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7E" w:rsidRPr="003A34BB" w:rsidRDefault="003B4952" w:rsidP="00C73D38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bookmarkStart w:id="0" w:name="_GoBack"/>
      <w:bookmarkEnd w:id="0"/>
      <w:r w:rsidRPr="003A34BB">
        <w:rPr>
          <w:b/>
          <w:color w:val="1D1B11" w:themeColor="background2" w:themeShade="1A"/>
          <w:sz w:val="28"/>
          <w:szCs w:val="28"/>
        </w:rPr>
        <w:t xml:space="preserve">Календарно-тематическое планирование уроков русского языка в 5 классе по учебнику под редакцией Т. А. </w:t>
      </w:r>
      <w:proofErr w:type="spellStart"/>
      <w:r w:rsidRPr="003A34BB">
        <w:rPr>
          <w:b/>
          <w:color w:val="1D1B11" w:themeColor="background2" w:themeShade="1A"/>
          <w:sz w:val="28"/>
          <w:szCs w:val="28"/>
        </w:rPr>
        <w:t>Ладыженской</w:t>
      </w:r>
      <w:proofErr w:type="spellEnd"/>
      <w:r w:rsidRPr="003A34BB">
        <w:rPr>
          <w:b/>
          <w:color w:val="1D1B11" w:themeColor="background2" w:themeShade="1A"/>
          <w:sz w:val="28"/>
          <w:szCs w:val="28"/>
        </w:rPr>
        <w:t>.</w:t>
      </w:r>
    </w:p>
    <w:p w:rsidR="009C6CF7" w:rsidRPr="003A34BB" w:rsidRDefault="009C6CF7" w:rsidP="009C6CF7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</w:p>
    <w:p w:rsidR="003B4952" w:rsidRPr="003A34BB" w:rsidRDefault="003B4952" w:rsidP="009C6CF7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3A34BB">
        <w:rPr>
          <w:b/>
          <w:color w:val="1D1B11" w:themeColor="background2" w:themeShade="1A"/>
          <w:sz w:val="28"/>
          <w:szCs w:val="28"/>
        </w:rPr>
        <w:t>Пояснительная записка.</w:t>
      </w:r>
    </w:p>
    <w:p w:rsidR="009C6CF7" w:rsidRPr="003A34BB" w:rsidRDefault="009C6CF7" w:rsidP="009C6CF7">
      <w:pPr>
        <w:spacing w:line="360" w:lineRule="auto"/>
        <w:rPr>
          <w:color w:val="1D1B11" w:themeColor="background2" w:themeShade="1A"/>
          <w:sz w:val="28"/>
          <w:szCs w:val="28"/>
        </w:rPr>
      </w:pPr>
    </w:p>
    <w:p w:rsidR="003B4952" w:rsidRPr="003A34BB" w:rsidRDefault="003B4952" w:rsidP="00FF0C04">
      <w:pPr>
        <w:spacing w:line="276" w:lineRule="auto"/>
        <w:ind w:firstLine="708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 xml:space="preserve">Настоящее планирование составлено на основе Программ общеобразовательных учреждений по русскому языку для 5-9 классов, авторы М. Т. Баранов, Т. А. </w:t>
      </w:r>
      <w:proofErr w:type="spellStart"/>
      <w:r w:rsidRPr="003A34BB">
        <w:rPr>
          <w:color w:val="1D1B11" w:themeColor="background2" w:themeShade="1A"/>
          <w:sz w:val="28"/>
          <w:szCs w:val="28"/>
        </w:rPr>
        <w:t>Ладыженская</w:t>
      </w:r>
      <w:proofErr w:type="spellEnd"/>
      <w:r w:rsidRPr="003A34BB">
        <w:rPr>
          <w:color w:val="1D1B11" w:themeColor="background2" w:themeShade="1A"/>
          <w:sz w:val="28"/>
          <w:szCs w:val="28"/>
        </w:rPr>
        <w:t xml:space="preserve">, Н. М. </w:t>
      </w:r>
      <w:proofErr w:type="spellStart"/>
      <w:r w:rsidRPr="003A34BB">
        <w:rPr>
          <w:color w:val="1D1B11" w:themeColor="background2" w:themeShade="1A"/>
          <w:sz w:val="28"/>
          <w:szCs w:val="28"/>
        </w:rPr>
        <w:t>Шанский</w:t>
      </w:r>
      <w:proofErr w:type="spellEnd"/>
      <w:r w:rsidRPr="003A34BB">
        <w:rPr>
          <w:color w:val="1D1B11" w:themeColor="background2" w:themeShade="1A"/>
          <w:sz w:val="28"/>
          <w:szCs w:val="28"/>
        </w:rPr>
        <w:t xml:space="preserve"> (М.: Просвещение, 2011).</w:t>
      </w:r>
    </w:p>
    <w:p w:rsidR="003B4952" w:rsidRPr="003A34BB" w:rsidRDefault="003B4952" w:rsidP="00FF0C04">
      <w:pPr>
        <w:spacing w:line="276" w:lineRule="auto"/>
        <w:ind w:firstLine="708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 xml:space="preserve">Программа раскрывает содержание федерального компонента Госстандарта основного общего образования средствами учебного предмета с целью изучения русского языка. </w:t>
      </w:r>
    </w:p>
    <w:p w:rsidR="003B4952" w:rsidRPr="003A34BB" w:rsidRDefault="003B4952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>Количество часов по учебному плану – 210;</w:t>
      </w:r>
    </w:p>
    <w:p w:rsidR="003B4952" w:rsidRPr="003A34BB" w:rsidRDefault="003B4952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>Из них на развитие речи – 36;</w:t>
      </w:r>
    </w:p>
    <w:p w:rsidR="003B4952" w:rsidRPr="003A34BB" w:rsidRDefault="003B4952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>Диктантов – 9,</w:t>
      </w:r>
    </w:p>
    <w:p w:rsidR="003B4952" w:rsidRPr="003A34BB" w:rsidRDefault="003B4952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>Контрольных изложений – 8;</w:t>
      </w:r>
    </w:p>
    <w:p w:rsidR="003B4952" w:rsidRPr="003A34BB" w:rsidRDefault="003B4952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>Контрольных сочинений – 4,</w:t>
      </w:r>
    </w:p>
    <w:p w:rsidR="009C6CF7" w:rsidRPr="003A34BB" w:rsidRDefault="009C6CF7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3B4952" w:rsidRPr="003A34BB" w:rsidRDefault="003B4952" w:rsidP="00FF0C04">
      <w:pPr>
        <w:spacing w:line="276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3A34BB">
        <w:rPr>
          <w:b/>
          <w:color w:val="1D1B11" w:themeColor="background2" w:themeShade="1A"/>
          <w:sz w:val="28"/>
          <w:szCs w:val="28"/>
        </w:rPr>
        <w:t>Учебно-методический комплект.</w:t>
      </w:r>
    </w:p>
    <w:p w:rsidR="009C6CF7" w:rsidRPr="003A34BB" w:rsidRDefault="009C6CF7" w:rsidP="00FF0C04">
      <w:pPr>
        <w:spacing w:line="276" w:lineRule="auto"/>
        <w:ind w:left="426"/>
        <w:rPr>
          <w:b/>
          <w:color w:val="1D1B11" w:themeColor="background2" w:themeShade="1A"/>
          <w:sz w:val="28"/>
          <w:szCs w:val="28"/>
        </w:rPr>
      </w:pPr>
    </w:p>
    <w:p w:rsidR="003B4952" w:rsidRPr="003A34BB" w:rsidRDefault="003B4952" w:rsidP="00FF0C04">
      <w:pPr>
        <w:spacing w:line="276" w:lineRule="auto"/>
        <w:ind w:left="426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 xml:space="preserve">Русский язык. 5 класс: учебник для общеобразовательных учреждений </w:t>
      </w:r>
      <w:proofErr w:type="gramStart"/>
      <w:r w:rsidRPr="003A34BB">
        <w:rPr>
          <w:color w:val="1D1B11" w:themeColor="background2" w:themeShade="1A"/>
          <w:sz w:val="28"/>
          <w:szCs w:val="28"/>
        </w:rPr>
        <w:t>( Т.</w:t>
      </w:r>
      <w:proofErr w:type="gramEnd"/>
      <w:r w:rsidRPr="003A34BB">
        <w:rPr>
          <w:color w:val="1D1B11" w:themeColor="background2" w:themeShade="1A"/>
          <w:sz w:val="28"/>
          <w:szCs w:val="28"/>
        </w:rPr>
        <w:t xml:space="preserve"> А. </w:t>
      </w:r>
      <w:proofErr w:type="spellStart"/>
      <w:r w:rsidRPr="003A34BB">
        <w:rPr>
          <w:color w:val="1D1B11" w:themeColor="background2" w:themeShade="1A"/>
          <w:sz w:val="28"/>
          <w:szCs w:val="28"/>
        </w:rPr>
        <w:t>Ладыженская</w:t>
      </w:r>
      <w:proofErr w:type="spellEnd"/>
      <w:r w:rsidRPr="003A34BB">
        <w:rPr>
          <w:color w:val="1D1B11" w:themeColor="background2" w:themeShade="1A"/>
          <w:sz w:val="28"/>
          <w:szCs w:val="28"/>
        </w:rPr>
        <w:t>, М. Т. Баранов, М.: Просвещение, 2011г.)</w:t>
      </w:r>
    </w:p>
    <w:p w:rsidR="003B4952" w:rsidRPr="003A34BB" w:rsidRDefault="003B4952" w:rsidP="00FF0C04">
      <w:pPr>
        <w:pStyle w:val="a5"/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</w:pPr>
      <w:r w:rsidRPr="003A34BB"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  <w:t>Задачи обучения.</w:t>
      </w:r>
    </w:p>
    <w:p w:rsidR="003B4952" w:rsidRPr="003A34BB" w:rsidRDefault="0035401A" w:rsidP="00FF0C04">
      <w:pPr>
        <w:pStyle w:val="a5"/>
        <w:numPr>
          <w:ilvl w:val="0"/>
          <w:numId w:val="23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Приобретение знаний о языке как знаковой системе и общественном явлении, его устройстве, развитии и функционировании.</w:t>
      </w:r>
    </w:p>
    <w:p w:rsidR="0035401A" w:rsidRPr="003A34BB" w:rsidRDefault="0035401A" w:rsidP="00FF0C04">
      <w:pPr>
        <w:pStyle w:val="a5"/>
        <w:numPr>
          <w:ilvl w:val="0"/>
          <w:numId w:val="23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языка.</w:t>
      </w:r>
    </w:p>
    <w:p w:rsidR="0035401A" w:rsidRPr="003A34BB" w:rsidRDefault="0035401A" w:rsidP="00FF0C04">
      <w:pPr>
        <w:pStyle w:val="a5"/>
        <w:numPr>
          <w:ilvl w:val="0"/>
          <w:numId w:val="23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речи.</w:t>
      </w:r>
    </w:p>
    <w:p w:rsidR="0035401A" w:rsidRPr="003A34BB" w:rsidRDefault="0035401A" w:rsidP="00FF0C04">
      <w:pPr>
        <w:pStyle w:val="a5"/>
        <w:numPr>
          <w:ilvl w:val="0"/>
          <w:numId w:val="23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Освоение компетенций- коммуникативной, языковедческой, </w:t>
      </w:r>
      <w:proofErr w:type="spellStart"/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культуроведческой</w:t>
      </w:r>
      <w:proofErr w:type="spellEnd"/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35401A" w:rsidRPr="003A34BB" w:rsidRDefault="0035401A" w:rsidP="00FF0C04">
      <w:pPr>
        <w:spacing w:line="276" w:lineRule="auto"/>
        <w:ind w:left="720"/>
        <w:rPr>
          <w:b/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lastRenderedPageBreak/>
        <w:t xml:space="preserve">В результате изучения русского языка </w:t>
      </w:r>
      <w:r w:rsidRPr="003A34BB">
        <w:rPr>
          <w:b/>
          <w:color w:val="1D1B11" w:themeColor="background2" w:themeShade="1A"/>
          <w:sz w:val="28"/>
          <w:szCs w:val="28"/>
          <w:u w:val="single"/>
        </w:rPr>
        <w:t>ученик должен знать/понимать:</w:t>
      </w:r>
    </w:p>
    <w:p w:rsidR="0035401A" w:rsidRPr="003A34BB" w:rsidRDefault="0035401A" w:rsidP="00FF0C04">
      <w:pPr>
        <w:pStyle w:val="a5"/>
        <w:numPr>
          <w:ilvl w:val="0"/>
          <w:numId w:val="24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Роль русского языка русского народа, государственного языка Российской Федерации и средства межнационального общения;</w:t>
      </w:r>
    </w:p>
    <w:p w:rsidR="0035401A" w:rsidRPr="003A34BB" w:rsidRDefault="0035401A" w:rsidP="00FF0C04">
      <w:pPr>
        <w:pStyle w:val="a5"/>
        <w:numPr>
          <w:ilvl w:val="0"/>
          <w:numId w:val="24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Смысл понятий: речь устная и письменная, монолог, диалог, сфера и ситуация речевого </w:t>
      </w:r>
      <w:r w:rsidR="00C523BE"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общения</w:t>
      </w: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35401A" w:rsidRPr="003A34BB" w:rsidRDefault="0035401A" w:rsidP="00FF0C04">
      <w:pPr>
        <w:pStyle w:val="a5"/>
        <w:numPr>
          <w:ilvl w:val="0"/>
          <w:numId w:val="24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Основные признаки разговорной речи</w:t>
      </w:r>
      <w:r w:rsidR="00C523BE"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, научного, публицистического, официально-делового стилей, языка художественной литературы;</w:t>
      </w:r>
    </w:p>
    <w:p w:rsidR="00C523BE" w:rsidRPr="003A34BB" w:rsidRDefault="00C523BE" w:rsidP="00FF0C04">
      <w:pPr>
        <w:pStyle w:val="a5"/>
        <w:numPr>
          <w:ilvl w:val="0"/>
          <w:numId w:val="24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Основные единицы языка, их признаки;</w:t>
      </w:r>
    </w:p>
    <w:p w:rsidR="00C523BE" w:rsidRPr="003A34BB" w:rsidRDefault="00C523BE" w:rsidP="00FF0C04">
      <w:pPr>
        <w:pStyle w:val="a5"/>
        <w:numPr>
          <w:ilvl w:val="0"/>
          <w:numId w:val="24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Основные нормы русского литературного языка, нормы речевого этикета,</w:t>
      </w:r>
    </w:p>
    <w:p w:rsidR="00C523BE" w:rsidRPr="003A34BB" w:rsidRDefault="00C523BE" w:rsidP="00FF0C04">
      <w:pPr>
        <w:spacing w:line="276" w:lineRule="auto"/>
        <w:ind w:left="720"/>
        <w:rPr>
          <w:color w:val="1D1B11" w:themeColor="background2" w:themeShade="1A"/>
          <w:sz w:val="28"/>
          <w:szCs w:val="28"/>
          <w:u w:val="single"/>
        </w:rPr>
      </w:pPr>
      <w:r w:rsidRPr="003A34BB">
        <w:rPr>
          <w:color w:val="1D1B11" w:themeColor="background2" w:themeShade="1A"/>
          <w:sz w:val="28"/>
          <w:szCs w:val="28"/>
          <w:u w:val="single"/>
        </w:rPr>
        <w:t>Уметь:</w:t>
      </w:r>
    </w:p>
    <w:p w:rsidR="00C523BE" w:rsidRPr="003A34BB" w:rsidRDefault="00C523BE" w:rsidP="00FF0C0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Различать разговорную речь, стили речи, язык художественной литературы;</w:t>
      </w:r>
    </w:p>
    <w:p w:rsidR="00C523BE" w:rsidRPr="003A34BB" w:rsidRDefault="00C523BE" w:rsidP="00FF0C0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Читать тексты разных стилей и жанров;</w:t>
      </w:r>
    </w:p>
    <w:p w:rsidR="00C523BE" w:rsidRPr="003A34BB" w:rsidRDefault="00C523BE" w:rsidP="00FF0C0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Свободно пользоваться справочной литературой, лингвистическими словарями;</w:t>
      </w:r>
    </w:p>
    <w:p w:rsidR="00C523BE" w:rsidRPr="003A34BB" w:rsidRDefault="00C523BE" w:rsidP="00FF0C0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C523BE" w:rsidRPr="003A34BB" w:rsidRDefault="00C523BE" w:rsidP="00FF0C0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Для осознания роли родного языка в развитии интеллектуальный и творческих способностей личности; значения языка в жизни человека и общества;</w:t>
      </w:r>
    </w:p>
    <w:p w:rsidR="00C523BE" w:rsidRPr="003A34BB" w:rsidRDefault="00C523BE" w:rsidP="00FF0C0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Удовлетворение коммуникативных потребностей в учебных, бытовых, социально-культурных ситуациях общения;</w:t>
      </w:r>
    </w:p>
    <w:p w:rsidR="00C523BE" w:rsidRPr="003A34BB" w:rsidRDefault="00C523BE" w:rsidP="00FF0C0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Увеличения словарного запаса, расширение круга используемых грамматический средств, развития способности к самооценке на основе наблюдения за собственной речью;</w:t>
      </w:r>
    </w:p>
    <w:p w:rsidR="000052C4" w:rsidRDefault="009C6CF7" w:rsidP="000052C4">
      <w:pPr>
        <w:pStyle w:val="a5"/>
        <w:numPr>
          <w:ilvl w:val="0"/>
          <w:numId w:val="25"/>
        </w:numPr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3A34BB">
        <w:rPr>
          <w:rFonts w:ascii="Times New Roman" w:hAnsi="Times New Roman"/>
          <w:color w:val="1D1B11" w:themeColor="background2" w:themeShade="1A"/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0052C4" w:rsidRDefault="000052C4" w:rsidP="000052C4">
      <w:pPr>
        <w:rPr>
          <w:color w:val="1D1B11" w:themeColor="background2" w:themeShade="1A"/>
          <w:sz w:val="28"/>
          <w:szCs w:val="28"/>
        </w:rPr>
      </w:pPr>
    </w:p>
    <w:p w:rsidR="000052C4" w:rsidRPr="00BE3CB6" w:rsidRDefault="00BE3CB6" w:rsidP="00BE3CB6">
      <w:pPr>
        <w:spacing w:line="276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BE3CB6">
        <w:rPr>
          <w:b/>
          <w:color w:val="1D1B11" w:themeColor="background2" w:themeShade="1A"/>
          <w:sz w:val="28"/>
          <w:szCs w:val="28"/>
        </w:rPr>
        <w:t>Место предмета в учебном плане.</w:t>
      </w:r>
    </w:p>
    <w:p w:rsidR="000052C4" w:rsidRPr="003A34BB" w:rsidRDefault="000052C4" w:rsidP="000052C4">
      <w:pPr>
        <w:spacing w:line="276" w:lineRule="auto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>Согласно учебному плану МБОУ СОШ №23 с. Новозаведенного в 5 классе 35 учебных недель.</w:t>
      </w:r>
    </w:p>
    <w:p w:rsidR="000052C4" w:rsidRPr="003A34BB" w:rsidRDefault="000052C4" w:rsidP="000052C4">
      <w:pPr>
        <w:spacing w:line="276" w:lineRule="auto"/>
        <w:rPr>
          <w:color w:val="1D1B11" w:themeColor="background2" w:themeShade="1A"/>
          <w:sz w:val="28"/>
          <w:szCs w:val="28"/>
        </w:rPr>
      </w:pPr>
      <w:r w:rsidRPr="003A34BB">
        <w:rPr>
          <w:color w:val="1D1B11" w:themeColor="background2" w:themeShade="1A"/>
          <w:sz w:val="28"/>
          <w:szCs w:val="28"/>
        </w:rPr>
        <w:t>В связи с этим, в рабочей программе произошло увеличение количества часов до 210 в год (6 часов в неделю).</w:t>
      </w:r>
    </w:p>
    <w:p w:rsidR="000052C4" w:rsidRPr="003A34BB" w:rsidRDefault="000052C4" w:rsidP="000052C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0052C4" w:rsidRPr="000052C4" w:rsidRDefault="000052C4" w:rsidP="000052C4">
      <w:pPr>
        <w:rPr>
          <w:color w:val="1D1B11" w:themeColor="background2" w:themeShade="1A"/>
          <w:sz w:val="28"/>
          <w:szCs w:val="28"/>
        </w:rPr>
      </w:pPr>
    </w:p>
    <w:p w:rsidR="009C6CF7" w:rsidRPr="003A34BB" w:rsidRDefault="009C6CF7" w:rsidP="000052C4">
      <w:pPr>
        <w:spacing w:line="360" w:lineRule="auto"/>
        <w:jc w:val="center"/>
        <w:rPr>
          <w:b/>
          <w:color w:val="1D1B11" w:themeColor="background2" w:themeShade="1A"/>
          <w:sz w:val="28"/>
          <w:szCs w:val="28"/>
        </w:rPr>
      </w:pPr>
      <w:r w:rsidRPr="003A34BB">
        <w:rPr>
          <w:b/>
          <w:color w:val="1D1B11" w:themeColor="background2" w:themeShade="1A"/>
          <w:sz w:val="28"/>
          <w:szCs w:val="28"/>
        </w:rPr>
        <w:lastRenderedPageBreak/>
        <w:t>ТЕМАТИЧЕСКОЕ ПЛАНИРОВАНИЕ УЧЕБНОГО МАТЕРИАЛА.</w:t>
      </w:r>
    </w:p>
    <w:p w:rsidR="00FF0C04" w:rsidRPr="003A34BB" w:rsidRDefault="00FF0C04" w:rsidP="009C6CF7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:rsidR="00FF0C04" w:rsidRPr="003A34BB" w:rsidRDefault="00FF0C04" w:rsidP="009C6CF7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985"/>
        <w:gridCol w:w="4471"/>
      </w:tblGrid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9C6CF7" w:rsidRPr="003A34BB" w:rsidRDefault="009C6CF7" w:rsidP="00FF0C04">
            <w:pPr>
              <w:spacing w:line="360" w:lineRule="auto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Кол-во часов</w:t>
            </w:r>
          </w:p>
        </w:tc>
        <w:tc>
          <w:tcPr>
            <w:tcW w:w="447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Контрольные работы 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Язык и общение.</w:t>
            </w:r>
          </w:p>
        </w:tc>
        <w:tc>
          <w:tcPr>
            <w:tcW w:w="1985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2+1</w:t>
            </w:r>
          </w:p>
        </w:tc>
        <w:tc>
          <w:tcPr>
            <w:tcW w:w="4471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-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Повторение изученного в начальной школе.</w:t>
            </w:r>
          </w:p>
        </w:tc>
        <w:tc>
          <w:tcPr>
            <w:tcW w:w="1985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17+4</w:t>
            </w:r>
          </w:p>
        </w:tc>
        <w:tc>
          <w:tcPr>
            <w:tcW w:w="4471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  , к\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Синтаксис. Пунктуация. </w:t>
            </w:r>
          </w:p>
        </w:tc>
        <w:tc>
          <w:tcPr>
            <w:tcW w:w="1985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29+6</w:t>
            </w:r>
          </w:p>
        </w:tc>
        <w:tc>
          <w:tcPr>
            <w:tcW w:w="4471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   , к/соч.   , к/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.  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Фонетика. Графика. Орфография. </w:t>
            </w:r>
          </w:p>
        </w:tc>
        <w:tc>
          <w:tcPr>
            <w:tcW w:w="1985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17+3</w:t>
            </w:r>
          </w:p>
        </w:tc>
        <w:tc>
          <w:tcPr>
            <w:tcW w:w="4471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   , к/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="00FF0C04"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 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Лексика. Культура речи. </w:t>
            </w:r>
          </w:p>
        </w:tc>
        <w:tc>
          <w:tcPr>
            <w:tcW w:w="1985" w:type="dxa"/>
          </w:tcPr>
          <w:p w:rsidR="009C6CF7" w:rsidRPr="003A34BB" w:rsidRDefault="00FF0C04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8+2</w:t>
            </w:r>
          </w:p>
        </w:tc>
        <w:tc>
          <w:tcPr>
            <w:tcW w:w="4471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Морфемика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. Орфография. </w:t>
            </w:r>
          </w:p>
        </w:tc>
        <w:tc>
          <w:tcPr>
            <w:tcW w:w="1985" w:type="dxa"/>
          </w:tcPr>
          <w:p w:rsidR="009C6CF7" w:rsidRPr="003A34BB" w:rsidRDefault="00FF0C04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22+5</w:t>
            </w:r>
          </w:p>
        </w:tc>
        <w:tc>
          <w:tcPr>
            <w:tcW w:w="4471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/соч.  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,к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.  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,к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7.</w:t>
            </w:r>
          </w:p>
        </w:tc>
        <w:tc>
          <w:tcPr>
            <w:tcW w:w="7512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Имя существительное. </w:t>
            </w:r>
          </w:p>
        </w:tc>
        <w:tc>
          <w:tcPr>
            <w:tcW w:w="1985" w:type="dxa"/>
          </w:tcPr>
          <w:p w:rsidR="009C6CF7" w:rsidRPr="003A34BB" w:rsidRDefault="00FF0C04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21+4</w:t>
            </w:r>
          </w:p>
        </w:tc>
        <w:tc>
          <w:tcPr>
            <w:tcW w:w="4471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.  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,к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8.</w:t>
            </w:r>
          </w:p>
        </w:tc>
        <w:tc>
          <w:tcPr>
            <w:tcW w:w="7512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Имя прилагательное.</w:t>
            </w:r>
          </w:p>
        </w:tc>
        <w:tc>
          <w:tcPr>
            <w:tcW w:w="1985" w:type="dxa"/>
          </w:tcPr>
          <w:p w:rsidR="009C6CF7" w:rsidRPr="003A34BB" w:rsidRDefault="00FF0C04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13+3</w:t>
            </w:r>
          </w:p>
        </w:tc>
        <w:tc>
          <w:tcPr>
            <w:tcW w:w="4471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.  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,к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9.</w:t>
            </w:r>
          </w:p>
        </w:tc>
        <w:tc>
          <w:tcPr>
            <w:tcW w:w="7512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Глагол. </w:t>
            </w:r>
          </w:p>
        </w:tc>
        <w:tc>
          <w:tcPr>
            <w:tcW w:w="1985" w:type="dxa"/>
          </w:tcPr>
          <w:p w:rsidR="009C6CF7" w:rsidRPr="003A34BB" w:rsidRDefault="00FF0C04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37+6</w:t>
            </w:r>
          </w:p>
        </w:tc>
        <w:tc>
          <w:tcPr>
            <w:tcW w:w="4471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/соч.,   к/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изл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.  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,к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3A34BB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10.</w:t>
            </w:r>
          </w:p>
        </w:tc>
        <w:tc>
          <w:tcPr>
            <w:tcW w:w="7512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Повторение изученного в 5 классе.</w:t>
            </w:r>
          </w:p>
        </w:tc>
        <w:tc>
          <w:tcPr>
            <w:tcW w:w="1985" w:type="dxa"/>
          </w:tcPr>
          <w:p w:rsidR="009C6CF7" w:rsidRPr="003A34BB" w:rsidRDefault="00FF0C04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8+2</w:t>
            </w:r>
          </w:p>
        </w:tc>
        <w:tc>
          <w:tcPr>
            <w:tcW w:w="4471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/соч.   , к/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дикт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9C6CF7" w:rsidRPr="003A34BB" w:rsidTr="00FF0C04">
        <w:tc>
          <w:tcPr>
            <w:tcW w:w="1101" w:type="dxa"/>
          </w:tcPr>
          <w:p w:rsidR="009C6CF7" w:rsidRPr="003A34BB" w:rsidRDefault="009C6CF7" w:rsidP="009C6CF7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512" w:type="dxa"/>
          </w:tcPr>
          <w:p w:rsidR="009C6CF7" w:rsidRPr="003A34BB" w:rsidRDefault="00FF0C04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9C6CF7" w:rsidRPr="003A34BB" w:rsidRDefault="00FF0C04" w:rsidP="009C6CF7">
            <w:pPr>
              <w:spacing w:line="360" w:lineRule="auto"/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210часов</w:t>
            </w:r>
          </w:p>
        </w:tc>
        <w:tc>
          <w:tcPr>
            <w:tcW w:w="4471" w:type="dxa"/>
          </w:tcPr>
          <w:p w:rsidR="009C6CF7" w:rsidRPr="003A34BB" w:rsidRDefault="009C6CF7" w:rsidP="00FF0C04">
            <w:pPr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9C6CF7" w:rsidRPr="003A34BB" w:rsidRDefault="009C6CF7" w:rsidP="009C6CF7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:rsidR="00FF0C04" w:rsidRDefault="00FF0C04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p w:rsidR="00C73D38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402"/>
        <w:gridCol w:w="850"/>
        <w:gridCol w:w="2552"/>
        <w:gridCol w:w="1843"/>
        <w:gridCol w:w="1984"/>
        <w:gridCol w:w="1985"/>
        <w:gridCol w:w="1842"/>
      </w:tblGrid>
      <w:tr w:rsidR="00C73D38" w:rsidRPr="003A34BB" w:rsidTr="00C704CA">
        <w:trPr>
          <w:trHeight w:val="924"/>
        </w:trPr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№ п/п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Дата</w:t>
            </w:r>
          </w:p>
          <w:p w:rsidR="00C73D38" w:rsidRPr="003A34BB" w:rsidRDefault="00C73D38" w:rsidP="00C704CA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 </w:t>
            </w:r>
          </w:p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Наименование раздела,</w:t>
            </w:r>
          </w:p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темы</w:t>
            </w:r>
            <w:proofErr w:type="gramEnd"/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Педагогические средства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Вид деятельности учащихся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Вид контроля, самостоятельной работы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Домашнее задание</w:t>
            </w: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2+1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Язык и человек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изучен, нового материала</w:t>
            </w:r>
          </w:p>
        </w:tc>
        <w:tc>
          <w:tcPr>
            <w:tcW w:w="1843" w:type="dxa"/>
            <w:vMerge w:val="restart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  <w:vMerge w:val="restart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  <w:vMerge w:val="restart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Упр.3 (устно)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Р.К.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Язык и речь. Язык и его единицы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  <w:vMerge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7.  Упр. 8 (устно)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Стили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текста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П.5, упр. 14</w:t>
            </w:r>
          </w:p>
        </w:tc>
      </w:tr>
      <w:tr w:rsidR="00C73D38" w:rsidRPr="003A34BB" w:rsidTr="00C704CA">
        <w:trPr>
          <w:trHeight w:val="855"/>
        </w:trPr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Повторение пройденного в 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  <w:lang w:val="en-US"/>
              </w:rPr>
              <w:t>I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– 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  <w:lang w:val="en-US"/>
              </w:rPr>
              <w:t>IV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классах 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17+4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Звуки и буквы. Произношение и правописание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6, упр. 22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Орфограмма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орфографическая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7, упр.26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безударных гласных в корне слова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Проверочный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8, упр.30. 32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проверяемых согласных в корне слова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 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9, упр. 46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непроизносимых согласных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10, упр.48. упр. 49(устно)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Буквы и, у, а после шипящих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П.11, упр.53. словарные слова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Разделительные ъ и ь.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12. Упр. 57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Проверочный диктант с дополни тельным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П.13, упр. 61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Текст и его признаки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исследования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14. Упр. 65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Написание изложения «Хитрый заяц»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Изложение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Части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15, упр.71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Р.К.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Глагол как часть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Урок-исследование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Морфологический разбор глаголов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П.16, упр. 77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-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тся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и -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ться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в глаголах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Предупредительный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П.17. упр. 79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Тема текста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Сочинение- миниатюра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Закончить сочинение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Личные окончания глаголов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П.19, упр. 87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Имя существительное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Урок-исследование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П.20. упр. 94, 96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Имя прилагательное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20, упр.97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Местоимение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Урок-исследование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Рассказ на тему «Моя мама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(подруга, соседка, бабушка и т. д.) с употреблением местоимений 3-го лица ж. р. в р. п.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П. 22. Упр. 110, подготовитьс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я к к/д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Контрольная работа (диктант) по повторению изученного в начальной школе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коррекции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ошибок.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Грамматические разборы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Контрольные вопросы с. 46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Р.К.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Основная мысль текста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 по данному началу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114 (устно)</w:t>
            </w:r>
          </w:p>
        </w:tc>
      </w:tr>
      <w:tr w:rsidR="00C73D38" w:rsidRPr="003A34BB" w:rsidTr="00C704CA">
        <w:trPr>
          <w:gridAfter w:val="5"/>
          <w:wAfter w:w="10206" w:type="dxa"/>
        </w:trPr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29+6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Основные синтаксические понятия (словосочетание, предложение, текст)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матера 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24, упр. 116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Понятие словосочетания.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Урок-исследование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П.26, упр. 126 (устно) упр. 129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Разбор словосочетания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Самодиктант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с грамматическим заданием (разбор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словосочетаний)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П. 27, упр. 133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28.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Словосочетание и предложение. Грамматическая основа предложения.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матера 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П.28, упр. 134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Р.Р. Подготовка к написанию сжатого изложения.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. Написание сжатого изложения по тексту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В.П.Катаева</w:t>
            </w:r>
            <w:proofErr w:type="spellEnd"/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изложения. Работа над ошибками. Виды предложений по цели высказывания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29, упр. 141. Упр. 142 (устно)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Комбинированный урок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Предупредителный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П.30, упр. 151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Р.К.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Сочинение на   тему «Памятный день в школе»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сочинением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154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сочинения. Главные члены предложения. Подлежащее.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31, 32, упр. 155,  158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Контрольный словарный диктант. Сказуемое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33, упр. 161, 163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Упражнения, работа с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Коллективная, групповая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Объясни тельный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П. 34, упр. 169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37.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Нераспространенные и распространенные предложения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35, упр. 172, упр. 174 (устно)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38-39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Второстепенные члены предложения. Дополнение.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36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Определение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предложений, текст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П. 38, 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182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Обстоятельство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диктант, самостоятельная работа с дидактическим материалом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39, упр.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187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Словарно-орфографическая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40, упр. 193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43-45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Знаки препинания при однородных членах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Предупредительный диктант, синтаксический разбор предложений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41 упр. 196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46-47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Обращение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Анализ предложений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42 упр. 212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Р.К.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Письмо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43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215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49.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44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217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50.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Пунктуационный разбор простого предложения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Проверочная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45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упр.220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51-52.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материала, закрепления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Комментированный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П. 46, 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223,226,227,228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Синтаксический разбор сложного предложения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47, упр. 234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Прямая речь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П.48, упр. 238, 241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Диалог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П. 49 упр. 249, 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вопр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 стр. 105-106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56-57.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Р.Р. Изложение (упр. 254)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both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Подготовиться к к/д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изложения, работа над ошибками. Обобщение по разделу «Синтаксис и пунктуация»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251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Контрольный диктант по теме «Синтаксис и пунктуация»</w:t>
            </w:r>
          </w:p>
          <w:p w:rsidR="00C73D38" w:rsidRPr="003A34BB" w:rsidRDefault="00C73D38" w:rsidP="00C704CA">
            <w:pPr>
              <w:tabs>
                <w:tab w:val="left" w:pos="235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коррекции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Подготовиться к тесту</w:t>
            </w:r>
          </w:p>
        </w:tc>
      </w:tr>
      <w:tr w:rsidR="00C73D38" w:rsidRPr="003A34BB" w:rsidTr="00C704CA">
        <w:trPr>
          <w:gridAfter w:val="5"/>
          <w:wAfter w:w="10206" w:type="dxa"/>
        </w:trPr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Фонетика. Орфоэпия. Графика и орфография. Культура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17+3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60-61.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Анализ контрольного диктанта. Фонетика как раздел науки о языке.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Гласные звуки.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П. 50, найти в толковом словаре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определение слов «фонетика» и «звук».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62.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Согласные звуки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Изменение звуков в потоке речи.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54 упр. 273, 274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65-66.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Повествование. Изложение текста (упр.275)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Подготовиться к словарному диктанту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П. 56 упр. 281, 282,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 алфавит</w:t>
            </w:r>
            <w:proofErr w:type="gramEnd"/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Графика как раздел науки о языке. Алфавит.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П.57 упр. 283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69.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Описание предмета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Сочинение-миниатюра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259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70-71.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Обозначение мягкости согласных при помощи мягкого знака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60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297, 300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Двойная роль букв 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е, ё, ю, 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Проверочная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П.61 упр. 306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Орфоэпия как раздел науки о языке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орфоэпическая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П.62 упр. 312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74-75.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Фонетический разбор слов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63 упр. 314, 315 (устно), контр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. 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вопр</w:t>
            </w:r>
            <w:proofErr w:type="spellEnd"/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. стр.131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Р.К.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Повторение изученного по теме «Фонетика. Графика. Орфография»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Практическая работа, 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самодиктант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, 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63 упр. 316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Тестирование по разделу «Фонетика».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Практикум 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Тест 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Контрольная работа (диктант с грамматическим заданием) по теме «Фонетика. Графика. Орфография»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Найти в толковом словаре определение слова «натюрморт»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79.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Работа  с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иллюстрацией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Лексика. Культура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8+2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Лексика как раздел науки о языке. Слово и его лексическое значение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64 упр. 327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диктант, объясни 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65 упр. 336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Прямое и переносное значение слова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66 упр. 342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83.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Омонимы. Их роль в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Самодиктант</w:t>
            </w:r>
            <w:proofErr w:type="spellEnd"/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67 упр. 348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Контрольный словарный диктант. Синонимы. Их роль в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Выборочный творческий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68 упр. 354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Антонимы. Их роль в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Выборочный творческий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69, упр. 362, вопросы с. 149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Повторение темы «Лексика»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Практикум, тренинг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Словарный диктант, 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самодиктант</w:t>
            </w:r>
            <w:proofErr w:type="spellEnd"/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Подготовиться к тесту, упр. 366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. Подготовка к изложению по рассказу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К.Паустовского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Изложение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. Написание изложения по рассказу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К.Паустовского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Изложение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89.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изложения. Работа над ошибками.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Практикум, тренинг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Морфемика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Орфография. Культура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22+5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rPr>
          <w:trHeight w:val="1711"/>
        </w:trPr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Морфемика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как раздел науки о языке. Морфема - минимальная значимая часть слова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70, упр. 368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91.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Окончание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72, упр. 371, выписать слова из рамок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Основа слова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73, упр.    377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Корень слова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74, упр. 383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. Рассуждение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Творческая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75, упр. 389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Суффикс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76, упр. 396, 399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Приставка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Проверочная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77, упр. 404, 405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97-98.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Выборочное изложение по тексту упр. 407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Выборочное изложение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99.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Чередование звуков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 орфографическая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78, упр. 409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Беглые согласные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контроль, предупредительный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79, упр. 413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Варианты морфем. Морфемный разбор.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80, упр. 415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Правописание гласных и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согласных в приставках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Урок изучения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Упражнения,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Коллективная,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Предупредите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П. 82, упр.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422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103-104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Буквы з и с на конце приставок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83, упр. 424, 429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Буквы о – а в корне -лаг-</w:t>
            </w:r>
          </w:p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-лож-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Распределительный диктант, 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84, упр. 435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Буквы о – а в корне -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раст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- -рос-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Распределительный 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85, упр. 441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Буквы ё – о после шипящих и ц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86, упр. 444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108-109.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Буквы и – ы после ц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87, упр. 447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. Подготовка к сочинению по картине П. П.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Кончаловского</w:t>
            </w:r>
            <w:proofErr w:type="spellEnd"/>
          </w:p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«Сирень в корзине»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иллюстрацией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. Написание сочинения по картине П. 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Кончаловского</w:t>
            </w:r>
            <w:proofErr w:type="spellEnd"/>
          </w:p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«Сирень в корзине»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иллюстрацие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й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Вопросы с. 183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112-113.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Р.К.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Анализ сочинения. Повторение изученного по теме «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Морфемика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 Орфография. Культура речи»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 с взаимопроверкой, 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455, подготовиться к контрольному диктанту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Тестирование по разделу «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Морфемика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Контрольная работа (диктант) по </w:t>
            </w:r>
            <w:proofErr w:type="gram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теме  «</w:t>
            </w:r>
            <w:proofErr w:type="spellStart"/>
            <w:proofErr w:type="gram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Морфемика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Орфография. Культура речи»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коррекции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текстом, 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453</w:t>
            </w: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Морфология. Орфография. Культура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Имя существительное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20+4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83, упр. 462. подготовить доклад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Р.К.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Имя существительное как часть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комплексный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анализ текста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89,  упр. 470, 471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119.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Доказательства в рассуждении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Сочинение-рассуждение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90, упр. 477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120.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Имена существительные одушевлённые и неодушевлённые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контроль, 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91, упр. 478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Выборочный диктант, 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92, упр. 491, 493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Написание сжатого изложения «Перо и чернильница»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Сжатое изложение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497 (устно)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93, упр. 499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Практическая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94, упр. 505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орфографическая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95, упр. 511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96, упр. 516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127.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Три склонения имён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существительных. Падеж имен существительных.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Урок изучения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Упражнения,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Коллективная,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Выборочный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П. 97, упр.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518</w:t>
            </w:r>
          </w:p>
        </w:tc>
      </w:tr>
      <w:tr w:rsidR="00C73D38" w:rsidRPr="003A34BB" w:rsidTr="00C704CA">
        <w:trPr>
          <w:trHeight w:val="1507"/>
        </w:trPr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128-130.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гласных в падежных окончаниях существительных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Комментированное письмо, работа с раздаточным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матери-алом</w:t>
            </w:r>
            <w:proofErr w:type="gramEnd"/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99, упр. 532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Подготовка к подробному изложению с изменением лица по упр.546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Подробное изложение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. Написание подробного изложения с изменением лица по упр.546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Подробное изложение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545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133-134.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изложения. Множественное число имён существительных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Комментированное письмо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100, упр. 553, 554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135-136.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Контрольный словарный диктант. Правописание о-е после шипящих и ц в окончаниях существительных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Предупредительный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101, упр. 557, подготовиться к тесту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Контрольная работа (тест) по теме «Окончания </w:t>
            </w:r>
            <w:proofErr w:type="spellStart"/>
            <w:proofErr w:type="gram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существитель-ных</w:t>
            </w:r>
            <w:proofErr w:type="spellEnd"/>
            <w:proofErr w:type="gram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138.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Обобщение и систематизация знаний по теме «Имя существительное»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Групповая,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563, подготовиться к контрольном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у диктанту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Контрольная работа (диктант) по теме «Имя </w:t>
            </w:r>
            <w:proofErr w:type="spellStart"/>
            <w:proofErr w:type="gram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существитель-ное</w:t>
            </w:r>
            <w:proofErr w:type="spellEnd"/>
            <w:proofErr w:type="gram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140.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коррекции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Имя прилагательное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13+3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141-142.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орфоэпическая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работа, комплексный анализ текста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102, упр. 566, 569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143-144.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гласных в падежных окончаниях прилагательных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103, упр. 571,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579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145.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Описание животного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- исследования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Устное сочинение-описание </w:t>
            </w:r>
          </w:p>
        </w:tc>
        <w:tc>
          <w:tcPr>
            <w:tcW w:w="1842" w:type="dxa"/>
            <w:vMerge w:val="restart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103, выписать из художественных произведений словосочетания прил. + сущ. с описанием животных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146-147.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Выборочное изложение по упр. 587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Выборочное изложение</w:t>
            </w:r>
          </w:p>
        </w:tc>
        <w:tc>
          <w:tcPr>
            <w:tcW w:w="1842" w:type="dxa"/>
            <w:vMerge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148.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Анализ изложения. Работа над ошибками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орфоэпическая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работа, комплексный анализ текста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149-150.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Прилагательные полные и краткие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592, 596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Морфологический разбор имен прилагательных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106, упр. 601, 602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(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устно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) 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152-153.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Обобщение изученного по теме «Имя прилагательное»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Групповая, 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Тест, предупредительный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604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Тестирование по теме «Имя прилагательное»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Контрольная работа (диктант с грамматическим заданием) по теме «Имя прилагательное»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коррекции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Подготовить связное сообщение о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роли  прилагательного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в предложении</w:t>
            </w: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Глагол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37+6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Глагол как часть речи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П.107, упр. 610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158-159.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Не с глаголами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беседа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Индивидуальные задания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П.108,  упр. 614, 616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160.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Р.К. Р.Р Рассказ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161.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Устный рассказ по сюжетным рисункам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сюжетными рисунками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Устный рассказ по серии картинок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162-163.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Словарно-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орфоэпическая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110, упр. 630, 634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164-165.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 -</w:t>
            </w:r>
            <w:proofErr w:type="spellStart"/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>тся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 и</w:t>
            </w:r>
          </w:p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-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ться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в глаголах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111, упр. 637, 640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166-167.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Р.Р. Изложение с элементами сочинения на лингвистическую тему. (упр.634)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168-169.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Виды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глагола .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Видовые пары.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112, упр. 647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170-171.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Буквы е-и в корнях с чередованием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Коллективная, групповая 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парнаая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Распределительный диктант, 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П. 113, 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Упр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, 653, 656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Р.р</w:t>
            </w:r>
            <w:proofErr w:type="spellEnd"/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. Невыдуманный рассказ о себе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Рассказ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Контрольный диктант на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изученные орфограммы.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174.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Анализ диктанта. Работа над ошибками.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175-176.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Время глагола. Прошедшее время.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Выборочное письмо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115, упр. 661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177-178.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Настоящее время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Коллективная, групповая 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117, упр. 667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179-180.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Будущее время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Объяснительный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118, упр. 675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181-182.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Спряжение глагола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групповая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119- 120, упр. 681, 686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183-184.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безударных личных окончаний глагола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Упражнения, 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688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185-186.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безударных личных окончаний глагола 3 лица множественного числа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692, 696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187-188.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Правописание безударных личных окончаний глагола 1 лица множественного числа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дидактическим материалом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697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189-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190.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Коллективная, групповая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Тест, самостоятельн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П. 121, упр. 698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191-192.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Мягкий знак после шипящих в глаголах 2 лица </w:t>
            </w:r>
            <w:proofErr w:type="spellStart"/>
            <w:r w:rsidRPr="003A34BB">
              <w:rPr>
                <w:color w:val="1D1B11" w:themeColor="background2" w:themeShade="1A"/>
                <w:sz w:val="28"/>
                <w:szCs w:val="28"/>
              </w:rPr>
              <w:t>ед.ч</w:t>
            </w:r>
            <w:proofErr w:type="spellEnd"/>
            <w:r w:rsidRPr="003A34BB">
              <w:rPr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Проверочный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П. 122, упр. 701, 703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193.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Р.Р. Сжатое изложение по упр.699.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Изложение 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194.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Анализ изложения. Употребление времён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Текущий контроль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710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195-196.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Повторение изученного о глаголе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Предупредительный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713,</w:t>
            </w:r>
          </w:p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Контрольные вопросы </w:t>
            </w:r>
            <w:proofErr w:type="gramStart"/>
            <w:r w:rsidRPr="003A34BB">
              <w:rPr>
                <w:color w:val="1D1B11" w:themeColor="background2" w:themeShade="1A"/>
                <w:sz w:val="28"/>
                <w:szCs w:val="28"/>
              </w:rPr>
              <w:t>на  с.</w:t>
            </w:r>
            <w:proofErr w:type="gramEnd"/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280 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197.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Тестирование по теме «Глагол»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развития речи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иллюстрацией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Сочинение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198.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Контрольная работа (диктант) по теме «Глагол»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199.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коррекции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Упр. 712</w:t>
            </w:r>
          </w:p>
        </w:tc>
      </w:tr>
      <w:tr w:rsidR="00C73D38" w:rsidRPr="003A34BB" w:rsidTr="00C704CA">
        <w:tc>
          <w:tcPr>
            <w:tcW w:w="4962" w:type="dxa"/>
            <w:gridSpan w:val="3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Повторение и систематизация пройденного в 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  <w:lang w:val="en-US"/>
              </w:rPr>
              <w:t>V</w:t>
            </w: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 xml:space="preserve"> классе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8+2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200.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Разделы науки о языке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Самостоятельная работа, предупредительный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201.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Орфограммы в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приставках и корнях слов. </w:t>
            </w:r>
          </w:p>
        </w:tc>
        <w:tc>
          <w:tcPr>
            <w:tcW w:w="850" w:type="dxa"/>
            <w:tcBorders>
              <w:right w:val="single" w:sz="4" w:space="0" w:color="1D1B11" w:themeColor="background2" w:themeShade="1A"/>
            </w:tcBorders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left w:val="single" w:sz="4" w:space="0" w:color="1D1B11" w:themeColor="background2" w:themeShade="1A"/>
            </w:tcBorders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Групповая,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парная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Практическая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 xml:space="preserve">Повторить 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lastRenderedPageBreak/>
              <w:t>202.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Контрольный словарный диктант. Орфограммы в окончаниях слов.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Выборочный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203.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Употребление Ъ и Ь знаков. 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повторения и обобщения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204-205.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Р.К</w:t>
            </w:r>
            <w:r w:rsidRPr="003A34BB">
              <w:rPr>
                <w:color w:val="1D1B11" w:themeColor="background2" w:themeShade="1A"/>
                <w:sz w:val="28"/>
                <w:szCs w:val="28"/>
              </w:rPr>
              <w:t>. Р.Р. Сочинение «Куда бы я хотел поехать летом»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 xml:space="preserve"> 206-207.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Анализ сочинения. Знаки препинания в простом и сложном предложении.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Урок-практикум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Практикум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Коллективная, парная, 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Практическая работа, предупредительный диктант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208.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Итоговая контрольная работа (диктант) за курс 5 класса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текстом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Повторить правила</w:t>
            </w: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209.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b/>
                <w:color w:val="1D1B11" w:themeColor="background2" w:themeShade="1A"/>
                <w:sz w:val="28"/>
                <w:szCs w:val="28"/>
              </w:rPr>
              <w:t>Анализ диктанта. Работа над ошибками. Итоги года.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Урок контроля знаний</w:t>
            </w: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с тестом</w:t>
            </w: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Индивидуальная</w:t>
            </w: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Тест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C73D38" w:rsidRPr="003A34BB" w:rsidTr="00C704CA">
        <w:tc>
          <w:tcPr>
            <w:tcW w:w="709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210.</w:t>
            </w:r>
          </w:p>
        </w:tc>
        <w:tc>
          <w:tcPr>
            <w:tcW w:w="851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3D38" w:rsidRPr="003A34BB" w:rsidRDefault="00C73D38" w:rsidP="00C704CA">
            <w:pPr>
              <w:tabs>
                <w:tab w:val="left" w:pos="5805"/>
              </w:tabs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Резервный урок</w:t>
            </w:r>
          </w:p>
        </w:tc>
        <w:tc>
          <w:tcPr>
            <w:tcW w:w="850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3A34BB">
              <w:rPr>
                <w:color w:val="1D1B11" w:themeColor="background2" w:themeShade="1A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C73D38" w:rsidRPr="003A34BB" w:rsidRDefault="00C73D38" w:rsidP="00C704CA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C73D38" w:rsidRPr="003A34BB" w:rsidRDefault="00C73D38" w:rsidP="00FF0C04">
      <w:pPr>
        <w:spacing w:line="276" w:lineRule="auto"/>
        <w:rPr>
          <w:color w:val="1D1B11" w:themeColor="background2" w:themeShade="1A"/>
          <w:sz w:val="28"/>
          <w:szCs w:val="28"/>
        </w:rPr>
      </w:pPr>
    </w:p>
    <w:sectPr w:rsidR="00C73D38" w:rsidRPr="003A34BB" w:rsidSect="00D627FA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1"/>
      </v:shape>
    </w:pict>
  </w:numPicBullet>
  <w:abstractNum w:abstractNumId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95E18"/>
    <w:multiLevelType w:val="hybridMultilevel"/>
    <w:tmpl w:val="DF901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A241E"/>
    <w:multiLevelType w:val="hybridMultilevel"/>
    <w:tmpl w:val="9678E6FE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941690"/>
    <w:multiLevelType w:val="hybridMultilevel"/>
    <w:tmpl w:val="8B82A5D4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F387E"/>
    <w:multiLevelType w:val="hybridMultilevel"/>
    <w:tmpl w:val="C57CC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43256"/>
    <w:multiLevelType w:val="hybridMultilevel"/>
    <w:tmpl w:val="A6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8101B"/>
    <w:multiLevelType w:val="hybridMultilevel"/>
    <w:tmpl w:val="DEA87E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C71C79"/>
    <w:multiLevelType w:val="hybridMultilevel"/>
    <w:tmpl w:val="41BC2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2E80"/>
    <w:multiLevelType w:val="hybridMultilevel"/>
    <w:tmpl w:val="31D06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295276"/>
    <w:multiLevelType w:val="hybridMultilevel"/>
    <w:tmpl w:val="A574E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E84AD7"/>
    <w:multiLevelType w:val="hybridMultilevel"/>
    <w:tmpl w:val="B568CC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6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52299"/>
    <w:multiLevelType w:val="hybridMultilevel"/>
    <w:tmpl w:val="0B843880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2E70D8"/>
    <w:multiLevelType w:val="hybridMultilevel"/>
    <w:tmpl w:val="CC9CFC70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C903A0"/>
    <w:multiLevelType w:val="hybridMultilevel"/>
    <w:tmpl w:val="FB22CC7C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5">
    <w:abstractNumId w:val="5"/>
  </w:num>
  <w:num w:numId="16">
    <w:abstractNumId w:val="21"/>
  </w:num>
  <w:num w:numId="17">
    <w:abstractNumId w:val="17"/>
  </w:num>
  <w:num w:numId="18">
    <w:abstractNumId w:val="4"/>
  </w:num>
  <w:num w:numId="19">
    <w:abstractNumId w:val="18"/>
  </w:num>
  <w:num w:numId="20">
    <w:abstractNumId w:val="12"/>
  </w:num>
  <w:num w:numId="21">
    <w:abstractNumId w:val="10"/>
  </w:num>
  <w:num w:numId="22">
    <w:abstractNumId w:val="3"/>
  </w:num>
  <w:num w:numId="23">
    <w:abstractNumId w:val="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1CC2"/>
    <w:rsid w:val="000052C4"/>
    <w:rsid w:val="000705E0"/>
    <w:rsid w:val="00085E8A"/>
    <w:rsid w:val="000C4AD6"/>
    <w:rsid w:val="001560BC"/>
    <w:rsid w:val="0019667E"/>
    <w:rsid w:val="002F0723"/>
    <w:rsid w:val="0035401A"/>
    <w:rsid w:val="003A34BB"/>
    <w:rsid w:val="003B4952"/>
    <w:rsid w:val="003B7439"/>
    <w:rsid w:val="003E326B"/>
    <w:rsid w:val="005379F4"/>
    <w:rsid w:val="00545CCE"/>
    <w:rsid w:val="00571CC2"/>
    <w:rsid w:val="005A6A34"/>
    <w:rsid w:val="006A0F5D"/>
    <w:rsid w:val="00816B2C"/>
    <w:rsid w:val="00863D47"/>
    <w:rsid w:val="009013B7"/>
    <w:rsid w:val="00945C67"/>
    <w:rsid w:val="009965BB"/>
    <w:rsid w:val="009A3C45"/>
    <w:rsid w:val="009A6AED"/>
    <w:rsid w:val="009C6CF7"/>
    <w:rsid w:val="00A3076A"/>
    <w:rsid w:val="00B93CDC"/>
    <w:rsid w:val="00BE3CB6"/>
    <w:rsid w:val="00C007BB"/>
    <w:rsid w:val="00C523BE"/>
    <w:rsid w:val="00C73D38"/>
    <w:rsid w:val="00C831E9"/>
    <w:rsid w:val="00D627FA"/>
    <w:rsid w:val="00DD7F45"/>
    <w:rsid w:val="00EC0090"/>
    <w:rsid w:val="00F33D1C"/>
    <w:rsid w:val="00F77391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23FC-903E-4857-B2AE-6289DC87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1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1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71C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C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1C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CC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нак1"/>
    <w:basedOn w:val="a"/>
    <w:rsid w:val="00571C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7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71CC2"/>
    <w:rPr>
      <w:b/>
      <w:bCs/>
    </w:rPr>
  </w:style>
  <w:style w:type="paragraph" w:styleId="a5">
    <w:name w:val="List Paragraph"/>
    <w:basedOn w:val="a"/>
    <w:qFormat/>
    <w:rsid w:val="00571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Document Map"/>
    <w:basedOn w:val="a"/>
    <w:link w:val="a7"/>
    <w:semiHidden/>
    <w:rsid w:val="00571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571C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571C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571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8">
    <w:name w:val="Body Text"/>
    <w:basedOn w:val="a"/>
    <w:link w:val="a9"/>
    <w:rsid w:val="00571CC2"/>
    <w:pPr>
      <w:spacing w:after="120"/>
    </w:pPr>
  </w:style>
  <w:style w:type="character" w:customStyle="1" w:styleId="a9">
    <w:name w:val="Основной текст Знак"/>
    <w:basedOn w:val="a0"/>
    <w:link w:val="a8"/>
    <w:rsid w:val="00571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71C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71CC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571CC2"/>
    <w:rPr>
      <w:color w:val="663300"/>
      <w:u w:val="single"/>
    </w:rPr>
  </w:style>
  <w:style w:type="paragraph" w:customStyle="1" w:styleId="msonormalcxspmiddle">
    <w:name w:val="msonormalcxspmiddle"/>
    <w:basedOn w:val="a"/>
    <w:rsid w:val="00571CC2"/>
    <w:pPr>
      <w:spacing w:before="100" w:beforeAutospacing="1" w:after="100" w:afterAutospacing="1"/>
    </w:pPr>
  </w:style>
  <w:style w:type="character" w:customStyle="1" w:styleId="21">
    <w:name w:val="Основной текст 2 Знак"/>
    <w:basedOn w:val="a0"/>
    <w:link w:val="22"/>
    <w:locked/>
    <w:rsid w:val="00571CC2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571CC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571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71C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71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71C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1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571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71CC2"/>
  </w:style>
  <w:style w:type="paragraph" w:customStyle="1" w:styleId="10">
    <w:name w:val="Абзац списка1"/>
    <w:basedOn w:val="a"/>
    <w:rsid w:val="00571C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571CC2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571CC2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16B2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B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9250-6DF7-4FCB-896B-674E3147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2013-11-27T04:04:00Z</cp:lastPrinted>
  <dcterms:created xsi:type="dcterms:W3CDTF">2013-05-10T12:13:00Z</dcterms:created>
  <dcterms:modified xsi:type="dcterms:W3CDTF">2014-04-05T11:39:00Z</dcterms:modified>
</cp:coreProperties>
</file>