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F" w:rsidRPr="00C33A2F" w:rsidRDefault="00C33A2F" w:rsidP="00C33A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C33A2F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Олимпиада по русскому языку. 6 класс.</w:t>
      </w:r>
    </w:p>
    <w:p w:rsidR="00C33A2F" w:rsidRPr="00C33A2F" w:rsidRDefault="00C33A2F" w:rsidP="00C33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893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80"/>
        <w:gridCol w:w="5909"/>
        <w:gridCol w:w="1180"/>
        <w:gridCol w:w="95"/>
      </w:tblGrid>
      <w:tr w:rsidR="00C33A2F" w:rsidRPr="00C33A2F" w:rsidTr="00C33A2F">
        <w:trPr>
          <w:gridAfter w:val="1"/>
          <w:wAfter w:w="9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Формулировка задания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C33A2F" w:rsidRPr="00C33A2F" w:rsidTr="00C33A2F">
        <w:trPr>
          <w:gridAfter w:val="1"/>
          <w:wAfter w:w="9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Запишите, какое слово затранскрибировано.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[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паласкат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*] (малыша)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33A2F" w:rsidRPr="00C33A2F" w:rsidTr="00C33A2F">
        <w:trPr>
          <w:gridAfter w:val="1"/>
          <w:wAfter w:w="9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Васи забарахлил компьютер: одну из русских букв он повсюду стал заменять вопросительным знаком. 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Получилась следующая запись: ?ора, ?орт, сто?, ба?. Какую букву «невзлюбил» компьютер?</w:t>
            </w:r>
            <w:proofErr w:type="gram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33A2F" w:rsidRPr="00C33A2F" w:rsidTr="00C33A2F">
        <w:trPr>
          <w:gridAfter w:val="1"/>
          <w:wAfter w:w="9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заимствованные слова. Какие из них сами «подсказывают» нам, что пришли из другого языка?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Тесный, коробка, партнер, ворота, какао, пелена, село, море, гуж, весло, золотой, волосы.</w:t>
            </w:r>
            <w:proofErr w:type="gram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33A2F" w:rsidRPr="00C33A2F" w:rsidTr="00C33A2F">
        <w:trPr>
          <w:gridAfter w:val="1"/>
          <w:wAfter w:w="9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Чем сходны эти пять слов? Какое слово (слова) не похоже по составу на остальные? Выпишите.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Дочка, почка, внучка, штучка, печка.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33A2F" w:rsidRPr="00C33A2F" w:rsidTr="00C33A2F">
        <w:trPr>
          <w:gridAfter w:val="1"/>
          <w:wAfter w:w="9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Какое из словосочетаний не может употребляться как фразеологизм?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1) Уткнуться носом;   2) утереть нос;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3) вытереть нос;   4)совать нос не в свое дело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5) остаться с носом.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33A2F" w:rsidRPr="00C33A2F" w:rsidTr="00C33A2F">
        <w:trPr>
          <w:gridAfter w:val="3"/>
          <w:wAfter w:w="7184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Подберите к  устаревшим названиям частей человеческого тела, часто встречающиеся в русской поэзии, современные слова: чело, ланиты, уста, очи, выя, перси, перст.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                Ланиты-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Уст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                  Очи-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Вы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                   Перси-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Перст-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В каком случае ниже представлены не варианты одного и того же слова, а разные слова?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1)Невеж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невежда;   2) галоша- калоша;</w:t>
            </w:r>
          </w:p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бАржа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баржА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    4) строгать 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–с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тругать;    5)берег –брег.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одном африканском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племениживет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семья из четырех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Мать зовут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Бере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рубо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-торо-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дак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(темный цветок без запаха), отца –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Кобо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-рудо-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(большая зеленая гора). Старшему сыну родители дали имя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Дак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убу-пеле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(запах цветочного поля). Что означает имя младшего сына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Кобо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пеле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-торо-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рубо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33A2F" w:rsidRPr="00C33A2F" w:rsidRDefault="00C33A2F" w:rsidP="00C33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C4AA7" w:rsidRDefault="00DC4AA7" w:rsidP="00C33A2F">
      <w:pPr>
        <w:rPr>
          <w:szCs w:val="28"/>
        </w:rPr>
      </w:pPr>
    </w:p>
    <w:p w:rsidR="00C33A2F" w:rsidRPr="00C33A2F" w:rsidRDefault="00C33A2F" w:rsidP="00C33A2F">
      <w:pPr>
        <w:spacing w:after="0" w:line="240" w:lineRule="auto"/>
        <w:ind w:left="127"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r w:rsidRPr="00C33A2F">
        <w:rPr>
          <w:rFonts w:ascii="Times New Roman" w:eastAsia="Times New Roman" w:hAnsi="Times New Roman" w:cs="Times New Roman"/>
          <w:b/>
          <w:sz w:val="26"/>
          <w:szCs w:val="26"/>
        </w:rPr>
        <w:t>Расставьте пропущенные буквы и знаки препинания.</w:t>
      </w:r>
    </w:p>
    <w:p w:rsidR="00C33A2F" w:rsidRPr="00C33A2F" w:rsidRDefault="00C33A2F" w:rsidP="00C33A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Каждый день к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докт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ру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Айболиту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пр..ходили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зве</w:t>
      </w:r>
      <w:r w:rsidRPr="00C33A2F">
        <w:rPr>
          <w:rFonts w:ascii="Times New Roman" w:eastAsia="Times New Roman" w:hAnsi="Times New Roman" w:cs="Times New Roman"/>
          <w:sz w:val="26"/>
          <w:szCs w:val="26"/>
        </w:rPr>
        <w:softHyphen/>
        <w:t>ри леч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т,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ть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)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ся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. Лисиц... 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крол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тюлени  ...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слы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  в.. 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рблюжата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   все пр.. ходили к нему и...д...лека. У кого б..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ж...вот  у кого — зуб. Каждому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докт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д...вал л...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карство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и все они сейчас же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вызд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..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равливали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3A2F" w:rsidRPr="00C33A2F" w:rsidRDefault="00C33A2F" w:rsidP="00C33A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2F">
        <w:rPr>
          <w:rFonts w:ascii="Times New Roman" w:eastAsia="Times New Roman" w:hAnsi="Times New Roman" w:cs="Times New Roman"/>
          <w:sz w:val="26"/>
          <w:szCs w:val="26"/>
        </w:rPr>
        <w:t>Однажды пр..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.ш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ёл к Айболиту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бе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хвостый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к...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злёнок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и доктор пр...шил ему хвост.</w:t>
      </w:r>
    </w:p>
    <w:p w:rsidR="00C33A2F" w:rsidRPr="00C33A2F" w:rsidRDefault="00C33A2F" w:rsidP="00C33A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2F">
        <w:rPr>
          <w:rFonts w:ascii="Times New Roman" w:eastAsia="Times New Roman" w:hAnsi="Times New Roman" w:cs="Times New Roman"/>
          <w:sz w:val="26"/>
          <w:szCs w:val="26"/>
        </w:rPr>
        <w:lastRenderedPageBreak/>
        <w:t>А потом из д..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>екого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леса пр.. шла, вся в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сл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зах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медвед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ца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 Она жал..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бно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  ст..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>ала  и хныкала: из лапы у неё т...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рчала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большая заноза. Доктор выт..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щил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занозу промыл рану и смазал её своей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чудодейств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н,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нн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)ой мазью. Боль у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медвед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>ы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  с...ю  же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м..нуту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прошла.</w:t>
      </w:r>
    </w:p>
    <w:p w:rsidR="00C33A2F" w:rsidRPr="00C33A2F" w:rsidRDefault="00C33A2F" w:rsidP="00C33A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—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Чака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! —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закр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.ч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ала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медвед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ца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и весело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поб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...жала домой — в б…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рлогу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к своим медвежатам.</w:t>
      </w:r>
    </w:p>
    <w:p w:rsidR="00C33A2F" w:rsidRPr="00C33A2F" w:rsidRDefault="00C33A2F" w:rsidP="00C33A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2F">
        <w:rPr>
          <w:rFonts w:ascii="Times New Roman" w:eastAsia="Times New Roman" w:hAnsi="Times New Roman" w:cs="Times New Roman"/>
          <w:sz w:val="26"/>
          <w:szCs w:val="26"/>
        </w:rPr>
        <w:t>А потом пр..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.ш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>ли два цыплёнка и пр...вели ин</w:t>
      </w:r>
      <w:r w:rsidRPr="00C33A2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дюка который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отр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...вился гр...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бами</w:t>
      </w:r>
      <w:proofErr w:type="spellEnd"/>
    </w:p>
    <w:p w:rsidR="00C33A2F" w:rsidRPr="00C33A2F" w:rsidRDefault="00C33A2F" w:rsidP="00C33A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2F">
        <w:rPr>
          <w:rFonts w:ascii="Times New Roman" w:eastAsia="Times New Roman" w:hAnsi="Times New Roman" w:cs="Times New Roman"/>
          <w:sz w:val="26"/>
          <w:szCs w:val="26"/>
        </w:rPr>
        <w:t>п..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.г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>анками.</w:t>
      </w:r>
    </w:p>
    <w:p w:rsidR="00C33A2F" w:rsidRDefault="00C33A2F" w:rsidP="00C33A2F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2F">
        <w:rPr>
          <w:rFonts w:ascii="Times New Roman" w:eastAsia="Times New Roman" w:hAnsi="Times New Roman" w:cs="Times New Roman"/>
          <w:sz w:val="26"/>
          <w:szCs w:val="26"/>
        </w:rPr>
        <w:t>Каждому    д..</w:t>
      </w:r>
      <w:proofErr w:type="gramStart"/>
      <w:r w:rsidRPr="00C33A2F"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gram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ал доктор лекарство и все в тот же миг 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вызд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...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равливали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 xml:space="preserve"> и каждый говорил ему «</w:t>
      </w:r>
      <w:proofErr w:type="spellStart"/>
      <w:r w:rsidRPr="00C33A2F">
        <w:rPr>
          <w:rFonts w:ascii="Times New Roman" w:eastAsia="Times New Roman" w:hAnsi="Times New Roman" w:cs="Times New Roman"/>
          <w:sz w:val="26"/>
          <w:szCs w:val="26"/>
        </w:rPr>
        <w:t>чака</w:t>
      </w:r>
      <w:proofErr w:type="spellEnd"/>
      <w:r w:rsidRPr="00C33A2F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33A2F" w:rsidRDefault="00C33A2F" w:rsidP="00C33A2F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3A2F" w:rsidRPr="00C33A2F" w:rsidRDefault="00C33A2F" w:rsidP="00C33A2F">
      <w:pPr>
        <w:shd w:val="clear" w:color="auto" w:fill="FFFFFF"/>
        <w:spacing w:after="0" w:line="360" w:lineRule="atLeast"/>
        <w:outlineLvl w:val="1"/>
        <w:rPr>
          <w:rFonts w:ascii="Verdana" w:eastAsia="Times New Roman" w:hAnsi="Verdana" w:cs="Times New Roman"/>
          <w:color w:val="333333"/>
          <w:sz w:val="46"/>
          <w:szCs w:val="46"/>
        </w:rPr>
      </w:pPr>
      <w:r w:rsidRPr="00C33A2F">
        <w:rPr>
          <w:rFonts w:ascii="Verdana" w:eastAsia="Times New Roman" w:hAnsi="Verdana" w:cs="Times New Roman"/>
          <w:color w:val="333333"/>
          <w:sz w:val="46"/>
          <w:szCs w:val="46"/>
        </w:rPr>
        <w:t>Тест по русскому языку. 6 класс.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1. Буквы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П. Отметьте слово,           2. Буквы Г или К. Отметьте слово,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в котором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пишется Б.                                   в котором пишется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>  К.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377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то_кое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болото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тя_чайшее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преступление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нужен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продро_ший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насквозь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гу_чатые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водоросли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подвер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 опасности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хру_кая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веточка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трудный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э_замен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3. Буквы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Т. Отметьте слово,            4. Буквы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С. Отметьте слово,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в котором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пишется Д.                                    в котором пишется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о_бивное</w:t>
            </w:r>
            <w:proofErr w:type="spellEnd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мясо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1. _бой в работе механизма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спортсмен-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_болист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мне должно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пове_ти</w:t>
            </w:r>
            <w:proofErr w:type="spellEnd"/>
            <w:proofErr w:type="gram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родительское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напу_ствие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поступить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бе_церемонно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_хватить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руки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вы_шее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5. Буквы Ч или Щ. Отметьте слово,         6. Буквы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СК. Отметьте слово,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в котором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пишется Щ.                                в котором пишется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СК.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0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рез_ик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дереву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скольз_ие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сильный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муж_ина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удаль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молодец_ая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3. столяр-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краснодерев_ик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журналист_ий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талант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брус_атая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мостовая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рез_ость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выражений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7. Буквы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О. Отметьте слово, 8. Буквы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О. Отметьте слово,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в котором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пишется О.                                  в котором пишется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345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трудное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ур_внение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исчерн</w:t>
            </w:r>
            <w:proofErr w:type="spellEnd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_-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поверхность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возр_стающий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шум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возникло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нед_разумение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осн_стить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 необходимым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_этажный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небоскреб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несчастный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пог_релец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развернуть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_лемику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9. Буквы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И. Отметьте                    10. Буквы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И. Отметьте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слово, в котором пишется И. слово, в котором пишется 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4267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хорошая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_путация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выносл_вый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2. н_ у кого спросить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остановиться на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распуть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соблюдать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гиг_ену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войти в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4. нельзя  н_  сказать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совершенно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споко_н</w:t>
            </w:r>
            <w:proofErr w:type="spellEnd"/>
            <w:proofErr w:type="gram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Буквы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>Ю) или А(Я). Отметьте     12. Буквы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Я. Отметьте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слово, в котором пишется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>Я).              слово, в котором пишется 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417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мо_щиеся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обои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два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тысяч_летия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мерещ_тся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шорохи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скле_ны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крепко-накрепко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курлыч_щие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журавли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преждеврем_нное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собаки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ла_т</w:t>
            </w:r>
            <w:proofErr w:type="spellEnd"/>
            <w:proofErr w:type="gram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_гнуть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честь семьи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13. Буквы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И. Отметьте слово,     14. Буквы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или Ё. Отметьте слово,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в котором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пишется И.                               в котором пишется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О.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4338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цариц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_но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украшение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береж_т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реликвию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смуглолиц_й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юноша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_тным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выполнено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сверх_скусно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маж_рная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обидный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роз_грыш</w:t>
            </w:r>
            <w:proofErr w:type="spellEnd"/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тренаж_рный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15. Одна согласная или двойная             16. Одна согласная или двойная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согласная. Отметьте слово,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 согласная. Отметьте слово,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котором пишется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двойная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котором пишется двойная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согласная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>огласная.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4309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1. к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л,лл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ичество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качество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1. ос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талия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м,мм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атический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спектакль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подкопч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колбаса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м,мм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два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груж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состава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предотвратить т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р,рр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)акт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4. сло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17. Ь или его отсутствие. Отметьте        18. Ъ, Ь или их отсутствие. Отметьте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слово, в котором НЕ пишется                 слово, в котором пишется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мягкий знак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>вердый знак.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  <w:gridCol w:w="4361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1. голос тягуч_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мурав_иное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трудолюбие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не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забуд_те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нас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трёх_ярусный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стеллаж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упасть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навзнич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реформа о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гос_языке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надо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утвердит_ся</w:t>
            </w:r>
            <w:proofErr w:type="spellEnd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мнении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_экономить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одежде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19. Слитное или раздельное </w:t>
      </w:r>
      <w:proofErr w:type="spellStart"/>
      <w:r w:rsidRPr="00C33A2F">
        <w:rPr>
          <w:rFonts w:ascii="Times New Roman" w:eastAsia="Times New Roman" w:hAnsi="Times New Roman" w:cs="Times New Roman"/>
          <w:sz w:val="24"/>
          <w:szCs w:val="24"/>
        </w:rPr>
        <w:t>напи</w:t>
      </w:r>
      <w:proofErr w:type="spell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-         20. Слитное или раздельное </w:t>
      </w:r>
      <w:proofErr w:type="spellStart"/>
      <w:r w:rsidRPr="00C33A2F">
        <w:rPr>
          <w:rFonts w:ascii="Times New Roman" w:eastAsia="Times New Roman" w:hAnsi="Times New Roman" w:cs="Times New Roman"/>
          <w:sz w:val="24"/>
          <w:szCs w:val="24"/>
        </w:rPr>
        <w:t>напи</w:t>
      </w:r>
      <w:proofErr w:type="spellEnd"/>
      <w:r w:rsidRPr="00C33A2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A2F">
        <w:rPr>
          <w:rFonts w:ascii="Times New Roman" w:eastAsia="Times New Roman" w:hAnsi="Times New Roman" w:cs="Times New Roman"/>
          <w:sz w:val="24"/>
          <w:szCs w:val="24"/>
        </w:rPr>
        <w:t>сание</w:t>
      </w:r>
      <w:proofErr w:type="spell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слов. Отметьте слово,                     </w:t>
      </w:r>
      <w:proofErr w:type="spellStart"/>
      <w:r w:rsidRPr="00C33A2F">
        <w:rPr>
          <w:rFonts w:ascii="Times New Roman" w:eastAsia="Times New Roman" w:hAnsi="Times New Roman" w:cs="Times New Roman"/>
          <w:sz w:val="24"/>
          <w:szCs w:val="24"/>
        </w:rPr>
        <w:t>сание</w:t>
      </w:r>
      <w:proofErr w:type="spell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слов. Отметьте слово,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которое пишется раздельно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>оторое пишется слитно.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4125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1. потратил  время  (в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устую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1. говорил (не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)ш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утя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2. (в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иду болезни преподавателя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2. (не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аждый знает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3. долго жил (за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раницей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3. (не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амерен молчать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4. н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от)куда ждать вестей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4. (не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очность в ответе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21. Слитное, раздельное или                    22. Наличие или отсутствие буквы.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дефисное написание слов.                         Отметьте слово, в котором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Отметьте слово, которое                           буква  НЕ пишется.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НЕ пишется через дефис.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318"/>
      </w:tblGrid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1. шли сле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в)след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следу_щие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2. жить (по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овому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пору_чик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3. вс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ё(</w:t>
            </w:r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таки) решился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грандиозный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фе_ерверк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4. всег</w:t>
            </w:r>
            <w:proofErr w:type="gram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навсего</w:t>
            </w:r>
            <w:proofErr w:type="spellEnd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) год</w:t>
            </w: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крепкая </w:t>
            </w:r>
            <w:proofErr w:type="spellStart"/>
            <w:r w:rsidRPr="00C33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провол_ка</w:t>
            </w:r>
            <w:proofErr w:type="spellEnd"/>
          </w:p>
        </w:tc>
      </w:tr>
      <w:tr w:rsidR="00C33A2F" w:rsidRPr="00C33A2F" w:rsidTr="00C33A2F">
        <w:trPr>
          <w:tblCellSpacing w:w="0" w:type="dxa"/>
        </w:trPr>
        <w:tc>
          <w:tcPr>
            <w:tcW w:w="655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hideMark/>
          </w:tcPr>
          <w:p w:rsidR="00C33A2F" w:rsidRPr="00C33A2F" w:rsidRDefault="00C33A2F" w:rsidP="00C33A2F">
            <w:pPr>
              <w:pStyle w:val="aa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23. Отметьте предложение с пунктуационной ошибкой.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1. Море ловит стрелы молний и в своей пучине гасит.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2. За столом сидело два человека: пожилой генерал и молодой гвардейский капитан.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3. Старик я слышал много раз, что ты меня от смерти спас.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lastRenderedPageBreak/>
        <w:t>4. На дворах и домах снег лежит полотном и от солнца блестит разноцветным огнем.</w:t>
      </w:r>
    </w:p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24. Отметьте предложение с пунктуационной ошибкой.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1. Голоса баб, полоскавших белье, звонко раздавались в морозном воздухе.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2. Я отстранил ее и прошел мимо, и это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кажется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несколько озадачило ее.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3. Сделав такое признание, она отворачивает от меня лицо.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4. Ни 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днем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ни ночью не знали покоя бедные труженицы.</w:t>
      </w:r>
    </w:p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25. Отметьте предложение с пунктуационной ошибкой.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1. Учащиеся гимназий и лицеев, как в нашем городе, так и в других городах обязаны носить специальную форму.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2. Острогою бьется крупная рыба: щуки, сомы, жерехи, судаки.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3.  «Я хотел бы купить крестьян», – сказал Чичиков и не окончил речи.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4. Сыграй нам тревогу, трубач!</w:t>
      </w:r>
    </w:p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26. Отметьте предложение с пунктуационной ошибкой.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1. Вечерело и людей на улице становилось все меньше.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2. Кот сидел на окне, тщательно мылся и делал вид, что не слышит настойчивого лая.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3. Река извивается светлой и чистой змейкой и скрывается где-то за пригорком.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4. Когда-то, по слухам, здесь стояла татарская деревня.</w:t>
      </w:r>
    </w:p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27. Отметьте предложение с пунктуационной ошибкой.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1. Федька облокотился на руку и долго смотрел на темную массу паровоза.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2. Голос талантливого актера или певца может удесятерить эмоциональную силу печатного слова, придать ему огромное разнообразие и порой неожиданные оттенки.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3. По-видимому, это чудесное свойство голоса  имел в виду великий трагик </w:t>
      </w:r>
      <w:proofErr w:type="spellStart"/>
      <w:r w:rsidRPr="00C33A2F">
        <w:rPr>
          <w:rFonts w:ascii="Times New Roman" w:eastAsia="Times New Roman" w:hAnsi="Times New Roman" w:cs="Times New Roman"/>
          <w:sz w:val="24"/>
          <w:szCs w:val="24"/>
        </w:rPr>
        <w:t>Сальвини</w:t>
      </w:r>
      <w:proofErr w:type="spellEnd"/>
      <w:r w:rsidRPr="00C33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4. Кое-где весело глянет солнечный луч, и золотым пятном обожжет желтоватый мох или широкий лист папоротника.</w:t>
      </w:r>
    </w:p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28. В каком слове ударение падает НЕ на третий слог?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1. начался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2. дозвонишься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3. красивее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4. занята</w:t>
      </w:r>
    </w:p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29. В каком словосочетании НЕ допущена речевая ошибка?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1. заплатить за занятия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2. удалить аппендицит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3. коллеги по работе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уделить внимание на главное</w:t>
      </w:r>
      <w:proofErr w:type="gramEnd"/>
    </w:p>
    <w:p w:rsid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30. В каком предложении  НЕ допущена речевая ошибка?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1. Он поблагодарил профессора и добавил, что непременно учту ваши пожелания.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C33A2F">
        <w:rPr>
          <w:rFonts w:ascii="Times New Roman" w:eastAsia="Times New Roman" w:hAnsi="Times New Roman" w:cs="Times New Roman"/>
          <w:sz w:val="24"/>
          <w:szCs w:val="24"/>
        </w:rPr>
        <w:t>Последний дебют</w:t>
      </w:r>
      <w:proofErr w:type="gramEnd"/>
      <w:r w:rsidRPr="00C33A2F">
        <w:rPr>
          <w:rFonts w:ascii="Times New Roman" w:eastAsia="Times New Roman" w:hAnsi="Times New Roman" w:cs="Times New Roman"/>
          <w:sz w:val="24"/>
          <w:szCs w:val="24"/>
        </w:rPr>
        <w:t xml:space="preserve"> актрисы был великолепен.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3. В двух тысяча шестом году я буду уже семиклассником.</w:t>
      </w:r>
    </w:p>
    <w:p w:rsidR="00C33A2F" w:rsidRPr="00C33A2F" w:rsidRDefault="00C33A2F" w:rsidP="00C33A2F">
      <w:pPr>
        <w:pStyle w:val="aa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3A2F">
        <w:rPr>
          <w:rFonts w:ascii="Times New Roman" w:eastAsia="Times New Roman" w:hAnsi="Times New Roman" w:cs="Times New Roman"/>
          <w:sz w:val="24"/>
          <w:szCs w:val="24"/>
        </w:rPr>
        <w:t>4. Уроки проходят согласно расписанию.</w:t>
      </w:r>
    </w:p>
    <w:p w:rsidR="00C33A2F" w:rsidRDefault="00C33A2F" w:rsidP="00C33A2F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C33A2F" w:rsidRDefault="00C33A2F" w:rsidP="00C33A2F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C33A2F" w:rsidRDefault="00C33A2F" w:rsidP="00C33A2F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C33A2F" w:rsidRPr="00C33A2F" w:rsidRDefault="00C33A2F" w:rsidP="00C33A2F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33A2F">
        <w:rPr>
          <w:rFonts w:ascii="Arial" w:eastAsia="Times New Roman" w:hAnsi="Arial" w:cs="Arial"/>
          <w:color w:val="333333"/>
          <w:sz w:val="24"/>
          <w:szCs w:val="24"/>
        </w:rPr>
        <w:lastRenderedPageBreak/>
        <w:t>Ответы</w:t>
      </w:r>
    </w:p>
    <w:tbl>
      <w:tblPr>
        <w:tblW w:w="37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985"/>
      </w:tblGrid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4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4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4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4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4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4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29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1</w:t>
            </w:r>
          </w:p>
        </w:tc>
      </w:tr>
      <w:tr w:rsidR="00C33A2F" w:rsidRPr="00C33A2F" w:rsidTr="00C33A2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A2F" w:rsidRPr="00C33A2F" w:rsidRDefault="00C33A2F" w:rsidP="00C33A2F">
            <w:pPr>
              <w:pStyle w:val="aa"/>
              <w:jc w:val="center"/>
              <w:rPr>
                <w:rFonts w:eastAsia="Times New Roman"/>
              </w:rPr>
            </w:pPr>
            <w:r w:rsidRPr="00C33A2F">
              <w:rPr>
                <w:rFonts w:eastAsia="Times New Roman"/>
              </w:rPr>
              <w:t>4</w:t>
            </w:r>
          </w:p>
        </w:tc>
      </w:tr>
    </w:tbl>
    <w:p w:rsidR="00C33A2F" w:rsidRPr="00C33A2F" w:rsidRDefault="00C33A2F" w:rsidP="00C33A2F">
      <w:pPr>
        <w:pStyle w:val="aa"/>
        <w:rPr>
          <w:szCs w:val="28"/>
        </w:rPr>
      </w:pPr>
    </w:p>
    <w:sectPr w:rsidR="00C33A2F" w:rsidRPr="00C33A2F" w:rsidSect="00F4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4ED"/>
    <w:multiLevelType w:val="hybridMultilevel"/>
    <w:tmpl w:val="7498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106AA"/>
    <w:multiLevelType w:val="hybridMultilevel"/>
    <w:tmpl w:val="FD5E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86F6C"/>
    <w:multiLevelType w:val="hybridMultilevel"/>
    <w:tmpl w:val="3ECE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B4DEA"/>
    <w:multiLevelType w:val="hybridMultilevel"/>
    <w:tmpl w:val="D4FC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A28BD"/>
    <w:multiLevelType w:val="hybridMultilevel"/>
    <w:tmpl w:val="62EA3AC6"/>
    <w:lvl w:ilvl="0" w:tplc="DA0EF7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85"/>
    <w:rsid w:val="00053BFD"/>
    <w:rsid w:val="000F52CD"/>
    <w:rsid w:val="002147D2"/>
    <w:rsid w:val="002832AE"/>
    <w:rsid w:val="00371B59"/>
    <w:rsid w:val="004623E5"/>
    <w:rsid w:val="005D41C1"/>
    <w:rsid w:val="00622933"/>
    <w:rsid w:val="00664621"/>
    <w:rsid w:val="00675885"/>
    <w:rsid w:val="006A1F37"/>
    <w:rsid w:val="007303FD"/>
    <w:rsid w:val="0082107F"/>
    <w:rsid w:val="0086209D"/>
    <w:rsid w:val="00887E3E"/>
    <w:rsid w:val="009501B4"/>
    <w:rsid w:val="009A0FAD"/>
    <w:rsid w:val="00AF73E4"/>
    <w:rsid w:val="00B34504"/>
    <w:rsid w:val="00C322AC"/>
    <w:rsid w:val="00C33A2F"/>
    <w:rsid w:val="00D032D9"/>
    <w:rsid w:val="00DC4AA7"/>
    <w:rsid w:val="00EA7594"/>
    <w:rsid w:val="00F2171D"/>
    <w:rsid w:val="00F4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3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FD"/>
    <w:pPr>
      <w:ind w:left="720"/>
      <w:contextualSpacing/>
    </w:pPr>
  </w:style>
  <w:style w:type="table" w:styleId="a4">
    <w:name w:val="Table Grid"/>
    <w:basedOn w:val="a1"/>
    <w:uiPriority w:val="59"/>
    <w:rsid w:val="00D0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F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3A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C3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33A2F"/>
    <w:rPr>
      <w:b/>
      <w:bCs/>
    </w:rPr>
  </w:style>
  <w:style w:type="character" w:customStyle="1" w:styleId="articleseparator">
    <w:name w:val="article_separator"/>
    <w:basedOn w:val="a0"/>
    <w:rsid w:val="00C33A2F"/>
  </w:style>
  <w:style w:type="character" w:styleId="a9">
    <w:name w:val="Hyperlink"/>
    <w:basedOn w:val="a0"/>
    <w:uiPriority w:val="99"/>
    <w:semiHidden/>
    <w:unhideWhenUsed/>
    <w:rsid w:val="00C33A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A2F"/>
  </w:style>
  <w:style w:type="paragraph" w:styleId="aa">
    <w:name w:val="No Spacing"/>
    <w:uiPriority w:val="1"/>
    <w:qFormat/>
    <w:rsid w:val="00C33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3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FD"/>
    <w:pPr>
      <w:ind w:left="720"/>
      <w:contextualSpacing/>
    </w:pPr>
  </w:style>
  <w:style w:type="table" w:styleId="a4">
    <w:name w:val="Table Grid"/>
    <w:basedOn w:val="a1"/>
    <w:uiPriority w:val="59"/>
    <w:rsid w:val="00D0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F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3A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C3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33A2F"/>
    <w:rPr>
      <w:b/>
      <w:bCs/>
    </w:rPr>
  </w:style>
  <w:style w:type="character" w:customStyle="1" w:styleId="articleseparator">
    <w:name w:val="article_separator"/>
    <w:basedOn w:val="a0"/>
    <w:rsid w:val="00C33A2F"/>
  </w:style>
  <w:style w:type="character" w:styleId="a9">
    <w:name w:val="Hyperlink"/>
    <w:basedOn w:val="a0"/>
    <w:uiPriority w:val="99"/>
    <w:semiHidden/>
    <w:unhideWhenUsed/>
    <w:rsid w:val="00C33A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A2F"/>
  </w:style>
  <w:style w:type="paragraph" w:styleId="aa">
    <w:name w:val="No Spacing"/>
    <w:uiPriority w:val="1"/>
    <w:qFormat/>
    <w:rsid w:val="00C33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64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953">
          <w:marLeft w:val="0"/>
          <w:marRight w:val="0"/>
          <w:marTop w:val="0"/>
          <w:marBottom w:val="0"/>
          <w:divBdr>
            <w:top w:val="single" w:sz="8" w:space="0" w:color="DDDDDD"/>
            <w:left w:val="none" w:sz="0" w:space="0" w:color="auto"/>
            <w:bottom w:val="single" w:sz="2" w:space="10" w:color="DDDDDD"/>
            <w:right w:val="none" w:sz="0" w:space="0" w:color="auto"/>
          </w:divBdr>
          <w:divsChild>
            <w:div w:id="4109745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6210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982">
                      <w:marLeft w:val="16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85</cp:lastModifiedBy>
  <cp:revision>2</cp:revision>
  <dcterms:created xsi:type="dcterms:W3CDTF">2014-04-06T09:57:00Z</dcterms:created>
  <dcterms:modified xsi:type="dcterms:W3CDTF">2014-04-06T09:57:00Z</dcterms:modified>
</cp:coreProperties>
</file>