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26" w:rsidRDefault="009C4D26" w:rsidP="00A6273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C4D26" w:rsidRDefault="009C4D26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539" w:rsidRDefault="00B9253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38C1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Start"/>
      <w:r w:rsidRPr="003E38C1">
        <w:rPr>
          <w:rFonts w:ascii="Times New Roman" w:hAnsi="Times New Roman"/>
          <w:b/>
          <w:color w:val="000000"/>
          <w:sz w:val="28"/>
          <w:szCs w:val="28"/>
        </w:rPr>
        <w:t>Б(</w:t>
      </w:r>
      <w:proofErr w:type="gramEnd"/>
      <w:r w:rsidRPr="003E38C1">
        <w:rPr>
          <w:rFonts w:ascii="Times New Roman" w:hAnsi="Times New Roman"/>
          <w:b/>
          <w:color w:val="000000"/>
          <w:sz w:val="28"/>
          <w:szCs w:val="28"/>
        </w:rPr>
        <w:t>О)С(К)ОУ С(К)О школа-интернат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r w:rsidRPr="00486776">
        <w:rPr>
          <w:rFonts w:ascii="Times New Roman" w:hAnsi="Times New Roman"/>
          <w:b/>
          <w:color w:val="000000"/>
          <w:sz w:val="28"/>
          <w:szCs w:val="28"/>
        </w:rPr>
        <w:t xml:space="preserve"> вида № 4</w:t>
      </w:r>
    </w:p>
    <w:p w:rsidR="00FF5B59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B59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B59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B59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B59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B59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B59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B59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B59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B59" w:rsidRPr="003E38C1" w:rsidRDefault="00FF5B59" w:rsidP="00FF5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Открытый урок </w:t>
      </w:r>
    </w:p>
    <w:p w:rsidR="003E38C1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</w:t>
      </w:r>
      <w:r w:rsidR="003E38C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 </w:t>
      </w:r>
      <w:proofErr w:type="spellStart"/>
      <w:r w:rsidR="003E38C1">
        <w:rPr>
          <w:rFonts w:ascii="Times New Roman" w:hAnsi="Times New Roman"/>
          <w:b/>
          <w:color w:val="000000"/>
          <w:sz w:val="28"/>
          <w:szCs w:val="28"/>
          <w:u w:val="single"/>
        </w:rPr>
        <w:t>ОРКиСЭ</w:t>
      </w:r>
      <w:proofErr w:type="spellEnd"/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701EE9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01EE9">
        <w:rPr>
          <w:rFonts w:ascii="Times New Roman" w:hAnsi="Times New Roman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8.75pt;height:45pt" fillcolor="#06c" strokecolor="#9cf" strokeweight="1.5pt">
            <v:shadow on="t" color="#900"/>
            <v:textpath style="font-family:&quot;Impact&quot;;v-text-kern:t" trim="t" fitpath="t" string="Тема. ДОБРО и ЗЛО."/>
          </v:shape>
        </w:pict>
      </w: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701EE9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01EE9">
        <w:rPr>
          <w:rFonts w:ascii="Times New Roman" w:hAnsi="Times New Roman"/>
          <w:b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17.75pt;height:6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4 класс"/>
          </v:shape>
        </w:pict>
      </w: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E38C1" w:rsidRDefault="003E38C1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86776" w:rsidRDefault="00486776" w:rsidP="003E3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ФРОЛОВА   ЛЮДМИЛА АНАТОЛЬЕВНА.</w:t>
      </w:r>
    </w:p>
    <w:p w:rsidR="00486776" w:rsidRDefault="00486776" w:rsidP="00486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2014г.</w:t>
      </w:r>
    </w:p>
    <w:p w:rsidR="00FF5B59" w:rsidRDefault="00FF5B59" w:rsidP="00486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36864" w:rsidRPr="00A62736" w:rsidRDefault="00C36864" w:rsidP="00486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Тема.  Добро и зло.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br/>
      </w:r>
    </w:p>
    <w:p w:rsidR="00FF5B59" w:rsidRPr="00A62736" w:rsidRDefault="00B353AB" w:rsidP="00FF5B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Цель урока: 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273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подвести учащихся к пониманию основных категорий морали - добро и зло; </w:t>
      </w:r>
      <w:proofErr w:type="gramStart"/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выяснить</w:t>
      </w:r>
      <w:proofErr w:type="gramEnd"/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почему нужно стремиться к добру и избегать зла.</w:t>
      </w:r>
    </w:p>
    <w:p w:rsidR="00B353AB" w:rsidRPr="00A62736" w:rsidRDefault="00B353AB" w:rsidP="00B353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Задачи: 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</w:t>
      </w:r>
      <w:r w:rsidR="00486776" w:rsidRPr="00A62736">
        <w:rPr>
          <w:rStyle w:val="c8"/>
          <w:rFonts w:ascii="Times New Roman" w:hAnsi="Times New Roman" w:cs="Times New Roman"/>
          <w:b/>
          <w:color w:val="000000" w:themeColor="text1"/>
        </w:rPr>
        <w:t xml:space="preserve"> </w:t>
      </w:r>
      <w:r w:rsidR="00486776" w:rsidRPr="00A62736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раскрыть смысл понятий «добро» и «зло»; 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способствовать формированию умений объяснять понятия «добро» и «зло» (познавательные УУД);</w:t>
      </w:r>
      <w:r w:rsidR="00C36864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совершенствовать навыки культуры общения через речевые упражнения, пословицы; </w:t>
      </w:r>
      <w:r w:rsidR="00FF5B59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формировать потребность совершать добрые дела; </w:t>
      </w:r>
      <w:r w:rsidR="00C36864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</w:t>
      </w:r>
      <w:r w:rsidR="00486776" w:rsidRPr="00A62736">
        <w:rPr>
          <w:rStyle w:val="c8"/>
          <w:rFonts w:ascii="Times New Roman" w:hAnsi="Times New Roman" w:cs="Times New Roman"/>
          <w:b/>
          <w:color w:val="000000" w:themeColor="text1"/>
        </w:rPr>
        <w:t xml:space="preserve"> </w:t>
      </w:r>
      <w:r w:rsidR="00486776" w:rsidRPr="00A62736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развивать и </w:t>
      </w:r>
      <w:proofErr w:type="spellStart"/>
      <w:r w:rsidR="00486776" w:rsidRPr="00A62736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коррегировать</w:t>
      </w:r>
      <w:proofErr w:type="spellEnd"/>
      <w:r w:rsidR="00486776" w:rsidRPr="00A62736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связную речь, обогащать словарный запас, учиться работать в группах; </w:t>
      </w:r>
      <w:r w:rsidR="00486776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6864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коррекция и развитие коммуникативных способностей детей;</w:t>
      </w:r>
      <w:r w:rsidR="00034AF0" w:rsidRPr="00A6273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34AF0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коррекция и развитие этических чувств как регуляторов морального поведения;  коррекция и развитие учебно-познавательных, информационных компетенций при работе с различными источниками;  </w:t>
      </w:r>
      <w:r w:rsidR="00C36864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3) </w:t>
      </w:r>
      <w:r w:rsidR="00486776" w:rsidRPr="00A62736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воспитывать доброжелательность, уважительное отношение друг к другу, чтобы поступки были сознательные, добровольные, бескорыстные.</w:t>
      </w:r>
    </w:p>
    <w:p w:rsidR="00B353AB" w:rsidRPr="00A62736" w:rsidRDefault="00B353AB" w:rsidP="00B3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Тип урока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изучение нового материала.</w:t>
      </w:r>
    </w:p>
    <w:p w:rsidR="00C36864" w:rsidRPr="00A62736" w:rsidRDefault="00B353AB" w:rsidP="00B3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Форма урока: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беседа с элементами дискуссии и использованием игровых приёмов обучения.</w:t>
      </w:r>
    </w:p>
    <w:p w:rsidR="00C36864" w:rsidRPr="00A62736" w:rsidRDefault="00B353AB" w:rsidP="00B3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Методы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проблемно - поисковый; репродуктивный</w:t>
      </w:r>
      <w:r w:rsidR="00C3686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36864" w:rsidRPr="00A62736" w:rsidRDefault="00C36864" w:rsidP="00C3686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Предполагаемый результат:</w:t>
      </w:r>
    </w:p>
    <w:p w:rsidR="00C36864" w:rsidRPr="00A62736" w:rsidRDefault="00C36864" w:rsidP="00C368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обучающиеся имеют четкое представление о понятиях «Добро» и «Зло»,</w:t>
      </w:r>
    </w:p>
    <w:p w:rsidR="00C36864" w:rsidRPr="00A62736" w:rsidRDefault="00C36864" w:rsidP="00C368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умеют давать оценку различным ситуациям и поступкам,</w:t>
      </w:r>
    </w:p>
    <w:p w:rsidR="00C36864" w:rsidRPr="00A62736" w:rsidRDefault="00C36864" w:rsidP="00C368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способны</w:t>
      </w:r>
      <w:proofErr w:type="gramEnd"/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дать анализ своим действиям и действиям товарищей,</w:t>
      </w:r>
    </w:p>
    <w:p w:rsidR="00486776" w:rsidRPr="00A62736" w:rsidRDefault="00C36864" w:rsidP="00486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умеют  работать в составе группы, анализировать учебный материал, излагать свою точку зрения.</w:t>
      </w:r>
    </w:p>
    <w:p w:rsidR="00486776" w:rsidRPr="00A62736" w:rsidRDefault="00486776" w:rsidP="0048677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Оборудование: 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словарные слова, карточки, пословицы, сказочные герои, таблицы, компьютер.</w:t>
      </w:r>
    </w:p>
    <w:p w:rsidR="00B353AB" w:rsidRPr="00A62736" w:rsidRDefault="00034AF0" w:rsidP="00034AF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Ход урока:</w:t>
      </w:r>
    </w:p>
    <w:p w:rsidR="00B47F65" w:rsidRPr="00A62736" w:rsidRDefault="000766F4" w:rsidP="00B47F65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A62736">
        <w:rPr>
          <w:rFonts w:ascii="Times New Roman" w:hAnsi="Times New Roman" w:cs="Times New Roman"/>
          <w:color w:val="000000" w:themeColor="text1"/>
          <w:u w:val="single"/>
        </w:rPr>
        <w:t>Организационный момент.</w:t>
      </w:r>
      <w:r w:rsidR="001B0DE4" w:rsidRPr="00A6273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5176A4" w:rsidRPr="00A62736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</w:t>
      </w:r>
    </w:p>
    <w:p w:rsidR="00B47F65" w:rsidRPr="00A62736" w:rsidRDefault="00DA532E" w:rsidP="00FF5B59">
      <w:pPr>
        <w:pStyle w:val="a3"/>
        <w:numPr>
          <w:ilvl w:val="0"/>
          <w:numId w:val="8"/>
        </w:numPr>
        <w:spacing w:after="0" w:line="256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Придумано кем-то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Просто и мудро.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встрече здороваться: "Доброе утро" 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– Доброе утро и солнцу и птицам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– Доброе утро улыбчивым лица</w:t>
      </w:r>
      <w:r w:rsidR="001B0DE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каждый становится добрым, доверчивым</w:t>
      </w:r>
      <w:proofErr w:type="gramStart"/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</w:t>
      </w:r>
      <w:proofErr w:type="gramEnd"/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усть доброе утро длится до вечера!</w:t>
      </w:r>
    </w:p>
    <w:p w:rsidR="00B47F65" w:rsidRPr="00A62736" w:rsidRDefault="006A4A1D" w:rsidP="00FF5B59">
      <w:pPr>
        <w:pStyle w:val="1"/>
        <w:shd w:val="clear" w:color="auto" w:fill="FFFFFF"/>
        <w:spacing w:before="0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62736">
        <w:rPr>
          <w:rFonts w:ascii="Times New Roman" w:hAnsi="Times New Roman" w:cs="Times New Roman"/>
          <w:color w:val="000000" w:themeColor="text1"/>
        </w:rPr>
        <w:lastRenderedPageBreak/>
        <w:t xml:space="preserve">б) </w:t>
      </w:r>
      <w:r w:rsidR="00DA532E" w:rsidRPr="00A62736">
        <w:rPr>
          <w:rFonts w:ascii="Times New Roman" w:hAnsi="Times New Roman" w:cs="Times New Roman"/>
          <w:color w:val="000000" w:themeColor="text1"/>
        </w:rPr>
        <w:t xml:space="preserve">- </w:t>
      </w:r>
      <w:r w:rsidR="000766F4" w:rsidRPr="00A62736">
        <w:rPr>
          <w:rFonts w:ascii="Times New Roman" w:hAnsi="Times New Roman" w:cs="Times New Roman"/>
          <w:color w:val="000000" w:themeColor="text1"/>
        </w:rPr>
        <w:t xml:space="preserve">У меня к вам просьба: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 А </w:t>
      </w:r>
      <w:proofErr w:type="gramStart"/>
      <w:r w:rsidR="000766F4" w:rsidRPr="00A62736">
        <w:rPr>
          <w:rFonts w:ascii="Times New Roman" w:hAnsi="Times New Roman" w:cs="Times New Roman"/>
          <w:color w:val="000000" w:themeColor="text1"/>
        </w:rPr>
        <w:t>значит здесь собрались</w:t>
      </w:r>
      <w:proofErr w:type="gramEnd"/>
      <w:r w:rsidR="000766F4" w:rsidRPr="00A62736">
        <w:rPr>
          <w:rFonts w:ascii="Times New Roman" w:hAnsi="Times New Roman" w:cs="Times New Roman"/>
          <w:color w:val="000000" w:themeColor="text1"/>
        </w:rPr>
        <w:t xml:space="preserve"> добрые люди. </w:t>
      </w:r>
    </w:p>
    <w:p w:rsidR="00AC61A5" w:rsidRPr="00A62736" w:rsidRDefault="00AC61A5" w:rsidP="00AC61A5">
      <w:pPr>
        <w:pStyle w:val="a3"/>
        <w:numPr>
          <w:ilvl w:val="0"/>
          <w:numId w:val="1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2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Актуализация знаний.</w:t>
      </w:r>
    </w:p>
    <w:p w:rsidR="00AC61A5" w:rsidRPr="00A62736" w:rsidRDefault="00AC61A5" w:rsidP="00AC61A5">
      <w:pPr>
        <w:pStyle w:val="a3"/>
        <w:shd w:val="clear" w:color="auto" w:fill="FFFFFF"/>
        <w:spacing w:after="0" w:line="240" w:lineRule="auto"/>
        <w:ind w:left="1080" w:right="28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(звучит песня «Дорога добра»)               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запись</w:t>
      </w:r>
    </w:p>
    <w:p w:rsidR="00AC61A5" w:rsidRPr="00A62736" w:rsidRDefault="00AC61A5" w:rsidP="00AC61A5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Ребята, о чем эта песня? (О добре)</w:t>
      </w:r>
    </w:p>
    <w:p w:rsidR="000766F4" w:rsidRPr="00A62736" w:rsidRDefault="000766F4" w:rsidP="0007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А кто назовет  противоположное по значению слово?</w:t>
      </w:r>
      <w:r w:rsidR="00B47F65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(ДОБРО  -  ЗЛО)</w:t>
      </w:r>
    </w:p>
    <w:p w:rsidR="00F10041" w:rsidRPr="00A62736" w:rsidRDefault="00F10041" w:rsidP="0007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AC61A5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Определите тему сегодняшнего урока.</w:t>
      </w:r>
    </w:p>
    <w:p w:rsidR="00AC61A5" w:rsidRPr="00A62736" w:rsidRDefault="00AC61A5" w:rsidP="000766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2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Тема, цель, задачи урока.</w:t>
      </w:r>
    </w:p>
    <w:p w:rsidR="000766F4" w:rsidRPr="00A62736" w:rsidRDefault="000766F4" w:rsidP="0007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Тема нашего урока «Добро и зло». </w:t>
      </w:r>
    </w:p>
    <w:p w:rsidR="000766F4" w:rsidRPr="00A62736" w:rsidRDefault="000766F4" w:rsidP="0007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Давайте определим задачи урока. </w:t>
      </w:r>
    </w:p>
    <w:p w:rsidR="00F10041" w:rsidRPr="00A62736" w:rsidRDefault="000766F4" w:rsidP="0007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Что мы должны сегодня узнать, чему научиться? </w:t>
      </w:r>
    </w:p>
    <w:p w:rsidR="000766F4" w:rsidRPr="00A62736" w:rsidRDefault="000766F4" w:rsidP="0007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Добро и зло. Это особые слова. </w:t>
      </w:r>
    </w:p>
    <w:p w:rsidR="000E1D21" w:rsidRPr="00A62736" w:rsidRDefault="000766F4" w:rsidP="000766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noProof/>
          <w:color w:val="000000" w:themeColor="text1"/>
          <w:sz w:val="16"/>
          <w:szCs w:val="16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Что такое добро?   И что так</w:t>
      </w:r>
      <w:r w:rsidR="00F10041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ое Зло?  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Над этими вопросами люди размышляют на протяжении всей истории.</w:t>
      </w:r>
      <w:r w:rsidR="000E1D21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Давайте же и мы  сегодня попробуем сделать для себя этот вывод.</w:t>
      </w:r>
      <w:r w:rsidR="000E1D21" w:rsidRPr="00A62736">
        <w:rPr>
          <w:rFonts w:ascii="Helvetica" w:eastAsia="Times New Roman" w:hAnsi="Helvetica" w:cs="Helvetica"/>
          <w:b/>
          <w:noProof/>
          <w:color w:val="000000" w:themeColor="text1"/>
          <w:sz w:val="16"/>
          <w:szCs w:val="16"/>
        </w:rPr>
        <w:t xml:space="preserve"> </w:t>
      </w:r>
    </w:p>
    <w:p w:rsidR="000E1D21" w:rsidRPr="00A62736" w:rsidRDefault="000E1D21" w:rsidP="000E1D21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 вас есть рабочий лист, подумайте и распределите в 2 столбика, что для вас – добро, а что – зло.</w:t>
      </w:r>
    </w:p>
    <w:p w:rsidR="000766F4" w:rsidRPr="00A62736" w:rsidRDefault="000E1D21" w:rsidP="0007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3810000" cy="3002280"/>
            <wp:effectExtent l="19050" t="0" r="0" b="0"/>
            <wp:docPr id="1" name="Рисунок 4" descr="http://festival.1september.ru/articles/63059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0597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26" w:rsidRPr="00A62736" w:rsidRDefault="009C4D26" w:rsidP="009C4D26">
      <w:pPr>
        <w:pStyle w:val="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обман</w:t>
      </w:r>
    </w:p>
    <w:p w:rsidR="009C4D26" w:rsidRPr="00A62736" w:rsidRDefault="009C4D26" w:rsidP="009C4D26">
      <w:pPr>
        <w:pStyle w:val="3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помощь</w:t>
      </w:r>
    </w:p>
    <w:p w:rsidR="009C4D26" w:rsidRPr="00A62736" w:rsidRDefault="009C4D26" w:rsidP="009C4D26">
      <w:pPr>
        <w:pStyle w:val="3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iCs/>
          <w:color w:val="000000" w:themeColor="text1"/>
          <w:sz w:val="28"/>
          <w:szCs w:val="28"/>
        </w:rPr>
        <w:t>хвастовство</w:t>
      </w:r>
    </w:p>
    <w:p w:rsidR="009C4D26" w:rsidRPr="00A62736" w:rsidRDefault="009C4D26" w:rsidP="009C4D26">
      <w:pPr>
        <w:pStyle w:val="3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iCs/>
          <w:color w:val="000000" w:themeColor="text1"/>
          <w:sz w:val="28"/>
          <w:szCs w:val="28"/>
        </w:rPr>
        <w:t>трудолюбие</w:t>
      </w:r>
    </w:p>
    <w:p w:rsidR="009C4D26" w:rsidRPr="00A62736" w:rsidRDefault="009C4D26" w:rsidP="009C4D26">
      <w:pPr>
        <w:pStyle w:val="3"/>
        <w:jc w:val="center"/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  <w:t>жестокость</w:t>
      </w:r>
    </w:p>
    <w:p w:rsidR="009C4D26" w:rsidRPr="00A62736" w:rsidRDefault="009C4D26" w:rsidP="009C4D26">
      <w:pPr>
        <w:pStyle w:val="3"/>
        <w:jc w:val="center"/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  <w:t>скромность</w:t>
      </w:r>
    </w:p>
    <w:p w:rsidR="009C4D26" w:rsidRPr="00A62736" w:rsidRDefault="009C4D26" w:rsidP="009C4D26">
      <w:pPr>
        <w:pStyle w:val="3"/>
        <w:jc w:val="center"/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  <w:t>совесть</w:t>
      </w:r>
    </w:p>
    <w:p w:rsidR="009C4D26" w:rsidRPr="00A62736" w:rsidRDefault="009C4D26" w:rsidP="009C4D26">
      <w:pPr>
        <w:pStyle w:val="3"/>
        <w:jc w:val="center"/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  <w:t>зависть</w:t>
      </w:r>
    </w:p>
    <w:p w:rsidR="009C4D26" w:rsidRPr="00A62736" w:rsidRDefault="009C4D26" w:rsidP="009C4D26">
      <w:pPr>
        <w:pStyle w:val="3"/>
        <w:jc w:val="center"/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  <w:t>жадность</w:t>
      </w:r>
    </w:p>
    <w:p w:rsidR="009C4D26" w:rsidRPr="00A62736" w:rsidRDefault="009C4D26" w:rsidP="009C4D26">
      <w:pPr>
        <w:pStyle w:val="3"/>
        <w:jc w:val="center"/>
        <w:rPr>
          <w:rStyle w:val="c3"/>
          <w:rFonts w:ascii="Times New Roman" w:hAnsi="Times New Roman"/>
          <w:b/>
          <w:color w:val="000000" w:themeColor="text1"/>
          <w:sz w:val="144"/>
          <w:szCs w:val="144"/>
        </w:rPr>
      </w:pPr>
      <w:r w:rsidRPr="00A62736">
        <w:rPr>
          <w:rStyle w:val="c3"/>
          <w:rFonts w:ascii="Times New Roman" w:hAnsi="Times New Roman"/>
          <w:b/>
          <w:color w:val="000000" w:themeColor="text1"/>
          <w:sz w:val="28"/>
          <w:szCs w:val="28"/>
        </w:rPr>
        <w:lastRenderedPageBreak/>
        <w:t>честность</w:t>
      </w:r>
    </w:p>
    <w:p w:rsidR="00E4520B" w:rsidRPr="00A62736" w:rsidRDefault="00E4520B" w:rsidP="00076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E1D21" w:rsidRPr="00A62736" w:rsidRDefault="000E1D21" w:rsidP="000E1D21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 А теперь попробуйте дать определения:</w:t>
      </w:r>
    </w:p>
    <w:p w:rsidR="000E1D21" w:rsidRPr="00A62736" w:rsidRDefault="000E1D21" w:rsidP="000E1D21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Добро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– это...</w:t>
      </w:r>
    </w:p>
    <w:p w:rsidR="000E1D21" w:rsidRPr="00A62736" w:rsidRDefault="000E1D21" w:rsidP="000E1D21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Зло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– это...</w:t>
      </w:r>
    </w:p>
    <w:p w:rsidR="000766F4" w:rsidRPr="00A62736" w:rsidRDefault="000766F4" w:rsidP="000E1D21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Добро обычно ассоциируют со  светом, светлым, белым.</w:t>
      </w:r>
    </w:p>
    <w:p w:rsidR="00B47F65" w:rsidRPr="00A62736" w:rsidRDefault="000766F4" w:rsidP="000E1D21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Зло —  с тьмой, тёмным, чёрным</w:t>
      </w:r>
      <w:proofErr w:type="gramStart"/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AE6E7E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proofErr w:type="gramStart"/>
      <w:r w:rsidR="00AE6E7E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</w:t>
      </w:r>
      <w:proofErr w:type="gramEnd"/>
      <w:r w:rsidR="00AE6E7E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лайд</w:t>
      </w:r>
    </w:p>
    <w:p w:rsidR="00B47F65" w:rsidRPr="00A62736" w:rsidRDefault="006A4A1D" w:rsidP="000E1D21">
      <w:pPr>
        <w:shd w:val="clear" w:color="auto" w:fill="FFFFFF"/>
        <w:spacing w:after="0" w:line="240" w:lineRule="auto"/>
        <w:ind w:left="720" w:right="28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Эпиграф</w:t>
      </w:r>
      <w:r w:rsidR="00B47F65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нашего урока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 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Добро и зло творить всегда</w:t>
      </w:r>
      <w:proofErr w:type="gramStart"/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В</w:t>
      </w:r>
      <w:proofErr w:type="gramEnd"/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власти всех людей. 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Но зло творится без труда, 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 xml:space="preserve"> Добро творить трудней.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6A4A1D" w:rsidRPr="00A62736" w:rsidRDefault="000E1D21" w:rsidP="00B47F65">
      <w:pPr>
        <w:shd w:val="clear" w:color="auto" w:fill="FFFFFF"/>
        <w:spacing w:after="0" w:line="240" w:lineRule="auto"/>
        <w:ind w:left="720" w:right="28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6A4A1D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B47F65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Изучение нового материала.</w:t>
      </w:r>
    </w:p>
    <w:p w:rsidR="006A4A1D" w:rsidRPr="00A62736" w:rsidRDefault="006A4A1D" w:rsidP="00F10041">
      <w:pPr>
        <w:shd w:val="clear" w:color="auto" w:fill="FFFFFF"/>
        <w:spacing w:after="0" w:line="240" w:lineRule="auto"/>
        <w:ind w:left="720" w:right="28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Ребята, урок сегодня будет необычным, 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мы  совершим виртуальное путешестви</w:t>
      </w:r>
      <w:r w:rsidR="00F10041" w:rsidRPr="00A62736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90054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И с этого момента наш кабинет превращается в машину времени  с централь</w:t>
      </w:r>
      <w:r w:rsidR="00F10041" w:rsidRPr="00A62736">
        <w:rPr>
          <w:rFonts w:ascii="Times New Roman" w:hAnsi="Times New Roman"/>
          <w:b/>
          <w:color w:val="000000" w:themeColor="text1"/>
          <w:sz w:val="28"/>
          <w:szCs w:val="28"/>
        </w:rPr>
        <w:t>ным компьютером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; я буду командиром корабля, вы - путешественниками во времени и пространстве  и наши гости тоже;  с собой в путешествие мы возьмем </w:t>
      </w:r>
      <w:r w:rsidR="00D90054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путевые дневники (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рабочие тетради) для заметок.  Устраивайтесь  </w:t>
      </w:r>
      <w:proofErr w:type="gramStart"/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поудобнее</w:t>
      </w:r>
      <w:proofErr w:type="gramEnd"/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наш полет начинается!                                                                                                                                                                        </w:t>
      </w:r>
      <w:r w:rsidR="00AC61A5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</w:t>
      </w:r>
    </w:p>
    <w:p w:rsidR="00D90054" w:rsidRPr="00A62736" w:rsidRDefault="00D90054" w:rsidP="006A4A1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</w:rPr>
        <w:t>Итак, уважаемые путешественники, мы прибли</w:t>
      </w:r>
      <w:r w:rsidR="00D87822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жаемся 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</w:rPr>
        <w:t>к мифическому дереву  познания добра и зла. Если помните, первым людям Адаму и Еве было запрещено вкушать плоды с этого дерева под страхом сме</w:t>
      </w:r>
      <w:r w:rsidR="00F10041" w:rsidRPr="00A62736">
        <w:rPr>
          <w:rFonts w:ascii="Times New Roman" w:hAnsi="Times New Roman"/>
          <w:b/>
          <w:color w:val="000000" w:themeColor="text1"/>
          <w:sz w:val="28"/>
          <w:szCs w:val="28"/>
        </w:rPr>
        <w:t>рти, но они ослушались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</w:rPr>
        <w:t>, и зло пришло в мир.</w:t>
      </w:r>
    </w:p>
    <w:p w:rsidR="006A4A1D" w:rsidRPr="00A62736" w:rsidRDefault="00D90054" w:rsidP="006A4A1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Может быть, это дерево сейчас где-то и существует, и выглядит вот так (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показываю слайд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</w:rPr>
        <w:t>), а может быть, оно похоже на это дерево,</w:t>
      </w:r>
      <w:r w:rsidR="00AE084A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которому мы сейчас и прибыли с помощью машины времени. У этого дерева только 2 ветви: черная и золотая. Черная - это зло, и на ней в свое время появляются черные плоды зла; золотая ветвь - это добро, и на ней вырастают золотые плоды добра. </w:t>
      </w:r>
    </w:p>
    <w:p w:rsidR="006A4A1D" w:rsidRPr="00A62736" w:rsidRDefault="00AE084A" w:rsidP="006A4A1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Идет процесс чтения и комментирования пословиц: ученик  читает пословицу, объясняет ее смысл, определяет, о чем она - о добре или 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о зле, и  кладёт к определённой стороне дерева (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</w:rPr>
        <w:t>черный, золотой или черный с золотом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6A4A1D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proofErr w:type="gramEnd"/>
    </w:p>
    <w:p w:rsidR="00AE084A" w:rsidRPr="00A62736" w:rsidRDefault="00A14BF6" w:rsidP="00AE08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1) </w:t>
      </w:r>
      <w:r w:rsidR="00AE084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Пословицы.</w:t>
      </w:r>
    </w:p>
    <w:p w:rsidR="00AE084A" w:rsidRPr="00A62736" w:rsidRDefault="00AE084A" w:rsidP="00AE08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 Худо тому, кто добра не делает никому. ( Про зло).</w:t>
      </w:r>
    </w:p>
    <w:p w:rsidR="00AE084A" w:rsidRPr="00A62736" w:rsidRDefault="00AE084A" w:rsidP="00AE08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*Доброе дело само себя хвалит. ( Про добро).</w:t>
      </w:r>
    </w:p>
    <w:p w:rsidR="00AE084A" w:rsidRPr="00A62736" w:rsidRDefault="00AE084A" w:rsidP="00AE08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*Доброе слово и кошке приятно. ( Про добро).</w:t>
      </w:r>
    </w:p>
    <w:p w:rsidR="00AE084A" w:rsidRPr="00A62736" w:rsidRDefault="00AE084A" w:rsidP="00AE084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*Добро, сделанное тайно, вознаграждается явно. ( Про добро).</w:t>
      </w:r>
    </w:p>
    <w:p w:rsidR="00AE084A" w:rsidRPr="00A62736" w:rsidRDefault="00AE084A" w:rsidP="00AE08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 Добро творить – себя веселить. ( Про добро).</w:t>
      </w:r>
    </w:p>
    <w:p w:rsidR="00AE084A" w:rsidRPr="00A62736" w:rsidRDefault="00AE084A" w:rsidP="00AE08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 Злоба лишает человека силы. ( Про зло).</w:t>
      </w:r>
    </w:p>
    <w:p w:rsidR="00AE084A" w:rsidRPr="00A62736" w:rsidRDefault="00AE084A" w:rsidP="00AE08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* </w:t>
      </w:r>
      <w:proofErr w:type="gramStart"/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proofErr w:type="gramEnd"/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недобрым пойдешь - на беду набредешь. (Про зло).</w:t>
      </w:r>
    </w:p>
    <w:p w:rsidR="00AE084A" w:rsidRPr="00A62736" w:rsidRDefault="00AE084A" w:rsidP="00AE08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 Злой плачет от зависти,  </w:t>
      </w:r>
      <w:proofErr w:type="gramStart"/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добрый</w:t>
      </w:r>
      <w:proofErr w:type="gramEnd"/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от радости. ( Про добро и зло).</w:t>
      </w:r>
    </w:p>
    <w:p w:rsidR="00D90054" w:rsidRPr="00A62736" w:rsidRDefault="00D90054" w:rsidP="00D90054">
      <w:pPr>
        <w:shd w:val="clear" w:color="auto" w:fill="FFFFFF"/>
        <w:spacing w:after="0" w:line="240" w:lineRule="auto"/>
        <w:ind w:left="180" w:firstLine="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- </w:t>
      </w:r>
      <w:r w:rsidR="00776D09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Ребята добро перевешало зло. Вот так и должно быть. Потому что Зло разрушает взаимоотношения  людей,   распространяет вражду между ними. Злые поступки приносят людям беды и страдания.</w:t>
      </w:r>
    </w:p>
    <w:p w:rsidR="00C848FA" w:rsidRPr="00A62736" w:rsidRDefault="00A14BF6" w:rsidP="00C57682">
      <w:pPr>
        <w:shd w:val="clear" w:color="auto" w:fill="FFFFFF"/>
        <w:spacing w:after="0" w:line="240" w:lineRule="auto"/>
        <w:ind w:left="180" w:firstLine="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2) </w:t>
      </w:r>
      <w:r w:rsidR="00D9005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90054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Уважаемые путешественники! Вы, наверное, обратили внимание, что </w:t>
      </w:r>
      <w:r w:rsidR="00C5768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дереве добра и зла нет </w:t>
      </w:r>
      <w:r w:rsidR="00D90054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плодов. </w:t>
      </w:r>
    </w:p>
    <w:p w:rsidR="00C848F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Время нашего пребывания у Древа познания Добра и Зла подходит к  концу. Но, согласитесь, не х</w:t>
      </w:r>
      <w:r w:rsidR="00C5768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очется оставлять его 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без плодов. Мы подарим ему его плоды.</w:t>
      </w:r>
    </w:p>
    <w:p w:rsidR="00B3437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(Начинается работа в группах: дети разбиваются </w:t>
      </w:r>
      <w:r w:rsidR="00B3437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группы по 2</w:t>
      </w:r>
      <w:r w:rsidR="00C5768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- 3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человека)</w:t>
      </w:r>
      <w:r w:rsidR="00C5768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</w:p>
    <w:p w:rsidR="00C848FA" w:rsidRPr="00A62736" w:rsidRDefault="00AE6E7E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48F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Задача: проанализируйте ситуацию, определите проявление добра и зла и назовите понятие сл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овом</w:t>
      </w:r>
      <w:r w:rsidR="00C848F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48F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для групп.</w:t>
      </w:r>
    </w:p>
    <w:p w:rsidR="00C848F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1 группа.</w:t>
      </w:r>
    </w:p>
    <w:p w:rsidR="00C848F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1. Отнять у</w:t>
      </w:r>
      <w:r w:rsidR="00D8782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младшего деньги.  Это…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48F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2.Помочь старушке перейти дорогу. </w:t>
      </w:r>
      <w:r w:rsidR="00D8782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B3437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8782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Это…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C848F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3. Подарить маме цветы в ден</w:t>
      </w:r>
      <w:r w:rsidR="00D8782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 рождения. Это…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437A" w:rsidRPr="00A62736" w:rsidRDefault="00B3437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4.Придумать для одноклассника оско</w:t>
      </w:r>
      <w:r w:rsidR="00D8782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рбительное прозвище. Это…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48F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2 группа.</w:t>
      </w:r>
    </w:p>
    <w:p w:rsidR="00C848F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1.Ударит</w:t>
      </w:r>
      <w:r w:rsidR="00D8782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 ногой собаку. Это…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48FA" w:rsidRPr="00A62736" w:rsidRDefault="00C848F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2. Помочь однок</w:t>
      </w:r>
      <w:r w:rsidR="00D8782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ласснику в учебе.  Это…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437A" w:rsidRPr="00A62736" w:rsidRDefault="00C848FA" w:rsidP="00B3437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3. Помирить посс</w:t>
      </w:r>
      <w:r w:rsidR="00D8782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орившихся друзей.  Это…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                                       </w:t>
      </w:r>
      <w:r w:rsidR="00B3437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4.Помочь маме</w:t>
      </w:r>
      <w:r w:rsidR="00D87822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домашних делах.  Это…</w:t>
      </w:r>
      <w:r w:rsidR="00B3437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48FA" w:rsidRPr="00A62736" w:rsidRDefault="00B3437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C848F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окончании работы проверяю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тся ответы групп,  и </w:t>
      </w:r>
      <w:r w:rsidR="00C848F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«вешают» плоды на дерево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C848F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48FA" w:rsidRPr="00A62736" w:rsidRDefault="00B3437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C848F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Видите, дети, Дерево познания Добра и Зла благодаря вашим усилиям покрылось плодами, и заметьте: плодов добра на нем больше, чем плодов зла. А это - закон жизни: ведь если бы зло преобладало в мире, жизнь на планете просто прекратилась бы.</w:t>
      </w:r>
    </w:p>
    <w:p w:rsidR="00C848FA" w:rsidRPr="00A62736" w:rsidRDefault="00B3437A" w:rsidP="00C848F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Итак, </w:t>
      </w:r>
      <w:r w:rsidR="00C848F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чтобы снять усталость, давайте проведем физкультминутку.</w:t>
      </w:r>
    </w:p>
    <w:p w:rsidR="00A14BF6" w:rsidRPr="00A62736" w:rsidRDefault="00B3437A" w:rsidP="00E4520B">
      <w:pPr>
        <w:shd w:val="clear" w:color="auto" w:fill="FFFFFF"/>
        <w:spacing w:after="0" w:line="240" w:lineRule="auto"/>
        <w:ind w:left="502"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   </w:t>
      </w:r>
      <w:proofErr w:type="gramStart"/>
      <w:r w:rsidR="00E4520B" w:rsidRPr="00A627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E4520B" w:rsidRPr="00A627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E4520B" w:rsidRPr="00A6273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A6273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 </w:t>
      </w:r>
      <w:proofErr w:type="spellStart"/>
      <w:r w:rsidRPr="00A62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Физминутка</w:t>
      </w:r>
      <w:proofErr w:type="spellEnd"/>
      <w:proofErr w:type="gramEnd"/>
      <w:r w:rsidR="00D87822" w:rsidRPr="00A62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D87822" w:rsidRPr="00A62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слайд</w:t>
      </w:r>
    </w:p>
    <w:p w:rsidR="00B3437A" w:rsidRPr="00A62736" w:rsidRDefault="008F0C93" w:rsidP="00B3437A">
      <w:pPr>
        <w:shd w:val="clear" w:color="auto" w:fill="FFFFFF"/>
        <w:spacing w:after="0" w:line="240" w:lineRule="auto"/>
        <w:ind w:left="-851" w:right="283" w:firstLine="4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3) </w:t>
      </w:r>
      <w:r w:rsidR="00A14BF6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B3437A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Послушайте притчу и подумайте,  чему она нас учит?</w:t>
      </w:r>
      <w:r w:rsidR="00E4520B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proofErr w:type="spellStart"/>
      <w:r w:rsidR="00E4520B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Онуфриенко</w:t>
      </w:r>
      <w:proofErr w:type="spellEnd"/>
      <w:r w:rsidR="00E4520B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Артём</w:t>
      </w:r>
    </w:p>
    <w:p w:rsidR="00E4520B" w:rsidRPr="00A62736" w:rsidRDefault="00B3437A" w:rsidP="00A14BF6">
      <w:pPr>
        <w:shd w:val="clear" w:color="auto" w:fill="FFFFFF"/>
        <w:spacing w:after="0" w:line="240" w:lineRule="auto"/>
        <w:ind w:left="180" w:firstLine="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Однажды Добро пришло в гости к Злу. Зло стало угощать Добро чаем, но вместо сахара в чашку положило соль.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Добро попробовало соленый чай, но ни слова худого не сказало Злу, только поблагодарило за угощение. 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А когда Добро уходило от Зла, оно сказало: «Что – то сахар у вас не очень сладкий. Вот вам деньги, купите себе конфет к чаю». 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Зло все перекосилось, но делать нечего, пришлось взять деньги. 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Так добро отплатило Злу за зло - добром.</w:t>
      </w:r>
    </w:p>
    <w:p w:rsidR="008F0C93" w:rsidRPr="00A62736" w:rsidRDefault="00E4520B" w:rsidP="008F0C93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Чему учит нас эта притча? (За зло нужно платить добром).</w:t>
      </w:r>
      <w:r w:rsidR="00B3437A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5673EE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4) </w:t>
      </w:r>
      <w:r w:rsidR="00A14BF6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 Мы продолжаем наше путешествие. </w:t>
      </w:r>
      <w:r w:rsidR="008F0C93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Тема добра и зла звучит даже в сказках. В сказках встречаются добрые и злые герои.  Давайте поиграем в игру.</w:t>
      </w:r>
    </w:p>
    <w:p w:rsidR="008F0C93" w:rsidRPr="00A62736" w:rsidRDefault="008F0C93" w:rsidP="008F0C93">
      <w:pPr>
        <w:spacing w:after="0" w:line="1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A62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Игра “Сказочный герой – добрый или злой”.</w:t>
      </w:r>
    </w:p>
    <w:p w:rsidR="008F0C93" w:rsidRPr="00A62736" w:rsidRDefault="008F0C93" w:rsidP="008F0C93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Задание: называем  сказочного героя, определяем, добрый он или злой. </w:t>
      </w:r>
    </w:p>
    <w:p w:rsidR="004C40FA" w:rsidRPr="00A62736" w:rsidRDefault="008F0C93" w:rsidP="008F0C93">
      <w:pPr>
        <w:shd w:val="clear" w:color="auto" w:fill="FFFFFF"/>
        <w:spacing w:after="0" w:line="240" w:lineRule="auto"/>
        <w:ind w:left="180" w:firstLine="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в сказках всегда добро побеждает зло.</w:t>
      </w:r>
      <w:r w:rsidR="00E4520B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30D36" w:rsidRPr="00C14DB9" w:rsidRDefault="008F0C93" w:rsidP="00C14DB9">
      <w:pPr>
        <w:pStyle w:val="a3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4C40FA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DA78C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DB20A3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 </w:t>
      </w:r>
      <w:r w:rsidR="00E30D36" w:rsidRPr="00A627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Знакомство с притчей “Два волка”.</w:t>
      </w:r>
    </w:p>
    <w:p w:rsidR="00E30D36" w:rsidRPr="00A62736" w:rsidRDefault="00E30D36" w:rsidP="00E30D36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Когда-то давно старый индеец открыл своему внуку одну древнюю истину: “В каждом человеке идёт борьба, очень похожая на борьбу двух волков. Один волк – чёрный, представляет зло — зависть, ревность, сожаление, эгоизм, ложь... </w:t>
      </w:r>
      <w:proofErr w:type="gramStart"/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Другой волк – белый, представляет добро — мир, любовь, надежду, истину, доброту, верность...”</w:t>
      </w:r>
      <w:proofErr w:type="gramEnd"/>
    </w:p>
    <w:p w:rsidR="00E30D36" w:rsidRPr="00A62736" w:rsidRDefault="00E30D36" w:rsidP="00E30D36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Маленький индеец, тронутый до глубины души словами деда, на несколько мгновений задумался, а потом спросил: “А какой волк в конце побеждает?”</w:t>
      </w:r>
    </w:p>
    <w:p w:rsidR="00E30D36" w:rsidRPr="00A62736" w:rsidRDefault="00E30D36" w:rsidP="00E30D36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 Всегда побеждает тот волк, которого ты кормишь.</w:t>
      </w:r>
    </w:p>
    <w:p w:rsidR="00E30D36" w:rsidRPr="00A62736" w:rsidRDefault="00E30D36" w:rsidP="00E30D36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Ребята, я хочу пожелать вам, чтобы ваш белый волк всегда побеждал.</w:t>
      </w:r>
    </w:p>
    <w:p w:rsidR="00C52555" w:rsidRPr="00A62736" w:rsidRDefault="00C14DB9" w:rsidP="00C52555">
      <w:pPr>
        <w:pStyle w:val="a3"/>
        <w:spacing w:after="0" w:line="240" w:lineRule="auto"/>
        <w:ind w:left="1080"/>
        <w:rPr>
          <w:rStyle w:val="a8"/>
          <w:rFonts w:ascii="Times New Roman" w:hAnsi="Times New Roman" w:cstheme="minorBidi"/>
          <w:bCs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3947F8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C52555" w:rsidRPr="00A6273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Игра «Доскажи словечко»</w:t>
      </w:r>
      <w:r w:rsidR="00C52555"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(фронтальная работа; ответы хором, вслух)</w:t>
      </w:r>
    </w:p>
    <w:p w:rsidR="00C52555" w:rsidRPr="00A62736" w:rsidRDefault="00C52555" w:rsidP="00C52555">
      <w:pPr>
        <w:pStyle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- Растает даже ледяная глыба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br/>
        <w:t>От слова теплого…(щелчок).  (спасибо)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br/>
        <w:t>- Зазеленеет старый пень,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br/>
        <w:t>Когда услышит.. (щелчок)</w:t>
      </w:r>
      <w:proofErr w:type="gramStart"/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.(</w:t>
      </w:r>
      <w:proofErr w:type="gramEnd"/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(добрый день)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br/>
        <w:t>- Мальчик, вежливый и развитый,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br/>
        <w:t>Говорит, встречаясь…(щелчок).(. (здравствуйте)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br/>
        <w:t>Когда нас бранят за шалости,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br/>
        <w:t>Говорим …(щелчок).( (извините, пожалуйста)</w:t>
      </w: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- Ну вот, волшебные слова мы вспомнили. А как вы думаете – от чего зависит их сила? </w:t>
      </w:r>
    </w:p>
    <w:p w:rsidR="00C52555" w:rsidRPr="00A62736" w:rsidRDefault="00C52555" w:rsidP="00C52555">
      <w:pPr>
        <w:pStyle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-  Правильно, сила волшебных слов зависит от того, как именно они сказаны, каким голосом – спокойным и приветливым или грубым и невежливым.</w:t>
      </w:r>
    </w:p>
    <w:p w:rsidR="003947F8" w:rsidRPr="00A62736" w:rsidRDefault="00C14DB9" w:rsidP="003947F8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C52555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4C40FA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A78C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 теперь </w:t>
      </w:r>
      <w:r w:rsidR="00E30D36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встаньте, </w:t>
      </w:r>
      <w:r w:rsidR="00DA78C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3947F8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озьмите друг друга за руки и мысленно пожелайте своему соседу справа или слева что-то очень хорошее, но только пожелать надо искренне, от чистого сердца.</w:t>
      </w:r>
    </w:p>
    <w:p w:rsidR="00DA78C4" w:rsidRPr="00A62736" w:rsidRDefault="000816A5" w:rsidP="00E3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A78C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Вот так и продолжайте </w:t>
      </w:r>
      <w:r w:rsidR="003947F8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желать  друг другу </w:t>
      </w:r>
      <w:proofErr w:type="gramStart"/>
      <w:r w:rsidR="003947F8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доброе</w:t>
      </w:r>
      <w:proofErr w:type="gramEnd"/>
      <w:r w:rsidR="003947F8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DA78C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говорить друг другу добрые слова, делать добрые дела. Ведь капельки добра, сливаясь, превращаются в ручеек, ручейки – в речку, реки в море любви. Хорошо, когда человек оставляет после себя добрый след.</w:t>
      </w:r>
    </w:p>
    <w:p w:rsidR="003947F8" w:rsidRPr="00A62736" w:rsidRDefault="00E30D36" w:rsidP="003947F8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3947F8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Лицо человека отражает то, чему он служит – добру или злу. Не случайно говорят: “Лицо – зеркало души”. Об этом важно помнить. Все наши поступки видны на лице!</w:t>
      </w:r>
    </w:p>
    <w:p w:rsidR="00E30D36" w:rsidRPr="00A62736" w:rsidRDefault="003947F8" w:rsidP="003947F8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- </w:t>
      </w:r>
      <w:r w:rsidR="00DA78C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Возьмите  в руки зеркало,</w:t>
      </w:r>
      <w:r w:rsidR="000816A5" w:rsidRPr="00A6273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</w:t>
      </w:r>
      <w:r w:rsidR="000816A5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подарите себе свою улыбку. А теперь сделайте злое выражение лица. Что вам приятнее увидеть? А теперь, чтобы настроение наше было хорошим, давайте, еще раз улыбнемся себе, друг другу и вместе все похохочем.  </w:t>
      </w:r>
    </w:p>
    <w:p w:rsidR="000816A5" w:rsidRPr="00A62736" w:rsidRDefault="000816A5" w:rsidP="003947F8">
      <w:pPr>
        <w:shd w:val="clear" w:color="auto" w:fill="FFFFFF"/>
        <w:spacing w:after="0" w:line="240" w:lineRule="auto"/>
        <w:ind w:left="360" w:right="28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Мир  – это большое зеркало и улыбаясь кому-то, ваша улыбка будет возвращаться к вам с радостью.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7384F" w:rsidRPr="00A62736" w:rsidRDefault="000816A5" w:rsidP="0008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A78C4"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Ребята, постарайтесь быть добрыми. Никогда не отвечайте злом на зло.</w:t>
      </w:r>
    </w:p>
    <w:p w:rsidR="00DB20A3" w:rsidRPr="00A62736" w:rsidRDefault="00C14DB9" w:rsidP="00DB20A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947F8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DB20A3" w:rsidRPr="00A627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ПРИТЧА</w:t>
      </w:r>
      <w:r w:rsidR="00695B1B" w:rsidRPr="00A627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- видео</w:t>
      </w:r>
    </w:p>
    <w:p w:rsidR="00DB20A3" w:rsidRPr="00A62736" w:rsidRDefault="00DB20A3" w:rsidP="00DB20A3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Беседа по содержанию притчи.</w:t>
      </w:r>
    </w:p>
    <w:p w:rsidR="00DB20A3" w:rsidRPr="00A62736" w:rsidRDefault="00DB20A3" w:rsidP="00DB20A3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- Ребята, как вы думаете, какая основная мысль этой притчи?</w:t>
      </w:r>
    </w:p>
    <w:p w:rsidR="00DB20A3" w:rsidRPr="00A62736" w:rsidRDefault="00DB20A3" w:rsidP="00DB20A3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Подводит детей к морали притчи.</w:t>
      </w:r>
    </w:p>
    <w:p w:rsidR="00DB20A3" w:rsidRPr="00A62736" w:rsidRDefault="00DB20A3" w:rsidP="00D7384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- ВСЕ оставляет свой след. Когда ты с кем-то ругаешься и говоришь ему неприятные вещи, ты оставляешь ему раны как те, что остались на воротах. Рана, принесенная словами, причиняет ту же боль, что и физическая.</w:t>
      </w:r>
    </w:p>
    <w:p w:rsidR="00C52555" w:rsidRPr="00A62736" w:rsidRDefault="00C14DB9" w:rsidP="004D6E68">
      <w:pPr>
        <w:pStyle w:val="c18"/>
        <w:shd w:val="clear" w:color="auto" w:fill="FFFFFF"/>
        <w:spacing w:before="0" w:beforeAutospacing="0" w:after="0" w:afterAutospacing="0"/>
        <w:ind w:left="-424"/>
        <w:rPr>
          <w:rStyle w:val="c5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4D6E68" w:rsidRPr="00A62736">
        <w:rPr>
          <w:b/>
          <w:color w:val="000000" w:themeColor="text1"/>
          <w:sz w:val="28"/>
          <w:szCs w:val="28"/>
        </w:rPr>
        <w:t>)</w:t>
      </w:r>
      <w:r w:rsidR="004D6E68" w:rsidRPr="00A62736">
        <w:rPr>
          <w:rStyle w:val="c5"/>
          <w:b/>
          <w:color w:val="000000" w:themeColor="text1"/>
          <w:sz w:val="28"/>
          <w:szCs w:val="28"/>
        </w:rPr>
        <w:t xml:space="preserve"> </w:t>
      </w:r>
      <w:r w:rsidR="00C52555" w:rsidRPr="00A62736">
        <w:rPr>
          <w:rStyle w:val="c5"/>
          <w:b/>
          <w:color w:val="000000" w:themeColor="text1"/>
          <w:sz w:val="28"/>
          <w:szCs w:val="28"/>
        </w:rPr>
        <w:t>Тест</w:t>
      </w:r>
    </w:p>
    <w:p w:rsidR="004D6E68" w:rsidRPr="00A62736" w:rsidRDefault="00C14DB9" w:rsidP="004D6E68">
      <w:pPr>
        <w:pStyle w:val="c18"/>
        <w:shd w:val="clear" w:color="auto" w:fill="FFFFFF"/>
        <w:spacing w:before="0" w:beforeAutospacing="0" w:after="0" w:afterAutospacing="0"/>
        <w:ind w:left="-424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Style w:val="c5"/>
          <w:b/>
          <w:color w:val="000000" w:themeColor="text1"/>
          <w:sz w:val="28"/>
          <w:szCs w:val="28"/>
        </w:rPr>
        <w:t>10</w:t>
      </w:r>
      <w:r w:rsidR="00C52555" w:rsidRPr="00A62736">
        <w:rPr>
          <w:rStyle w:val="c5"/>
          <w:b/>
          <w:color w:val="000000" w:themeColor="text1"/>
          <w:sz w:val="28"/>
          <w:szCs w:val="28"/>
        </w:rPr>
        <w:t xml:space="preserve">) </w:t>
      </w:r>
      <w:r w:rsidR="00695B1B" w:rsidRPr="00A62736">
        <w:rPr>
          <w:rStyle w:val="c5"/>
          <w:b/>
          <w:color w:val="000000" w:themeColor="text1"/>
          <w:sz w:val="28"/>
          <w:szCs w:val="28"/>
        </w:rPr>
        <w:t xml:space="preserve">– Ребята, перед вами </w:t>
      </w:r>
      <w:r w:rsidR="004D6E68" w:rsidRPr="00A62736">
        <w:rPr>
          <w:rStyle w:val="c5"/>
          <w:b/>
          <w:color w:val="000000" w:themeColor="text1"/>
          <w:sz w:val="28"/>
          <w:szCs w:val="28"/>
        </w:rPr>
        <w:t xml:space="preserve"> правила доброты, пользуясь которыми мы</w:t>
      </w:r>
      <w:r w:rsidR="004D6E68" w:rsidRPr="00A62736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4D6E68" w:rsidRPr="00A62736" w:rsidRDefault="004D6E68" w:rsidP="004D6E68">
      <w:pPr>
        <w:pStyle w:val="c18"/>
        <w:shd w:val="clear" w:color="auto" w:fill="FFFFFF"/>
        <w:spacing w:before="0" w:beforeAutospacing="0" w:after="0" w:afterAutospacing="0"/>
        <w:ind w:left="-424"/>
        <w:rPr>
          <w:rStyle w:val="apple-converted-space"/>
          <w:b/>
          <w:color w:val="000000" w:themeColor="text1"/>
          <w:sz w:val="28"/>
          <w:szCs w:val="28"/>
        </w:rPr>
      </w:pPr>
      <w:r w:rsidRPr="00A62736">
        <w:rPr>
          <w:rStyle w:val="c5"/>
          <w:b/>
          <w:color w:val="000000" w:themeColor="text1"/>
          <w:sz w:val="28"/>
          <w:szCs w:val="28"/>
        </w:rPr>
        <w:t>      станем по-настоящему добрыми</w:t>
      </w:r>
      <w:proofErr w:type="gramStart"/>
      <w:r w:rsidRPr="00A62736">
        <w:rPr>
          <w:rStyle w:val="c5"/>
          <w:b/>
          <w:color w:val="000000" w:themeColor="text1"/>
          <w:sz w:val="28"/>
          <w:szCs w:val="28"/>
        </w:rPr>
        <w:t>.</w:t>
      </w:r>
      <w:proofErr w:type="gramEnd"/>
      <w:r w:rsidRPr="00A62736">
        <w:rPr>
          <w:rStyle w:val="apple-converted-space"/>
          <w:b/>
          <w:color w:val="000000" w:themeColor="text1"/>
          <w:sz w:val="28"/>
          <w:szCs w:val="28"/>
        </w:rPr>
        <w:t> </w:t>
      </w:r>
      <w:r w:rsidR="00695B1B" w:rsidRPr="00A62736">
        <w:rPr>
          <w:rStyle w:val="apple-converted-space"/>
          <w:b/>
          <w:color w:val="000000" w:themeColor="text1"/>
          <w:sz w:val="28"/>
          <w:szCs w:val="28"/>
        </w:rPr>
        <w:t xml:space="preserve">          </w:t>
      </w:r>
      <w:proofErr w:type="gramStart"/>
      <w:r w:rsidR="00695B1B" w:rsidRPr="00A62736">
        <w:rPr>
          <w:rStyle w:val="apple-converted-space"/>
          <w:b/>
          <w:color w:val="000000" w:themeColor="text1"/>
          <w:sz w:val="28"/>
          <w:szCs w:val="28"/>
          <w:u w:val="single"/>
        </w:rPr>
        <w:t>с</w:t>
      </w:r>
      <w:proofErr w:type="gramEnd"/>
      <w:r w:rsidR="00695B1B" w:rsidRPr="00A62736">
        <w:rPr>
          <w:rStyle w:val="apple-converted-space"/>
          <w:b/>
          <w:color w:val="000000" w:themeColor="text1"/>
          <w:sz w:val="28"/>
          <w:szCs w:val="28"/>
          <w:u w:val="single"/>
        </w:rPr>
        <w:t>лайд</w:t>
      </w:r>
      <w:r w:rsidRPr="00A62736">
        <w:rPr>
          <w:b/>
          <w:color w:val="000000" w:themeColor="text1"/>
          <w:sz w:val="28"/>
          <w:szCs w:val="28"/>
          <w:u w:val="single"/>
        </w:rPr>
        <w:br/>
      </w:r>
      <w:r w:rsidRPr="00A62736">
        <w:rPr>
          <w:rStyle w:val="c5"/>
          <w:b/>
          <w:color w:val="000000" w:themeColor="text1"/>
          <w:sz w:val="28"/>
          <w:szCs w:val="28"/>
        </w:rPr>
        <w:t>     1) Помогать людям.</w:t>
      </w:r>
      <w:r w:rsidRPr="00A6273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A62736">
        <w:rPr>
          <w:b/>
          <w:color w:val="000000" w:themeColor="text1"/>
          <w:sz w:val="28"/>
          <w:szCs w:val="28"/>
        </w:rPr>
        <w:br/>
      </w:r>
      <w:r w:rsidRPr="00A62736">
        <w:rPr>
          <w:rStyle w:val="c5"/>
          <w:b/>
          <w:color w:val="000000" w:themeColor="text1"/>
          <w:sz w:val="28"/>
          <w:szCs w:val="28"/>
        </w:rPr>
        <w:t>     2) Защищать слабого.</w:t>
      </w:r>
      <w:r w:rsidRPr="00A6273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A62736">
        <w:rPr>
          <w:b/>
          <w:color w:val="000000" w:themeColor="text1"/>
          <w:sz w:val="28"/>
          <w:szCs w:val="28"/>
        </w:rPr>
        <w:br/>
      </w:r>
      <w:r w:rsidRPr="00A62736">
        <w:rPr>
          <w:rStyle w:val="c5"/>
          <w:b/>
          <w:color w:val="000000" w:themeColor="text1"/>
          <w:sz w:val="28"/>
          <w:szCs w:val="28"/>
        </w:rPr>
        <w:t>     3) Делиться последним с другом.</w:t>
      </w:r>
      <w:r w:rsidRPr="00A6273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A62736">
        <w:rPr>
          <w:b/>
          <w:color w:val="000000" w:themeColor="text1"/>
          <w:sz w:val="28"/>
          <w:szCs w:val="28"/>
        </w:rPr>
        <w:br/>
      </w:r>
      <w:r w:rsidRPr="00A62736">
        <w:rPr>
          <w:rStyle w:val="c5"/>
          <w:b/>
          <w:color w:val="000000" w:themeColor="text1"/>
          <w:sz w:val="28"/>
          <w:szCs w:val="28"/>
        </w:rPr>
        <w:t>     4) Не завидовать.</w:t>
      </w:r>
      <w:r w:rsidRPr="00A6273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A62736">
        <w:rPr>
          <w:b/>
          <w:color w:val="000000" w:themeColor="text1"/>
          <w:sz w:val="28"/>
          <w:szCs w:val="28"/>
        </w:rPr>
        <w:br/>
      </w:r>
      <w:r w:rsidRPr="00A62736">
        <w:rPr>
          <w:rStyle w:val="c5"/>
          <w:b/>
          <w:color w:val="000000" w:themeColor="text1"/>
          <w:sz w:val="28"/>
          <w:szCs w:val="28"/>
        </w:rPr>
        <w:t>     5) Прощать ошибки другим.</w:t>
      </w:r>
      <w:r w:rsidRPr="00A62736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695B1B" w:rsidRPr="00A62736" w:rsidRDefault="00695B1B" w:rsidP="004D6E68">
      <w:pPr>
        <w:pStyle w:val="c18"/>
        <w:shd w:val="clear" w:color="auto" w:fill="FFFFFF"/>
        <w:spacing w:before="0" w:beforeAutospacing="0" w:after="0" w:afterAutospacing="0"/>
        <w:ind w:left="-424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62736">
        <w:rPr>
          <w:rStyle w:val="apple-converted-space"/>
          <w:b/>
          <w:color w:val="000000" w:themeColor="text1"/>
          <w:sz w:val="28"/>
          <w:szCs w:val="28"/>
          <w:u w:val="single"/>
        </w:rPr>
        <w:t>Помни!</w:t>
      </w:r>
    </w:p>
    <w:p w:rsidR="003947F8" w:rsidRPr="00A62736" w:rsidRDefault="00C14DB9" w:rsidP="00D738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4D6E68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 </w:t>
      </w:r>
      <w:r w:rsidR="00D7384F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Уважаемые путешественники! Мы получили сегодня много знаний и впечатлений, и пока летит наша машина времени обратно домой, мы имеем возможность </w:t>
      </w:r>
      <w:r w:rsidR="00695B1B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закрепить полученные знания</w:t>
      </w:r>
      <w:r w:rsidR="00D7384F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D7384F" w:rsidRPr="00A62736" w:rsidRDefault="004D6E68" w:rsidP="00D738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Займите, пожалуйста, места </w:t>
      </w:r>
      <w:r w:rsidR="00D7384F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начнем работу.</w:t>
      </w:r>
    </w:p>
    <w:p w:rsidR="004D6E68" w:rsidRPr="00A62736" w:rsidRDefault="004D6E68" w:rsidP="004D6E6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Самоконструкция</w:t>
      </w:r>
      <w:proofErr w:type="spellEnd"/>
    </w:p>
    <w:p w:rsidR="004D6E68" w:rsidRPr="00A62736" w:rsidRDefault="004D6E68" w:rsidP="004D6E68">
      <w:pPr>
        <w:spacing w:after="0" w:line="27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Поиграем в ассоциации. Заполните таблицу. Напишите, что у вас ассоциируется с добром, а что со злом.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2411"/>
        <w:gridCol w:w="2268"/>
      </w:tblGrid>
      <w:tr w:rsidR="004D6E68" w:rsidRPr="00A62736" w:rsidTr="004D6E68">
        <w:tc>
          <w:tcPr>
            <w:tcW w:w="1595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27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цвет</w:t>
            </w:r>
          </w:p>
        </w:tc>
        <w:tc>
          <w:tcPr>
            <w:tcW w:w="1595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27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слово</w:t>
            </w:r>
          </w:p>
        </w:tc>
        <w:tc>
          <w:tcPr>
            <w:tcW w:w="2411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27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сказочный герой</w:t>
            </w:r>
          </w:p>
        </w:tc>
        <w:tc>
          <w:tcPr>
            <w:tcW w:w="2268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27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поступок</w:t>
            </w:r>
          </w:p>
        </w:tc>
      </w:tr>
      <w:tr w:rsidR="004D6E68" w:rsidRPr="00A62736" w:rsidTr="004D6E68">
        <w:tc>
          <w:tcPr>
            <w:tcW w:w="1595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27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добро</w:t>
            </w:r>
          </w:p>
        </w:tc>
        <w:tc>
          <w:tcPr>
            <w:tcW w:w="1595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D6E68" w:rsidRPr="00A62736" w:rsidTr="004D6E68">
        <w:tc>
          <w:tcPr>
            <w:tcW w:w="1595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27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зло</w:t>
            </w:r>
          </w:p>
        </w:tc>
        <w:tc>
          <w:tcPr>
            <w:tcW w:w="1595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E68" w:rsidRPr="00A62736" w:rsidRDefault="004D6E68" w:rsidP="00514D6E">
            <w:pPr>
              <w:spacing w:after="0" w:line="270" w:lineRule="atLeas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D6E68" w:rsidRPr="00A62736" w:rsidRDefault="00D7384F" w:rsidP="00D738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</w:t>
      </w:r>
    </w:p>
    <w:p w:rsidR="00D7384F" w:rsidRPr="00A62736" w:rsidRDefault="00D7384F" w:rsidP="00D738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Молодцы, вы хорошо </w:t>
      </w:r>
      <w:r w:rsidR="004D6E68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справились</w:t>
      </w: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 теперь наш обратный полет подходит к концу.  Понравилась ли вам наша экскурсия? Довольн</w:t>
      </w:r>
      <w:r w:rsidR="00695B1B"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ли вы своим участием в ней? </w:t>
      </w:r>
    </w:p>
    <w:p w:rsidR="004D6E68" w:rsidRPr="00A62736" w:rsidRDefault="004D6E68" w:rsidP="004D6E68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Итог урока.</w:t>
      </w:r>
    </w:p>
    <w:p w:rsidR="00DA78C4" w:rsidRPr="00A62736" w:rsidRDefault="00EA0DC7" w:rsidP="0008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VII</w:t>
      </w:r>
      <w:r w:rsidRPr="00C007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. </w:t>
      </w:r>
      <w:r w:rsidR="00DA78C4" w:rsidRPr="00A62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Рефлексия</w:t>
      </w:r>
    </w:p>
    <w:p w:rsidR="003947F8" w:rsidRPr="00A62736" w:rsidRDefault="00DA78C4" w:rsidP="000816A5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 Как вы думаете, тема добра и зла, важна для всех людей в наши дни?</w:t>
      </w:r>
    </w:p>
    <w:p w:rsidR="00DA78C4" w:rsidRPr="00A62736" w:rsidRDefault="00DA78C4" w:rsidP="000816A5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У каждого из вас на столе лежат разноцветные листочки. Если вы считаете тему нашего разговора важной, то прикрепите к дереву на доске зеленый листик, если считаете, что в наши дни можно прожит</w:t>
      </w:r>
      <w:r w:rsidR="00EA0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 без доброты, прикрепите коричневый листок.  (Коричневый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зеленый листки заранее лежат на столах у детей.)</w:t>
      </w:r>
    </w:p>
    <w:p w:rsidR="003947F8" w:rsidRPr="00A62736" w:rsidRDefault="003947F8" w:rsidP="000816A5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Евангелие от Матфея сказано: «… во всём, как хотите, чтобы с вами поступали люди, так поступайте и вы с ними».</w:t>
      </w:r>
    </w:p>
    <w:p w:rsidR="00EA0DC7" w:rsidRDefault="004D6E68" w:rsidP="00EA0DC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/>
          <w:b/>
          <w:color w:val="000000" w:themeColor="text1"/>
          <w:sz w:val="28"/>
          <w:szCs w:val="28"/>
        </w:rPr>
        <w:t>Притча про бабочку.</w:t>
      </w:r>
    </w:p>
    <w:p w:rsidR="00EA0DC7" w:rsidRPr="00EA0DC7" w:rsidRDefault="00EA0DC7" w:rsidP="00EA0DC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VIII</w:t>
      </w:r>
      <w:r w:rsidRPr="00EA0D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Самооценка.</w:t>
      </w:r>
    </w:p>
    <w:p w:rsidR="00EA0DC7" w:rsidRPr="00EA0DC7" w:rsidRDefault="00EA0DC7" w:rsidP="00EA0DC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0D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</w:t>
      </w:r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Я работа</w:t>
      </w:r>
      <w:proofErr w:type="gramStart"/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л(</w:t>
      </w:r>
      <w:proofErr w:type="gramEnd"/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а) сегодня на уроке на «отлично»</w:t>
      </w:r>
    </w:p>
    <w:p w:rsidR="00EA0DC7" w:rsidRPr="00EA0DC7" w:rsidRDefault="00EA0DC7" w:rsidP="00EA0DC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0DC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EA0DC7" w:rsidRPr="00EA0DC7" w:rsidRDefault="00EA0DC7" w:rsidP="00EA0DC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0D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</w:t>
      </w:r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Я работа</w:t>
      </w:r>
      <w:proofErr w:type="gramStart"/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л(</w:t>
      </w:r>
      <w:proofErr w:type="gramEnd"/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а) сегодня на уроке на «хорошо»</w:t>
      </w:r>
    </w:p>
    <w:p w:rsidR="00EA0DC7" w:rsidRPr="00EA0DC7" w:rsidRDefault="00EA0DC7" w:rsidP="00EA0DC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0DC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EA0DC7" w:rsidRPr="00EA0DC7" w:rsidRDefault="00EA0DC7" w:rsidP="00EA0DC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0D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</w:t>
      </w:r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Я работа</w:t>
      </w:r>
      <w:proofErr w:type="gramStart"/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л(</w:t>
      </w:r>
      <w:proofErr w:type="gramEnd"/>
      <w:r w:rsidRPr="00EA0DC7">
        <w:rPr>
          <w:rFonts w:ascii="Times New Roman" w:hAnsi="Times New Roman"/>
          <w:b/>
          <w:bCs/>
          <w:color w:val="000000" w:themeColor="text1"/>
          <w:sz w:val="28"/>
          <w:szCs w:val="28"/>
        </w:rPr>
        <w:t>а) сегодня на уроке на «удовлетворительно»</w:t>
      </w:r>
    </w:p>
    <w:p w:rsidR="00EA0DC7" w:rsidRDefault="00EA0DC7" w:rsidP="00FB58F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0DC7" w:rsidRPr="00A62736" w:rsidRDefault="00EA0DC7" w:rsidP="00FB58F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6E68" w:rsidRPr="00A62736" w:rsidRDefault="004D6E68" w:rsidP="00FB58F1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Добро и зло творить всегда</w:t>
      </w:r>
      <w:proofErr w:type="gramStart"/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В</w:t>
      </w:r>
      <w:proofErr w:type="gramEnd"/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власти всех людей.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Но зло творится без труда, </w:t>
      </w: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Добро творить трудней.</w:t>
      </w:r>
    </w:p>
    <w:p w:rsidR="004D6E68" w:rsidRPr="00A62736" w:rsidRDefault="004D6E68" w:rsidP="00FB58F1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И помните: всё в ваших руках!</w:t>
      </w:r>
    </w:p>
    <w:p w:rsidR="00D41B26" w:rsidRPr="00A62736" w:rsidRDefault="00776D09" w:rsidP="004D6E6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C54744" w:rsidRPr="00A62736" w:rsidRDefault="00C54744" w:rsidP="008A72F2">
      <w:pPr>
        <w:pStyle w:val="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A72F2" w:rsidRPr="00A62736" w:rsidRDefault="008A72F2" w:rsidP="008A72F2">
      <w:pPr>
        <w:pStyle w:val="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6776" w:rsidRPr="00A62736" w:rsidRDefault="00486776" w:rsidP="00486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3947F8" w:rsidRPr="00A62736" w:rsidRDefault="003947F8" w:rsidP="003947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 w:themeColor="text1"/>
          <w:sz w:val="16"/>
          <w:szCs w:val="16"/>
          <w:shd w:val="clear" w:color="auto" w:fill="FFFFFF"/>
        </w:rPr>
      </w:pPr>
    </w:p>
    <w:p w:rsidR="00DA78C4" w:rsidRDefault="00DA78C4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Default="004E11DE" w:rsidP="00C5474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1DE" w:rsidRPr="00C00778" w:rsidRDefault="004E11DE" w:rsidP="00C007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E11DE" w:rsidRPr="00C00778" w:rsidSect="00D4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7B0C"/>
    <w:multiLevelType w:val="multilevel"/>
    <w:tmpl w:val="AADE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E7719"/>
    <w:multiLevelType w:val="hybridMultilevel"/>
    <w:tmpl w:val="B9BAAC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62BDB"/>
    <w:multiLevelType w:val="multilevel"/>
    <w:tmpl w:val="4128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E6E3D"/>
    <w:multiLevelType w:val="multilevel"/>
    <w:tmpl w:val="C01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76475C"/>
    <w:multiLevelType w:val="multilevel"/>
    <w:tmpl w:val="98BA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76D56"/>
    <w:multiLevelType w:val="multilevel"/>
    <w:tmpl w:val="7D38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D1A10"/>
    <w:multiLevelType w:val="hybridMultilevel"/>
    <w:tmpl w:val="E4A4E6EA"/>
    <w:lvl w:ilvl="0" w:tplc="BBCCF2BE">
      <w:start w:val="3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2EF232B3"/>
    <w:multiLevelType w:val="multilevel"/>
    <w:tmpl w:val="8B9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FC437E"/>
    <w:multiLevelType w:val="multilevel"/>
    <w:tmpl w:val="0DDC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37AE8"/>
    <w:multiLevelType w:val="hybridMultilevel"/>
    <w:tmpl w:val="7AF0D7AE"/>
    <w:lvl w:ilvl="0" w:tplc="7444B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23AE1"/>
    <w:multiLevelType w:val="hybridMultilevel"/>
    <w:tmpl w:val="B5CA769C"/>
    <w:lvl w:ilvl="0" w:tplc="27E879D8">
      <w:start w:val="1"/>
      <w:numFmt w:val="lowerLetter"/>
      <w:lvlText w:val="%1)"/>
      <w:lvlJc w:val="left"/>
      <w:pPr>
        <w:ind w:left="1650" w:hanging="12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D14D6"/>
    <w:multiLevelType w:val="hybridMultilevel"/>
    <w:tmpl w:val="DDEAF09C"/>
    <w:lvl w:ilvl="0" w:tplc="4AB8F7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1EFC"/>
    <w:multiLevelType w:val="hybridMultilevel"/>
    <w:tmpl w:val="B86470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333CC"/>
    <w:multiLevelType w:val="multilevel"/>
    <w:tmpl w:val="CB1A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267B1"/>
    <w:multiLevelType w:val="multilevel"/>
    <w:tmpl w:val="B0F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62BA9"/>
    <w:multiLevelType w:val="multilevel"/>
    <w:tmpl w:val="3E00E14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6">
    <w:nsid w:val="5DBB0847"/>
    <w:multiLevelType w:val="multilevel"/>
    <w:tmpl w:val="63E49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76F66"/>
    <w:multiLevelType w:val="multilevel"/>
    <w:tmpl w:val="B2D8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95B1B"/>
    <w:multiLevelType w:val="multilevel"/>
    <w:tmpl w:val="D9C853F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A115E47"/>
    <w:multiLevelType w:val="multilevel"/>
    <w:tmpl w:val="0B3EB1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8702F"/>
    <w:multiLevelType w:val="hybridMultilevel"/>
    <w:tmpl w:val="7AF0D7AE"/>
    <w:lvl w:ilvl="0" w:tplc="7444B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11"/>
  </w:num>
  <w:num w:numId="10">
    <w:abstractNumId w:val="12"/>
  </w:num>
  <w:num w:numId="11">
    <w:abstractNumId w:val="18"/>
  </w:num>
  <w:num w:numId="12">
    <w:abstractNumId w:val="13"/>
  </w:num>
  <w:num w:numId="13">
    <w:abstractNumId w:val="0"/>
  </w:num>
  <w:num w:numId="14">
    <w:abstractNumId w:val="3"/>
  </w:num>
  <w:num w:numId="15">
    <w:abstractNumId w:val="16"/>
  </w:num>
  <w:num w:numId="16">
    <w:abstractNumId w:val="19"/>
  </w:num>
  <w:num w:numId="17">
    <w:abstractNumId w:val="2"/>
  </w:num>
  <w:num w:numId="18">
    <w:abstractNumId w:val="5"/>
  </w:num>
  <w:num w:numId="19">
    <w:abstractNumId w:val="4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6F4"/>
    <w:rsid w:val="00014E8C"/>
    <w:rsid w:val="00016615"/>
    <w:rsid w:val="00034AF0"/>
    <w:rsid w:val="00034DC2"/>
    <w:rsid w:val="000574DA"/>
    <w:rsid w:val="000766F4"/>
    <w:rsid w:val="000816A5"/>
    <w:rsid w:val="000D234F"/>
    <w:rsid w:val="000E1D21"/>
    <w:rsid w:val="00165220"/>
    <w:rsid w:val="001754A9"/>
    <w:rsid w:val="001B0DE4"/>
    <w:rsid w:val="001B4263"/>
    <w:rsid w:val="003947F8"/>
    <w:rsid w:val="003A0672"/>
    <w:rsid w:val="003D4C1A"/>
    <w:rsid w:val="003E38C1"/>
    <w:rsid w:val="00486776"/>
    <w:rsid w:val="004C40FA"/>
    <w:rsid w:val="004D6E68"/>
    <w:rsid w:val="004E11DE"/>
    <w:rsid w:val="005176A4"/>
    <w:rsid w:val="00524305"/>
    <w:rsid w:val="005673EE"/>
    <w:rsid w:val="005C4F82"/>
    <w:rsid w:val="005F7B81"/>
    <w:rsid w:val="006306C2"/>
    <w:rsid w:val="0065771D"/>
    <w:rsid w:val="00695B1B"/>
    <w:rsid w:val="006A4A1D"/>
    <w:rsid w:val="006D0FA6"/>
    <w:rsid w:val="00701EE9"/>
    <w:rsid w:val="0076295A"/>
    <w:rsid w:val="00776D09"/>
    <w:rsid w:val="00831346"/>
    <w:rsid w:val="008A72F2"/>
    <w:rsid w:val="008F0C93"/>
    <w:rsid w:val="009243A8"/>
    <w:rsid w:val="00943FEE"/>
    <w:rsid w:val="009C4D26"/>
    <w:rsid w:val="00A1374B"/>
    <w:rsid w:val="00A14BF6"/>
    <w:rsid w:val="00A62736"/>
    <w:rsid w:val="00A62E07"/>
    <w:rsid w:val="00AC61A5"/>
    <w:rsid w:val="00AE084A"/>
    <w:rsid w:val="00AE6E7E"/>
    <w:rsid w:val="00B3437A"/>
    <w:rsid w:val="00B353AB"/>
    <w:rsid w:val="00B47F65"/>
    <w:rsid w:val="00B92539"/>
    <w:rsid w:val="00C00778"/>
    <w:rsid w:val="00C14DB9"/>
    <w:rsid w:val="00C36864"/>
    <w:rsid w:val="00C52555"/>
    <w:rsid w:val="00C54744"/>
    <w:rsid w:val="00C57682"/>
    <w:rsid w:val="00C848FA"/>
    <w:rsid w:val="00C87B0A"/>
    <w:rsid w:val="00CD718D"/>
    <w:rsid w:val="00D3398B"/>
    <w:rsid w:val="00D41B26"/>
    <w:rsid w:val="00D63135"/>
    <w:rsid w:val="00D7384F"/>
    <w:rsid w:val="00D87822"/>
    <w:rsid w:val="00D90054"/>
    <w:rsid w:val="00DA532E"/>
    <w:rsid w:val="00DA78C4"/>
    <w:rsid w:val="00DB20A3"/>
    <w:rsid w:val="00DC62B2"/>
    <w:rsid w:val="00E30D36"/>
    <w:rsid w:val="00E4520B"/>
    <w:rsid w:val="00EA0DC7"/>
    <w:rsid w:val="00EC3826"/>
    <w:rsid w:val="00F10041"/>
    <w:rsid w:val="00FB11FB"/>
    <w:rsid w:val="00FB58F1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6"/>
  </w:style>
  <w:style w:type="paragraph" w:styleId="1">
    <w:name w:val="heading 1"/>
    <w:basedOn w:val="a"/>
    <w:next w:val="a"/>
    <w:link w:val="10"/>
    <w:uiPriority w:val="9"/>
    <w:qFormat/>
    <w:rsid w:val="00076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766F4"/>
    <w:pPr>
      <w:ind w:left="720"/>
      <w:contextualSpacing/>
    </w:pPr>
  </w:style>
  <w:style w:type="paragraph" w:customStyle="1" w:styleId="11">
    <w:name w:val="Без интервала1"/>
    <w:rsid w:val="000766F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C3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5C4F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C4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C4F82"/>
  </w:style>
  <w:style w:type="character" w:customStyle="1" w:styleId="mw-editsection">
    <w:name w:val="mw-editsection"/>
    <w:basedOn w:val="a0"/>
    <w:rsid w:val="005C4F82"/>
  </w:style>
  <w:style w:type="character" w:customStyle="1" w:styleId="mw-editsection-bracket">
    <w:name w:val="mw-editsection-bracket"/>
    <w:basedOn w:val="a0"/>
    <w:rsid w:val="005C4F82"/>
  </w:style>
  <w:style w:type="character" w:customStyle="1" w:styleId="mw-editsection-divider">
    <w:name w:val="mw-editsection-divider"/>
    <w:basedOn w:val="a0"/>
    <w:rsid w:val="005C4F82"/>
  </w:style>
  <w:style w:type="character" w:customStyle="1" w:styleId="apple-converted-space">
    <w:name w:val="apple-converted-space"/>
    <w:basedOn w:val="a0"/>
    <w:rsid w:val="005C4F82"/>
  </w:style>
  <w:style w:type="paragraph" w:styleId="a5">
    <w:name w:val="Normal (Web)"/>
    <w:basedOn w:val="a"/>
    <w:uiPriority w:val="99"/>
    <w:unhideWhenUsed/>
    <w:rsid w:val="005C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D09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8A72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Strong"/>
    <w:qFormat/>
    <w:rsid w:val="008A72F2"/>
    <w:rPr>
      <w:rFonts w:cs="Times New Roman"/>
      <w:b/>
      <w:bCs/>
    </w:rPr>
  </w:style>
  <w:style w:type="character" w:customStyle="1" w:styleId="c3">
    <w:name w:val="c3"/>
    <w:basedOn w:val="a0"/>
    <w:rsid w:val="008A72F2"/>
  </w:style>
  <w:style w:type="paragraph" w:customStyle="1" w:styleId="c9">
    <w:name w:val="c9"/>
    <w:basedOn w:val="a"/>
    <w:rsid w:val="00C8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7B0A"/>
  </w:style>
  <w:style w:type="character" w:customStyle="1" w:styleId="c8">
    <w:name w:val="c8"/>
    <w:basedOn w:val="a0"/>
    <w:rsid w:val="00C87B0A"/>
  </w:style>
  <w:style w:type="character" w:customStyle="1" w:styleId="c1">
    <w:name w:val="c1"/>
    <w:basedOn w:val="a0"/>
    <w:rsid w:val="00C87B0A"/>
  </w:style>
  <w:style w:type="character" w:customStyle="1" w:styleId="c5">
    <w:name w:val="c5"/>
    <w:basedOn w:val="a0"/>
    <w:rsid w:val="00C87B0A"/>
  </w:style>
  <w:style w:type="paragraph" w:customStyle="1" w:styleId="c4">
    <w:name w:val="c4"/>
    <w:basedOn w:val="a"/>
    <w:rsid w:val="00C8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8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8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8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8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535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02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Людмила</dc:creator>
  <cp:keywords/>
  <dc:description/>
  <cp:lastModifiedBy>моно</cp:lastModifiedBy>
  <cp:revision>24</cp:revision>
  <cp:lastPrinted>2014-02-13T15:29:00Z</cp:lastPrinted>
  <dcterms:created xsi:type="dcterms:W3CDTF">2014-01-31T14:42:00Z</dcterms:created>
  <dcterms:modified xsi:type="dcterms:W3CDTF">2014-02-13T15:29:00Z</dcterms:modified>
</cp:coreProperties>
</file>