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26" w:rsidRDefault="009C4D26" w:rsidP="00A6273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4D26" w:rsidRDefault="009C4D26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539" w:rsidRDefault="00B9253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38C1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Pr="003E38C1">
        <w:rPr>
          <w:rFonts w:ascii="Times New Roman" w:hAnsi="Times New Roman"/>
          <w:b/>
          <w:color w:val="000000"/>
          <w:sz w:val="28"/>
          <w:szCs w:val="28"/>
        </w:rPr>
        <w:t>Б(</w:t>
      </w:r>
      <w:proofErr w:type="gramEnd"/>
      <w:r w:rsidRPr="003E38C1">
        <w:rPr>
          <w:rFonts w:ascii="Times New Roman" w:hAnsi="Times New Roman"/>
          <w:b/>
          <w:color w:val="000000"/>
          <w:sz w:val="28"/>
          <w:szCs w:val="28"/>
        </w:rPr>
        <w:t>О)С(К)ОУ С(К)О школа-интернат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486776">
        <w:rPr>
          <w:rFonts w:ascii="Times New Roman" w:hAnsi="Times New Roman"/>
          <w:b/>
          <w:color w:val="000000"/>
          <w:sz w:val="28"/>
          <w:szCs w:val="28"/>
        </w:rPr>
        <w:t xml:space="preserve"> вида № 4</w:t>
      </w: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B59" w:rsidRPr="003E38C1" w:rsidRDefault="00FF5B59" w:rsidP="00FF5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Открытый урок </w:t>
      </w:r>
    </w:p>
    <w:p w:rsidR="003E38C1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r w:rsidR="003E38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 </w:t>
      </w:r>
      <w:proofErr w:type="spellStart"/>
      <w:r w:rsidR="003E38C1">
        <w:rPr>
          <w:rFonts w:ascii="Times New Roman" w:hAnsi="Times New Roman"/>
          <w:b/>
          <w:color w:val="000000"/>
          <w:sz w:val="28"/>
          <w:szCs w:val="28"/>
          <w:u w:val="single"/>
        </w:rPr>
        <w:t>ОРКиСЭ</w:t>
      </w:r>
      <w:proofErr w:type="spellEnd"/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701EE9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01EE9">
        <w:rPr>
          <w:rFonts w:ascii="Times New Roman" w:hAnsi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75pt;height:45pt" fillcolor="#06c" strokecolor="#9cf" strokeweight="1.5pt">
            <v:shadow on="t" color="#900"/>
            <v:textpath style="font-family:&quot;Impact&quot;;v-text-kern:t" trim="t" fitpath="t" string="Тема. ДОБРО и ЗЛО."/>
          </v:shape>
        </w:pict>
      </w: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701EE9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01EE9">
        <w:rPr>
          <w:rFonts w:ascii="Times New Roman" w:hAnsi="Times New Roman"/>
          <w:b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17.75pt;height:6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4 класс"/>
          </v:shape>
        </w:pict>
      </w: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38C1" w:rsidRDefault="003E38C1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86776" w:rsidRDefault="00486776" w:rsidP="003E38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ФРОЛОВА   ЛЮДМИЛА АНАТОЛЬЕВНА.</w:t>
      </w:r>
    </w:p>
    <w:p w:rsidR="00486776" w:rsidRDefault="00486776" w:rsidP="00486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2014г.</w:t>
      </w:r>
    </w:p>
    <w:p w:rsidR="00FF5B59" w:rsidRDefault="00FF5B59" w:rsidP="00486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36864" w:rsidRPr="00A62736" w:rsidRDefault="00C36864" w:rsidP="00486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Тема.  Добро и зло.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br/>
      </w:r>
    </w:p>
    <w:p w:rsidR="00FF5B59" w:rsidRPr="00A62736" w:rsidRDefault="00B353AB" w:rsidP="00FF5B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Цель урока: 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27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подвести учащихся к пониманию основных категорий морали - добро и зло; </w:t>
      </w:r>
      <w:proofErr w:type="gramStart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выяснить</w:t>
      </w:r>
      <w:proofErr w:type="gramEnd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почему нужно стремиться к добру и избегать зла.</w:t>
      </w:r>
    </w:p>
    <w:p w:rsidR="00B353AB" w:rsidRPr="00A62736" w:rsidRDefault="00B353AB" w:rsidP="00B353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Задачи: 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</w:rPr>
        <w:t xml:space="preserve"> </w:t>
      </w:r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раскрыть смысл понятий «добро» и «зло»; 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способствовать формированию умений объяснять понятия «добро» и «зло» (познавательные УУД);</w:t>
      </w:r>
      <w:r w:rsidR="00C3686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совершенствовать навыки культуры общения через речевые упражнения, пословицы; </w:t>
      </w:r>
      <w:r w:rsidR="00FF5B59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формировать потребность совершать добрые дела; </w:t>
      </w:r>
      <w:r w:rsidR="00C3686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</w:rPr>
        <w:t xml:space="preserve"> </w:t>
      </w:r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развивать и </w:t>
      </w:r>
      <w:proofErr w:type="spellStart"/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коррегировать</w:t>
      </w:r>
      <w:proofErr w:type="spellEnd"/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связную речь, обогащать словарный запас, учиться работать в группах; </w:t>
      </w:r>
      <w:r w:rsidR="00486776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686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коррекция и развитие коммуникативных способностей детей;</w:t>
      </w:r>
      <w:r w:rsidR="00034AF0" w:rsidRPr="00A627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34AF0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коррекция и развитие этических чувств как регуляторов морального поведения;  коррекция и развитие учебно-познавательных, информационных компетенций при работе с различными источниками;  </w:t>
      </w:r>
      <w:r w:rsidR="00C3686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="00486776" w:rsidRPr="00A62736">
        <w:rPr>
          <w:rStyle w:val="c8"/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воспитывать доброжелательность, уважительное отношение друг к другу, чтобы поступки были сознательные, добровольные, бескорыстные.</w:t>
      </w:r>
    </w:p>
    <w:p w:rsidR="00B353AB" w:rsidRPr="00A62736" w:rsidRDefault="00B353AB" w:rsidP="00B3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Тип урока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изучение нового материала.</w:t>
      </w:r>
    </w:p>
    <w:p w:rsidR="00C36864" w:rsidRPr="00A62736" w:rsidRDefault="00B353AB" w:rsidP="00B3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Форма урока: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беседа с элементами дискуссии и использованием игровых приёмов обучения.</w:t>
      </w:r>
    </w:p>
    <w:p w:rsidR="00C36864" w:rsidRPr="00A62736" w:rsidRDefault="00B353AB" w:rsidP="00B3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Методы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проблемно - поисковый; репродуктивный</w:t>
      </w:r>
      <w:r w:rsidR="00C3686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6864" w:rsidRPr="00A62736" w:rsidRDefault="00C36864" w:rsidP="00C3686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Предполагаемый результат:</w:t>
      </w:r>
    </w:p>
    <w:p w:rsidR="00C36864" w:rsidRPr="00A62736" w:rsidRDefault="00C36864" w:rsidP="00C368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имеют четкое представление о понятиях «Добро» и «Зло»,</w:t>
      </w:r>
    </w:p>
    <w:p w:rsidR="00C36864" w:rsidRPr="00A62736" w:rsidRDefault="00C36864" w:rsidP="00C368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умеют давать оценку различным ситуациям и поступкам,</w:t>
      </w:r>
    </w:p>
    <w:p w:rsidR="00C36864" w:rsidRPr="00A62736" w:rsidRDefault="00C36864" w:rsidP="00C368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способны</w:t>
      </w:r>
      <w:proofErr w:type="gramEnd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дать анализ своим действиям и действиям товарищей,</w:t>
      </w:r>
    </w:p>
    <w:p w:rsidR="00486776" w:rsidRPr="00A62736" w:rsidRDefault="00C36864" w:rsidP="00486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умеют  работать в составе группы, анализировать учебный материал, излагать свою точку зрения.</w:t>
      </w:r>
    </w:p>
    <w:p w:rsidR="00486776" w:rsidRPr="00A62736" w:rsidRDefault="00486776" w:rsidP="0048677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Оборудование: 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словарные слова, карточки, пословицы, сказочные герои, таблицы, компьютер.</w:t>
      </w:r>
    </w:p>
    <w:p w:rsidR="00B353AB" w:rsidRPr="00A62736" w:rsidRDefault="00034AF0" w:rsidP="00034A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урока:</w:t>
      </w:r>
    </w:p>
    <w:p w:rsidR="00B47F65" w:rsidRPr="00A62736" w:rsidRDefault="000766F4" w:rsidP="00B47F65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62736">
        <w:rPr>
          <w:rFonts w:ascii="Times New Roman" w:hAnsi="Times New Roman" w:cs="Times New Roman"/>
          <w:color w:val="000000" w:themeColor="text1"/>
          <w:u w:val="single"/>
        </w:rPr>
        <w:t>Организационный момент.</w:t>
      </w:r>
      <w:r w:rsidR="001B0DE4" w:rsidRPr="00A6273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5176A4" w:rsidRPr="00A62736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</w:t>
      </w:r>
    </w:p>
    <w:p w:rsidR="00B47F65" w:rsidRPr="00A62736" w:rsidRDefault="00DA532E" w:rsidP="00FF5B59">
      <w:pPr>
        <w:pStyle w:val="a3"/>
        <w:numPr>
          <w:ilvl w:val="0"/>
          <w:numId w:val="8"/>
        </w:numPr>
        <w:spacing w:after="0" w:line="25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Придумано кем-то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Просто и мудро.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При встрече здороваться: "Доброе утро"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– Доброе утро и солнцу и птицам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– Доброе утро улыбчивым лица</w:t>
      </w:r>
      <w:r w:rsidR="001B0DE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 каждый становится добрым, доверчивым</w:t>
      </w:r>
      <w:proofErr w:type="gramStart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</w:t>
      </w:r>
      <w:proofErr w:type="gramEnd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усть доброе утро длится до вечера!</w:t>
      </w:r>
    </w:p>
    <w:p w:rsidR="00B47F65" w:rsidRPr="00A62736" w:rsidRDefault="006A4A1D" w:rsidP="00FF5B59">
      <w:pPr>
        <w:pStyle w:val="1"/>
        <w:shd w:val="clear" w:color="auto" w:fill="FFFFFF"/>
        <w:spacing w:before="0" w:line="240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62736">
        <w:rPr>
          <w:rFonts w:ascii="Times New Roman" w:hAnsi="Times New Roman" w:cs="Times New Roman"/>
          <w:color w:val="000000" w:themeColor="text1"/>
        </w:rPr>
        <w:lastRenderedPageBreak/>
        <w:t xml:space="preserve">б) </w:t>
      </w:r>
      <w:r w:rsidR="00DA532E" w:rsidRPr="00A62736">
        <w:rPr>
          <w:rFonts w:ascii="Times New Roman" w:hAnsi="Times New Roman" w:cs="Times New Roman"/>
          <w:color w:val="000000" w:themeColor="text1"/>
        </w:rPr>
        <w:t xml:space="preserve">- </w:t>
      </w:r>
      <w:r w:rsidR="000766F4" w:rsidRPr="00A62736">
        <w:rPr>
          <w:rFonts w:ascii="Times New Roman" w:hAnsi="Times New Roman" w:cs="Times New Roman"/>
          <w:color w:val="000000" w:themeColor="text1"/>
        </w:rPr>
        <w:t xml:space="preserve">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 А </w:t>
      </w:r>
      <w:proofErr w:type="gramStart"/>
      <w:r w:rsidR="000766F4" w:rsidRPr="00A62736">
        <w:rPr>
          <w:rFonts w:ascii="Times New Roman" w:hAnsi="Times New Roman" w:cs="Times New Roman"/>
          <w:color w:val="000000" w:themeColor="text1"/>
        </w:rPr>
        <w:t>значит здесь собрались</w:t>
      </w:r>
      <w:proofErr w:type="gramEnd"/>
      <w:r w:rsidR="000766F4" w:rsidRPr="00A62736">
        <w:rPr>
          <w:rFonts w:ascii="Times New Roman" w:hAnsi="Times New Roman" w:cs="Times New Roman"/>
          <w:color w:val="000000" w:themeColor="text1"/>
        </w:rPr>
        <w:t xml:space="preserve"> добрые люди. </w:t>
      </w:r>
    </w:p>
    <w:p w:rsidR="00AC61A5" w:rsidRPr="00A62736" w:rsidRDefault="00AC61A5" w:rsidP="00AC61A5">
      <w:pPr>
        <w:pStyle w:val="a3"/>
        <w:numPr>
          <w:ilvl w:val="0"/>
          <w:numId w:val="1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Актуализация знаний.</w:t>
      </w:r>
    </w:p>
    <w:p w:rsidR="00AC61A5" w:rsidRPr="00A62736" w:rsidRDefault="00AC61A5" w:rsidP="00AC61A5">
      <w:pPr>
        <w:pStyle w:val="a3"/>
        <w:shd w:val="clear" w:color="auto" w:fill="FFFFFF"/>
        <w:spacing w:after="0" w:line="240" w:lineRule="auto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(звучит песня «Дорога добра»)               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запись</w:t>
      </w:r>
    </w:p>
    <w:p w:rsidR="00AC61A5" w:rsidRPr="00A62736" w:rsidRDefault="00AC61A5" w:rsidP="00AC61A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Ребята, о чем эта песня? (О добре)</w:t>
      </w:r>
    </w:p>
    <w:p w:rsidR="000766F4" w:rsidRPr="00A62736" w:rsidRDefault="000766F4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А кто назовет  противоположное по значению слово?</w:t>
      </w:r>
      <w:r w:rsidR="00B47F6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(ДОБРО  -  ЗЛО)</w:t>
      </w:r>
    </w:p>
    <w:p w:rsidR="00F10041" w:rsidRPr="00A62736" w:rsidRDefault="00F10041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C61A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Определите тему сегодняшнего урока.</w:t>
      </w:r>
    </w:p>
    <w:p w:rsidR="00AC61A5" w:rsidRPr="00A62736" w:rsidRDefault="00AC61A5" w:rsidP="000766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Тема, цель, задачи урока.</w:t>
      </w:r>
    </w:p>
    <w:p w:rsidR="000766F4" w:rsidRPr="00A62736" w:rsidRDefault="000766F4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Тема нашего урока «Добро и зло». </w:t>
      </w:r>
    </w:p>
    <w:p w:rsidR="000766F4" w:rsidRPr="00A62736" w:rsidRDefault="000766F4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Давайте определим задачи урока. </w:t>
      </w:r>
    </w:p>
    <w:p w:rsidR="00F10041" w:rsidRPr="00A62736" w:rsidRDefault="000766F4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Что мы должны сегодня узнать, чему научиться? </w:t>
      </w:r>
    </w:p>
    <w:p w:rsidR="000766F4" w:rsidRPr="00A62736" w:rsidRDefault="000766F4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Добро и зло. Это особые слова. </w:t>
      </w:r>
    </w:p>
    <w:p w:rsidR="000E1D21" w:rsidRPr="00A62736" w:rsidRDefault="000766F4" w:rsidP="000766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noProof/>
          <w:color w:val="000000" w:themeColor="text1"/>
          <w:sz w:val="16"/>
          <w:szCs w:val="16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Что такое добро?   И что так</w:t>
      </w:r>
      <w:r w:rsidR="00F10041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ое Зло?  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 этими вопросами люди размышляют на протяжении всей истории.</w:t>
      </w:r>
      <w:r w:rsidR="000E1D21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Давайте же и мы  сегодня попробуем сделать для себя этот вывод.</w:t>
      </w:r>
      <w:r w:rsidR="000E1D21" w:rsidRPr="00A62736">
        <w:rPr>
          <w:rFonts w:ascii="Helvetica" w:eastAsia="Times New Roman" w:hAnsi="Helvetica" w:cs="Helvetica"/>
          <w:b/>
          <w:noProof/>
          <w:color w:val="000000" w:themeColor="text1"/>
          <w:sz w:val="16"/>
          <w:szCs w:val="16"/>
        </w:rPr>
        <w:t xml:space="preserve"> </w:t>
      </w:r>
    </w:p>
    <w:p w:rsidR="000E1D21" w:rsidRPr="00A62736" w:rsidRDefault="000E1D21" w:rsidP="000E1D21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 вас есть рабочий лист, подумайте и распределите в 2 столбика, что для вас – добро, а что – зло.</w:t>
      </w:r>
    </w:p>
    <w:p w:rsidR="000766F4" w:rsidRPr="00A62736" w:rsidRDefault="000E1D21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3002280"/>
            <wp:effectExtent l="19050" t="0" r="0" b="0"/>
            <wp:docPr id="1" name="Рисунок 4" descr="http://festival.1september.ru/articles/63059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597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26" w:rsidRPr="00A62736" w:rsidRDefault="009C4D26" w:rsidP="009C4D26">
      <w:pPr>
        <w:pStyle w:val="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обман</w:t>
      </w:r>
    </w:p>
    <w:p w:rsidR="009C4D26" w:rsidRPr="00A62736" w:rsidRDefault="009C4D26" w:rsidP="009C4D26">
      <w:pPr>
        <w:pStyle w:val="3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помощь</w:t>
      </w:r>
    </w:p>
    <w:p w:rsidR="009C4D26" w:rsidRPr="00A62736" w:rsidRDefault="009C4D26" w:rsidP="009C4D26">
      <w:pPr>
        <w:pStyle w:val="3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iCs/>
          <w:color w:val="000000" w:themeColor="text1"/>
          <w:sz w:val="28"/>
          <w:szCs w:val="28"/>
        </w:rPr>
        <w:t>хвастовство</w:t>
      </w:r>
    </w:p>
    <w:p w:rsidR="009C4D26" w:rsidRPr="00A62736" w:rsidRDefault="009C4D26" w:rsidP="009C4D26">
      <w:pPr>
        <w:pStyle w:val="3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iCs/>
          <w:color w:val="000000" w:themeColor="text1"/>
          <w:sz w:val="28"/>
          <w:szCs w:val="28"/>
        </w:rPr>
        <w:t>трудолюбие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жестокость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скромность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совесть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зависть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жадность</w:t>
      </w:r>
    </w:p>
    <w:p w:rsidR="009C4D26" w:rsidRPr="00A62736" w:rsidRDefault="009C4D26" w:rsidP="009C4D26">
      <w:pPr>
        <w:pStyle w:val="3"/>
        <w:jc w:val="center"/>
        <w:rPr>
          <w:rStyle w:val="c3"/>
          <w:rFonts w:ascii="Times New Roman" w:hAnsi="Times New Roman"/>
          <w:b/>
          <w:color w:val="000000" w:themeColor="text1"/>
          <w:sz w:val="144"/>
          <w:szCs w:val="144"/>
        </w:rPr>
      </w:pPr>
      <w:r w:rsidRPr="00A62736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lastRenderedPageBreak/>
        <w:t>честность</w:t>
      </w:r>
    </w:p>
    <w:p w:rsidR="00E4520B" w:rsidRPr="00A62736" w:rsidRDefault="00E4520B" w:rsidP="0007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1D21" w:rsidRPr="00A62736" w:rsidRDefault="000E1D21" w:rsidP="000E1D21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А теперь попробуйте дать определения:</w:t>
      </w:r>
    </w:p>
    <w:p w:rsidR="000E1D21" w:rsidRPr="00A62736" w:rsidRDefault="000E1D21" w:rsidP="000E1D21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Добро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– это...</w:t>
      </w:r>
    </w:p>
    <w:p w:rsidR="000E1D21" w:rsidRPr="00A62736" w:rsidRDefault="000E1D21" w:rsidP="000E1D21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Зло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– это...</w:t>
      </w:r>
    </w:p>
    <w:p w:rsidR="000766F4" w:rsidRPr="00A62736" w:rsidRDefault="000766F4" w:rsidP="000E1D21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 обычно ассоциируют со  светом, светлым, белым.</w:t>
      </w:r>
    </w:p>
    <w:p w:rsidR="00B47F65" w:rsidRPr="00A62736" w:rsidRDefault="000766F4" w:rsidP="000E1D21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Зло —  с тьмой, тёмным, чёрным</w:t>
      </w:r>
      <w:proofErr w:type="gramStart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AE6E7E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gramStart"/>
      <w:r w:rsidR="00AE6E7E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proofErr w:type="gramEnd"/>
      <w:r w:rsidR="00AE6E7E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лайд</w:t>
      </w:r>
    </w:p>
    <w:p w:rsidR="00B47F65" w:rsidRPr="00A62736" w:rsidRDefault="006A4A1D" w:rsidP="000E1D21">
      <w:pPr>
        <w:shd w:val="clear" w:color="auto" w:fill="FFFFFF"/>
        <w:spacing w:after="0" w:line="240" w:lineRule="auto"/>
        <w:ind w:left="720" w:right="28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Эпиграф</w:t>
      </w:r>
      <w:r w:rsidR="00B47F6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нашего урока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Добро и зло творить всегда</w:t>
      </w:r>
      <w:proofErr w:type="gramStart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</w:t>
      </w:r>
      <w:proofErr w:type="gramEnd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власти всех людей.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Но зло творится без труда,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 Добро творить трудней.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6A4A1D" w:rsidRPr="00A62736" w:rsidRDefault="000E1D21" w:rsidP="00B47F65">
      <w:pPr>
        <w:shd w:val="clear" w:color="auto" w:fill="FFFFFF"/>
        <w:spacing w:after="0" w:line="240" w:lineRule="auto"/>
        <w:ind w:left="720"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6A4A1D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47F6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Изучение нового материала.</w:t>
      </w:r>
    </w:p>
    <w:p w:rsidR="006A4A1D" w:rsidRPr="00A62736" w:rsidRDefault="006A4A1D" w:rsidP="00F10041">
      <w:pPr>
        <w:shd w:val="clear" w:color="auto" w:fill="FFFFFF"/>
        <w:spacing w:after="0" w:line="240" w:lineRule="auto"/>
        <w:ind w:left="720"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Ребята, урок сегодня будет необычным, 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мы  совершим виртуальное путешестви</w:t>
      </w:r>
      <w:r w:rsidR="00F10041" w:rsidRPr="00A6273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90054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И с этого момента наш кабинет превращается в машину времени  с централь</w:t>
      </w:r>
      <w:r w:rsidR="00F10041" w:rsidRPr="00A62736">
        <w:rPr>
          <w:rFonts w:ascii="Times New Roman" w:hAnsi="Times New Roman"/>
          <w:b/>
          <w:color w:val="000000" w:themeColor="text1"/>
          <w:sz w:val="28"/>
          <w:szCs w:val="28"/>
        </w:rPr>
        <w:t>ным компьютером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; я буду командиром корабля, вы - путешественниками во времени и пространстве  и наши гости тоже;  с собой в путешествие мы возьмем </w:t>
      </w:r>
      <w:r w:rsidR="00D90054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путевые дневники (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рабочие тетради) для заметок.  Устраивайтесь  </w:t>
      </w:r>
      <w:proofErr w:type="gramStart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поудобнее</w:t>
      </w:r>
      <w:proofErr w:type="gramEnd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наш полет начинается!                                                                                                                                                                        </w:t>
      </w:r>
      <w:r w:rsidR="00AC61A5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</w:p>
    <w:p w:rsidR="00D90054" w:rsidRPr="00A62736" w:rsidRDefault="00D90054" w:rsidP="006A4A1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>Итак, уважаемые путешественники, мы прибли</w:t>
      </w:r>
      <w:r w:rsidR="00D87822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жаемся 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>к мифическому дереву  познания добра и зла. Если помните, первым людям Адаму и Еве было запрещено вкушать плоды с этого дерева под страхом сме</w:t>
      </w:r>
      <w:r w:rsidR="00F10041" w:rsidRPr="00A62736">
        <w:rPr>
          <w:rFonts w:ascii="Times New Roman" w:hAnsi="Times New Roman"/>
          <w:b/>
          <w:color w:val="000000" w:themeColor="text1"/>
          <w:sz w:val="28"/>
          <w:szCs w:val="28"/>
        </w:rPr>
        <w:t>рти, но они ослушались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>, и зло пришло в мир.</w:t>
      </w:r>
    </w:p>
    <w:p w:rsidR="006A4A1D" w:rsidRPr="00A62736" w:rsidRDefault="00D90054" w:rsidP="006A4A1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Может быть, это дерево сейчас где-то и существует, и выглядит вот так (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показываю слайд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>), а может быть, оно похоже на это дерево,</w:t>
      </w:r>
      <w:r w:rsidR="00AE084A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которому мы сейчас и прибыли с помощью машины времени. У этого дерева только 2 ветви: черная и золотая. Черная - это зло, и на ней в свое время появляются черные плоды зла; золотая ветвь - это добро, и на ней вырастают золотые плоды добра. </w:t>
      </w:r>
    </w:p>
    <w:p w:rsidR="006A4A1D" w:rsidRPr="00A62736" w:rsidRDefault="00AE084A" w:rsidP="006A4A1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Идет процесс чтения и комментирования пословиц: ученик  читает пословицу, объясняет ее смысл, определяет, о чем она - о добре или 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о зле, и  кладёт к определённой стороне дерева (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>черный, золотой или черный с золотом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6A4A1D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End"/>
    </w:p>
    <w:p w:rsidR="00AE084A" w:rsidRPr="00A62736" w:rsidRDefault="00A14BF6" w:rsidP="00AE08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="00AE084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Пословицы.</w:t>
      </w:r>
    </w:p>
    <w:p w:rsidR="00AE084A" w:rsidRPr="00A62736" w:rsidRDefault="00AE084A" w:rsidP="00AE08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 Худо тому, кто добра не делает никому. ( Про зло).</w:t>
      </w:r>
    </w:p>
    <w:p w:rsidR="00AE084A" w:rsidRPr="00A62736" w:rsidRDefault="00AE084A" w:rsidP="00AE08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*Доброе дело само себя хвалит. ( Про добро).</w:t>
      </w:r>
    </w:p>
    <w:p w:rsidR="00AE084A" w:rsidRPr="00A62736" w:rsidRDefault="00AE084A" w:rsidP="00AE08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*Доброе слово и кошке приятно. ( Про добро).</w:t>
      </w:r>
    </w:p>
    <w:p w:rsidR="00AE084A" w:rsidRPr="00A62736" w:rsidRDefault="00AE084A" w:rsidP="00AE084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*Добро, сделанное тайно, вознаграждается явно. ( Про добро).</w:t>
      </w:r>
    </w:p>
    <w:p w:rsidR="00AE084A" w:rsidRPr="00A62736" w:rsidRDefault="00AE084A" w:rsidP="00AE08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 Добро творить – себя веселить. ( Про добро).</w:t>
      </w:r>
    </w:p>
    <w:p w:rsidR="00AE084A" w:rsidRPr="00A62736" w:rsidRDefault="00AE084A" w:rsidP="00AE08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 Злоба лишает человека силы. ( Про зло).</w:t>
      </w:r>
    </w:p>
    <w:p w:rsidR="00AE084A" w:rsidRPr="00A62736" w:rsidRDefault="00AE084A" w:rsidP="00AE08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* </w:t>
      </w:r>
      <w:proofErr w:type="gramStart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недобрым пойдешь - на беду набредешь. (Про зло).</w:t>
      </w:r>
    </w:p>
    <w:p w:rsidR="00AE084A" w:rsidRPr="00A62736" w:rsidRDefault="00AE084A" w:rsidP="00AE08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 Злой плачет от зависти,  </w:t>
      </w:r>
      <w:proofErr w:type="gramStart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добрый</w:t>
      </w:r>
      <w:proofErr w:type="gramEnd"/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от радости. ( Про добро и зло).</w:t>
      </w:r>
    </w:p>
    <w:p w:rsidR="00D90054" w:rsidRPr="00A62736" w:rsidRDefault="00D90054" w:rsidP="00D90054">
      <w:pPr>
        <w:shd w:val="clear" w:color="auto" w:fill="FFFFFF"/>
        <w:spacing w:after="0" w:line="240" w:lineRule="auto"/>
        <w:ind w:left="180" w:firstLine="9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- </w:t>
      </w:r>
      <w:r w:rsidR="00776D09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Ребята добро перевешало зло. Вот так и должно быть. Потому что Зло разрушает взаимоотношения  людей,   распространяет вражду между ними. Злые поступки приносят людям беды и страдания.</w:t>
      </w:r>
    </w:p>
    <w:p w:rsidR="00C848FA" w:rsidRPr="00A62736" w:rsidRDefault="00A14BF6" w:rsidP="00C57682">
      <w:pPr>
        <w:shd w:val="clear" w:color="auto" w:fill="FFFFFF"/>
        <w:spacing w:after="0" w:line="240" w:lineRule="auto"/>
        <w:ind w:left="180" w:firstLine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="00D9005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9005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путешественники! Вы, наверное, обратили внимание, что </w:t>
      </w:r>
      <w:r w:rsidR="00C5768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дереве добра и зла нет </w:t>
      </w:r>
      <w:r w:rsidR="00D90054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плодов. 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Время нашего пребывания у Древа познания Добра и Зла подходит к  концу. Но, согласитесь, не х</w:t>
      </w:r>
      <w:r w:rsidR="00C5768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очется оставлять его 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 плодов. Мы подарим ему его плоды.</w:t>
      </w:r>
    </w:p>
    <w:p w:rsidR="00B3437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(Начинается работа в группах: дети разбиваются </w:t>
      </w:r>
      <w:r w:rsidR="00B3437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по 2</w:t>
      </w:r>
      <w:r w:rsidR="00C5768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- 3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человека)</w:t>
      </w:r>
      <w:r w:rsidR="00C5768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C848FA" w:rsidRPr="00A62736" w:rsidRDefault="00AE6E7E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Задача: проанализируйте ситуацию, определите проявление добра и зла и назовите понятие сл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овом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Задания для групп.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1 группа.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1. Отнять у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младшего деньги. 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2.Помочь старушке перейти дорогу. 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B3437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3. Подарить маме цветы в ден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рождения.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437A" w:rsidRPr="00A62736" w:rsidRDefault="00B3437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4.Придумать для одноклассника оско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рбительное прозвище.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2 группа.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1.Ударит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ногой собаку.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C848F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2. Помочь однок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ласснику в учебе. 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437A" w:rsidRPr="00A62736" w:rsidRDefault="00C848FA" w:rsidP="00B3437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3. Помирить посс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орившихся друзей.  Это…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                                      </w:t>
      </w:r>
      <w:r w:rsidR="00B3437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4.Помочь маме</w:t>
      </w:r>
      <w:r w:rsidR="00D87822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домашних делах.  Это…</w:t>
      </w:r>
      <w:r w:rsidR="00B3437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B3437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окончании работы проверяю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тся ответы групп,  и 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«вешают» плоды на дерево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8FA" w:rsidRPr="00A62736" w:rsidRDefault="00B3437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Видите, дети, Дерево познания Добра и Зла благодаря вашим усилиям покрылось плодами, и заметьте: плодов добра на нем больше, чем плодов зла. А это - закон жизни: ведь если бы зло преобладало в мире, жизнь на планете просто прекратилась бы.</w:t>
      </w:r>
    </w:p>
    <w:p w:rsidR="00C848FA" w:rsidRPr="00A62736" w:rsidRDefault="00B3437A" w:rsidP="00C848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Итак, </w:t>
      </w:r>
      <w:r w:rsidR="00C848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чтобы снять усталость, давайте проведем физкультминутку.</w:t>
      </w:r>
    </w:p>
    <w:p w:rsidR="00A14BF6" w:rsidRPr="00A62736" w:rsidRDefault="00B3437A" w:rsidP="00E4520B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</w:t>
      </w:r>
      <w:proofErr w:type="gramStart"/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4520B" w:rsidRPr="00A627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A627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</w:t>
      </w:r>
      <w:proofErr w:type="spellStart"/>
      <w:r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spellEnd"/>
      <w:proofErr w:type="gramEnd"/>
      <w:r w:rsidR="00D87822"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D87822"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</w:t>
      </w:r>
    </w:p>
    <w:p w:rsidR="00B3437A" w:rsidRPr="00A62736" w:rsidRDefault="008F0C93" w:rsidP="00B3437A">
      <w:pPr>
        <w:shd w:val="clear" w:color="auto" w:fill="FFFFFF"/>
        <w:spacing w:after="0" w:line="240" w:lineRule="auto"/>
        <w:ind w:left="-851" w:right="283" w:firstLine="4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="00A14BF6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3437A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Послушайте притчу и подумайте,  чему она нас учит?</w:t>
      </w:r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spellStart"/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Онуфриенко</w:t>
      </w:r>
      <w:proofErr w:type="spellEnd"/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Артём</w:t>
      </w:r>
    </w:p>
    <w:p w:rsidR="00E4520B" w:rsidRPr="00A62736" w:rsidRDefault="00B3437A" w:rsidP="00A14BF6">
      <w:pPr>
        <w:shd w:val="clear" w:color="auto" w:fill="FFFFFF"/>
        <w:spacing w:after="0" w:line="240" w:lineRule="auto"/>
        <w:ind w:left="180" w:firstLine="9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Однажды Добро пришло в гости к Злу. Зло стало угощать Добро чаем, но вместо сахара в чашку положило соль.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Добро попробовало соленый чай, но ни слова худого не сказало Злу, только поблагодарило за угощение.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А когда Добро уходило от Зла, оно сказало: «Что – то сахар у вас не очень сладкий. Вот вам деньги, купите себе конфет к чаю».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Зло все перекосилось, но делать нечего, пришлось взять деньги.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Так добро отплатило Злу за зло - добром.</w:t>
      </w:r>
    </w:p>
    <w:p w:rsidR="008F0C93" w:rsidRPr="00A62736" w:rsidRDefault="00E4520B" w:rsidP="008F0C93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Чему учит нас эта притча? (За зло нужно платить добром).</w:t>
      </w:r>
      <w:r w:rsidR="00B3437A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5673EE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4) </w:t>
      </w:r>
      <w:r w:rsidR="00A14BF6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Мы продолжаем наше путешествие. </w:t>
      </w:r>
      <w:r w:rsidR="008F0C93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Тема добра и зла звучит даже в сказках. В сказках встречаются добрые и злые герои.  Давайте поиграем в игру.</w:t>
      </w:r>
    </w:p>
    <w:p w:rsidR="008F0C93" w:rsidRPr="00A62736" w:rsidRDefault="008F0C93" w:rsidP="008F0C93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Игра “Сказочный герой – добрый или злой”.</w:t>
      </w:r>
    </w:p>
    <w:p w:rsidR="008F0C93" w:rsidRPr="00A62736" w:rsidRDefault="008F0C93" w:rsidP="008F0C93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Задание: называем  сказочного героя, определяем, добрый он или злой. </w:t>
      </w:r>
    </w:p>
    <w:p w:rsidR="004C40FA" w:rsidRPr="00A62736" w:rsidRDefault="008F0C93" w:rsidP="008F0C93">
      <w:pPr>
        <w:shd w:val="clear" w:color="auto" w:fill="FFFFFF"/>
        <w:spacing w:after="0" w:line="240" w:lineRule="auto"/>
        <w:ind w:left="180" w:firstLine="9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в сказках всегда добро побеждает зло.</w:t>
      </w:r>
      <w:r w:rsidR="00E4520B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0D36" w:rsidRPr="00C14DB9" w:rsidRDefault="008F0C93" w:rsidP="00C14DB9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C40FA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DB20A3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 w:rsidR="00E30D36" w:rsidRPr="00A627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Знакомство с притчей “Два волка”.</w:t>
      </w:r>
    </w:p>
    <w:p w:rsidR="00E30D36" w:rsidRPr="00A62736" w:rsidRDefault="00E30D36" w:rsidP="00E30D36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Когда-то давно старый индеец открыл своему внуку одну древнюю истину: “В каждом человеке идёт борьба, очень похожая на борьбу двух волков. Один волк – чёрный, представляет зло — зависть, ревность, сожаление, эгоизм, ложь... </w:t>
      </w:r>
      <w:proofErr w:type="gramStart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Другой волк – белый, представляет добро — мир, любовь, надежду, истину, доброту, верность...”</w:t>
      </w:r>
      <w:proofErr w:type="gramEnd"/>
    </w:p>
    <w:p w:rsidR="00E30D36" w:rsidRPr="00A62736" w:rsidRDefault="00E30D36" w:rsidP="00E30D36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 “А какой волк в конце побеждает?”</w:t>
      </w:r>
    </w:p>
    <w:p w:rsidR="00E30D36" w:rsidRPr="00A62736" w:rsidRDefault="00E30D36" w:rsidP="00E30D36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Всегда побеждает тот волк, которого ты кормишь.</w:t>
      </w:r>
    </w:p>
    <w:p w:rsidR="00E30D36" w:rsidRPr="00A62736" w:rsidRDefault="00E30D36" w:rsidP="00E30D36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Ребята, я хочу пожелать вам, чтобы ваш белый волк всегда побеждал.</w:t>
      </w:r>
    </w:p>
    <w:p w:rsidR="00C52555" w:rsidRPr="00A62736" w:rsidRDefault="00C14DB9" w:rsidP="00C52555">
      <w:pPr>
        <w:pStyle w:val="a3"/>
        <w:spacing w:after="0" w:line="240" w:lineRule="auto"/>
        <w:ind w:left="1080"/>
        <w:rPr>
          <w:rStyle w:val="a8"/>
          <w:rFonts w:ascii="Times New Roman" w:hAnsi="Times New Roman" w:cstheme="minorBidi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C52555" w:rsidRPr="00A627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Игра «Доскажи словечко»</w:t>
      </w:r>
      <w:r w:rsidR="00C52555"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(фронтальная работа; ответы хором, вслух)</w:t>
      </w:r>
    </w:p>
    <w:p w:rsidR="00C52555" w:rsidRPr="00A62736" w:rsidRDefault="00C52555" w:rsidP="00C52555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- Растает даже ледяная глыба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От слова теплого…(щелчок).  (спасибо)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- Зазеленеет старый пень,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Когда услышит.. (щелчок)</w:t>
      </w:r>
      <w:proofErr w:type="gramStart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.(</w:t>
      </w:r>
      <w:proofErr w:type="gramEnd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(добрый день)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- Мальчик, вежливый и развитый,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Говорит, встречаясь…(щелчок).(. (здравствуйте)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Когда нас бранят за шалости,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>Говорим …(щелчок).( (извините, пожалуйста)</w:t>
      </w: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- Ну вот, волшебные слова мы вспомнили. А как вы думаете – от чего зависит их сила? </w:t>
      </w:r>
    </w:p>
    <w:p w:rsidR="00C52555" w:rsidRPr="00A62736" w:rsidRDefault="00C52555" w:rsidP="00C52555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-  Правильно, сила волшебных слов зависит от того, как именно они сказаны, каким голосом – спокойным и приветливым или грубым и невежливым.</w:t>
      </w:r>
    </w:p>
    <w:p w:rsidR="003947F8" w:rsidRPr="00A62736" w:rsidRDefault="00C14DB9" w:rsidP="003947F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C5255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4C40FA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теперь </w:t>
      </w:r>
      <w:r w:rsidR="00E30D36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встаньте,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озьмите друг друга за руки и мысленно пожелайте своему соседу справа или слева что-то очень хорошее, но только пожелать надо искренне, от чистого сердца.</w:t>
      </w:r>
    </w:p>
    <w:p w:rsidR="00DA78C4" w:rsidRPr="00A62736" w:rsidRDefault="000816A5" w:rsidP="00E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Вот так и продолжайте </w:t>
      </w:r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желать  друг другу </w:t>
      </w:r>
      <w:proofErr w:type="gramStart"/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доброе</w:t>
      </w:r>
      <w:proofErr w:type="gramEnd"/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говорить друг другу добрые слова, делать добрые дела. Ведь капельки добра, сливаясь, превращаются в ручеек, ручейки – в речку, реки в море любви. Хорошо, когда человек оставляет после себя добрый след.</w:t>
      </w:r>
    </w:p>
    <w:p w:rsidR="003947F8" w:rsidRPr="00A62736" w:rsidRDefault="00E30D36" w:rsidP="003947F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947F8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Лицо человека отражает то, чему он служит – добру или злу. Не случайно говорят: “Лицо – зеркало души”. Об этом важно помнить. Все наши поступки видны на лице!</w:t>
      </w:r>
    </w:p>
    <w:p w:rsidR="00E30D36" w:rsidRPr="00A62736" w:rsidRDefault="003947F8" w:rsidP="003947F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Возьмите  в руки зеркало,</w:t>
      </w:r>
      <w:r w:rsidR="000816A5" w:rsidRPr="00A627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r w:rsidR="000816A5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подарите себе свою улыбку. А теперь сделайте злое выражение лица. Что вам приятнее увидеть? А теперь, чтобы настроение наше было хорошим, давайте, еще раз улыбнемся себе, друг другу и вместе все похохочем.  </w:t>
      </w:r>
    </w:p>
    <w:p w:rsidR="000816A5" w:rsidRPr="00A62736" w:rsidRDefault="000816A5" w:rsidP="003947F8">
      <w:pPr>
        <w:shd w:val="clear" w:color="auto" w:fill="FFFFFF"/>
        <w:spacing w:after="0" w:line="240" w:lineRule="auto"/>
        <w:ind w:left="360" w:right="28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Мир  – это большое зеркало и улыбаясь кому-то, ваша улыбка будет возвращаться к вам с радостью.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7384F" w:rsidRPr="00A62736" w:rsidRDefault="000816A5" w:rsidP="0008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A78C4"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Ребята, постарайтесь быть добрыми. Никогда не отвечайте злом на зло.</w:t>
      </w:r>
    </w:p>
    <w:p w:rsidR="00DB20A3" w:rsidRPr="00A62736" w:rsidRDefault="00C14DB9" w:rsidP="00DB20A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947F8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DB20A3" w:rsidRPr="00A62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ПРИТЧА</w:t>
      </w:r>
      <w:r w:rsidR="00695B1B" w:rsidRPr="00A62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- видео</w:t>
      </w:r>
    </w:p>
    <w:p w:rsidR="00DB20A3" w:rsidRPr="00A62736" w:rsidRDefault="00DB20A3" w:rsidP="00DB20A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Беседа по содержанию притчи.</w:t>
      </w:r>
    </w:p>
    <w:p w:rsidR="00DB20A3" w:rsidRPr="00A62736" w:rsidRDefault="00DB20A3" w:rsidP="00DB20A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- Ребята, как вы думаете, какая основная мысль этой притчи?</w:t>
      </w:r>
    </w:p>
    <w:p w:rsidR="00DB20A3" w:rsidRPr="00A62736" w:rsidRDefault="00DB20A3" w:rsidP="00DB20A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Подводит детей к морали притчи.</w:t>
      </w:r>
    </w:p>
    <w:p w:rsidR="00DB20A3" w:rsidRPr="00A62736" w:rsidRDefault="00DB20A3" w:rsidP="00D7384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- ВСЕ оставляет свой след. Когда ты с кем-то ругаешься и говоришь ему неприятные вещи, ты оставляешь ему раны как те, что остались на воротах. Рана, принесенная словами, причиняет ту же боль, что и физическая.</w:t>
      </w:r>
    </w:p>
    <w:p w:rsidR="00C52555" w:rsidRPr="00A62736" w:rsidRDefault="00C14DB9" w:rsidP="004D6E68">
      <w:pPr>
        <w:pStyle w:val="c18"/>
        <w:shd w:val="clear" w:color="auto" w:fill="FFFFFF"/>
        <w:spacing w:before="0" w:beforeAutospacing="0" w:after="0" w:afterAutospacing="0"/>
        <w:ind w:left="-424"/>
        <w:rPr>
          <w:rStyle w:val="c5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4D6E68" w:rsidRPr="00A62736">
        <w:rPr>
          <w:b/>
          <w:color w:val="000000" w:themeColor="text1"/>
          <w:sz w:val="28"/>
          <w:szCs w:val="28"/>
        </w:rPr>
        <w:t>)</w:t>
      </w:r>
      <w:r w:rsidR="004D6E68" w:rsidRPr="00A62736">
        <w:rPr>
          <w:rStyle w:val="c5"/>
          <w:b/>
          <w:color w:val="000000" w:themeColor="text1"/>
          <w:sz w:val="28"/>
          <w:szCs w:val="28"/>
        </w:rPr>
        <w:t xml:space="preserve"> </w:t>
      </w:r>
      <w:r w:rsidR="00C52555" w:rsidRPr="00A62736">
        <w:rPr>
          <w:rStyle w:val="c5"/>
          <w:b/>
          <w:color w:val="000000" w:themeColor="text1"/>
          <w:sz w:val="28"/>
          <w:szCs w:val="28"/>
        </w:rPr>
        <w:t>Тест</w:t>
      </w:r>
    </w:p>
    <w:p w:rsidR="004D6E68" w:rsidRPr="00A62736" w:rsidRDefault="00C14DB9" w:rsidP="004D6E68">
      <w:pPr>
        <w:pStyle w:val="c18"/>
        <w:shd w:val="clear" w:color="auto" w:fill="FFFFFF"/>
        <w:spacing w:before="0" w:beforeAutospacing="0" w:after="0" w:afterAutospacing="0"/>
        <w:ind w:left="-42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c5"/>
          <w:b/>
          <w:color w:val="000000" w:themeColor="text1"/>
          <w:sz w:val="28"/>
          <w:szCs w:val="28"/>
        </w:rPr>
        <w:t>10</w:t>
      </w:r>
      <w:r w:rsidR="00C52555" w:rsidRPr="00A62736">
        <w:rPr>
          <w:rStyle w:val="c5"/>
          <w:b/>
          <w:color w:val="000000" w:themeColor="text1"/>
          <w:sz w:val="28"/>
          <w:szCs w:val="28"/>
        </w:rPr>
        <w:t xml:space="preserve">) </w:t>
      </w:r>
      <w:r w:rsidR="00695B1B" w:rsidRPr="00A62736">
        <w:rPr>
          <w:rStyle w:val="c5"/>
          <w:b/>
          <w:color w:val="000000" w:themeColor="text1"/>
          <w:sz w:val="28"/>
          <w:szCs w:val="28"/>
        </w:rPr>
        <w:t xml:space="preserve">– Ребята, перед вами </w:t>
      </w:r>
      <w:r w:rsidR="004D6E68" w:rsidRPr="00A62736">
        <w:rPr>
          <w:rStyle w:val="c5"/>
          <w:b/>
          <w:color w:val="000000" w:themeColor="text1"/>
          <w:sz w:val="28"/>
          <w:szCs w:val="28"/>
        </w:rPr>
        <w:t xml:space="preserve"> правила доброты, пользуясь которыми мы</w:t>
      </w:r>
      <w:r w:rsidR="004D6E68"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4D6E68" w:rsidRPr="00A62736" w:rsidRDefault="004D6E68" w:rsidP="004D6E68">
      <w:pPr>
        <w:pStyle w:val="c18"/>
        <w:shd w:val="clear" w:color="auto" w:fill="FFFFFF"/>
        <w:spacing w:before="0" w:beforeAutospacing="0" w:after="0" w:afterAutospacing="0"/>
        <w:ind w:left="-424"/>
        <w:rPr>
          <w:rStyle w:val="apple-converted-space"/>
          <w:b/>
          <w:color w:val="000000" w:themeColor="text1"/>
          <w:sz w:val="28"/>
          <w:szCs w:val="28"/>
        </w:rPr>
      </w:pPr>
      <w:r w:rsidRPr="00A62736">
        <w:rPr>
          <w:rStyle w:val="c5"/>
          <w:b/>
          <w:color w:val="000000" w:themeColor="text1"/>
          <w:sz w:val="28"/>
          <w:szCs w:val="28"/>
        </w:rPr>
        <w:t>      станем по-настоящему добрыми</w:t>
      </w:r>
      <w:proofErr w:type="gramStart"/>
      <w:r w:rsidRPr="00A62736">
        <w:rPr>
          <w:rStyle w:val="c5"/>
          <w:b/>
          <w:color w:val="000000" w:themeColor="text1"/>
          <w:sz w:val="28"/>
          <w:szCs w:val="28"/>
        </w:rPr>
        <w:t>.</w:t>
      </w:r>
      <w:proofErr w:type="gramEnd"/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  <w:r w:rsidR="00695B1B" w:rsidRPr="00A62736">
        <w:rPr>
          <w:rStyle w:val="apple-converted-space"/>
          <w:b/>
          <w:color w:val="000000" w:themeColor="text1"/>
          <w:sz w:val="28"/>
          <w:szCs w:val="28"/>
        </w:rPr>
        <w:t xml:space="preserve">          </w:t>
      </w:r>
      <w:proofErr w:type="gramStart"/>
      <w:r w:rsidR="00695B1B" w:rsidRPr="00A62736">
        <w:rPr>
          <w:rStyle w:val="apple-converted-space"/>
          <w:b/>
          <w:color w:val="000000" w:themeColor="text1"/>
          <w:sz w:val="28"/>
          <w:szCs w:val="28"/>
          <w:u w:val="single"/>
        </w:rPr>
        <w:t>с</w:t>
      </w:r>
      <w:proofErr w:type="gramEnd"/>
      <w:r w:rsidR="00695B1B" w:rsidRPr="00A62736">
        <w:rPr>
          <w:rStyle w:val="apple-converted-space"/>
          <w:b/>
          <w:color w:val="000000" w:themeColor="text1"/>
          <w:sz w:val="28"/>
          <w:szCs w:val="28"/>
          <w:u w:val="single"/>
        </w:rPr>
        <w:t>лайд</w:t>
      </w:r>
      <w:r w:rsidRPr="00A62736">
        <w:rPr>
          <w:b/>
          <w:color w:val="000000" w:themeColor="text1"/>
          <w:sz w:val="28"/>
          <w:szCs w:val="28"/>
          <w:u w:val="single"/>
        </w:rPr>
        <w:br/>
      </w:r>
      <w:r w:rsidRPr="00A62736">
        <w:rPr>
          <w:rStyle w:val="c5"/>
          <w:b/>
          <w:color w:val="000000" w:themeColor="text1"/>
          <w:sz w:val="28"/>
          <w:szCs w:val="28"/>
        </w:rPr>
        <w:t>     1) Помогать людям.</w:t>
      </w:r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62736">
        <w:rPr>
          <w:b/>
          <w:color w:val="000000" w:themeColor="text1"/>
          <w:sz w:val="28"/>
          <w:szCs w:val="28"/>
        </w:rPr>
        <w:br/>
      </w:r>
      <w:r w:rsidRPr="00A62736">
        <w:rPr>
          <w:rStyle w:val="c5"/>
          <w:b/>
          <w:color w:val="000000" w:themeColor="text1"/>
          <w:sz w:val="28"/>
          <w:szCs w:val="28"/>
        </w:rPr>
        <w:t>     2) Защищать слабого.</w:t>
      </w:r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62736">
        <w:rPr>
          <w:b/>
          <w:color w:val="000000" w:themeColor="text1"/>
          <w:sz w:val="28"/>
          <w:szCs w:val="28"/>
        </w:rPr>
        <w:br/>
      </w:r>
      <w:r w:rsidRPr="00A62736">
        <w:rPr>
          <w:rStyle w:val="c5"/>
          <w:b/>
          <w:color w:val="000000" w:themeColor="text1"/>
          <w:sz w:val="28"/>
          <w:szCs w:val="28"/>
        </w:rPr>
        <w:t>     3) Делиться последним с другом.</w:t>
      </w:r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62736">
        <w:rPr>
          <w:b/>
          <w:color w:val="000000" w:themeColor="text1"/>
          <w:sz w:val="28"/>
          <w:szCs w:val="28"/>
        </w:rPr>
        <w:br/>
      </w:r>
      <w:r w:rsidRPr="00A62736">
        <w:rPr>
          <w:rStyle w:val="c5"/>
          <w:b/>
          <w:color w:val="000000" w:themeColor="text1"/>
          <w:sz w:val="28"/>
          <w:szCs w:val="28"/>
        </w:rPr>
        <w:t>     4) Не завидовать.</w:t>
      </w:r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62736">
        <w:rPr>
          <w:b/>
          <w:color w:val="000000" w:themeColor="text1"/>
          <w:sz w:val="28"/>
          <w:szCs w:val="28"/>
        </w:rPr>
        <w:br/>
      </w:r>
      <w:r w:rsidRPr="00A62736">
        <w:rPr>
          <w:rStyle w:val="c5"/>
          <w:b/>
          <w:color w:val="000000" w:themeColor="text1"/>
          <w:sz w:val="28"/>
          <w:szCs w:val="28"/>
        </w:rPr>
        <w:t>     5) Прощать ошибки другим.</w:t>
      </w:r>
      <w:r w:rsidRPr="00A62736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695B1B" w:rsidRPr="00A62736" w:rsidRDefault="00695B1B" w:rsidP="004D6E68">
      <w:pPr>
        <w:pStyle w:val="c18"/>
        <w:shd w:val="clear" w:color="auto" w:fill="FFFFFF"/>
        <w:spacing w:before="0" w:beforeAutospacing="0" w:after="0" w:afterAutospacing="0"/>
        <w:ind w:left="-424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62736">
        <w:rPr>
          <w:rStyle w:val="apple-converted-space"/>
          <w:b/>
          <w:color w:val="000000" w:themeColor="text1"/>
          <w:sz w:val="28"/>
          <w:szCs w:val="28"/>
          <w:u w:val="single"/>
        </w:rPr>
        <w:t>Помни!</w:t>
      </w:r>
    </w:p>
    <w:p w:rsidR="003947F8" w:rsidRPr="00A62736" w:rsidRDefault="00C14DB9" w:rsidP="00D738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4D6E68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 </w:t>
      </w:r>
      <w:r w:rsidR="00D7384F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Уважаемые путешественники! Мы получили сегодня много знаний и впечатлений, и пока летит наша машина времени обратно домой, мы имеем возможность </w:t>
      </w:r>
      <w:r w:rsidR="00695B1B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закрепить полученные знания</w:t>
      </w:r>
      <w:r w:rsidR="00D7384F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D7384F" w:rsidRPr="00A62736" w:rsidRDefault="004D6E68" w:rsidP="00D738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Займите, пожалуйста, места </w:t>
      </w:r>
      <w:r w:rsidR="00D7384F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начнем работу.</w:t>
      </w:r>
    </w:p>
    <w:p w:rsidR="004D6E68" w:rsidRPr="00A62736" w:rsidRDefault="004D6E68" w:rsidP="004D6E6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Самоконструкция</w:t>
      </w:r>
      <w:proofErr w:type="spellEnd"/>
    </w:p>
    <w:p w:rsidR="004D6E68" w:rsidRPr="00A62736" w:rsidRDefault="004D6E68" w:rsidP="004D6E68">
      <w:pPr>
        <w:spacing w:after="0" w:line="27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Поиграем в ассоциации. Заполните таблицу. Напишите, что у вас ассоциируется с добром, а что со злом.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2411"/>
        <w:gridCol w:w="2268"/>
      </w:tblGrid>
      <w:tr w:rsidR="004D6E68" w:rsidRPr="00A62736" w:rsidTr="004D6E68"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</w:t>
            </w: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слово</w:t>
            </w:r>
          </w:p>
        </w:tc>
        <w:tc>
          <w:tcPr>
            <w:tcW w:w="2411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сказочный герой</w:t>
            </w:r>
          </w:p>
        </w:tc>
        <w:tc>
          <w:tcPr>
            <w:tcW w:w="2268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поступок</w:t>
            </w:r>
          </w:p>
        </w:tc>
      </w:tr>
      <w:tr w:rsidR="004D6E68" w:rsidRPr="00A62736" w:rsidTr="004D6E68"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добро</w:t>
            </w: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D6E68" w:rsidRPr="00A62736" w:rsidTr="004D6E68"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27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зло</w:t>
            </w: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E68" w:rsidRPr="00A62736" w:rsidRDefault="004D6E68" w:rsidP="00514D6E">
            <w:pPr>
              <w:spacing w:after="0" w:line="270" w:lineRule="atLeas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D6E68" w:rsidRPr="00A62736" w:rsidRDefault="00D7384F" w:rsidP="00D738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</w:p>
    <w:p w:rsidR="00D7384F" w:rsidRPr="00A62736" w:rsidRDefault="00D7384F" w:rsidP="00D738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Молодцы, вы хорошо </w:t>
      </w:r>
      <w:r w:rsidR="004D6E68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справились</w:t>
      </w: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 теперь наш обратный полет подходит к концу.  Понравилась ли вам наша экскурсия? Довольн</w:t>
      </w:r>
      <w:r w:rsidR="00695B1B"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ли вы своим участием в ней? </w:t>
      </w:r>
    </w:p>
    <w:p w:rsidR="004D6E68" w:rsidRPr="00A62736" w:rsidRDefault="004D6E68" w:rsidP="004D6E6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Итог урока.</w:t>
      </w:r>
    </w:p>
    <w:p w:rsidR="00DA78C4" w:rsidRPr="00A62736" w:rsidRDefault="00EA0DC7" w:rsidP="0008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VII</w:t>
      </w:r>
      <w:r w:rsidRPr="00C00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DA78C4" w:rsidRPr="00A62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Рефлексия</w:t>
      </w:r>
    </w:p>
    <w:p w:rsidR="003947F8" w:rsidRPr="00A62736" w:rsidRDefault="00DA78C4" w:rsidP="000816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Как вы думаете, тема добра и зла, важна для всех людей в наши дни?</w:t>
      </w:r>
    </w:p>
    <w:p w:rsidR="00DA78C4" w:rsidRPr="00A62736" w:rsidRDefault="00DA78C4" w:rsidP="000816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У каждого из вас на столе лежат разноцветные листочки. Если вы считаете тему нашего разговора важной, то прикрепите к дереву на доске зеленый листик, если считаете, что в наши дни можно прожит</w:t>
      </w:r>
      <w:r w:rsidR="00EA0D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ь без доброты, прикрепите коричневый листок.  (Коричневый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зеленый листки заранее лежат на столах у детей.)</w:t>
      </w:r>
    </w:p>
    <w:p w:rsidR="003947F8" w:rsidRPr="00A62736" w:rsidRDefault="003947F8" w:rsidP="000816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Евангелие от Матфея сказано: «… во всём, как хотите, чтобы с вами поступали люди, так поступайте и вы с ними».</w:t>
      </w:r>
    </w:p>
    <w:p w:rsidR="00EA0DC7" w:rsidRDefault="004D6E68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/>
          <w:b/>
          <w:color w:val="000000" w:themeColor="text1"/>
          <w:sz w:val="28"/>
          <w:szCs w:val="28"/>
        </w:rPr>
        <w:t>Притча про бабочку.</w:t>
      </w:r>
    </w:p>
    <w:p w:rsidR="00EA0DC7" w:rsidRPr="00EA0DC7" w:rsidRDefault="00EA0DC7" w:rsidP="00EA0DC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VIII</w:t>
      </w: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Самооценка.</w:t>
      </w:r>
    </w:p>
    <w:p w:rsidR="00EA0DC7" w:rsidRPr="00EA0DC7" w:rsidRDefault="00EA0DC7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Я работа</w:t>
      </w:r>
      <w:proofErr w:type="gramStart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л(</w:t>
      </w:r>
      <w:proofErr w:type="gramEnd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а) сегодня на уроке на «отлично»</w:t>
      </w:r>
    </w:p>
    <w:p w:rsidR="00EA0DC7" w:rsidRPr="00EA0DC7" w:rsidRDefault="00EA0DC7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EA0DC7" w:rsidRPr="00EA0DC7" w:rsidRDefault="00EA0DC7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Я работа</w:t>
      </w:r>
      <w:proofErr w:type="gramStart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л(</w:t>
      </w:r>
      <w:proofErr w:type="gramEnd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а) сегодня на уроке на «хорошо»</w:t>
      </w:r>
    </w:p>
    <w:p w:rsidR="00EA0DC7" w:rsidRPr="00EA0DC7" w:rsidRDefault="00EA0DC7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EA0DC7" w:rsidRPr="00EA0DC7" w:rsidRDefault="00EA0DC7" w:rsidP="00EA0DC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0D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Я работа</w:t>
      </w:r>
      <w:proofErr w:type="gramStart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л(</w:t>
      </w:r>
      <w:proofErr w:type="gramEnd"/>
      <w:r w:rsidRPr="00EA0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а) сегодня на уроке на «удовлетворительно»</w:t>
      </w:r>
    </w:p>
    <w:p w:rsidR="00EA0DC7" w:rsidRDefault="00EA0DC7" w:rsidP="00FB58F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0DC7" w:rsidRPr="00A62736" w:rsidRDefault="00EA0DC7" w:rsidP="00FB58F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6E68" w:rsidRPr="00A62736" w:rsidRDefault="004D6E68" w:rsidP="00FB58F1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 и зло творить всегда</w:t>
      </w:r>
      <w:proofErr w:type="gramStart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</w:t>
      </w:r>
      <w:proofErr w:type="gramEnd"/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власти всех людей.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Но зло творится без труда, </w:t>
      </w: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Добро творить трудней.</w:t>
      </w:r>
    </w:p>
    <w:p w:rsidR="004D6E68" w:rsidRPr="00A62736" w:rsidRDefault="004D6E68" w:rsidP="00FB58F1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И помните: всё в ваших руках!</w:t>
      </w:r>
    </w:p>
    <w:p w:rsidR="00D41B26" w:rsidRPr="00A62736" w:rsidRDefault="00776D09" w:rsidP="004D6E6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C54744" w:rsidRPr="00A62736" w:rsidRDefault="00C54744" w:rsidP="008A72F2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72F2" w:rsidRPr="00A62736" w:rsidRDefault="008A72F2" w:rsidP="008A72F2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6776" w:rsidRPr="00A62736" w:rsidRDefault="00486776" w:rsidP="004867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3947F8" w:rsidRPr="00A62736" w:rsidRDefault="003947F8" w:rsidP="003947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DA78C4" w:rsidRDefault="00DA78C4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Default="004E11DE" w:rsidP="00C5474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1DE" w:rsidRPr="00C00778" w:rsidRDefault="004E11DE" w:rsidP="00C007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E11DE" w:rsidRPr="00C00778" w:rsidSect="00D4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B0C"/>
    <w:multiLevelType w:val="multilevel"/>
    <w:tmpl w:val="AADE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7719"/>
    <w:multiLevelType w:val="hybridMultilevel"/>
    <w:tmpl w:val="B9BAAC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2BDB"/>
    <w:multiLevelType w:val="multilevel"/>
    <w:tmpl w:val="412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E6E3D"/>
    <w:multiLevelType w:val="multilevel"/>
    <w:tmpl w:val="C01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6475C"/>
    <w:multiLevelType w:val="multilevel"/>
    <w:tmpl w:val="98B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76D56"/>
    <w:multiLevelType w:val="multilevel"/>
    <w:tmpl w:val="7D38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D1A10"/>
    <w:multiLevelType w:val="hybridMultilevel"/>
    <w:tmpl w:val="E4A4E6EA"/>
    <w:lvl w:ilvl="0" w:tplc="BBCCF2B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EF232B3"/>
    <w:multiLevelType w:val="multilevel"/>
    <w:tmpl w:val="8B9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C437E"/>
    <w:multiLevelType w:val="multilevel"/>
    <w:tmpl w:val="0DD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37AE8"/>
    <w:multiLevelType w:val="hybridMultilevel"/>
    <w:tmpl w:val="7AF0D7AE"/>
    <w:lvl w:ilvl="0" w:tplc="7444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23AE1"/>
    <w:multiLevelType w:val="hybridMultilevel"/>
    <w:tmpl w:val="B5CA769C"/>
    <w:lvl w:ilvl="0" w:tplc="27E879D8">
      <w:start w:val="1"/>
      <w:numFmt w:val="lowerLetter"/>
      <w:lvlText w:val="%1)"/>
      <w:lvlJc w:val="left"/>
      <w:pPr>
        <w:ind w:left="1650" w:hanging="12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14D6"/>
    <w:multiLevelType w:val="hybridMultilevel"/>
    <w:tmpl w:val="DDEAF09C"/>
    <w:lvl w:ilvl="0" w:tplc="4AB8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EFC"/>
    <w:multiLevelType w:val="hybridMultilevel"/>
    <w:tmpl w:val="B8647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33CC"/>
    <w:multiLevelType w:val="multilevel"/>
    <w:tmpl w:val="CB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267B1"/>
    <w:multiLevelType w:val="multilevel"/>
    <w:tmpl w:val="B0F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62BA9"/>
    <w:multiLevelType w:val="multilevel"/>
    <w:tmpl w:val="3E00E14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>
    <w:nsid w:val="5DBB0847"/>
    <w:multiLevelType w:val="multilevel"/>
    <w:tmpl w:val="63E49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76F66"/>
    <w:multiLevelType w:val="multilevel"/>
    <w:tmpl w:val="B2D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95B1B"/>
    <w:multiLevelType w:val="multilevel"/>
    <w:tmpl w:val="D9C853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A115E47"/>
    <w:multiLevelType w:val="multilevel"/>
    <w:tmpl w:val="0B3EB1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8702F"/>
    <w:multiLevelType w:val="hybridMultilevel"/>
    <w:tmpl w:val="7AF0D7AE"/>
    <w:lvl w:ilvl="0" w:tplc="7444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18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F4"/>
    <w:rsid w:val="00014E8C"/>
    <w:rsid w:val="00016615"/>
    <w:rsid w:val="00034AF0"/>
    <w:rsid w:val="00034DC2"/>
    <w:rsid w:val="000574DA"/>
    <w:rsid w:val="000766F4"/>
    <w:rsid w:val="000816A5"/>
    <w:rsid w:val="000D234F"/>
    <w:rsid w:val="000E1D21"/>
    <w:rsid w:val="00165220"/>
    <w:rsid w:val="001754A9"/>
    <w:rsid w:val="001B0DE4"/>
    <w:rsid w:val="001B4263"/>
    <w:rsid w:val="003947F8"/>
    <w:rsid w:val="003A0672"/>
    <w:rsid w:val="003D4C1A"/>
    <w:rsid w:val="003E38C1"/>
    <w:rsid w:val="00486776"/>
    <w:rsid w:val="004C40FA"/>
    <w:rsid w:val="004D6E68"/>
    <w:rsid w:val="004E11DE"/>
    <w:rsid w:val="005176A4"/>
    <w:rsid w:val="00524305"/>
    <w:rsid w:val="005673EE"/>
    <w:rsid w:val="005C4F82"/>
    <w:rsid w:val="005F7B81"/>
    <w:rsid w:val="006306C2"/>
    <w:rsid w:val="0065771D"/>
    <w:rsid w:val="00695B1B"/>
    <w:rsid w:val="006A4A1D"/>
    <w:rsid w:val="006D0FA6"/>
    <w:rsid w:val="00701EE9"/>
    <w:rsid w:val="0076295A"/>
    <w:rsid w:val="00776D09"/>
    <w:rsid w:val="00831346"/>
    <w:rsid w:val="008A72F2"/>
    <w:rsid w:val="008F0C93"/>
    <w:rsid w:val="009243A8"/>
    <w:rsid w:val="00943FEE"/>
    <w:rsid w:val="009C4D26"/>
    <w:rsid w:val="00A1374B"/>
    <w:rsid w:val="00A14BF6"/>
    <w:rsid w:val="00A62736"/>
    <w:rsid w:val="00A62E07"/>
    <w:rsid w:val="00AC61A5"/>
    <w:rsid w:val="00AE084A"/>
    <w:rsid w:val="00AE6E7E"/>
    <w:rsid w:val="00B3437A"/>
    <w:rsid w:val="00B353AB"/>
    <w:rsid w:val="00B47F65"/>
    <w:rsid w:val="00B92539"/>
    <w:rsid w:val="00C00778"/>
    <w:rsid w:val="00C14DB9"/>
    <w:rsid w:val="00C36864"/>
    <w:rsid w:val="00C52555"/>
    <w:rsid w:val="00C54744"/>
    <w:rsid w:val="00C57682"/>
    <w:rsid w:val="00C848FA"/>
    <w:rsid w:val="00C87B0A"/>
    <w:rsid w:val="00CD718D"/>
    <w:rsid w:val="00D3398B"/>
    <w:rsid w:val="00D41B26"/>
    <w:rsid w:val="00D63135"/>
    <w:rsid w:val="00D7384F"/>
    <w:rsid w:val="00D87822"/>
    <w:rsid w:val="00D90054"/>
    <w:rsid w:val="00DA532E"/>
    <w:rsid w:val="00DA78C4"/>
    <w:rsid w:val="00DB20A3"/>
    <w:rsid w:val="00DC62B2"/>
    <w:rsid w:val="00E30D36"/>
    <w:rsid w:val="00E4520B"/>
    <w:rsid w:val="00EA0DC7"/>
    <w:rsid w:val="00EC3826"/>
    <w:rsid w:val="00F10041"/>
    <w:rsid w:val="00FB11FB"/>
    <w:rsid w:val="00FB58F1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6"/>
  </w:style>
  <w:style w:type="paragraph" w:styleId="1">
    <w:name w:val="heading 1"/>
    <w:basedOn w:val="a"/>
    <w:next w:val="a"/>
    <w:link w:val="10"/>
    <w:uiPriority w:val="9"/>
    <w:qFormat/>
    <w:rsid w:val="00076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66F4"/>
    <w:pPr>
      <w:ind w:left="720"/>
      <w:contextualSpacing/>
    </w:pPr>
  </w:style>
  <w:style w:type="paragraph" w:customStyle="1" w:styleId="11">
    <w:name w:val="Без интервала1"/>
    <w:rsid w:val="000766F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C368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C4F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C4F82"/>
  </w:style>
  <w:style w:type="character" w:customStyle="1" w:styleId="mw-editsection">
    <w:name w:val="mw-editsection"/>
    <w:basedOn w:val="a0"/>
    <w:rsid w:val="005C4F82"/>
  </w:style>
  <w:style w:type="character" w:customStyle="1" w:styleId="mw-editsection-bracket">
    <w:name w:val="mw-editsection-bracket"/>
    <w:basedOn w:val="a0"/>
    <w:rsid w:val="005C4F82"/>
  </w:style>
  <w:style w:type="character" w:customStyle="1" w:styleId="mw-editsection-divider">
    <w:name w:val="mw-editsection-divider"/>
    <w:basedOn w:val="a0"/>
    <w:rsid w:val="005C4F82"/>
  </w:style>
  <w:style w:type="character" w:customStyle="1" w:styleId="apple-converted-space">
    <w:name w:val="apple-converted-space"/>
    <w:basedOn w:val="a0"/>
    <w:rsid w:val="005C4F82"/>
  </w:style>
  <w:style w:type="paragraph" w:styleId="a5">
    <w:name w:val="Normal (Web)"/>
    <w:basedOn w:val="a"/>
    <w:uiPriority w:val="99"/>
    <w:unhideWhenUsed/>
    <w:rsid w:val="005C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D09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8A72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qFormat/>
    <w:rsid w:val="008A72F2"/>
    <w:rPr>
      <w:rFonts w:cs="Times New Roman"/>
      <w:b/>
      <w:bCs/>
    </w:rPr>
  </w:style>
  <w:style w:type="character" w:customStyle="1" w:styleId="c3">
    <w:name w:val="c3"/>
    <w:basedOn w:val="a0"/>
    <w:rsid w:val="008A72F2"/>
  </w:style>
  <w:style w:type="paragraph" w:customStyle="1" w:styleId="c9">
    <w:name w:val="c9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7B0A"/>
  </w:style>
  <w:style w:type="character" w:customStyle="1" w:styleId="c8">
    <w:name w:val="c8"/>
    <w:basedOn w:val="a0"/>
    <w:rsid w:val="00C87B0A"/>
  </w:style>
  <w:style w:type="character" w:customStyle="1" w:styleId="c1">
    <w:name w:val="c1"/>
    <w:basedOn w:val="a0"/>
    <w:rsid w:val="00C87B0A"/>
  </w:style>
  <w:style w:type="character" w:customStyle="1" w:styleId="c5">
    <w:name w:val="c5"/>
    <w:basedOn w:val="a0"/>
    <w:rsid w:val="00C87B0A"/>
  </w:style>
  <w:style w:type="paragraph" w:customStyle="1" w:styleId="c4">
    <w:name w:val="c4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53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02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Людмила</dc:creator>
  <cp:keywords/>
  <dc:description/>
  <cp:lastModifiedBy>моно</cp:lastModifiedBy>
  <cp:revision>24</cp:revision>
  <cp:lastPrinted>2014-02-13T15:29:00Z</cp:lastPrinted>
  <dcterms:created xsi:type="dcterms:W3CDTF">2014-01-31T14:42:00Z</dcterms:created>
  <dcterms:modified xsi:type="dcterms:W3CDTF">2014-02-13T15:29:00Z</dcterms:modified>
</cp:coreProperties>
</file>