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7C" w:rsidRDefault="001A487C" w:rsidP="001A487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Урок русского языка в 5 классе </w:t>
      </w:r>
    </w:p>
    <w:p w:rsidR="00193ED9" w:rsidRDefault="00FE11C9" w:rsidP="001A487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Тема: Склонение</w:t>
      </w:r>
      <w:r w:rsidR="00193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имен существительных.</w:t>
      </w:r>
    </w:p>
    <w:p w:rsidR="00193ED9" w:rsidRPr="00CC4FF4" w:rsidRDefault="00193ED9" w:rsidP="001A487C">
      <w:pPr>
        <w:spacing w:after="12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C4F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193ED9" w:rsidRPr="00CC4FF4" w:rsidRDefault="004A4AC1" w:rsidP="00193ED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понятие о типах склонения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 существительных.</w:t>
      </w:r>
    </w:p>
    <w:p w:rsidR="004A4AC1" w:rsidRDefault="00193ED9" w:rsidP="00193ED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="004A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склонять слова по падежам; </w:t>
      </w:r>
      <w:r w:rsidR="006C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умения </w:t>
      </w:r>
      <w:r w:rsidR="004A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</w:t>
      </w:r>
      <w:r w:rsidR="00B379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склонения существительных в начальной форме по роду и окончанию</w:t>
      </w:r>
      <w:r w:rsidR="004A4AC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различать типы склонения существительных из текста.</w:t>
      </w:r>
    </w:p>
    <w:p w:rsidR="00193ED9" w:rsidRPr="00CC4FF4" w:rsidRDefault="004A4AC1" w:rsidP="00193ED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сравнивать, обобщать, делать вывод.</w:t>
      </w:r>
    </w:p>
    <w:p w:rsidR="00193ED9" w:rsidRDefault="00193ED9" w:rsidP="00193ED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олимпийских игр.</w:t>
      </w:r>
    </w:p>
    <w:p w:rsidR="00B37979" w:rsidRDefault="00B37979" w:rsidP="00193ED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интерес к предмету, активность, взаимопомощь.</w:t>
      </w:r>
    </w:p>
    <w:p w:rsidR="004A4AC1" w:rsidRPr="00CC4FF4" w:rsidRDefault="00B37979" w:rsidP="00193ED9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любовь к спорту, профилактика здорового образа жизни. </w:t>
      </w:r>
      <w:r w:rsidR="004A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ED9" w:rsidRPr="00CC4FF4" w:rsidRDefault="00193ED9" w:rsidP="001A487C">
      <w:pPr>
        <w:spacing w:after="12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93ED9" w:rsidRPr="00CC4FF4" w:rsidRDefault="00193ED9" w:rsidP="00193ED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жетоны, медали (золотая, серебряная, бронзовая),</w:t>
      </w:r>
    </w:p>
    <w:p w:rsidR="00193ED9" w:rsidRPr="00CC4FF4" w:rsidRDefault="004A4AC1" w:rsidP="00193ED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карточки с цифрами (1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193ED9" w:rsidRPr="00CC4FF4" w:rsidRDefault="00193ED9" w:rsidP="00193ED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B3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с заданием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сигнальные карточки для рефлексии,</w:t>
      </w:r>
    </w:p>
    <w:p w:rsidR="00193ED9" w:rsidRPr="00CC4FF4" w:rsidRDefault="000F7A56" w:rsidP="00193ED9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факела Олимпиады.</w:t>
      </w:r>
    </w:p>
    <w:p w:rsidR="00193ED9" w:rsidRPr="00CC4FF4" w:rsidRDefault="00193ED9" w:rsidP="00193E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193ED9" w:rsidRPr="00F31182" w:rsidRDefault="00193ED9" w:rsidP="00F31182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1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 </w:t>
      </w:r>
      <w:r w:rsidR="000F7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</w:t>
      </w:r>
      <w:r w:rsidRPr="00F31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31182" w:rsidRPr="00F31182" w:rsidRDefault="00F31182" w:rsidP="00F31182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Рефлексия в начале урока.</w:t>
      </w:r>
    </w:p>
    <w:p w:rsidR="00B37979" w:rsidRDefault="00B37979" w:rsidP="008B5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-Встали дружно! Повернулись!</w:t>
      </w:r>
    </w:p>
    <w:p w:rsidR="00B37979" w:rsidRDefault="00B37979" w:rsidP="008B5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друг другу улыбнулись!</w:t>
      </w:r>
    </w:p>
    <w:p w:rsidR="00B37979" w:rsidRDefault="00B37979" w:rsidP="008B5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каково?</w:t>
      </w:r>
    </w:p>
    <w:p w:rsidR="00B37979" w:rsidRDefault="00B37979" w:rsidP="008B5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-Во!</w:t>
      </w:r>
    </w:p>
    <w:p w:rsidR="00B37979" w:rsidRDefault="00B37979" w:rsidP="008B5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-Все такого мнения!</w:t>
      </w:r>
    </w:p>
    <w:p w:rsidR="00B37979" w:rsidRDefault="00B37979" w:rsidP="008B5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7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1182" w:rsidRPr="00F31182" w:rsidRDefault="00F31182" w:rsidP="008B56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Вводная беседа.</w:t>
      </w:r>
    </w:p>
    <w:p w:rsidR="00EA37E3" w:rsidRDefault="00193ED9" w:rsidP="008B56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сегодня у нас необычный урок русского языка, урок – ОЛИМПИАДА. Мы все знаем, что зимние Ол</w:t>
      </w:r>
      <w:r w:rsidR="00B66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импийские игры 2014 года проходили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России в городе Сочи.</w:t>
      </w:r>
      <w:r w:rsidR="008B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мы гордимся спортсменами нашей страны, которые завоевали победу в 22-х Зимних олимпийских играх. Кто знает, сколько золотых медалей завоевала команда России?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7E3" w:rsidRDefault="00193ED9" w:rsidP="00EA37E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СУЩЕСТВИТЕЛЬНЫХ тоже решили провести свою зимнюю олимпиаду, а помогать существительным в этом будете вы. </w:t>
      </w:r>
      <w:proofErr w:type="gramStart"/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а какие виды спорта относят</w:t>
      </w:r>
      <w:r w:rsidR="00B664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зимним? (фигурное катание, санный спорт, хоккей, лыжные гонки, биатлон, конькобежный спорт</w:t>
      </w:r>
      <w:r w:rsidR="001807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скелетон, керлинг, шорт-трек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93ED9" w:rsidRDefault="00193ED9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урока вас ждут награды, как на олимпиаде (за каждый правильный ответ или выполненное задание будете получать жетон, а кто наберет их много, тот будет награжден медалями).</w:t>
      </w:r>
    </w:p>
    <w:p w:rsidR="00F31182" w:rsidRPr="00EB6F60" w:rsidRDefault="00F31182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Сообщение темы и целей урока</w:t>
      </w:r>
      <w:r w:rsidR="00EB6F60" w:rsidRPr="00EB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постановка учебной задачи</w:t>
      </w:r>
      <w:r w:rsidR="000F7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3)</w:t>
      </w:r>
      <w:r w:rsidR="00EB6F60" w:rsidRPr="00EB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24D9" w:rsidRDefault="00193ED9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наша главная цель на сегодняшний урок, узнать </w:t>
      </w:r>
      <w:r w:rsidR="00B6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4D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 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30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существительном</w:t>
      </w:r>
      <w:r w:rsidR="004D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– о </w:t>
      </w:r>
      <w:r w:rsidR="00EA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типах </w:t>
      </w:r>
      <w:r w:rsidR="001C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</w:t>
      </w:r>
      <w:r w:rsidR="00EA37E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18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также предстоит </w:t>
      </w:r>
      <w:proofErr w:type="gramStart"/>
      <w:r w:rsidR="00180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 без ошибок определять</w:t>
      </w:r>
      <w:proofErr w:type="gramEnd"/>
      <w:r w:rsidR="0018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склонения имен существительных.</w:t>
      </w:r>
    </w:p>
    <w:p w:rsidR="002F15BF" w:rsidRPr="001807FB" w:rsidRDefault="002F15BF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7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8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Проверка домашнего задания.</w:t>
      </w:r>
    </w:p>
    <w:p w:rsidR="00FE11C9" w:rsidRDefault="00FE11C9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истории возникновения олимпийских игр нам расскажет …. </w:t>
      </w:r>
    </w:p>
    <w:p w:rsidR="00EB6F60" w:rsidRDefault="00EB6F60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B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EB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)С</w:t>
      </w:r>
      <w:proofErr w:type="gramEnd"/>
      <w:r w:rsidRPr="00EB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ообщение учащейся об истории олимпиады.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(слайд</w:t>
      </w:r>
      <w:r w:rsidR="000F7A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C3AD6" w:rsidRPr="000C3A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0F7A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840EE" w:rsidRPr="00EB6F60" w:rsidRDefault="001D1D49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– это международное спортивное соревнование, впервые ее провели в Греции </w:t>
      </w:r>
      <w:proofErr w:type="gramStart"/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4 года), она была посвящена богу Зевсу</w:t>
      </w:r>
      <w:r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олимпиады прекращались все войны, в них имели право участвовать только мужчины, звали их “</w:t>
      </w:r>
      <w:proofErr w:type="spellStart"/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олимпиониками</w:t>
      </w:r>
      <w:proofErr w:type="spellEnd"/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Длились игры 5 дней. Долгое время олимпийские игры не проводились, и только в конце 19 века (1896 г.) французский спортивный деятель Пьер де Кубертен убедил возродить олимпийские игры, он их и возглавил.</w:t>
      </w:r>
      <w:r w:rsidR="009840EE" w:rsidRPr="0098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5BF" w:rsidRPr="002F15BF" w:rsidRDefault="002F15BF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5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F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Речевая пятиминутка. Игра «Эстафета олимпийского огня».</w:t>
      </w:r>
    </w:p>
    <w:p w:rsidR="009840EE" w:rsidRDefault="009840EE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нужно сделать для начала Олимпиады? </w:t>
      </w:r>
    </w:p>
    <w:p w:rsidR="009840EE" w:rsidRDefault="009840EE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Да, правильно, нужно зажечь Олимпийский огонь! А для этого проведем эстафету олимпийского огня.</w:t>
      </w:r>
      <w:r w:rsidR="0018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себя </w:t>
      </w:r>
      <w:proofErr w:type="spellStart"/>
      <w:r w:rsidR="0018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спотсменами</w:t>
      </w:r>
      <w:proofErr w:type="spellEnd"/>
      <w:r w:rsidR="001807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несущими факел.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учащийся берет макет факела и говорит 2-3 предложения по следующему образцу: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(Фамилия, имя). Я увлекаюсь лыжными гонками. </w:t>
      </w:r>
      <w:r w:rsidR="001C2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будущий чемпион!</w:t>
      </w:r>
    </w:p>
    <w:p w:rsidR="008C0C9E" w:rsidRDefault="00193ED9" w:rsidP="004A7363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15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2F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Повторение пройденной темы.</w:t>
      </w:r>
    </w:p>
    <w:p w:rsidR="00FE11C9" w:rsidRDefault="00FE11C9" w:rsidP="00474CB7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</w:t>
      </w:r>
      <w:r w:rsidR="008C0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F1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гонь олимпиады зажжен</w:t>
      </w:r>
      <w:r w:rsidR="00474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4A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6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Теперь,</w:t>
      </w:r>
      <w:r w:rsidR="008C0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6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5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еред участием в соревнованиях проведем разминку. </w:t>
      </w:r>
    </w:p>
    <w:p w:rsidR="00EB6F60" w:rsidRPr="00474CB7" w:rsidRDefault="004A7363" w:rsidP="00474CB7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="00474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)Ф</w:t>
      </w:r>
      <w:proofErr w:type="gramEnd"/>
      <w:r w:rsidR="00474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ронтальный опрос:</w:t>
      </w:r>
      <w:r w:rsidR="00EB6F60" w:rsidRPr="00EB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6F60" w:rsidRDefault="00EB6F60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1)Какая часть речи называется именем существительным? </w:t>
      </w:r>
      <w:r w:rsidRPr="00FE1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Сколько падежей в русском языке? </w:t>
      </w:r>
    </w:p>
    <w:p w:rsidR="00EB6F60" w:rsidRDefault="00EB6F60" w:rsidP="00C0402C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3)Сколько падежей в нашем родном языке?</w:t>
      </w:r>
    </w:p>
    <w:p w:rsidR="002B30C0" w:rsidRPr="00EB6F60" w:rsidRDefault="00474CB7" w:rsidP="00C0402C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B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4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Перечислите падежи и вопросы, на которые они отвечают.</w:t>
      </w:r>
      <w:r w:rsidR="00EB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257C" w:rsidRPr="00DA22AD" w:rsidRDefault="00FE11C9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A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DA2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45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Изменение слов по падежам.</w:t>
      </w:r>
    </w:p>
    <w:p w:rsidR="00443B6B" w:rsidRPr="0005257C" w:rsidRDefault="0005257C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Начинаем соревнования</w:t>
      </w:r>
      <w:r w:rsidR="000F7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967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967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Первое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443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конькобежный спорт</w:t>
      </w:r>
      <w:r w:rsidR="000F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5)</w:t>
      </w:r>
      <w:r w:rsidR="00443B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Соревнуются три команды. Каждая команда изменяет по падежам одно слово.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тетради</w:t>
      </w:r>
      <w:r w:rsidR="001C2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сего</w:t>
      </w:r>
      <w:r w:rsidR="001C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дняшнюю дату и </w:t>
      </w:r>
      <w:r w:rsidR="002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урока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писать быстро, но красиво. </w:t>
      </w:r>
    </w:p>
    <w:p w:rsidR="00084FCC" w:rsidRDefault="0005257C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 игра, факел</w:t>
      </w:r>
      <w:r w:rsidR="0044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  <w:r w:rsidR="0044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C0" w:rsidRPr="00063B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поочередно выходят к доске и склоняют  слова</w:t>
      </w:r>
      <w:r w:rsidR="000F7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падежам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84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30C0" w:rsidRPr="00063B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1D18" w:rsidRDefault="00996752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Команда, быстрее других сделавшая задание, получает жетоны.</w:t>
      </w:r>
    </w:p>
    <w:p w:rsidR="004456E4" w:rsidRDefault="00DA22AD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Изучение новой темы</w:t>
      </w:r>
      <w:r w:rsidR="0044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1D18" w:rsidRDefault="00451D18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Объяснение темы учителем.</w:t>
      </w:r>
    </w:p>
    <w:p w:rsidR="00084FCC" w:rsidRDefault="004456E4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существительного по падежам называется склонением.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русском языке три типа склонения. Что такое тип склонения? Чтобы ответить на этот вопрос, посмотрите, как изменяются по паде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жам существительные. Слово игра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следующие окончания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 факел</w:t>
      </w:r>
      <w:r w:rsidR="0008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такие, а слово место – такие</w:t>
      </w:r>
      <w:r w:rsidR="000F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 6,7)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752" w:rsidRDefault="00084FCC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падежные окончания существительных одинаковы, то эти существительные относят к одному склонению, а если различаются – к разным склонениям</w:t>
      </w:r>
      <w:r w:rsidR="004456E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слово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существительное </w:t>
      </w:r>
      <w:r w:rsidR="004456E4">
        <w:rPr>
          <w:rFonts w:ascii="Times New Roman" w:eastAsia="Times New Roman" w:hAnsi="Times New Roman" w:cs="Times New Roman"/>
          <w:sz w:val="28"/>
          <w:szCs w:val="28"/>
          <w:lang w:eastAsia="ru-RU"/>
        </w:rPr>
        <w:t>1-ого склонения, а слово факел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2-ого склонения. А какие существительные относятся к 3-му склонению? </w:t>
      </w:r>
    </w:p>
    <w:p w:rsidR="00A3554D" w:rsidRDefault="00996752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="00A3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учебником.</w:t>
      </w:r>
    </w:p>
    <w:p w:rsidR="002B30C0" w:rsidRDefault="00996752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таблицу на странице 164 ваших учебников. К 3-му склонению относятся существительные женского</w:t>
      </w:r>
      <w:r w:rsidR="0044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с нулевым окончанием </w:t>
      </w:r>
      <w:r w:rsidR="00A3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мягкий согласный</w:t>
      </w:r>
      <w:r w:rsidR="00D96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существительные с </w:t>
      </w:r>
      <w:proofErr w:type="gramStart"/>
      <w:r w:rsidR="00D96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–Ь</w:t>
      </w:r>
      <w:proofErr w:type="gramEnd"/>
      <w:r w:rsidR="00D9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мужского рода относятся ко второму склонению.</w:t>
      </w:r>
      <w:r w:rsidR="0044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6E4" w:rsidRDefault="004456E4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существительного определяют по именительному падежу единственного числа. Например: в предложении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DA2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аждые четыре года на стадионах то одной страны, то другой проходят спортивные игры </w:t>
      </w:r>
      <w:r w:rsidR="00D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DA22AD" w:rsidRPr="00DA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</w:t>
      </w:r>
      <w:r w:rsidR="00DA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(чего?) </w:t>
      </w:r>
      <w:r w:rsidR="00DA2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родительном падеже. Для того</w:t>
      </w:r>
      <w:proofErr w:type="gramStart"/>
      <w:r w:rsidR="00DA22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A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определить, к какому типу склонения относится данное слово, нужно поставить его в именительном падеже единственного числа: </w:t>
      </w:r>
      <w:r w:rsidR="00DA22AD" w:rsidRPr="00DA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(что?) страна</w:t>
      </w:r>
      <w:r w:rsidR="00DA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="00DA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ж.р</w:t>
      </w:r>
      <w:proofErr w:type="spellEnd"/>
      <w:r w:rsidR="00DA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1-ое </w:t>
      </w:r>
      <w:proofErr w:type="spellStart"/>
      <w:r w:rsidR="00DA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</w:t>
      </w:r>
      <w:proofErr w:type="spellEnd"/>
      <w:r w:rsidR="00DA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554D" w:rsidRDefault="00A3554D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3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полученных знаний.</w:t>
      </w:r>
    </w:p>
    <w:p w:rsidR="00834398" w:rsidRPr="001A487C" w:rsidRDefault="00834398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Вывод.</w:t>
      </w:r>
    </w:p>
    <w:p w:rsidR="0013789B" w:rsidRPr="0013789B" w:rsidRDefault="0013789B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</w:t>
      </w:r>
      <w:proofErr w:type="gramEnd"/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рода встречаются только во 2 склонении? </w:t>
      </w:r>
      <w:r w:rsidRPr="001378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(Среднего, они бывают только во 2 склонении)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Можно ошибиться в определении типа склонения существительных среднего рода? </w:t>
      </w:r>
      <w:r w:rsidRPr="001378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(Нет, они относятся только ко 2 склонению)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скажете о существительных женского рода? </w:t>
      </w:r>
      <w:r w:rsidRPr="001378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(Они относятся и к 1, и к 3 склонению)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существительных мужского рода? </w:t>
      </w:r>
      <w:r w:rsidRPr="001378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(Бывают и 1, и 2 склонения)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же нужно знать, чтобы не смешивать тип склонения имени существительного мужского и женского рода? </w:t>
      </w:r>
      <w:r w:rsidRPr="001378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(Какие существительные, к какому склонению относятся)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определяется тип склонения существительных в именительном падеже? </w:t>
      </w:r>
      <w:r w:rsidRPr="001378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роду и окончанию)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определить с</w:t>
      </w:r>
      <w:r w:rsidR="003F6F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клонение имени существительного</w:t>
      </w:r>
      <w:r w:rsidR="000F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8)</w:t>
      </w:r>
      <w:r w:rsidR="003F6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определить род имени существительного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выделить окончание имени существительного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 роду и окончанию определить склонение имени существительного</w:t>
      </w:r>
      <w:r w:rsidRP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1D18" w:rsidRDefault="00451D18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51D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Выполнение заданий:</w:t>
      </w:r>
    </w:p>
    <w:p w:rsidR="00396FAB" w:rsidRDefault="00451D18" w:rsidP="00C0402C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="00396F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Распределить слова по типам склонения.</w:t>
      </w:r>
    </w:p>
    <w:p w:rsidR="00396FAB" w:rsidRDefault="00451D18" w:rsidP="00C0402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Второе соревнование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A4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9</w:t>
      </w:r>
      <w:r w:rsidR="00193ED9"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3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лыжные гонки</w:t>
      </w:r>
      <w:r w:rsidR="002B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6FAB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азбейте данные существительные на 3 группы, чтобы соревнования прошли справедливо. (</w:t>
      </w:r>
      <w:r w:rsidR="00396FAB"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Слайд </w:t>
      </w:r>
      <w:r w:rsidR="000A4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="00396FAB"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96FAB" w:rsidRPr="0039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96FAB" w:rsidRDefault="00396FAB" w:rsidP="00C0402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спортсмен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огонь, стадион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медаль,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награда, чемпион, сила, отвага,  зима, гимн, радость, трибуна. </w:t>
      </w:r>
      <w:proofErr w:type="gramEnd"/>
    </w:p>
    <w:p w:rsidR="00396FAB" w:rsidRDefault="00396FAB" w:rsidP="00C0402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(Победителям раздаются жетоны)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3ED9" w:rsidRPr="00CC4FF4" w:rsidRDefault="00193ED9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A5" w:rsidRPr="00E521A5" w:rsidRDefault="00193ED9" w:rsidP="00E521A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EE7A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A73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</w:t>
      </w:r>
      <w:r w:rsidR="00834398" w:rsidRPr="0083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(дидактическая игра)</w:t>
      </w:r>
      <w:r w:rsidR="0083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34398" w:rsidRPr="0083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34398" w:rsidRPr="0083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Встаньте, пожалуйста. Сейчас я буду диктовать слова</w:t>
      </w:r>
      <w:r w:rsidR="00834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записали.</w:t>
      </w:r>
      <w:r w:rsidR="00834398" w:rsidRPr="008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услышите слово 1 склонения, то вы должны хлопнуть в ладоши, 2 склонени</w:t>
      </w:r>
      <w:proofErr w:type="gramStart"/>
      <w:r w:rsidR="00834398" w:rsidRPr="008343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43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34398" w:rsidRPr="0083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присесть, положив руки на пояс, и если вы услышите существительное 3 склонения, то топните ногой негромко. </w:t>
      </w:r>
      <w:r w:rsidR="00834398" w:rsidRPr="0083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готовы? Тогда начнём. </w:t>
      </w:r>
      <w:r w:rsidR="00834398" w:rsidRPr="00834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Слова: спортсмен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(приседание)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огонь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(приседание)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отвага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(хлопок),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медаль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(топот)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дружба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(хлопок)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спорт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(приседание)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награда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(хлопок)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чемпион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(приседание)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сил</w:t>
      </w:r>
      <w:proofErr w:type="gramStart"/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хлопок)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 зима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(хлопок)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гимн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(приседание)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радость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(топот)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трибуна</w:t>
      </w:r>
      <w:r w:rsid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(хлопок)</w:t>
      </w:r>
      <w:r w:rsidR="00E521A5" w:rsidRPr="00E52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93ED9" w:rsidRPr="00F41D9B" w:rsidRDefault="00193ED9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заданий.</w:t>
      </w:r>
    </w:p>
    <w:p w:rsidR="00193ED9" w:rsidRP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Определение т</w:t>
      </w:r>
      <w:r w:rsidR="00FB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 склонения существительных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картинка</w:t>
      </w:r>
      <w:r w:rsidR="00FB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3ED9" w:rsidRPr="00CC4FF4" w:rsidRDefault="003F6F6D" w:rsidP="00FB3AD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 соревнование</w:t>
      </w:r>
      <w:r w:rsidR="00193ED9"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БИАТЛОН</w:t>
      </w:r>
      <w:r w:rsidR="00CA2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11) 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(разда</w:t>
      </w:r>
      <w:r w:rsidR="009C32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карточки с цифрами 1, 2, 3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.) Е</w:t>
      </w:r>
      <w:r w:rsidR="00EE7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ученик правильно назовет тип склонения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существительного, изображенного на картинке, то считается “попал” и ему в</w:t>
      </w:r>
      <w:r w:rsidR="00EE7AA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ыдается жетон, если называет не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– “мимо”.</w:t>
      </w:r>
    </w:p>
    <w:p w:rsidR="00EE7AAE" w:rsidRDefault="00CA2851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Картинки: (слайды 12-23</w:t>
      </w:r>
      <w:r w:rsidR="00193ED9"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тарелка, арбуз, платье, книга, утка, помидор, бабушка, полотенце, лев, дерево, портфель, сердце,</w:t>
      </w:r>
      <w:r w:rsidR="00E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люстра.</w:t>
      </w:r>
      <w:proofErr w:type="gramEnd"/>
      <w:r w:rsidR="00E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карточками (1,2,3.) контролируют </w:t>
      </w:r>
      <w:proofErr w:type="gramStart"/>
      <w:r w:rsidR="00EE7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</w:t>
      </w:r>
      <w:proofErr w:type="gramEnd"/>
      <w:r w:rsidR="00E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3ED9" w:rsidRDefault="00193ED9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 w:rsidR="004A73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Проверочная работа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</w:t>
      </w:r>
      <w:r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</w:t>
      </w:r>
      <w:r w:rsidR="00F06E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очки</w:t>
      </w:r>
      <w:r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раздаются всем).</w:t>
      </w:r>
      <w:r w:rsidR="009C32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заключении – керлинг</w:t>
      </w:r>
      <w:r w:rsidR="00CA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24)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выделенных слов данного текста вы должны выбрать существительные только 1-ого склонения. Помните, что склонение существительного определяют по именительному падежу единственного числа.  </w:t>
      </w:r>
    </w:p>
    <w:p w:rsidR="008E17D8" w:rsidRPr="00EE7AAE" w:rsidRDefault="008E17D8" w:rsidP="004A7363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Текст:</w:t>
      </w:r>
    </w:p>
    <w:p w:rsidR="008E17D8" w:rsidRDefault="008E17D8" w:rsidP="0047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74CB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Олимпии – в Афины, затем через границы многих государств, через реки и моря, горы и равнины путешествует негаснущий солнечный факел. </w:t>
      </w:r>
    </w:p>
    <w:p w:rsidR="00474CB7" w:rsidRDefault="008E17D8" w:rsidP="0047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Гори, олимпийский огонь, огонь дружбы людей всей земли!</w:t>
      </w:r>
    </w:p>
    <w:p w:rsidR="008E17D8" w:rsidRPr="00CC4FF4" w:rsidRDefault="00474CB7" w:rsidP="00474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3ED9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Слова</w:t>
      </w:r>
      <w:r w:rsidR="00CA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Олимпия, Афина, граница, река, гора, равнина.</w:t>
      </w:r>
    </w:p>
    <w:p w:rsidR="00F51401" w:rsidRPr="00F51401" w:rsidRDefault="00F51401" w:rsidP="00C0402C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(Победителям раздаются жетоны)</w:t>
      </w:r>
    </w:p>
    <w:p w:rsidR="00193ED9" w:rsidRPr="00CC4FF4" w:rsidRDefault="00193ED9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Домашнее задание</w:t>
      </w:r>
      <w:r w:rsidR="00CA2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26)</w:t>
      </w: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1401" w:rsidRPr="00F51401" w:rsidRDefault="00F51401" w:rsidP="00F51401">
      <w:pPr>
        <w:pStyle w:val="a3"/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335 на стр. 165 учебника. </w:t>
      </w:r>
    </w:p>
    <w:p w:rsidR="008E17D8" w:rsidRPr="00F51401" w:rsidRDefault="00F51401" w:rsidP="00F51401">
      <w:pPr>
        <w:pStyle w:val="a3"/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синквейн к </w:t>
      </w:r>
      <w:r w:rsidR="008E17D8" w:rsidRPr="00F51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слову ОЛИМПИАДА.</w:t>
      </w:r>
    </w:p>
    <w:p w:rsidR="00193ED9" w:rsidRPr="00CC4FF4" w:rsidRDefault="00193ED9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Итог урока.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ED9" w:rsidRPr="00CC4FF4" w:rsidRDefault="00193ED9" w:rsidP="00C0402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Подведем итог урока. 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нового узнали об имени существител</w:t>
      </w:r>
      <w:r w:rsidR="008E17D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ьном? </w:t>
      </w:r>
      <w:r w:rsidR="008E17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Зачем нужно знать типы склонения</w:t>
      </w:r>
      <w:r w:rsidR="004A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 существительных? </w:t>
      </w:r>
      <w:r w:rsidR="004A4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можно определить тип склонения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 существительных? Понравился ли вам урок? </w:t>
      </w: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теперь, оцените свою работу на уроке, поднимите сигнальную карточку (если вы, все поняли и даже можете помочь другим – “красный”; если вы все поняли, но иногда все–таки вам нужна помощ</w:t>
      </w:r>
      <w:proofErr w:type="gramStart"/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ь–</w:t>
      </w:r>
      <w:proofErr w:type="gramEnd"/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“зеленый”; и поднимите–“желтый”, если вы еще не поняли данную тему).</w:t>
      </w:r>
    </w:p>
    <w:p w:rsidR="00193ED9" w:rsidRPr="00CC4FF4" w:rsidRDefault="00193ED9" w:rsidP="00C0402C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завершилась ОЛИМПИАДА в стране существительных, вы все были хорошими помощниками и сейчас давайте подведем ее итоги и выясним, кто все–таки заслужил “олимпийские медали”. Подсчитываются жетоны и по их количеству детям вручаются медали.</w:t>
      </w:r>
    </w:p>
    <w:p w:rsidR="00193ED9" w:rsidRDefault="004A4AC1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ВСЕХ ЗА АКТИВНУЮ РАБОТУ НА УРОКЕ!</w:t>
      </w:r>
      <w:r w:rsidR="00193ED9" w:rsidRPr="00CC4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3ED9"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2</w:t>
      </w:r>
      <w:r w:rsidR="00CA28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193ED9" w:rsidRPr="00CC4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E15C2" w:rsidRDefault="00BE15C2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E15C2" w:rsidRDefault="00BE15C2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06EAE" w:rsidRPr="00F06EAE" w:rsidRDefault="00F06EAE" w:rsidP="00C0402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5192A" w:rsidRPr="00D319F1" w:rsidRDefault="00DB1B15" w:rsidP="00C040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Использованная литература:</w:t>
      </w:r>
    </w:p>
    <w:p w:rsidR="00D5192A" w:rsidRPr="00D319F1" w:rsidRDefault="00D5192A" w:rsidP="00C0402C">
      <w:pPr>
        <w:pStyle w:val="a3"/>
        <w:numPr>
          <w:ilvl w:val="0"/>
          <w:numId w:val="3"/>
        </w:numPr>
        <w:spacing w:line="240" w:lineRule="auto"/>
      </w:pPr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Русский язык. 5 класс: учебник для общеобразовательных учреждений/ Е.А. Быстрова, О.М. Александрова, Е.Е. Семенова и др.; под </w:t>
      </w:r>
      <w:proofErr w:type="spellStart"/>
      <w:proofErr w:type="gramStart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</w:t>
      </w:r>
      <w:proofErr w:type="spellEnd"/>
      <w:proofErr w:type="gramEnd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 А. Быстровой. – М.</w:t>
      </w:r>
      <w:proofErr w:type="gramStart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Дрофа, 2013</w:t>
      </w:r>
    </w:p>
    <w:p w:rsidR="00D5192A" w:rsidRPr="00D319F1" w:rsidRDefault="00D5192A" w:rsidP="00C0402C">
      <w:pPr>
        <w:pStyle w:val="a3"/>
        <w:numPr>
          <w:ilvl w:val="0"/>
          <w:numId w:val="3"/>
        </w:numPr>
        <w:spacing w:line="240" w:lineRule="auto"/>
      </w:pPr>
      <w:proofErr w:type="spellStart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Дейкина</w:t>
      </w:r>
      <w:proofErr w:type="spellEnd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А.Д.</w:t>
      </w:r>
    </w:p>
    <w:p w:rsidR="00D319F1" w:rsidRDefault="00D5192A" w:rsidP="00C0402C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Раздаточные материалы по русскому языку. 5 </w:t>
      </w:r>
      <w:proofErr w:type="spellStart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– М.</w:t>
      </w:r>
      <w:proofErr w:type="gramStart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Дрофа, 2004.</w:t>
      </w:r>
    </w:p>
    <w:p w:rsidR="00D319F1" w:rsidRDefault="00D319F1" w:rsidP="00D319F1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Занимательные материалы по русскому языку. 5 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ост. И.Г.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Гергель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– Волгоград: ИТД «Корифей», 2006.</w:t>
      </w:r>
    </w:p>
    <w:p w:rsidR="00D319F1" w:rsidRDefault="00D319F1" w:rsidP="00D319F1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Волина В.В.</w:t>
      </w:r>
    </w:p>
    <w:p w:rsidR="00D319F1" w:rsidRDefault="00D319F1" w:rsidP="00D319F1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Веселая грамматика. – М. Знание, 1995.</w:t>
      </w:r>
    </w:p>
    <w:p w:rsidR="00395025" w:rsidRDefault="00395025" w:rsidP="00395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5025" w:rsidRPr="00395025" w:rsidRDefault="00395025" w:rsidP="003950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A21B5" w:rsidRPr="00D319F1" w:rsidRDefault="00193ED9" w:rsidP="00C0402C">
      <w:pPr>
        <w:pStyle w:val="a3"/>
        <w:spacing w:line="240" w:lineRule="auto"/>
      </w:pPr>
      <w:r w:rsidRPr="00D31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BE15C2" w:rsidRPr="00D319F1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395025" w:rsidRDefault="00395025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Default="00BE15C2" w:rsidP="00C0402C">
      <w:pPr>
        <w:pStyle w:val="a3"/>
        <w:spacing w:line="240" w:lineRule="auto"/>
      </w:pPr>
    </w:p>
    <w:p w:rsidR="00BE15C2" w:rsidRPr="00395025" w:rsidRDefault="00BE15C2" w:rsidP="00BE15C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lastRenderedPageBreak/>
        <w:t>Карточка №1</w:t>
      </w:r>
    </w:p>
    <w:p w:rsidR="00395025" w:rsidRPr="00395025" w:rsidRDefault="00395025" w:rsidP="00BE15C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Выпишите </w:t>
      </w:r>
      <w:r w:rsidRPr="00395025">
        <w:rPr>
          <w:rFonts w:ascii="Times New Roman" w:hAnsi="Times New Roman" w:cs="Times New Roman"/>
          <w:b/>
          <w:sz w:val="28"/>
          <w:szCs w:val="28"/>
        </w:rPr>
        <w:t xml:space="preserve"> слова 1-ого склонения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15C2" w:rsidRPr="00395025" w:rsidRDefault="00BE15C2" w:rsidP="00BE15C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5C2" w:rsidRPr="00395025" w:rsidRDefault="00BE15C2" w:rsidP="00395025">
      <w:pPr>
        <w:pStyle w:val="a3"/>
        <w:spacing w:before="240"/>
        <w:ind w:firstLine="696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 xml:space="preserve">…Из Олимпии – в Афины, затем через границы многих государств, через реки и моря, горы и равнины путешествует негаснущий солнечный факел. </w:t>
      </w:r>
    </w:p>
    <w:p w:rsidR="00BE15C2" w:rsidRPr="00395025" w:rsidRDefault="00BE15C2" w:rsidP="00BE15C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ab/>
        <w:t>Гори, олимпийский огонь, огонь дружбы людей всей земли!</w:t>
      </w:r>
    </w:p>
    <w:p w:rsidR="00BE15C2" w:rsidRPr="00395025" w:rsidRDefault="00BE15C2" w:rsidP="00BE15C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950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5025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395025">
        <w:rPr>
          <w:rFonts w:ascii="Times New Roman" w:hAnsi="Times New Roman" w:cs="Times New Roman"/>
          <w:sz w:val="28"/>
          <w:szCs w:val="28"/>
        </w:rPr>
        <w:t>Юргин</w:t>
      </w:r>
      <w:proofErr w:type="spellEnd"/>
      <w:r w:rsidRPr="00395025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</w:t>
      </w:r>
    </w:p>
    <w:p w:rsidR="00BE15C2" w:rsidRDefault="00BE15C2" w:rsidP="00BE15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BE15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>Карточка №1</w:t>
      </w: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Выпишите </w:t>
      </w:r>
      <w:r w:rsidRPr="00395025">
        <w:rPr>
          <w:rFonts w:ascii="Times New Roman" w:hAnsi="Times New Roman" w:cs="Times New Roman"/>
          <w:b/>
          <w:sz w:val="28"/>
          <w:szCs w:val="28"/>
        </w:rPr>
        <w:t xml:space="preserve"> слова 1-ого склонения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395025">
      <w:pPr>
        <w:pStyle w:val="a3"/>
        <w:spacing w:before="240"/>
        <w:ind w:firstLine="696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 xml:space="preserve">…Из Олимпии – в Афины, затем через границы многих государств, через реки и моря, горы и равнины путешествует негаснущий солнечный факел. </w:t>
      </w:r>
    </w:p>
    <w:p w:rsidR="00395025" w:rsidRPr="00395025" w:rsidRDefault="00395025" w:rsidP="00395025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ab/>
        <w:t>Гори, олимпийский огонь, огонь дружбы людей всей земли!</w:t>
      </w:r>
    </w:p>
    <w:p w:rsidR="00395025" w:rsidRPr="00395025" w:rsidRDefault="00395025" w:rsidP="00395025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5025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395025">
        <w:rPr>
          <w:rFonts w:ascii="Times New Roman" w:hAnsi="Times New Roman" w:cs="Times New Roman"/>
          <w:sz w:val="28"/>
          <w:szCs w:val="28"/>
        </w:rPr>
        <w:t>Юргин</w:t>
      </w:r>
      <w:proofErr w:type="spellEnd"/>
      <w:r w:rsidRPr="00395025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</w:t>
      </w:r>
    </w:p>
    <w:p w:rsidR="00395025" w:rsidRDefault="00395025" w:rsidP="003950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3950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>Карточка №1</w:t>
      </w: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Выпишите </w:t>
      </w:r>
      <w:r w:rsidRPr="00395025">
        <w:rPr>
          <w:rFonts w:ascii="Times New Roman" w:hAnsi="Times New Roman" w:cs="Times New Roman"/>
          <w:b/>
          <w:sz w:val="28"/>
          <w:szCs w:val="28"/>
        </w:rPr>
        <w:t xml:space="preserve"> слова 1-ого склонения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395025">
      <w:pPr>
        <w:pStyle w:val="a3"/>
        <w:spacing w:before="240"/>
        <w:ind w:firstLine="696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 xml:space="preserve">…Из Олимпии – в Афины, затем через границы многих государств, через реки и моря, горы и равнины путешествует негаснущий солнечный факел. </w:t>
      </w:r>
    </w:p>
    <w:p w:rsidR="00395025" w:rsidRPr="00395025" w:rsidRDefault="00395025" w:rsidP="00395025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ab/>
        <w:t>Гори, олимпийский огонь, огонь дружбы людей всей земли!</w:t>
      </w:r>
    </w:p>
    <w:p w:rsidR="00395025" w:rsidRPr="00395025" w:rsidRDefault="00395025" w:rsidP="00395025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5025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395025">
        <w:rPr>
          <w:rFonts w:ascii="Times New Roman" w:hAnsi="Times New Roman" w:cs="Times New Roman"/>
          <w:sz w:val="28"/>
          <w:szCs w:val="28"/>
        </w:rPr>
        <w:t>Юргин</w:t>
      </w:r>
      <w:proofErr w:type="spellEnd"/>
      <w:r w:rsidRPr="00395025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</w:t>
      </w:r>
    </w:p>
    <w:p w:rsidR="00395025" w:rsidRDefault="00395025" w:rsidP="003950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39502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>Карточка №1</w:t>
      </w: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Выпишите </w:t>
      </w:r>
      <w:r w:rsidRPr="00395025">
        <w:rPr>
          <w:rFonts w:ascii="Times New Roman" w:hAnsi="Times New Roman" w:cs="Times New Roman"/>
          <w:b/>
          <w:sz w:val="28"/>
          <w:szCs w:val="28"/>
        </w:rPr>
        <w:t xml:space="preserve"> слова 1-ого склонения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5025" w:rsidRPr="00395025" w:rsidRDefault="00395025" w:rsidP="0039502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025" w:rsidRPr="00395025" w:rsidRDefault="00395025" w:rsidP="00395025">
      <w:pPr>
        <w:pStyle w:val="a3"/>
        <w:spacing w:before="240"/>
        <w:ind w:firstLine="696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 xml:space="preserve">…Из Олимпии – в Афины, затем через границы многих государств, через реки и моря, горы и равнины путешествует негаснущий солнечный факел. </w:t>
      </w:r>
    </w:p>
    <w:p w:rsidR="00395025" w:rsidRPr="00395025" w:rsidRDefault="00395025" w:rsidP="00395025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ab/>
        <w:t>Гори, олимпийский огонь, огонь дружбы людей всей земли!</w:t>
      </w:r>
    </w:p>
    <w:p w:rsidR="00395025" w:rsidRPr="00395025" w:rsidRDefault="00395025" w:rsidP="00395025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395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5025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395025">
        <w:rPr>
          <w:rFonts w:ascii="Times New Roman" w:hAnsi="Times New Roman" w:cs="Times New Roman"/>
          <w:sz w:val="28"/>
          <w:szCs w:val="28"/>
        </w:rPr>
        <w:t>Юргин</w:t>
      </w:r>
      <w:proofErr w:type="spellEnd"/>
      <w:r w:rsidRPr="00395025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</w:t>
      </w:r>
    </w:p>
    <w:p w:rsidR="002B2489" w:rsidRDefault="002B2489" w:rsidP="00BE15C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2B2489" w:rsidRPr="002B2489" w:rsidTr="002B2489">
        <w:trPr>
          <w:jc w:val="center"/>
        </w:trPr>
        <w:tc>
          <w:tcPr>
            <w:tcW w:w="3190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 w:rsidRPr="002B2489">
              <w:rPr>
                <w:rFonts w:ascii="Times New Roman" w:hAnsi="Times New Roman" w:cs="Times New Roman"/>
                <w:sz w:val="300"/>
                <w:szCs w:val="300"/>
              </w:rPr>
              <w:lastRenderedPageBreak/>
              <w:t>1</w:t>
            </w:r>
          </w:p>
        </w:tc>
        <w:tc>
          <w:tcPr>
            <w:tcW w:w="3190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1</w:t>
            </w:r>
          </w:p>
        </w:tc>
        <w:tc>
          <w:tcPr>
            <w:tcW w:w="3191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1</w:t>
            </w:r>
          </w:p>
        </w:tc>
      </w:tr>
      <w:tr w:rsidR="002B2489" w:rsidRPr="002B2489" w:rsidTr="002B2489">
        <w:trPr>
          <w:jc w:val="center"/>
        </w:trPr>
        <w:tc>
          <w:tcPr>
            <w:tcW w:w="3190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2</w:t>
            </w:r>
          </w:p>
        </w:tc>
        <w:tc>
          <w:tcPr>
            <w:tcW w:w="3190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2</w:t>
            </w:r>
          </w:p>
        </w:tc>
        <w:tc>
          <w:tcPr>
            <w:tcW w:w="3191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2</w:t>
            </w:r>
          </w:p>
        </w:tc>
      </w:tr>
      <w:tr w:rsidR="002B2489" w:rsidRPr="002B2489" w:rsidTr="002B2489">
        <w:trPr>
          <w:jc w:val="center"/>
        </w:trPr>
        <w:tc>
          <w:tcPr>
            <w:tcW w:w="3190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3</w:t>
            </w:r>
          </w:p>
        </w:tc>
        <w:tc>
          <w:tcPr>
            <w:tcW w:w="3190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3</w:t>
            </w:r>
          </w:p>
        </w:tc>
        <w:tc>
          <w:tcPr>
            <w:tcW w:w="3191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3</w:t>
            </w:r>
          </w:p>
        </w:tc>
      </w:tr>
      <w:tr w:rsidR="002B2489" w:rsidRPr="002B2489" w:rsidTr="002B2489">
        <w:trPr>
          <w:jc w:val="center"/>
        </w:trPr>
        <w:tc>
          <w:tcPr>
            <w:tcW w:w="3190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1</w:t>
            </w:r>
          </w:p>
        </w:tc>
        <w:tc>
          <w:tcPr>
            <w:tcW w:w="3190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2</w:t>
            </w:r>
          </w:p>
        </w:tc>
        <w:tc>
          <w:tcPr>
            <w:tcW w:w="3191" w:type="dxa"/>
          </w:tcPr>
          <w:p w:rsidR="002B2489" w:rsidRPr="002B2489" w:rsidRDefault="002B2489" w:rsidP="00BE15C2">
            <w:pPr>
              <w:pStyle w:val="a3"/>
              <w:ind w:left="0"/>
              <w:rPr>
                <w:rFonts w:ascii="Times New Roman" w:hAnsi="Times New Roman" w:cs="Times New Roman"/>
                <w:sz w:val="300"/>
                <w:szCs w:val="300"/>
              </w:rPr>
            </w:pPr>
            <w:r>
              <w:rPr>
                <w:rFonts w:ascii="Times New Roman" w:hAnsi="Times New Roman" w:cs="Times New Roman"/>
                <w:sz w:val="300"/>
                <w:szCs w:val="300"/>
              </w:rPr>
              <w:t>3</w:t>
            </w:r>
          </w:p>
        </w:tc>
      </w:tr>
    </w:tbl>
    <w:p w:rsidR="0091378B" w:rsidRDefault="00BE15C2" w:rsidP="00BE15C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E15C2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E671BA" w:rsidRDefault="0091378B" w:rsidP="00BE15C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102C56BF" wp14:editId="100887F3">
            <wp:simplePos x="0" y="0"/>
            <wp:positionH relativeFrom="column">
              <wp:posOffset>3056437</wp:posOffset>
            </wp:positionH>
            <wp:positionV relativeFrom="paragraph">
              <wp:posOffset>6029780</wp:posOffset>
            </wp:positionV>
            <wp:extent cx="2536371" cy="2558142"/>
            <wp:effectExtent l="0" t="0" r="0" b="0"/>
            <wp:wrapNone/>
            <wp:docPr id="10" name="Рисунок 10" descr="http://im4-tub-ru.yandex.net/i?id=413319647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413319647-0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t="4471" r="16025"/>
                    <a:stretch/>
                  </pic:blipFill>
                  <pic:spPr bwMode="auto">
                    <a:xfrm>
                      <a:off x="0" y="0"/>
                      <a:ext cx="2536371" cy="255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1E281C3" wp14:editId="7998ED47">
            <wp:simplePos x="0" y="0"/>
            <wp:positionH relativeFrom="column">
              <wp:posOffset>-165735</wp:posOffset>
            </wp:positionH>
            <wp:positionV relativeFrom="paragraph">
              <wp:posOffset>6029325</wp:posOffset>
            </wp:positionV>
            <wp:extent cx="2536190" cy="2557780"/>
            <wp:effectExtent l="0" t="0" r="0" b="0"/>
            <wp:wrapNone/>
            <wp:docPr id="9" name="Рисунок 9" descr="http://im4-tub-ru.yandex.net/i?id=413319647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413319647-0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t="4471" r="16025"/>
                    <a:stretch/>
                  </pic:blipFill>
                  <pic:spPr bwMode="auto">
                    <a:xfrm>
                      <a:off x="0" y="0"/>
                      <a:ext cx="253619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ED6BF9E" wp14:editId="1F81EC0A">
            <wp:simplePos x="0" y="0"/>
            <wp:positionH relativeFrom="column">
              <wp:posOffset>2958465</wp:posOffset>
            </wp:positionH>
            <wp:positionV relativeFrom="paragraph">
              <wp:posOffset>2687320</wp:posOffset>
            </wp:positionV>
            <wp:extent cx="2536190" cy="2557780"/>
            <wp:effectExtent l="0" t="0" r="0" b="0"/>
            <wp:wrapNone/>
            <wp:docPr id="8" name="Рисунок 8" descr="http://im4-tub-ru.yandex.net/i?id=413319647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413319647-0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t="4471" r="16025"/>
                    <a:stretch/>
                  </pic:blipFill>
                  <pic:spPr bwMode="auto">
                    <a:xfrm>
                      <a:off x="0" y="0"/>
                      <a:ext cx="253619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0881576" wp14:editId="1FAC0093">
            <wp:simplePos x="0" y="0"/>
            <wp:positionH relativeFrom="column">
              <wp:posOffset>-165735</wp:posOffset>
            </wp:positionH>
            <wp:positionV relativeFrom="paragraph">
              <wp:posOffset>2818130</wp:posOffset>
            </wp:positionV>
            <wp:extent cx="2536190" cy="2557780"/>
            <wp:effectExtent l="0" t="0" r="0" b="0"/>
            <wp:wrapNone/>
            <wp:docPr id="7" name="Рисунок 7" descr="http://im4-tub-ru.yandex.net/i?id=413319647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413319647-0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t="4471" r="16025"/>
                    <a:stretch/>
                  </pic:blipFill>
                  <pic:spPr bwMode="auto">
                    <a:xfrm>
                      <a:off x="0" y="0"/>
                      <a:ext cx="253619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192D58" wp14:editId="78ED8AF8">
            <wp:simplePos x="0" y="0"/>
            <wp:positionH relativeFrom="column">
              <wp:posOffset>2958465</wp:posOffset>
            </wp:positionH>
            <wp:positionV relativeFrom="paragraph">
              <wp:posOffset>-196850</wp:posOffset>
            </wp:positionV>
            <wp:extent cx="2536190" cy="2557780"/>
            <wp:effectExtent l="0" t="0" r="0" b="0"/>
            <wp:wrapNone/>
            <wp:docPr id="5" name="Рисунок 5" descr="http://im4-tub-ru.yandex.net/i?id=413319647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413319647-0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t="4471" r="16025"/>
                    <a:stretch/>
                  </pic:blipFill>
                  <pic:spPr bwMode="auto">
                    <a:xfrm>
                      <a:off x="0" y="0"/>
                      <a:ext cx="253619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EEC172" wp14:editId="217FFFD1">
            <wp:simplePos x="0" y="0"/>
            <wp:positionH relativeFrom="column">
              <wp:posOffset>-165826</wp:posOffset>
            </wp:positionH>
            <wp:positionV relativeFrom="paragraph">
              <wp:posOffset>-197213</wp:posOffset>
            </wp:positionV>
            <wp:extent cx="2536371" cy="2558142"/>
            <wp:effectExtent l="0" t="0" r="0" b="0"/>
            <wp:wrapNone/>
            <wp:docPr id="4" name="Рисунок 4" descr="http://im4-tub-ru.yandex.net/i?id=413319647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413319647-02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t="4471" r="16025"/>
                    <a:stretch/>
                  </pic:blipFill>
                  <pic:spPr bwMode="auto">
                    <a:xfrm>
                      <a:off x="0" y="0"/>
                      <a:ext cx="2536371" cy="255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C2" w:rsidRPr="00BE15C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Pr="00E671BA" w:rsidRDefault="00E671BA" w:rsidP="00E671BA"/>
    <w:p w:rsidR="00E671BA" w:rsidRDefault="00E671BA" w:rsidP="00E671BA"/>
    <w:p w:rsidR="00BE15C2" w:rsidRDefault="00E671BA" w:rsidP="00E671BA">
      <w:pPr>
        <w:tabs>
          <w:tab w:val="left" w:pos="5400"/>
        </w:tabs>
      </w:pPr>
      <w:r>
        <w:tab/>
      </w:r>
    </w:p>
    <w:p w:rsidR="00E671BA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Эрзинского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5 КЛАССЕ </w:t>
      </w: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«ЗИМНЯЯ ОЛИМПИАДА В СТРАНЕ СУЩЕСТВИТЕЛЬНОГО»</w:t>
      </w: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(Урок изучения нового материала по теме «Склонение имен существительных»)</w:t>
      </w: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Default="00087BBD" w:rsidP="00087BBD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BD" w:rsidRPr="00B4433E" w:rsidRDefault="00130DCC" w:rsidP="00087BBD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3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433E">
        <w:rPr>
          <w:rFonts w:ascii="Times New Roman" w:hAnsi="Times New Roman" w:cs="Times New Roman"/>
          <w:sz w:val="28"/>
          <w:szCs w:val="28"/>
        </w:rPr>
        <w:t xml:space="preserve">        </w:t>
      </w:r>
      <w:r w:rsidR="00087BBD" w:rsidRPr="00B4433E">
        <w:rPr>
          <w:rFonts w:ascii="Times New Roman" w:hAnsi="Times New Roman" w:cs="Times New Roman"/>
          <w:sz w:val="28"/>
          <w:szCs w:val="28"/>
        </w:rPr>
        <w:t>Составила:</w:t>
      </w:r>
    </w:p>
    <w:p w:rsidR="00130DCC" w:rsidRPr="00B4433E" w:rsidRDefault="00087BBD" w:rsidP="00130DCC">
      <w:pPr>
        <w:tabs>
          <w:tab w:val="left" w:pos="54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3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433E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B443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433E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130DCC" w:rsidRPr="00B4433E"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proofErr w:type="spellStart"/>
      <w:r w:rsidR="00130DCC" w:rsidRPr="00B4433E">
        <w:rPr>
          <w:rFonts w:ascii="Times New Roman" w:hAnsi="Times New Roman" w:cs="Times New Roman"/>
          <w:sz w:val="28"/>
          <w:szCs w:val="28"/>
        </w:rPr>
        <w:t>литерату</w:t>
      </w:r>
      <w:proofErr w:type="spellEnd"/>
    </w:p>
    <w:p w:rsidR="00087BBD" w:rsidRPr="00B4433E" w:rsidRDefault="00130DCC" w:rsidP="00130DC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33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443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433E">
        <w:rPr>
          <w:rFonts w:ascii="Times New Roman" w:hAnsi="Times New Roman" w:cs="Times New Roman"/>
          <w:sz w:val="28"/>
          <w:szCs w:val="28"/>
        </w:rPr>
        <w:t xml:space="preserve"> </w:t>
      </w:r>
      <w:r w:rsidR="00087BBD" w:rsidRPr="00B4433E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gramStart"/>
      <w:r w:rsidR="00087BBD" w:rsidRPr="00B443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7BBD" w:rsidRPr="00B4433E">
        <w:rPr>
          <w:rFonts w:ascii="Times New Roman" w:hAnsi="Times New Roman" w:cs="Times New Roman"/>
          <w:sz w:val="28"/>
          <w:szCs w:val="28"/>
        </w:rPr>
        <w:t>. Бай-</w:t>
      </w:r>
      <w:proofErr w:type="spellStart"/>
      <w:r w:rsidR="00087BBD" w:rsidRPr="00B4433E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087BBD" w:rsidRPr="00B44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BD" w:rsidRPr="00B4433E" w:rsidRDefault="00130DCC" w:rsidP="00130DC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443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4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BBD" w:rsidRPr="00B4433E">
        <w:rPr>
          <w:rFonts w:ascii="Times New Roman" w:hAnsi="Times New Roman" w:cs="Times New Roman"/>
          <w:sz w:val="28"/>
          <w:szCs w:val="28"/>
        </w:rPr>
        <w:t>Хорлуу</w:t>
      </w:r>
      <w:proofErr w:type="spellEnd"/>
      <w:r w:rsidR="00087BBD" w:rsidRPr="00B4433E"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 w:rsidR="00130DCC" w:rsidRPr="00B4433E" w:rsidRDefault="00130DCC" w:rsidP="00130DC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DCC" w:rsidRPr="00087BBD" w:rsidRDefault="00130DCC" w:rsidP="00130DC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sectPr w:rsidR="00130DCC" w:rsidRPr="0008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19" w:rsidRDefault="00065419" w:rsidP="00E671BA">
      <w:pPr>
        <w:spacing w:after="0" w:line="240" w:lineRule="auto"/>
      </w:pPr>
      <w:r>
        <w:separator/>
      </w:r>
    </w:p>
  </w:endnote>
  <w:endnote w:type="continuationSeparator" w:id="0">
    <w:p w:rsidR="00065419" w:rsidRDefault="00065419" w:rsidP="00E6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19" w:rsidRDefault="00065419" w:rsidP="00E671BA">
      <w:pPr>
        <w:spacing w:after="0" w:line="240" w:lineRule="auto"/>
      </w:pPr>
      <w:r>
        <w:separator/>
      </w:r>
    </w:p>
  </w:footnote>
  <w:footnote w:type="continuationSeparator" w:id="0">
    <w:p w:rsidR="00065419" w:rsidRDefault="00065419" w:rsidP="00E6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707A"/>
    <w:multiLevelType w:val="hybridMultilevel"/>
    <w:tmpl w:val="03845C80"/>
    <w:lvl w:ilvl="0" w:tplc="0F28CB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61854"/>
    <w:multiLevelType w:val="multilevel"/>
    <w:tmpl w:val="ECF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B1489"/>
    <w:multiLevelType w:val="hybridMultilevel"/>
    <w:tmpl w:val="CF4E6198"/>
    <w:lvl w:ilvl="0" w:tplc="AD80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D4F82"/>
    <w:multiLevelType w:val="multilevel"/>
    <w:tmpl w:val="C7E8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D9"/>
    <w:rsid w:val="0003106D"/>
    <w:rsid w:val="0005257C"/>
    <w:rsid w:val="00063B06"/>
    <w:rsid w:val="00065419"/>
    <w:rsid w:val="00084FCC"/>
    <w:rsid w:val="00087BBD"/>
    <w:rsid w:val="000A4F76"/>
    <w:rsid w:val="000C3AD6"/>
    <w:rsid w:val="000F7A56"/>
    <w:rsid w:val="00130DCC"/>
    <w:rsid w:val="0013789B"/>
    <w:rsid w:val="001807FB"/>
    <w:rsid w:val="00193ED9"/>
    <w:rsid w:val="001A21B5"/>
    <w:rsid w:val="001A487C"/>
    <w:rsid w:val="001C24D9"/>
    <w:rsid w:val="001D1D49"/>
    <w:rsid w:val="001E19EA"/>
    <w:rsid w:val="00240EF5"/>
    <w:rsid w:val="002B2489"/>
    <w:rsid w:val="002B30C0"/>
    <w:rsid w:val="002F15BF"/>
    <w:rsid w:val="00395025"/>
    <w:rsid w:val="00396FAB"/>
    <w:rsid w:val="003F6F6D"/>
    <w:rsid w:val="00443B6B"/>
    <w:rsid w:val="004456E4"/>
    <w:rsid w:val="00451D18"/>
    <w:rsid w:val="00474CB7"/>
    <w:rsid w:val="004A2A8B"/>
    <w:rsid w:val="004A4AC1"/>
    <w:rsid w:val="004A7363"/>
    <w:rsid w:val="004D30F8"/>
    <w:rsid w:val="006C1749"/>
    <w:rsid w:val="007E2065"/>
    <w:rsid w:val="00834398"/>
    <w:rsid w:val="008B562B"/>
    <w:rsid w:val="008C0C9E"/>
    <w:rsid w:val="008E17D8"/>
    <w:rsid w:val="00911445"/>
    <w:rsid w:val="0091378B"/>
    <w:rsid w:val="009840EE"/>
    <w:rsid w:val="00996752"/>
    <w:rsid w:val="009B47A6"/>
    <w:rsid w:val="009C3285"/>
    <w:rsid w:val="00A3554D"/>
    <w:rsid w:val="00A36C9A"/>
    <w:rsid w:val="00A75E49"/>
    <w:rsid w:val="00B37979"/>
    <w:rsid w:val="00B4433E"/>
    <w:rsid w:val="00B54BFD"/>
    <w:rsid w:val="00B664E6"/>
    <w:rsid w:val="00BE15C2"/>
    <w:rsid w:val="00C0402C"/>
    <w:rsid w:val="00CA2851"/>
    <w:rsid w:val="00D319F1"/>
    <w:rsid w:val="00D5192A"/>
    <w:rsid w:val="00D96439"/>
    <w:rsid w:val="00DA22AD"/>
    <w:rsid w:val="00DB1B15"/>
    <w:rsid w:val="00E521A5"/>
    <w:rsid w:val="00E671BA"/>
    <w:rsid w:val="00E84765"/>
    <w:rsid w:val="00EA37E3"/>
    <w:rsid w:val="00EB6F60"/>
    <w:rsid w:val="00EE7AAE"/>
    <w:rsid w:val="00EF5DFF"/>
    <w:rsid w:val="00F06EAE"/>
    <w:rsid w:val="00F31182"/>
    <w:rsid w:val="00F41D9B"/>
    <w:rsid w:val="00F51401"/>
    <w:rsid w:val="00FB3ADC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4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1BA"/>
  </w:style>
  <w:style w:type="paragraph" w:styleId="a9">
    <w:name w:val="footer"/>
    <w:basedOn w:val="a"/>
    <w:link w:val="aa"/>
    <w:uiPriority w:val="99"/>
    <w:unhideWhenUsed/>
    <w:rsid w:val="00E6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4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1BA"/>
  </w:style>
  <w:style w:type="paragraph" w:styleId="a9">
    <w:name w:val="footer"/>
    <w:basedOn w:val="a"/>
    <w:link w:val="aa"/>
    <w:uiPriority w:val="99"/>
    <w:unhideWhenUsed/>
    <w:rsid w:val="00E6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10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2014-03-17T23:34:00Z</cp:lastPrinted>
  <dcterms:created xsi:type="dcterms:W3CDTF">2014-03-15T17:24:00Z</dcterms:created>
  <dcterms:modified xsi:type="dcterms:W3CDTF">2014-03-17T23:43:00Z</dcterms:modified>
</cp:coreProperties>
</file>