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05" w:rsidRPr="00970E05" w:rsidRDefault="00970E05" w:rsidP="00970E0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05">
        <w:rPr>
          <w:rFonts w:ascii="Times New Roman" w:hAnsi="Times New Roman" w:cs="Times New Roman"/>
          <w:b/>
          <w:sz w:val="24"/>
          <w:szCs w:val="24"/>
        </w:rPr>
        <w:t>Притча о доброте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Как мир тесен. Та притча, которую привожу ниже, очень популярна у нас в Узбекистане. Ее печатали в газетах и даже сняли маленькую постановку по нему .Я думал что она узбекского происхождения. И уже не удивлюсь если она появится на других языках под другими названиями, просто потому что она добрая.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С утра было очень холодно. Мальчик, продающий хозяйственные мелочи, чтобы иметь возможность оплатить проезд к месту своего обучения, обессилел и сильно проголодался. И он решил попросить еды в ближайшем доме.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Но постучавшись и увидев молодую женщину, открывшую дверь, он постеснялся и попросил только стакан воды.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Однако женщина догадалась, что мальчик голоден, и принесла ему большой стакан молока. Мальчик медленно выпил молоко, а затем спросил: «Сколько я вам должен за это?». «Абсолютно ничего, — ответила женщина. — Мама всегда учила нас не брать плату за добрые дела»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«Тогда я буду молиться за вас, за вашу доброту», — обрадованно произнес Адам Закр.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Когда он покинул тот дом, он не только почувствовал себя сильнее физически, но и его вера во Всевышнего стала сильнее.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Прошли годы, и многое изменилось в их поселке. Та женщина постарела и сильно заболела. Местные врачи оказались бессильными помочь ей и отправили ее на лечение в город, в главную больницу к специалистам, чтобы те могли верно назначить лечение ее редкой болезни.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Доктор Адам Закр был специально вызван для консультации. Когда он услышал название поселка, откуда приехала эта больная, странный свет наполнил его глаза. И он, ни секунды не мешкая, решил взглянуть на эту пациентку.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Одетый, как и положено доктору, Адам Закр вошел в палату. Он сразу узнал в больной ту женщину из их поселка, которая была так добра к нему. Доктор вернулся в консультационное отделение и твердо решил, что постарается приложить все усилия, чтобы спасти жизнь этой женщины и в кратчайший по возможности срок вылечить ее малоизученное специалистами заболевание. С того дня он уделял повышенное внимание этой больной.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После продолжительного лечения болезнь была побеждена. Доктор Закр распорядился, чтобы ее больничный счет за лечение был предварительно показан ему для подтверждения.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Получив счет, он взглянул на сумму, а затем написал что-то внизу, расписался, и только после этого разрешил передать счет той женщине.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Когда ей предъявили счет, запечатанный в конверте, она даже боялась открыть его, потому что была уверена, что он будет так высок, что ей придется продать последнее имущество, чтобы расплатиться за лечение.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Обратившись с мольбой к Всевышнему о помощи, она наконец распечатала конверт и стала изучать счет. И сразу же ее внимание привлекла строка, дописанная вручную внизу: «Оплачено полностью одним стаканом молока». После этих слов стояла собственноручная подпись доктора Закра.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Растроганная женщина сразу вспомнила того худенького мальчика, обратившегося к ней в тот день. И стакан молока...</w:t>
      </w:r>
    </w:p>
    <w:p w:rsidR="00000000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E05">
        <w:rPr>
          <w:rFonts w:ascii="Times New Roman" w:hAnsi="Times New Roman" w:cs="Times New Roman"/>
          <w:sz w:val="24"/>
          <w:szCs w:val="24"/>
        </w:rPr>
        <w:t>Женщина разрыдалась от радости. И она благодарно прошептала сквозь слезы: «Спасибо Тебе, о Милостивейший Всевышний, воистину Ты простираешь свою милость и доброту без границ через людские сердца и умы».</w:t>
      </w:r>
    </w:p>
    <w:p w:rsid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0E05" w:rsidRPr="00970E05" w:rsidRDefault="00970E05" w:rsidP="00970E0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05">
        <w:rPr>
          <w:rFonts w:ascii="Times New Roman" w:hAnsi="Times New Roman" w:cs="Times New Roman"/>
          <w:b/>
          <w:sz w:val="24"/>
          <w:szCs w:val="24"/>
        </w:rPr>
        <w:lastRenderedPageBreak/>
        <w:t>Осколки доброты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Семья проводила выходной день на пляже. Дети купались в море и строили замки из песка. Вдруг вдалеке показалась маленькая старушка. Ее седые волосы развевались по ветру, одежда была грязной и оборванной. Она что-то бормотала про себя, подбирая с песка какие-то предметы и складывая их в сумку. Родители подозвали детей и велели им держаться подальше от старушки. Когда она проходила мимо, то и дело нагибаясь, чтобы что-то поднять, она улыбнулась семье, но никто не ответил на ее приветствие.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Много недель спустя они узнали, что маленькая старушка всю свою жизнь посвятила тому, чтобы подбирать с пляжей осколки стекла, которыми дети могли порезать себе ноги.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0E05" w:rsidRPr="00970E05" w:rsidRDefault="00970E05" w:rsidP="00970E0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05">
        <w:rPr>
          <w:rFonts w:ascii="Times New Roman" w:hAnsi="Times New Roman" w:cs="Times New Roman"/>
          <w:b/>
          <w:sz w:val="24"/>
          <w:szCs w:val="24"/>
        </w:rPr>
        <w:t>Притча о том, что мы говорим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Один человек пришел к Сократу и спросил: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- А знаешь, что мне сказал о тебе твой друг?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Подожди, - остановил его Сократ, - Просей сначала то, что собираешься сказать, через три сита.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Три сита?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- Прежде чем что-нибудь говорить, нужно трижды просеять это. Во-первых, через сито правды. Ты уверен, что то, что ты скажешь, правда?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Нет. Просто я слышал...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- Очень хорошо. Значит, ты не знаешь, правда это или нет. Тогда просеем через второе сито - сито доброты. Ты хочешь сказать о моем друге что-то хорошее?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Нет! Напротив!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Значит, - продолжал Сократ, - ты собираешься сказать о нем что-то плохое, но даже не уверен, что это правда. Попробуем третье сито - сито пользы. Так ли уж необходимо мне услышать то, что ты хочешь рассказать?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Нет, в этом нет необходимости.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Итак, - заключил Сократ, - в том, что ты хочешь сказать, нет ни доброты, ни пользы, ни необходимости. Зачем тогда говорить?</w:t>
      </w:r>
    </w:p>
    <w:p w:rsid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E05" w:rsidRPr="00970E05" w:rsidRDefault="00970E05" w:rsidP="00970E0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05">
        <w:rPr>
          <w:rFonts w:ascii="Times New Roman" w:hAnsi="Times New Roman" w:cs="Times New Roman"/>
          <w:b/>
          <w:sz w:val="24"/>
          <w:szCs w:val="24"/>
        </w:rPr>
        <w:t>Обида и гвозди.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Мы часто сталкиваемся с тем, что нас обижают. Обида разъедает душу. Как с ней справиться - волнует многих.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Ученик пришёл к учителю и, сказал: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Учитель, мне очень тяжело живётся, потому что меня обижают люди. А я сам - подолгу обижаюсь на них. Обида мешает мне жить. Что мне делать?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Учитель дал ученику увесистый мешок с гвоздями и сказал: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- Каждый раз, когда ты будешь обижаться, ты должен класть к себе в карман один гвоздь. Каждый гвоздь должен всегда оставаться в твоём кармане и далее. Придёшь, когда мешок опустеет.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Ученик покрутил в руках гвоздь - гвоздь был больших размеров... Мешок с гвоздями был тяжёлым.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В первый день, в карманах ученика - оказалось 26 гвоздей. Они мешали заниматься делами - кололись, царапались, рвали одежду и серьёзно оттягивали карманы. Во второй день - гвоздей в карман попало чуть меньше. Ученик вечером задумался, как же он сможет завтра работать в этой одежде, когда карманы так тянут к земле и мешают совершать простые действия...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На утро ученик решил одеть другую одежду, а одежда с гвоздями, так и осталась висеть дома.... Пустота карманов к середине дня заполнилась новыми гвоздями и снова стала доставлять массу хлопот - всё валилось из рук, вода разливалась, еда падала на пол, люди натыкались на острые гвозди, высказывали своё недовольство, и ученику приходилось лавировать между людьми. К вечеру он уставал от напряжения, перед сном разглядывая дыры в своей одежде от гвоздей, лежащих в кармане, он думал: "Как же тяжело..." И засыпал... Утром он видел, что одежда не выдерживала ни тяжесть гвоздей, ни их ранящих острых окончаний, она была вся в дырах. Через пару дней ученик опять сменил одежду... Карманы быстро заполнились и увесистый мешок, который дал учитель - опустел... Ученик пошёл к Учителю: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-Учитель, я выполнил всё так, как ты сказал - гвозди в мешке кончились, а карманы в трёх штанах забиты гвоздями. В них не удобно ходить, они ранят меня и других, мешают. Что делать, Учитель?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Вот так, и обиды, утяжеляют твою жизнь, мешают тебе, ранят. Ты все их, как гвозди, сначала собираешь в себя, а потом, носишь, как тяжёлую ношу, пока не сменишь одежду... Карманы в новой одежде наполняются быстро и её снова нужно менять. Так многие люди, как одежду меняют коллективы, работу, города, делая это не потому, что их круг общения расширяется, а потому что - в нём находиться не возможно... Люди нападают на него, обижают - ему самому тяжело в такой ситуации.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Учитель, мне тоже тяжело жить с гвоздями обиды... Помоги, пожалуйста, избавиться от них. Что я должен сделать?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Теперь, каждый раз, когда кто-то тебя обижает, ты не обижаешься, а отстаиваешь свои личные границы, высказывая свою точку зрения. Другой, кто обидел тебя, мог это, я имею в виду обидеть - сделать специально - он умеет только обижать, а ты должен научиться не только - обижаться. Есть люди, которые обижают не прицельно. Научись не обижаться. Живи так, чтобы не мешать другим и, чтобы другие тебе не мешали..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Учитель, я не умею так!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А ты понаблюдай за животными - есть ли в их мире обида. Понаблюдай за людьми, которые умеют жить без обид на других. Как это - они так живут? И начни сам так жить. Каждый раз, когда тебе удастся не обидеться, вынимай по одному гвоздю из кармана, клади его обратно в мешок и латай свои штаны. Приходи ко мне, когда все гвозди окажутся в мешке, а на тебе будут новые штаны.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Новые штаны? Что вы, Учитель! У меня не получается ничего заработать - кроме обид...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Учитель внимательно посмотрел на ученика и повторил: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Придёшь, когда гвозди наполнят мешок, а на тебе будет новая одежда.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Ученик побрёл, раздумывая, как он сможет научиться не обижаться и на что ему получиться купить штаны...Старые штаны уже теперь требовали замены и серьёзного ремонта.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Время шло, ученик, наблюдая за дикими и домашними животными, обнаружил, что в животном мире нет места обидам. Если какая-то зверюшка или птица посягала на территорию другого, то в ответ получала, - оскал, вздыбленную шерсть, распушённые перья, шипение. Обидчик уходил, а животное спокойно продолжало жить и делать то, что делало. "Хм... - подумал ученик. Хочу, как этот гусь, не обижаться, а спокойно жить. А, как это делают люди, которые не обижаются?" И, в один из дней, он отправился на рынок в ряды мастеров, понаблюдать, как они ведут себя, продавая свой товар.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Рынок, как обычно был похож на муравейник - покупателей и зевак больше, чем мастеров и товаров. Каждый покупатель норовит купить подешевле. Кто-то из покупателей спешит безосновательно обидеть мастера, сказав, что товар некачественный, ненадёжный - тем самым снизить цену качественного товара. Есть мастера, которые берут неоправданно большую цену за плохой товар. Купив у них товар, покупатель хмурится - не смог торговаться...Покупатель обижается на продавца...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За особо вредными и крикливыми покупателями ученик наблюдал и в обычной жизни, городок-то был не большой. И, оказалось, что они и в обычной жизни ведут себя так же - со своей семьёй и работниками, наводя суету, переходя на крик, оскорбления, обиды. Тогда, ему вспомнились слова Учителя: "Другой умеет только обижать, а ты должен научиться не только - обижаться. Живи так, чтобы не мешать другим и, чтобы другие тебе не мешали.."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Оказалось, что наблюдение увлекательный процесс. Через несколько дней у ученика уже был свой арсенал данных, как ведут себя покупатели и, как ведут себя мастера. Более опытный мастер спокойно относился к любому покупателю и - продавал свой товар. Уходил такой мастер после торговли с карманами, полными денег - товар был продан, а покупатели были рады покупке. Были молодые мастера, которые обижались на любой резкий вопрос покупателя, но не надолго... У таких мастеров - денег было меньше... Слишком много сил уходило на лишние разговоры и оправдания... Те мастера, что задирали цены на плохой товар, со временем лишались покупателей и ... обижались, что к ним никто не идёт.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Ученик сделал вывод - те, кто обижаются, мало чего достигают. А, что же помогает не обижаться тем, кто общается с людьми ровно, без обид? Ученик, не долго раздумывая, решил отправиться к гончару, который был спокоен даже с теми, кто пытался его задеть.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Научите меня гончарному делу, - попросил он мастера. - Я буду помогать вам лепить горшки и продавать их.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Мастер гончарных дел, приподняв брови, рассматривал рваные штаны ученика: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Зачем тебе гвозди? - спросил он.- Я не столярничаю.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Это мой урок. Учитель мне задал. - ответил Ученик.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Что ж, урок дело нужное. Выполняй его. А пока - иди за глиной на карьер.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Так ученик стал работать у мастера гончарных дел. В самой грязной и грубой работе, в самой тонкой и аккуратной он не забывал наблюдать за тем, как ведут себя люди, и, как мастеру удаётся быть таким профессионалом не только в гончарном деле, но и в продажах, в общении с разными людьми. Как удаётся мастеру не обижаться на самых невежливых.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Ученик каждый день видел, как это великолепно удаётся его наставнику. Он рассуждал: "Он ведёт себя, как тот гусь. Чуть только мастера, заденут, он лишь поведёт бровью и ответит что-то меткое, точное, уверенное - как гусь, что шипит и хлопает крыльями, но не лезет в драку напрасно и не забивается в угол, от того, что кто-то загаготал в его сторону. Но гусь - это птица, он не может не переживать, как человек. А человек переживает. Так что же, помогает разумному человеку не переживать - никому не мешать и не мешаться - в общении?" Ученик потерялся в догадках и подумал, что у мастера есть какой-то секрет. После спокойного разговора мастера с резким покупателем, ученик решился и спросил его: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Скажи, мастер, почему ты не сердишься, не обижаешься на таких грубиянов, невнимательных, наглых?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- А что на них сердиться? Каждый человек выбирает сам - как себя вести. Этот человек выбрал хамское поведение. Почему я должен обижаться на выбор другого человека? Моя задача не оценивать его выбор - плох он или хорош. Моя задача сделать свой выбор - обижаться или реагировать адекватно - что заслужил человек, то он и получит от меня.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Я могу быть вежливым, я могу быть резким. Этому покупателю сложнее быть вежливым. Я могу ему предоставить выбор, как себя вести - когда обозначу свой интерес, свои личные границы, дав ему понять, что не позволю хамить и обижать напрасно - меня, мой дом, семью, моих помощников, мой труд, мой товар. Я уважаю себя. Уважаю выбор другого.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Обидевшись, я сообщаю другому человеку: "У меня нет смелости дать тебе корректный отпор. У меня есть ложное мнение, что обида - заставит тебя - уважать меня. Я не хочу трудиться на своё уважение - пусть это делает другой. А я пока по обижаюсь - это мне легче". Я считаю, уважительным - человеку дать то, что он заслужил в данный момент времени. Если покупатель-грубиян, следующий раз, придёт ко мне и будет вежлив, я и не вспомню, что он был такой резкий когда-то - тоже буду вежлив с ним. Зачем вспоминать старое? Важнее понимать, что происходит в данный момент.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Когда ты лепишь горшок на гончарном круге и глина тебя не слушается, ты не вспоминаешь, как легка была прошлая порция глины. Ты работаешь с той, которая есть перед тобой. Если умеешь - лепишь из неё тончайший сосуд. Если не умеешь - учишься. Зачем обижаться на глину? Так и с людьми...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Ученик был слегка обескуражен простотой и сложностью секрета. Для понимания - просто... А для практики... Его карманы были ещё полны гвоздями. И ученик стал практиковаться в таком подходе в общении с людьми, как описал мастер гончарных дел.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Сначала, он, по привычке обижался, потом стал огрызаться резко и с чувством. Такое его собственное поведение тоже расстраивало и он не вытаскивал из кармана гвоздь, считая, что не справился с задачей. Тем не менее, каждый день, вставая с утра, он вспоминал слова своего учителя - "Живи так, чтобы не мешать другим и, чтобы другие тебе не мешали.." и слова гончара: "Делай свой выбор - лепи такой сосуд, какая перед тобой глина. Хорошая глина - плавные движения. Тугая - и движения рук пусть будут крепче. Так и с людьми. Не трать время на обиды".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Эти мысли ему помогали вырабатывать новое отношение к жизни, давая возможность практиковаться в новом поведении. И, со временем, ученику стало легко даваться общение с самыми сложными покупателями. Наблюдать - стало его привычкой. Благодаря этой привычке, наблюдательность и внимательность развились до такого уровня, что он быстро определял, что за глина перед ним - что за человек - после 2-3-х, сказанных фраз человеком. А потом, делал выбор - как вести себя... Места обидам - не осталось... Другими словами, они стали - неуместны в его жизни.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Однажды утром ученик обнаружил, что гвозди переместились из его карманов - в мешок. В процессе работы над обидой - ученик стал мастером гончарного дела, торговцем, зарабатывающим приличную сумму.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E05">
        <w:rPr>
          <w:rFonts w:ascii="Times New Roman" w:hAnsi="Times New Roman" w:cs="Times New Roman"/>
          <w:sz w:val="24"/>
          <w:szCs w:val="24"/>
        </w:rPr>
        <w:t>Он купил себе новую одежду, взял мешок с гвоздями и отправился к Учителю. Свою встречу он начал со слов благодарности: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Спасибо за гвозди. Спасибо за урок. Учитель, я теперь знаю, что значит "Живи так, чтобы не мешать другим и, чтобы другие тебе не мешали..".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Учитель внимательно посмотрел на ученика и ответил: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Справившись с обидой - ты достиг того, что ранее для тебя было не возможно. Теперь, тебе стало доступным знание, как люди помогают, а как - мешают... Это новая задача. Наблюдательность, внимательность, которые помогли тебе справиться с обидой - помогут тебе сделать свои выводы в новой задаче..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 xml:space="preserve">- Спасибо, Учитель. Я готов. Перед тем, как я уйду, разреши, задать два вопроса. 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Конечно, - ответил Учитель. - Только объясни, что стало со старыми обидами? Гвозди - вот они - в мешке. На тебе дорогая одежда. А, куда делись обиды? Прошлые обиды...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Учитель, старые обиды сослужили мне добрую службу - я на них учился мысленно - жить по-другому. Старые обиды - оказались прекрасным материалом - для обучения. Я - мысленно тренировался в старых воспоминаниях относится к людям по-другому, а потом - сдавал экзамен в реальной жизни... Не получалось - я снова мысленно тренировался - искал другие ходы, варианты, состояния... И снова - в повседневной жизни пробовал. Свои наблюдения я прикладывал к старым обидам и обиды становились - задачами для решения...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Учитель улыбнулся и протянул руку: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Ты молодец. У тебя всё получится в будущем. Какие у тебя есть вопросы?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Первый - как ты знал, Учитель, что я буду работать над каждым гвоздём, чтобы смочь его переместить в мешок?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Каждый человек - делает свой выбор. И ты сделал свой. Не справившись с обидой, ты бы не научился тому, чему научился и не заработал бы себе денег на такую одежду, в которой ты стоишь передо мной. Какой же, твой второй вопрос?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Учитель, ты не забрал у меня гвозди? Что мне с ними делать? - удивился ученик.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- Построй при помощи них - свой дом, мастерскую... Пусть то, что когда-то разрушало - помогает созидать. Это закон природы.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Так решение задачи во внутреннем мире помогает человеку решать задачи - внешние.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E05" w:rsidRPr="00970E05" w:rsidRDefault="00970E05" w:rsidP="00970E0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05">
        <w:rPr>
          <w:rFonts w:ascii="Times New Roman" w:hAnsi="Times New Roman" w:cs="Times New Roman"/>
          <w:b/>
          <w:sz w:val="24"/>
          <w:szCs w:val="24"/>
        </w:rPr>
        <w:t>Две снежинки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Шёл снег. Зимой это обычное дело. Погода была безветренной, и большие пушистые снежинки неспешно кружили в причудливом танце, медленно приближаясь к земле.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Две снежинки, летевшие рядом, решили затеять разговор. Боясь потерять друг друга, они взялись за руки, и одна из них весело говорит: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— Как хорошо лететь, наслаждаться полётом!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— Мы не летим, мы просто падаем, — грустно отвечала вторая.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— Скоро мы встретимся с землёй и превратимся в белое пушистое покрывало!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— Нет, мы летим навстречу гибели, а на земле нас просто растопчут.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— Мы станем ручьями и устремимся к морю. Мы будем жить вечно! — сказала первая.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— Нет, мы растаем и исчезнем навсегда, — возражала ей вторая.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Они закончили свой разговор и разжали руки. И каждая из них полетела навстречу той судьбе, которую выбрала для себя сама.</w:t>
      </w:r>
    </w:p>
    <w:p w:rsidR="00970E05" w:rsidRPr="00970E05" w:rsidRDefault="00970E05" w:rsidP="0097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70E05" w:rsidRPr="00970E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2D" w:rsidRDefault="00D7662D" w:rsidP="00D23FF1">
      <w:pPr>
        <w:spacing w:after="0" w:line="240" w:lineRule="auto"/>
      </w:pPr>
      <w:r>
        <w:separator/>
      </w:r>
    </w:p>
  </w:endnote>
  <w:endnote w:type="continuationSeparator" w:id="1">
    <w:p w:rsidR="00D7662D" w:rsidRDefault="00D7662D" w:rsidP="00D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0329"/>
      <w:docPartObj>
        <w:docPartGallery w:val="Page Numbers (Bottom of Page)"/>
        <w:docPartUnique/>
      </w:docPartObj>
    </w:sdtPr>
    <w:sdtContent>
      <w:p w:rsidR="00D23FF1" w:rsidRDefault="00D23FF1">
        <w:pPr>
          <w:pStyle w:val="a5"/>
          <w:jc w:val="right"/>
        </w:pPr>
        <w:fldSimple w:instr=" PAGE   \* MERGEFORMAT ">
          <w:r w:rsidR="00D7662D">
            <w:rPr>
              <w:noProof/>
            </w:rPr>
            <w:t>1</w:t>
          </w:r>
        </w:fldSimple>
      </w:p>
    </w:sdtContent>
  </w:sdt>
  <w:p w:rsidR="00D23FF1" w:rsidRDefault="00D23F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2D" w:rsidRDefault="00D7662D" w:rsidP="00D23FF1">
      <w:pPr>
        <w:spacing w:after="0" w:line="240" w:lineRule="auto"/>
      </w:pPr>
      <w:r>
        <w:separator/>
      </w:r>
    </w:p>
  </w:footnote>
  <w:footnote w:type="continuationSeparator" w:id="1">
    <w:p w:rsidR="00D7662D" w:rsidRDefault="00D7662D" w:rsidP="00D23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70E05"/>
    <w:rsid w:val="00970E05"/>
    <w:rsid w:val="009E40E7"/>
    <w:rsid w:val="00D23FF1"/>
    <w:rsid w:val="00D7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3FF1"/>
  </w:style>
  <w:style w:type="paragraph" w:styleId="a5">
    <w:name w:val="footer"/>
    <w:basedOn w:val="a"/>
    <w:link w:val="a6"/>
    <w:uiPriority w:val="99"/>
    <w:unhideWhenUsed/>
    <w:rsid w:val="00D2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</dc:creator>
  <cp:keywords/>
  <dc:description/>
  <cp:lastModifiedBy>Torn</cp:lastModifiedBy>
  <cp:revision>3</cp:revision>
  <dcterms:created xsi:type="dcterms:W3CDTF">2010-12-18T06:37:00Z</dcterms:created>
  <dcterms:modified xsi:type="dcterms:W3CDTF">2010-12-18T06:50:00Z</dcterms:modified>
</cp:coreProperties>
</file>