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05" w:rsidRPr="00970E05" w:rsidRDefault="00970E05" w:rsidP="00970E05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E05">
        <w:rPr>
          <w:rFonts w:ascii="Times New Roman" w:hAnsi="Times New Roman" w:cs="Times New Roman"/>
          <w:b/>
          <w:sz w:val="24"/>
          <w:szCs w:val="24"/>
        </w:rPr>
        <w:t>Притча о доброте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Как мир тесен. Та притча, которую привожу ниже, очень популярна у нас в Узбекистане. Ее печатали в газетах и даже сняли маленькую постановку по нему .Я думал что она узбекского происхождения. И уже не удивлюсь если она появится на других языках под другими названиями, просто потому что она добрая.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 xml:space="preserve">С утра было очень холодно. Мальчик, продающий хозяйственные мелочи, чтобы иметь возможность оплатить проезд к месту своего обучения, обессилел и сильно проголодался. И он решил попросить еды в ближайшем доме. 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Но постучавшись и увидев молодую женщину, открывшую дверь, он постеснялся и попросил только стакан воды.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Однако женщина догадалась, что мальчик голоден, и принесла ему большой стакан молока. Мальчик медленно выпил молоко, а затем спросил: «Сколько я вам должен за это?». «Абсолютно ничего, — ответила женщина. — Мама всегда учила нас не брать плату за добрые дела»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«Тогда я буду молиться за вас, за вашу доброту», — обрадованно произнес Адам Закр.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Когда он покинул тот дом, он не только почувствовал себя сильнее физически, но и его вера во Всевышнего стала сильнее.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Прошли годы, и многое изменилось в их поселке. Та женщина постарела и сильно заболела. Местные врачи оказались бессильными помочь ей и отправили ее на лечение в город, в главную больницу к специалистам, чтобы те могли верно назначить лечение ее редкой болезни.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Доктор Адам Закр был специально вызван для консультации. Когда он услышал название поселка, откуда приехала эта больная, странный свет наполнил его глаза. И он, ни секунды не мешкая, решил взглянуть на эту пациентку.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Одетый, как и положено доктору, Адам Закр вошел в палату. Он сразу узнал в больной ту женщину из их поселка, которая была так добра к нему. Доктор вернулся в консультационное отделение и твердо решил, что постарается приложить все усилия, чтобы спасти жизнь этой женщины и в кратчайший по возможности срок вылечить ее малоизученное специалистами заболевание. С того дня он уделял повышенное внимание этой больной.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После продолжительного лечения болезнь была побеждена. Доктор Закр распорядился, чтобы ее больничный счет за лечение был предварительно показан ему для подтверждения.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Получив счет, он взглянул на сумму, а затем написал что-то внизу, расписался, и только после этого разрешил передать счет той женщине.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Когда ей предъявили счет, запечатанный в конверте, она даже боялась открыть его, потому что была уверена, что он будет так высок, что ей придется продать последнее имущество, чтобы расплатиться за лечение.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Обратившись с мольбой к Всевышнему о помощи, она наконец распечатала конверт и стала изучать счет. И сразу же ее внимание привлекла строка, дописанная вручную внизу: «Оплачено полностью одним стаканом молока». После этих слов стояла собственноручная подпись доктора Закра.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Растроганная женщина сразу вспомнила того худенького мальчика, обратившегося к ней в тот день. И стакан молока...</w:t>
      </w:r>
    </w:p>
    <w:p w:rsidR="00000000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E05">
        <w:rPr>
          <w:rFonts w:ascii="Times New Roman" w:hAnsi="Times New Roman" w:cs="Times New Roman"/>
          <w:sz w:val="24"/>
          <w:szCs w:val="24"/>
        </w:rPr>
        <w:t>Женщина разрыдалась от радости. И она благодарно прошептала сквозь слезы: «Спасибо Тебе, о Милостивейший Всевышний, воистину Ты простираешь свою милость и доброту без границ через людские сердца и умы».</w:t>
      </w:r>
    </w:p>
    <w:p w:rsid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0E05" w:rsidRPr="00970E05" w:rsidRDefault="00970E05" w:rsidP="00970E0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E05">
        <w:rPr>
          <w:rFonts w:ascii="Times New Roman" w:hAnsi="Times New Roman" w:cs="Times New Roman"/>
          <w:b/>
          <w:sz w:val="24"/>
          <w:szCs w:val="24"/>
        </w:rPr>
        <w:lastRenderedPageBreak/>
        <w:t>Осколки доброты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 xml:space="preserve">Семья проводила выходной день на пляже. Дети купались в море и строили замки из песка. Вдруг вдалеке показалась маленькая старушка. Ее седые волосы развевались по ветру, одежда была грязной и оборванной. Она что-то бормотала про себя, подбирая с песка какие-то предметы и складывая их в сумку. Родители подозвали детей и велели им держаться подальше от старушки. Когда она проходила мимо, то и дело нагибаясь, чтобы что-то поднять, она улыбнулась семье, но никто не ответил на ее приветствие. 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 xml:space="preserve">Много недель спустя они узнали, что маленькая старушка всю свою жизнь посвятила тому, чтобы подбирать с пляжей осколки стекла, которыми дети могли порезать себе ноги. 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0E05" w:rsidRPr="00970E05" w:rsidRDefault="00970E05" w:rsidP="00970E0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E05">
        <w:rPr>
          <w:rFonts w:ascii="Times New Roman" w:hAnsi="Times New Roman" w:cs="Times New Roman"/>
          <w:b/>
          <w:sz w:val="24"/>
          <w:szCs w:val="24"/>
        </w:rPr>
        <w:t>Притча о том, что мы говорим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 xml:space="preserve">Один человек пришел к Сократу и спросил: 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 xml:space="preserve">- А знаешь, что мне сказал о тебе твой друг? 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Подожди, - остановил его Сократ, - Просей сначала то, что собираешься сказать, через три сита.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Три сита?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 xml:space="preserve">- Прежде чем что-нибудь говорить, нужно трижды просеять это. Во-первых, через сито правды. Ты уверен, что то, что ты скажешь, правда? 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Нет. Просто я слышал...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 xml:space="preserve">- Очень хорошо. Значит, ты не знаешь, правда это или нет. Тогда просеем через второе сито - сито доброты. Ты хочешь сказать о моем друге что-то хорошее? 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Нет! Напротив!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Значит, - продолжал Сократ, - ты собираешься сказать о нем что-то плохое, но даже не уверен, что это правда. Попробуем третье сито - сито пользы. Так ли уж необходимо мне услышать то, что ты хочешь рассказать?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Нет, в этом нет необходимости.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Итак, - заключил Сократ, - в том, что ты хочешь сказать, нет ни доброты, ни пользы, ни необходимости. Зачем тогда говорить?</w:t>
      </w:r>
    </w:p>
    <w:p w:rsid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0E05" w:rsidRPr="00970E05" w:rsidRDefault="00970E05" w:rsidP="00970E0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E05">
        <w:rPr>
          <w:rFonts w:ascii="Times New Roman" w:hAnsi="Times New Roman" w:cs="Times New Roman"/>
          <w:b/>
          <w:sz w:val="24"/>
          <w:szCs w:val="24"/>
        </w:rPr>
        <w:t>Обида и гвозди.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Мы часто сталкиваемся с тем, что нас обижают. Обида разъедает душу. Как с ней справиться - волнует многих.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Ученик пришёл к учителю и, сказал: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Учитель, мне очень тяжело живётся, потому что меня обижают люди. А я сам - подолгу обижаюсь на них. Обида мешает мне жить. Что мне делать?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 xml:space="preserve">Учитель дал ученику увесистый мешок с гвоздями и сказал: 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 xml:space="preserve">- Каждый раз, когда ты будешь обижаться, ты должен класть к себе в карман один гвоздь. Каждый гвоздь должен всегда оставаться в твоём кармане и далее. Придёшь, когда мешок опустеет. 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Ученик покрутил в руках гвоздь - гвоздь был больших размеров... Мешок с гвоздями был тяжёлым.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В первый день, в карманах ученика - оказалось 26 гвоздей. Они мешали заниматься делами - кололись, царапались, рвали одежду и серьёзно оттягивали карманы. Во второй день - гвоздей в карман попало чуть меньше. Ученик вечером задумался, как же он сможет завтра работать в этой одежде, когда карманы так тянут к земле и мешают совершать простые действия...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На утро ученик решил одеть другую одежду, а одежда с гвоздями, так и осталась висеть дома.... Пустота карманов к середине дня заполнилась новыми гвоздями и снова стала доставлять массу хлопот - всё валилось из рук, вода разливалась, еда падала на пол, люди натыкались на острые гвозди, высказывали своё недовольство, и ученику приходилось лавировать между людьми. К вечеру он уставал от напряжения, перед сном разглядывая дыры в своей одежде от гвоздей, лежащих в кармане, он думал: "Как же тяжело..." И засыпал... Утром он видел, что одежда не выдерживала ни тяжесть гвоздей, ни их ранящих острых окончаний, она была вся в дырах. Через пару дней ученик опять сменил одежду... Карманы быстро заполнились и увесистый мешок, который дал учитель - опустел... Ученик пошёл к Учителю: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-Учитель, я выполнил всё так, как ты сказал - гвозди в мешке кончились, а карманы в трёх штанах забиты гвоздями. В них не удобно ходить, они ранят меня и других, мешают. Что делать, Учитель?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Вот так, и обиды, утяжеляют твою жизнь, мешают тебе, ранят. Ты все их, как гвозди, сначала собираешь в себя, а потом, носишь, как тяжёлую ношу, пока не сменишь одежду... Карманы в новой одежде наполняются быстро и её снова нужно менять. Так многие люди, как одежду меняют коллективы, работу, города, делая это не потому, что их круг общения расширяется, а потому что - в нём находиться не возможно... Люди нападают на него, обижают - ему самому тяжело в такой ситуации.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Учитель, мне тоже тяжело жить с гвоздями обиды... Помоги, пожалуйста, избавиться от них. Что я должен сделать?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Теперь, каждый раз, когда кто-то тебя обижает, ты не обижаешься, а отстаиваешь свои личные границы, высказывая свою точку зрения. Другой, кто обидел тебя, мог это, я имею в виду обидеть - сделать специально - он умеет только обижать, а ты должен научиться не только - обижаться. Есть люди, которые обижают не прицельно. Научись не обижаться. Живи так, чтобы не мешать другим и, чтобы другие тебе не мешали..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Учитель, я не умею так!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А ты понаблюдай за животными - есть ли в их мире обида. Понаблюдай за людьми, которые умеют жить без обид на других. Как это - они так живут? И начни сам так жить. Каждый раз, когда тебе удастся не обидеться, вынимай по одному гвоздю из кармана, клади его обратно в мешок и латай свои штаны. Приходи ко мне, когда все гвозди окажутся в мешке, а на тебе будут новые штаны.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Новые штаны? Что вы, Учитель! У меня не получается ничего заработать - кроме обид...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Учитель внимательно посмотрел на ученика и повторил: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Придёшь, когда гвозди наполнят мешок, а на тебе будет новая одежда.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 xml:space="preserve">Ученик побрёл, раздумывая, как он сможет научиться не обижаться и на что ему получиться купить штаны...Старые штаны уже теперь требовали замены и серьёзного ремонта. 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 xml:space="preserve">Время шло, ученик, наблюдая за дикими и домашними животными, обнаружил, что в животном мире нет места обидам. Если какая-то зверюшка или птица посягала на территорию другого, то в ответ получала, - оскал, вздыбленную шерсть, распушённые перья, шипение. Обидчик уходил, а животное спокойно продолжало жить и делать то, что делало. "Хм... - подумал ученик. Хочу, как этот гусь, не обижаться, а спокойно жить. А, как это делают люди, которые не обижаются?" И, в один из дней, он отправился на рынок в ряды мастеров, понаблюдать, как они ведут себя, продавая свой товар. 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 xml:space="preserve">Рынок, как обычно был похож на муравейник - покупателей и зевак больше, чем мастеров и товаров. Каждый покупатель норовит купить подешевле. Кто-то из покупателей спешит безосновательно обидеть мастера, сказав, что товар некачественный, ненадёжный - тем самым снизить цену качественного товара. Есть мастера, которые берут неоправданно большую цену за плохой товар. Купив у них товар, покупатель хмурится - не смог торговаться...Покупатель обижается на продавца... 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За особо вредными и крикливыми покупателями ученик наблюдал и в обычной жизни, городок-то был не большой. И, оказалось, что они и в обычной жизни ведут себя так же - со своей семьёй и работниками, наводя суету, переходя на крик, оскорбления, обиды. Тогда, ему вспомнились слова Учителя: "Другой умеет только обижать, а ты должен научиться не только - обижаться. Живи так, чтобы не мешать другим и, чтобы другие тебе не мешали.."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 xml:space="preserve">Оказалось, что наблюдение увлекательный процесс. Через несколько дней у ученика уже был свой арсенал данных, как ведут себя покупатели и, как ведут себя мастера. Более опытный мастер спокойно относился к любому покупателю и - продавал свой товар. Уходил такой мастер после торговли с карманами, полными денег - товар был продан, а покупатели были рады покупке. Были молодые мастера, которые обижались на любой резкий вопрос покупателя, но не надолго... У таких мастеров - денег было меньше... Слишком много сил уходило на лишние разговоры и оправдания... Те мастера, что задирали цены на плохой товар, со временем лишались покупателей и ... обижались, что к ним никто не идёт. 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Ученик сделал вывод - те, кто обижаются, мало чего достигают. А, что же помогает не обижаться тем, кто общается с людьми ровно, без обид? Ученик, не долго раздумывая, решил отправиться к гончару, который был спокоен даже с теми, кто пытался его задеть.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Научите меня гончарному делу, - попросил он мастера. - Я буду помогать вам лепить горшки и продавать их.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Мастер гончарных дел, приподняв брови, рассматривал рваные штаны ученика: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Зачем тебе гвозди? - спросил он.- Я не столярничаю.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Это мой урок. Учитель мне задал. - ответил Ученик.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Что ж, урок дело нужное. Выполняй его. А пока - иди за глиной на карьер.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 xml:space="preserve">Так ученик стал работать у мастера гончарных дел. В самой грязной и грубой работе, в самой тонкой и аккуратной он не забывал наблюдать за тем, как ведут себя люди, и, как мастеру удаётся быть таким профессионалом не только в гончарном деле, но и в продажах, в общении с разными людьми. Как удаётся мастеру не обижаться на самых невежливых. 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Ученик каждый день видел, как это великолепно удаётся его наставнику. Он рассуждал: "Он ведёт себя, как тот гусь. Чуть только мастера, заденут, он лишь поведёт бровью и ответит что-то меткое, точное, уверенное - как гусь, что шипит и хлопает крыльями, но не лезет в драку напрасно и не забивается в угол, от того, что кто-то загаготал в его сторону. Но гусь - это птица, он не может не переживать, как человек. А человек переживает. Так что же, помогает разумному человеку не переживать - никому не мешать и не мешаться - в общении?" Ученик потерялся в догадках и подумал, что у мастера есть какой-то секрет. После спокойного разговора мастера с резким покупателем, ученик решился и спросил его: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Скажи, мастер, почему ты не сердишься, не обижаешься на таких грубиянов, невнимательных, наглых?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 xml:space="preserve">- А что на них сердиться? Каждый человек выбирает сам - как себя вести. Этот человек выбрал хамское поведение. Почему я должен обижаться на выбор другого человека? Моя задача не оценивать его выбор - плох он или хорош. Моя задача сделать свой выбор - обижаться или реагировать адекватно - что заслужил человек, то он и получит от меня. 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 xml:space="preserve">Я могу быть вежливым, я могу быть резким. Этому покупателю сложнее быть вежливым. Я могу ему предоставить выбор, как себя вести - когда обозначу свой интерес, свои личные границы, дав ему понять, что не позволю хамить и обижать напрасно - меня, мой дом, семью, моих помощников, мой труд, мой товар. Я уважаю себя. Уважаю выбор другого. 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 xml:space="preserve">Обидевшись, я сообщаю другому человеку: "У меня нет смелости дать тебе корректный отпор. У меня есть ложное мнение, что обида - заставит тебя - уважать меня. Я не хочу трудиться на своё уважение - пусть это делает другой. А я пока по обижаюсь - это мне легче". Я считаю, уважительным - человеку дать то, что он заслужил в данный момент времени. Если покупатель-грубиян, следующий раз, придёт ко мне и будет вежлив, я и не вспомню, что он был такой резкий когда-то - тоже буду вежлив с ним. Зачем вспоминать старое? Важнее понимать, что происходит в данный момент. 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Когда ты лепишь горшок на гончарном круге и глина тебя не слушается, ты не вспоминаешь, как легка была прошлая порция глины. Ты работаешь с той, которая есть перед тобой. Если умеешь - лепишь из неё тончайший сосуд. Если не умеешь - учишься. Зачем обижаться на глину? Так и с людьми...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 xml:space="preserve">Ученик был слегка обескуражен простотой и сложностью секрета. Для понимания - просто... А для практики... Его карманы были ещё полны гвоздями. И ученик стал практиковаться в таком подходе в общении с людьми, как описал мастер гончарных дел. 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 xml:space="preserve">Сначала, он, по привычке обижался, потом стал огрызаться резко и с чувством. Такое его собственное поведение тоже расстраивало и он не вытаскивал из кармана гвоздь, считая, что не справился с задачей. Тем не менее, каждый день, вставая с утра, он вспоминал слова своего учителя - "Живи так, чтобы не мешать другим и, чтобы другие тебе не мешали.." и слова гончара: "Делай свой выбор - лепи такой сосуд, какая перед тобой глина. Хорошая глина - плавные движения. Тугая - и движения рук пусть будут крепче. Так и с людьми. Не трать время на обиды". 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Эти мысли ему помогали вырабатывать новое отношение к жизни, давая возможность практиковаться в новом поведении. И, со временем, ученику стало легко даваться общение с самыми сложными покупателями. Наблюдать - стало его привычкой. Благодаря этой привычке, наблюдательность и внимательность развились до такого уровня, что он быстро определял, что за глина перед ним - что за человек - после 2-3-х, сказанных фраз человеком. А потом, делал выбор - как вести себя... Места обидам - не осталось... Другими словами, они стали - неуместны в его жизни.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Однажды утром ученик обнаружил, что гвозди переместились из его карманов - в мешок. В процессе работы над обидой - ученик стал мастером гончарного дела, торговцем, зарабатывающим приличную сумму.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E05">
        <w:rPr>
          <w:rFonts w:ascii="Times New Roman" w:hAnsi="Times New Roman" w:cs="Times New Roman"/>
          <w:sz w:val="24"/>
          <w:szCs w:val="24"/>
        </w:rPr>
        <w:t>Он купил себе новую одежду, взял мешок с гвоздями и отправился к Учителю. Свою встречу он начал со слов благодарности: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Спасибо за гвозди. Спасибо за урок. Учитель, я теперь знаю, что значит "Живи так, чтобы не мешать другим и, чтобы другие тебе не мешали..".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Учитель внимательно посмотрел на ученика и ответил: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Справившись с обидой - ты достиг того, что ранее для тебя было не возможно. Теперь, тебе стало доступным знание, как люди помогают, а как - мешают... Это новая задача. Наблюдательность, внимательность, которые помогли тебе справиться с обидой - помогут тебе сделать свои выводы в новой задаче..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 xml:space="preserve">- Спасибо, Учитель. Я готов. Перед тем, как я уйду, разреши, задать два вопроса. 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Конечно, - ответил Учитель. - Только объясни, что стало со старыми обидами? Гвозди - вот они - в мешке. На тебе дорогая одежда. А, куда делись обиды? Прошлые обиды...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Учитель, старые обиды сослужили мне добрую службу - я на них учился мысленно - жить по-другому. Старые обиды - оказались прекрасным материалом - для обучения. Я - мысленно тренировался в старых воспоминаниях относится к людям по-другому, а потом - сдавал экзамен в реальной жизни... Не получалось - я снова мысленно тренировался - искал другие ходы, варианты, состояния... И снова - в повседневной жизни пробовал. Свои наблюдения я прикладывал к старым обидам и обиды становились - задачами для решения...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Учитель улыбнулся и протянул руку: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Ты молодец. У тебя всё получится в будущем. Какие у тебя есть вопросы?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Первый - как ты знал, Учитель, что я буду работать над каждым гвоздём, чтобы смочь его переместить в мешок?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Каждый человек - делает свой выбор. И ты сделал свой. Не справившись с обидой, ты бы не научился тому, чему научился и не заработал бы себе денег на такую одежду, в которой ты стоишь передо мной. Какой же, твой второй вопрос?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Учитель, ты не забрал у меня гвозди? Что мне с ними делать? - удивился ученик.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- Построй при помощи них - свой дом, мастерскую... Пусть то, что когда-то разрушало - помогает созидать. Это закон природы.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Так решение задачи во внутреннем мире помогает человеку решать задачи - внешние.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0E05" w:rsidRPr="00970E05" w:rsidRDefault="00970E05" w:rsidP="00970E0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E05">
        <w:rPr>
          <w:rFonts w:ascii="Times New Roman" w:hAnsi="Times New Roman" w:cs="Times New Roman"/>
          <w:b/>
          <w:sz w:val="24"/>
          <w:szCs w:val="24"/>
        </w:rPr>
        <w:t>Две снежинки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Шёл снег. Зимой это обычное дело. Погода была безветренной, и большие пушистые снежинки неспешно кружили в причудливом танце, медленно приближаясь к земле.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Две снежинки, летевшие рядом, решили затеять разговор. Боясь потерять друг друга, они взялись за руки, и одна из них весело говорит: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— Как хорошо лететь, наслаждаться полётом!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— Мы не летим, мы просто падаем, — грустно отвечала вторая.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— Скоро мы встретимся с землёй и превратимся в белое пушистое покрывало!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— Нет, мы летим навстречу гибели, а на земле нас просто растопчут.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— Мы станем ручьями и устремимся к морю. Мы будем жить вечно! — сказала первая.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— Нет, мы растаем и исчезнем навсегда, — возражала ей вторая.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Они закончили свой разговор и разжали руки. И каждая из них полетела навстречу той судьбе, которую выбрала для себя сама.</w:t>
      </w:r>
    </w:p>
    <w:p w:rsidR="00970E05" w:rsidRPr="00970E05" w:rsidRDefault="00970E05" w:rsidP="0097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70E05" w:rsidRPr="00970E0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62D" w:rsidRDefault="00D7662D" w:rsidP="00D23FF1">
      <w:pPr>
        <w:spacing w:after="0" w:line="240" w:lineRule="auto"/>
      </w:pPr>
      <w:r>
        <w:separator/>
      </w:r>
    </w:p>
  </w:endnote>
  <w:endnote w:type="continuationSeparator" w:id="1">
    <w:p w:rsidR="00D7662D" w:rsidRDefault="00D7662D" w:rsidP="00D2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0329"/>
      <w:docPartObj>
        <w:docPartGallery w:val="Page Numbers (Bottom of Page)"/>
        <w:docPartUnique/>
      </w:docPartObj>
    </w:sdtPr>
    <w:sdtContent>
      <w:p w:rsidR="00D23FF1" w:rsidRDefault="00D23FF1">
        <w:pPr>
          <w:pStyle w:val="a5"/>
          <w:jc w:val="right"/>
        </w:pPr>
        <w:fldSimple w:instr=" PAGE   \* MERGEFORMAT ">
          <w:r w:rsidR="00D7662D">
            <w:rPr>
              <w:noProof/>
            </w:rPr>
            <w:t>1</w:t>
          </w:r>
        </w:fldSimple>
      </w:p>
    </w:sdtContent>
  </w:sdt>
  <w:p w:rsidR="00D23FF1" w:rsidRDefault="00D23F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62D" w:rsidRDefault="00D7662D" w:rsidP="00D23FF1">
      <w:pPr>
        <w:spacing w:after="0" w:line="240" w:lineRule="auto"/>
      </w:pPr>
      <w:r>
        <w:separator/>
      </w:r>
    </w:p>
  </w:footnote>
  <w:footnote w:type="continuationSeparator" w:id="1">
    <w:p w:rsidR="00D7662D" w:rsidRDefault="00D7662D" w:rsidP="00D23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70E05"/>
    <w:rsid w:val="00970E05"/>
    <w:rsid w:val="009E40E7"/>
    <w:rsid w:val="00D23FF1"/>
    <w:rsid w:val="00D7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3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3FF1"/>
  </w:style>
  <w:style w:type="paragraph" w:styleId="a5">
    <w:name w:val="footer"/>
    <w:basedOn w:val="a"/>
    <w:link w:val="a6"/>
    <w:uiPriority w:val="99"/>
    <w:unhideWhenUsed/>
    <w:rsid w:val="00D23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</dc:creator>
  <cp:keywords/>
  <dc:description/>
  <cp:lastModifiedBy>Torn</cp:lastModifiedBy>
  <cp:revision>3</cp:revision>
  <dcterms:created xsi:type="dcterms:W3CDTF">2010-12-18T06:37:00Z</dcterms:created>
  <dcterms:modified xsi:type="dcterms:W3CDTF">2010-12-18T06:50:00Z</dcterms:modified>
</cp:coreProperties>
</file>