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907" w:rsidRPr="00177875" w:rsidRDefault="00FE7FF0" w:rsidP="00FE7FF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77875">
        <w:rPr>
          <w:rFonts w:ascii="Times New Roman" w:hAnsi="Times New Roman" w:cs="Times New Roman"/>
          <w:i/>
          <w:sz w:val="24"/>
          <w:szCs w:val="24"/>
        </w:rPr>
        <w:t>Бланк для игроков</w:t>
      </w:r>
    </w:p>
    <w:p w:rsidR="00177875" w:rsidRPr="00177875" w:rsidRDefault="00177875" w:rsidP="0017787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7875">
        <w:rPr>
          <w:rFonts w:ascii="Times New Roman" w:eastAsia="Calibri" w:hAnsi="Times New Roman" w:cs="Times New Roman"/>
          <w:b/>
          <w:sz w:val="24"/>
          <w:szCs w:val="24"/>
        </w:rPr>
        <w:t>ПЕДАГОГИЧЕСКАЯ ИГРА «БРЕЙН РИНГ»</w:t>
      </w:r>
    </w:p>
    <w:p w:rsidR="00177875" w:rsidRPr="00177875" w:rsidRDefault="00177875" w:rsidP="0017787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>(для воспитателей)</w:t>
      </w:r>
    </w:p>
    <w:p w:rsidR="00177875" w:rsidRPr="00177875" w:rsidRDefault="00177875" w:rsidP="001778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«Обучая других, учись и сам. Каждый человек в </w:t>
      </w:r>
      <w:proofErr w:type="gramStart"/>
      <w:r w:rsidRPr="00177875">
        <w:rPr>
          <w:rFonts w:ascii="Times New Roman" w:eastAsia="Calibri" w:hAnsi="Times New Roman" w:cs="Times New Roman"/>
        </w:rPr>
        <w:t>современном</w:t>
      </w:r>
      <w:proofErr w:type="gramEnd"/>
      <w:r w:rsidRPr="00177875">
        <w:rPr>
          <w:rFonts w:ascii="Times New Roman" w:eastAsia="Calibri" w:hAnsi="Times New Roman" w:cs="Times New Roman"/>
        </w:rPr>
        <w:t xml:space="preserve"> </w:t>
      </w:r>
    </w:p>
    <w:p w:rsidR="00177875" w:rsidRPr="00177875" w:rsidRDefault="00177875" w:rsidP="001778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мире, а тем более педагог, воспитатель, должен знать </w:t>
      </w:r>
      <w:proofErr w:type="gramStart"/>
      <w:r w:rsidRPr="00177875">
        <w:rPr>
          <w:rFonts w:ascii="Times New Roman" w:eastAsia="Calibri" w:hAnsi="Times New Roman" w:cs="Times New Roman"/>
        </w:rPr>
        <w:t>свои</w:t>
      </w:r>
      <w:proofErr w:type="gramEnd"/>
      <w:r w:rsidRPr="00177875">
        <w:rPr>
          <w:rFonts w:ascii="Times New Roman" w:eastAsia="Calibri" w:hAnsi="Times New Roman" w:cs="Times New Roman"/>
        </w:rPr>
        <w:t xml:space="preserve"> </w:t>
      </w:r>
    </w:p>
    <w:p w:rsidR="00177875" w:rsidRPr="00177875" w:rsidRDefault="00177875" w:rsidP="001778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права, соблюдать и защищать их. </w:t>
      </w:r>
    </w:p>
    <w:p w:rsidR="00177875" w:rsidRPr="00177875" w:rsidRDefault="00177875" w:rsidP="00177875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>В противном случае, чему мы научим других, не обладая знаниями сами»</w:t>
      </w:r>
      <w:r w:rsidRPr="00177875">
        <w:rPr>
          <w:rFonts w:ascii="Times New Roman" w:eastAsia="Calibri" w:hAnsi="Times New Roman" w:cs="Times New Roman"/>
          <w:b/>
        </w:rPr>
        <w:t xml:space="preserve">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 xml:space="preserve">Уважаемые коллеги!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               Предлагается  небольшая разминка, в ходе которой необходимо ответить на вопросы, к каждому из них предложены варианты ответа. </w:t>
      </w:r>
    </w:p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77875">
        <w:rPr>
          <w:rFonts w:ascii="Times New Roman" w:eastAsia="Times New Roman" w:hAnsi="Times New Roman" w:cs="Times New Roman"/>
          <w:b/>
          <w:lang w:eastAsia="ru-RU"/>
        </w:rPr>
        <w:t>Когда была принята Конвенция о правах ребенка: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8471"/>
      </w:tblGrid>
      <w:tr w:rsidR="00177875" w:rsidRPr="00177875" w:rsidTr="000606EB">
        <w:trPr>
          <w:trHeight w:val="483"/>
        </w:trPr>
        <w:tc>
          <w:tcPr>
            <w:tcW w:w="1951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а) в 1924 году;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б) в 1957 году;</w:t>
            </w:r>
          </w:p>
        </w:tc>
        <w:tc>
          <w:tcPr>
            <w:tcW w:w="8471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в) в 1989 году;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г) в 1991 году.</w:t>
            </w: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 xml:space="preserve">Сколько статей в Конвенции о правах ребенка?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8329"/>
      </w:tblGrid>
      <w:tr w:rsidR="00177875" w:rsidRPr="00177875" w:rsidTr="000606EB">
        <w:tc>
          <w:tcPr>
            <w:tcW w:w="2093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>а) 45;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6) 37; </w:t>
            </w:r>
          </w:p>
        </w:tc>
        <w:tc>
          <w:tcPr>
            <w:tcW w:w="8329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в) 54;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г) 53. </w:t>
            </w: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>Какие права ребенка обязуются уважать и обеспечивать государства — участники Конвенц</w:t>
      </w:r>
      <w:proofErr w:type="gramStart"/>
      <w:r w:rsidRPr="00177875">
        <w:rPr>
          <w:rFonts w:ascii="Times New Roman" w:eastAsia="Calibri" w:hAnsi="Times New Roman" w:cs="Times New Roman"/>
          <w:b/>
        </w:rPr>
        <w:t>ии ОО</w:t>
      </w:r>
      <w:proofErr w:type="gramEnd"/>
      <w:r w:rsidRPr="00177875">
        <w:rPr>
          <w:rFonts w:ascii="Times New Roman" w:eastAsia="Calibri" w:hAnsi="Times New Roman" w:cs="Times New Roman"/>
          <w:b/>
        </w:rPr>
        <w:t>Н о правах ребенка?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а) право на жизнь, гражданство, образование;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б) право на жизнь, семейные связи, образование;                                                   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в) право на жизнь, свободно выражать свои мысли, отдых и досуг;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г) весь комплекс гражданских, политических, экономических, социальных и культурных прав. </w:t>
      </w:r>
    </w:p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>Кто несет ответственность за обеспечение условий жизни, необходимых для развития ребе</w:t>
      </w:r>
      <w:r w:rsidRPr="00177875">
        <w:rPr>
          <w:rFonts w:ascii="Times New Roman" w:eastAsia="Calibri" w:hAnsi="Times New Roman" w:cs="Times New Roman"/>
          <w:b/>
        </w:rPr>
        <w:t>н</w:t>
      </w:r>
      <w:r w:rsidRPr="00177875">
        <w:rPr>
          <w:rFonts w:ascii="Times New Roman" w:eastAsia="Calibri" w:hAnsi="Times New Roman" w:cs="Times New Roman"/>
          <w:b/>
        </w:rPr>
        <w:t>ка?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6486"/>
      </w:tblGrid>
      <w:tr w:rsidR="00177875" w:rsidRPr="00177875" w:rsidTr="000606EB">
        <w:tc>
          <w:tcPr>
            <w:tcW w:w="3936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а) органы управления РФ;                                                                                            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б) органы местного самоуправления; </w:t>
            </w:r>
          </w:p>
        </w:tc>
        <w:tc>
          <w:tcPr>
            <w:tcW w:w="6486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в) образовательное учреждение;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  <w:b/>
              </w:rPr>
            </w:pPr>
            <w:r w:rsidRPr="00177875">
              <w:rPr>
                <w:rFonts w:ascii="Times New Roman" w:eastAsia="Calibri" w:hAnsi="Times New Roman" w:cs="Times New Roman"/>
              </w:rPr>
              <w:t>г) родители и другие лица, воспитывающие ребенка.</w:t>
            </w:r>
            <w:r w:rsidRPr="00177875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875">
        <w:rPr>
          <w:rFonts w:ascii="Times New Roman" w:eastAsia="Times New Roman" w:hAnsi="Times New Roman" w:cs="Times New Roman"/>
          <w:b/>
          <w:lang w:eastAsia="ru-RU"/>
        </w:rPr>
        <w:t>С рождения ребенок имеет право</w:t>
      </w:r>
      <w:r w:rsidRPr="0017787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6345"/>
      </w:tblGrid>
      <w:tr w:rsidR="00177875" w:rsidRPr="00177875" w:rsidTr="000606EB">
        <w:tc>
          <w:tcPr>
            <w:tcW w:w="4077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а) на гражданство;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б) на равенство;</w:t>
            </w:r>
          </w:p>
        </w:tc>
        <w:tc>
          <w:tcPr>
            <w:tcW w:w="6345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в) на свободу.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875">
        <w:rPr>
          <w:rFonts w:ascii="Times New Roman" w:eastAsia="Times New Roman" w:hAnsi="Times New Roman" w:cs="Times New Roman"/>
          <w:b/>
          <w:lang w:eastAsia="ru-RU"/>
        </w:rPr>
        <w:t>Ребенок имеет право посещать образовательное учреждение</w:t>
      </w:r>
      <w:r w:rsidRPr="00177875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754"/>
      </w:tblGrid>
      <w:tr w:rsidR="00177875" w:rsidRPr="00177875" w:rsidTr="000606EB">
        <w:tc>
          <w:tcPr>
            <w:tcW w:w="1668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а) с 1,5 лет;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б) с 3 лет;</w:t>
            </w:r>
          </w:p>
        </w:tc>
        <w:tc>
          <w:tcPr>
            <w:tcW w:w="8754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в) с 6 лет.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  <w:r w:rsidRPr="00177875">
        <w:rPr>
          <w:rFonts w:ascii="Times New Roman" w:eastAsia="Times New Roman" w:hAnsi="Times New Roman" w:cs="Times New Roman"/>
          <w:b/>
          <w:lang w:eastAsia="ru-RU"/>
        </w:rPr>
        <w:t>Ребенок имеет право поступать на работу: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8187"/>
      </w:tblGrid>
      <w:tr w:rsidR="00177875" w:rsidRPr="00177875" w:rsidTr="000606EB">
        <w:tc>
          <w:tcPr>
            <w:tcW w:w="2235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а) с 14 лет;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б) с 15 лет;</w:t>
            </w:r>
          </w:p>
        </w:tc>
        <w:tc>
          <w:tcPr>
            <w:tcW w:w="8187" w:type="dxa"/>
          </w:tcPr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77875">
              <w:rPr>
                <w:rFonts w:ascii="Times New Roman" w:eastAsia="Times New Roman" w:hAnsi="Times New Roman" w:cs="Times New Roman"/>
                <w:lang w:eastAsia="ru-RU"/>
              </w:rPr>
              <w:t>в) с 16 лет.</w:t>
            </w:r>
          </w:p>
          <w:p w:rsidR="00177875" w:rsidRPr="00177875" w:rsidRDefault="00177875" w:rsidP="000606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>Кто должен участвовать в принятии решений, затрагивающих настоящее и будущее ребенка?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а) родители или другие лица, несущие ответственность за жизнь детей, их развитие и защиту;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б) ребенок и родители или другие лица, замещающие родителей;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в) родители или другие лица, замещающие родителей, и образовательное учреждение;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г) родители и органы местного самоуправления. </w:t>
      </w:r>
    </w:p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>Имеет ли ребенок право на полученные им доходы?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5494"/>
      </w:tblGrid>
      <w:tr w:rsidR="00177875" w:rsidRPr="00177875" w:rsidTr="000606EB">
        <w:tc>
          <w:tcPr>
            <w:tcW w:w="4928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>а) да, если они получены с согласия родит</w:t>
            </w:r>
            <w:r w:rsidRPr="00177875">
              <w:rPr>
                <w:rFonts w:ascii="Times New Roman" w:eastAsia="Calibri" w:hAnsi="Times New Roman" w:cs="Times New Roman"/>
              </w:rPr>
              <w:t>е</w:t>
            </w:r>
            <w:r w:rsidRPr="00177875">
              <w:rPr>
                <w:rFonts w:ascii="Times New Roman" w:eastAsia="Calibri" w:hAnsi="Times New Roman" w:cs="Times New Roman"/>
              </w:rPr>
              <w:t xml:space="preserve">лей;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>б) да, если они получены не в результате прав</w:t>
            </w:r>
            <w:r w:rsidRPr="00177875">
              <w:rPr>
                <w:rFonts w:ascii="Times New Roman" w:eastAsia="Calibri" w:hAnsi="Times New Roman" w:cs="Times New Roman"/>
              </w:rPr>
              <w:t>о</w:t>
            </w:r>
            <w:r w:rsidRPr="00177875">
              <w:rPr>
                <w:rFonts w:ascii="Times New Roman" w:eastAsia="Calibri" w:hAnsi="Times New Roman" w:cs="Times New Roman"/>
              </w:rPr>
              <w:t>нарушения;</w:t>
            </w:r>
          </w:p>
        </w:tc>
        <w:tc>
          <w:tcPr>
            <w:tcW w:w="5494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в) нет, имуществом ребенка должны распоряжаться родители;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г) нет, ребенок не должен работать.                                                                                </w:t>
            </w: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  <w:b/>
        </w:rPr>
        <w:t>Кто несет ответственность за создание необходимых условий для обучения детей в образов</w:t>
      </w:r>
      <w:r w:rsidRPr="00177875">
        <w:rPr>
          <w:rFonts w:ascii="Times New Roman" w:eastAsia="Calibri" w:hAnsi="Times New Roman" w:cs="Times New Roman"/>
          <w:b/>
        </w:rPr>
        <w:t>а</w:t>
      </w:r>
      <w:r w:rsidRPr="00177875">
        <w:rPr>
          <w:rFonts w:ascii="Times New Roman" w:eastAsia="Calibri" w:hAnsi="Times New Roman" w:cs="Times New Roman"/>
          <w:b/>
        </w:rPr>
        <w:t>тельном учреждении</w:t>
      </w:r>
      <w:r w:rsidRPr="00177875">
        <w:rPr>
          <w:rFonts w:ascii="Times New Roman" w:eastAsia="Calibri" w:hAnsi="Times New Roman" w:cs="Times New Roman"/>
        </w:rPr>
        <w:t>?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7337"/>
      </w:tblGrid>
      <w:tr w:rsidR="00177875" w:rsidRPr="00177875" w:rsidTr="000606EB">
        <w:tc>
          <w:tcPr>
            <w:tcW w:w="3085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а) учредитель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>б) органы управления образ</w:t>
            </w:r>
            <w:r w:rsidRPr="00177875">
              <w:rPr>
                <w:rFonts w:ascii="Times New Roman" w:eastAsia="Calibri" w:hAnsi="Times New Roman" w:cs="Times New Roman"/>
              </w:rPr>
              <w:t>о</w:t>
            </w:r>
            <w:r w:rsidRPr="00177875">
              <w:rPr>
                <w:rFonts w:ascii="Times New Roman" w:eastAsia="Calibri" w:hAnsi="Times New Roman" w:cs="Times New Roman"/>
              </w:rPr>
              <w:t xml:space="preserve">вательным учреждениям </w:t>
            </w:r>
          </w:p>
        </w:tc>
        <w:tc>
          <w:tcPr>
            <w:tcW w:w="7337" w:type="dxa"/>
          </w:tcPr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 xml:space="preserve">в) должностные лица образовательного учреждения; </w:t>
            </w:r>
          </w:p>
          <w:p w:rsidR="00177875" w:rsidRPr="00177875" w:rsidRDefault="00177875" w:rsidP="000606EB">
            <w:pPr>
              <w:rPr>
                <w:rFonts w:ascii="Times New Roman" w:eastAsia="Calibri" w:hAnsi="Times New Roman" w:cs="Times New Roman"/>
              </w:rPr>
            </w:pPr>
            <w:r w:rsidRPr="00177875">
              <w:rPr>
                <w:rFonts w:ascii="Times New Roman" w:eastAsia="Calibri" w:hAnsi="Times New Roman" w:cs="Times New Roman"/>
              </w:rPr>
              <w:t>г) органы управления образовательным учреждением и все органы упра</w:t>
            </w:r>
            <w:r w:rsidRPr="00177875">
              <w:rPr>
                <w:rFonts w:ascii="Times New Roman" w:eastAsia="Calibri" w:hAnsi="Times New Roman" w:cs="Times New Roman"/>
              </w:rPr>
              <w:t>в</w:t>
            </w:r>
            <w:r w:rsidRPr="00177875">
              <w:rPr>
                <w:rFonts w:ascii="Times New Roman" w:eastAsia="Calibri" w:hAnsi="Times New Roman" w:cs="Times New Roman"/>
              </w:rPr>
              <w:t xml:space="preserve">ления образованием в пределах своей компетенции. </w:t>
            </w:r>
          </w:p>
        </w:tc>
      </w:tr>
    </w:tbl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177875">
        <w:rPr>
          <w:rFonts w:ascii="Times New Roman" w:eastAsia="Calibri" w:hAnsi="Times New Roman" w:cs="Times New Roman"/>
          <w:b/>
        </w:rPr>
        <w:t>Каким образом должна соблюдаться в образовательном учреждении охрана здоровья восп</w:t>
      </w:r>
      <w:r w:rsidRPr="00177875">
        <w:rPr>
          <w:rFonts w:ascii="Times New Roman" w:eastAsia="Calibri" w:hAnsi="Times New Roman" w:cs="Times New Roman"/>
          <w:b/>
        </w:rPr>
        <w:t>и</w:t>
      </w:r>
      <w:r w:rsidRPr="00177875">
        <w:rPr>
          <w:rFonts w:ascii="Times New Roman" w:eastAsia="Calibri" w:hAnsi="Times New Roman" w:cs="Times New Roman"/>
          <w:b/>
        </w:rPr>
        <w:t>танников?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>а) педагогические работники образовательного учреждения обязаны регулярно проходить бесплатное м</w:t>
      </w:r>
      <w:r w:rsidRPr="00177875">
        <w:rPr>
          <w:rFonts w:ascii="Times New Roman" w:eastAsia="Calibri" w:hAnsi="Times New Roman" w:cs="Times New Roman"/>
        </w:rPr>
        <w:t>е</w:t>
      </w:r>
      <w:r w:rsidRPr="00177875">
        <w:rPr>
          <w:rFonts w:ascii="Times New Roman" w:eastAsia="Calibri" w:hAnsi="Times New Roman" w:cs="Times New Roman"/>
        </w:rPr>
        <w:t xml:space="preserve">дицинское обследование;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б) правильно организованный режим питания, занятий воспитанников;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в) направление ослабленных детей в специальные оздоровительные учреждения </w:t>
      </w:r>
    </w:p>
    <w:p w:rsidR="00177875" w:rsidRPr="00177875" w:rsidRDefault="00177875" w:rsidP="00177875">
      <w:pPr>
        <w:spacing w:after="0" w:line="240" w:lineRule="auto"/>
        <w:rPr>
          <w:rFonts w:ascii="Times New Roman" w:eastAsia="Calibri" w:hAnsi="Times New Roman" w:cs="Times New Roman"/>
        </w:rPr>
      </w:pPr>
      <w:r w:rsidRPr="00177875">
        <w:rPr>
          <w:rFonts w:ascii="Times New Roman" w:eastAsia="Calibri" w:hAnsi="Times New Roman" w:cs="Times New Roman"/>
        </w:rPr>
        <w:t xml:space="preserve">г) создание условий, гарантирующих охрану и укрепление здоровья воспитанников </w:t>
      </w:r>
    </w:p>
    <w:p w:rsidR="00177875" w:rsidRPr="00177875" w:rsidRDefault="00177875" w:rsidP="0017787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77875">
        <w:rPr>
          <w:rFonts w:ascii="Times New Roman" w:eastAsia="Times New Roman" w:hAnsi="Times New Roman" w:cs="Times New Roman"/>
          <w:b/>
          <w:lang w:eastAsia="ru-RU"/>
        </w:rPr>
        <w:t>Государственные минимальные социальные стандарты основных показателей качества жи</w:t>
      </w:r>
      <w:r w:rsidRPr="00177875">
        <w:rPr>
          <w:rFonts w:ascii="Times New Roman" w:eastAsia="Times New Roman" w:hAnsi="Times New Roman" w:cs="Times New Roman"/>
          <w:b/>
          <w:lang w:eastAsia="ru-RU"/>
        </w:rPr>
        <w:t>з</w:t>
      </w:r>
      <w:r w:rsidRPr="00177875">
        <w:rPr>
          <w:rFonts w:ascii="Times New Roman" w:eastAsia="Times New Roman" w:hAnsi="Times New Roman" w:cs="Times New Roman"/>
          <w:b/>
          <w:lang w:eastAsia="ru-RU"/>
        </w:rPr>
        <w:t>ни детей включают в себя гарантированное, общедоступное, бесплатное:</w:t>
      </w:r>
    </w:p>
    <w:p w:rsidR="00177875" w:rsidRPr="00177875" w:rsidRDefault="00177875" w:rsidP="001778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875">
        <w:rPr>
          <w:rFonts w:ascii="Times New Roman" w:eastAsia="Times New Roman" w:hAnsi="Times New Roman" w:cs="Times New Roman"/>
          <w:lang w:eastAsia="ru-RU"/>
        </w:rPr>
        <w:t>а) начальное общее, основное общее, среднее (полное) общее образование, начальное профессионал</w:t>
      </w:r>
      <w:r w:rsidRPr="00177875">
        <w:rPr>
          <w:rFonts w:ascii="Times New Roman" w:eastAsia="Times New Roman" w:hAnsi="Times New Roman" w:cs="Times New Roman"/>
          <w:lang w:eastAsia="ru-RU"/>
        </w:rPr>
        <w:t>ь</w:t>
      </w:r>
      <w:r w:rsidRPr="00177875">
        <w:rPr>
          <w:rFonts w:ascii="Times New Roman" w:eastAsia="Times New Roman" w:hAnsi="Times New Roman" w:cs="Times New Roman"/>
          <w:lang w:eastAsia="ru-RU"/>
        </w:rPr>
        <w:t>ное образование;</w:t>
      </w:r>
    </w:p>
    <w:p w:rsidR="00177875" w:rsidRPr="00177875" w:rsidRDefault="00177875" w:rsidP="001778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875">
        <w:rPr>
          <w:rFonts w:ascii="Times New Roman" w:eastAsia="Times New Roman" w:hAnsi="Times New Roman" w:cs="Times New Roman"/>
          <w:lang w:eastAsia="ru-RU"/>
        </w:rPr>
        <w:t>б) среднее профессиональное, высшее профессиональное образование;</w:t>
      </w:r>
    </w:p>
    <w:p w:rsidR="00BB7907" w:rsidRPr="00177875" w:rsidRDefault="00177875" w:rsidP="0017787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77875">
        <w:rPr>
          <w:rFonts w:ascii="Times New Roman" w:eastAsia="Times New Roman" w:hAnsi="Times New Roman" w:cs="Times New Roman"/>
          <w:lang w:eastAsia="ru-RU"/>
        </w:rPr>
        <w:t xml:space="preserve">в) воспитание в образовательных учреждениях.                                  </w:t>
      </w:r>
    </w:p>
    <w:sectPr w:rsidR="00BB7907" w:rsidRPr="00177875" w:rsidSect="00BB7907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D4DCC"/>
    <w:multiLevelType w:val="hybridMultilevel"/>
    <w:tmpl w:val="8EA25BCC"/>
    <w:lvl w:ilvl="0" w:tplc="A540F35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36B5B"/>
    <w:multiLevelType w:val="hybridMultilevel"/>
    <w:tmpl w:val="C1CADC5C"/>
    <w:lvl w:ilvl="0" w:tplc="C7F45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42D17"/>
    <w:multiLevelType w:val="hybridMultilevel"/>
    <w:tmpl w:val="0A967592"/>
    <w:lvl w:ilvl="0" w:tplc="F9BEA16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2703C0"/>
    <w:multiLevelType w:val="hybridMultilevel"/>
    <w:tmpl w:val="3766A4A6"/>
    <w:lvl w:ilvl="0" w:tplc="C7F45F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3BF1"/>
    <w:multiLevelType w:val="hybridMultilevel"/>
    <w:tmpl w:val="66343176"/>
    <w:lvl w:ilvl="0" w:tplc="3A2AB2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B0965"/>
    <w:multiLevelType w:val="hybridMultilevel"/>
    <w:tmpl w:val="0C849F08"/>
    <w:lvl w:ilvl="0" w:tplc="5BC61F1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autoHyphenation/>
  <w:characterSpacingControl w:val="doNotCompress"/>
  <w:compat/>
  <w:rsids>
    <w:rsidRoot w:val="00D30E9B"/>
    <w:rsid w:val="000A1A0C"/>
    <w:rsid w:val="00177875"/>
    <w:rsid w:val="004409B3"/>
    <w:rsid w:val="00501015"/>
    <w:rsid w:val="005470EC"/>
    <w:rsid w:val="00621BD4"/>
    <w:rsid w:val="00775ED5"/>
    <w:rsid w:val="00794978"/>
    <w:rsid w:val="00841A5D"/>
    <w:rsid w:val="008C5877"/>
    <w:rsid w:val="00906083"/>
    <w:rsid w:val="00975FC2"/>
    <w:rsid w:val="00A40388"/>
    <w:rsid w:val="00AA1AFB"/>
    <w:rsid w:val="00B5657E"/>
    <w:rsid w:val="00BB7907"/>
    <w:rsid w:val="00D30E9B"/>
    <w:rsid w:val="00DD081F"/>
    <w:rsid w:val="00F07B38"/>
    <w:rsid w:val="00F10400"/>
    <w:rsid w:val="00FE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B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ED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778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2</cp:revision>
  <dcterms:created xsi:type="dcterms:W3CDTF">2013-02-26T14:38:00Z</dcterms:created>
  <dcterms:modified xsi:type="dcterms:W3CDTF">2013-02-26T14:38:00Z</dcterms:modified>
</cp:coreProperties>
</file>