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87" w:rsidRDefault="00860887" w:rsidP="00860887">
      <w:r>
        <w:t>Чтобы пройти путь к успешной личности, необходимо уяс</w:t>
      </w:r>
      <w:r>
        <w:t>нить следующие десять пунктов:</w:t>
      </w:r>
      <w:bookmarkStart w:id="0" w:name="_GoBack"/>
      <w:bookmarkEnd w:id="0"/>
    </w:p>
    <w:p w:rsidR="00860887" w:rsidRDefault="00860887" w:rsidP="00860887"/>
    <w:p w:rsidR="00860887" w:rsidRDefault="00860887" w:rsidP="00860887">
      <w:r>
        <w:t xml:space="preserve">• Каждый человек в мире уникален. </w:t>
      </w:r>
    </w:p>
    <w:p w:rsidR="00860887" w:rsidRDefault="00860887" w:rsidP="00860887">
      <w:r>
        <w:t>У каждого своя точка зрения и свои мысли в голове. Они никогда не будут совпадать полностью с точкой зрения другого человека. Запомните – будьте таким, кокой Вы есть. Уважайте и любите себя «настоящего».</w:t>
      </w:r>
    </w:p>
    <w:p w:rsidR="00860887" w:rsidRDefault="00860887" w:rsidP="00860887"/>
    <w:p w:rsidR="00860887" w:rsidRDefault="00860887" w:rsidP="00860887">
      <w:r>
        <w:t xml:space="preserve">• Запомните – Вы можете добиться любой цели! </w:t>
      </w:r>
    </w:p>
    <w:p w:rsidR="00860887" w:rsidRDefault="00860887" w:rsidP="00860887">
      <w:r>
        <w:t>Ваши возможностью ничем не ограничены, кроме настроя Вашего подсознания.</w:t>
      </w:r>
    </w:p>
    <w:p w:rsidR="00860887" w:rsidRDefault="00860887" w:rsidP="00860887">
      <w:r>
        <w:t xml:space="preserve"> Вы можете практически все: выучить китайский язык, купить Феррари, построить трехэтажную виллу на побережье, уехать жить в Европу, заработать миллион долларов!</w:t>
      </w:r>
    </w:p>
    <w:p w:rsidR="00860887" w:rsidRDefault="00860887" w:rsidP="00860887">
      <w:r>
        <w:t xml:space="preserve"> Нужно лишь верить в то, что у Вас это получится!</w:t>
      </w:r>
    </w:p>
    <w:p w:rsidR="00860887" w:rsidRDefault="00860887" w:rsidP="00860887"/>
    <w:p w:rsidR="00860887" w:rsidRDefault="00860887" w:rsidP="00860887">
      <w:r>
        <w:t xml:space="preserve">• Вы подчиняетесь полностью только самому себе. </w:t>
      </w:r>
    </w:p>
    <w:p w:rsidR="00860887" w:rsidRDefault="00860887" w:rsidP="00860887">
      <w:r>
        <w:t>Вы властны над собой, своей судьбой, желаниями и так далее. Только Вы выбираете правильное для себя решение той или иной задачи. И только Вы способны сделать свою жизнь такой, какой Вам хочется! Только от Ваших мыслей зависит то, каким Вы будете.</w:t>
      </w:r>
    </w:p>
    <w:p w:rsidR="00860887" w:rsidRDefault="00860887" w:rsidP="00860887"/>
    <w:p w:rsidR="00860887" w:rsidRDefault="00860887" w:rsidP="00860887">
      <w:r>
        <w:t xml:space="preserve">• Запомните – у Вас есть все! </w:t>
      </w:r>
    </w:p>
    <w:p w:rsidR="00860887" w:rsidRDefault="00860887" w:rsidP="00860887">
      <w:r>
        <w:t>Неудачник думает, что все хорошее уже давно является чьей-либо собственностью, что для него уже нет «места под солнцем». У него нет возможностей для достижения целей. Ему всегда чего-то не хватает. Успешный же человек думает иначе. Он знает, что «место под солнцем» найдется и для него. Он видит, что вокруг много ресурсов, много возможностей, и это ведет его к успеху.</w:t>
      </w:r>
    </w:p>
    <w:p w:rsidR="00860887" w:rsidRDefault="00860887" w:rsidP="00860887"/>
    <w:p w:rsidR="00860887" w:rsidRDefault="00860887" w:rsidP="00860887">
      <w:r>
        <w:t xml:space="preserve">• Помните – жизнь прекрасна, интересна и разнообразна. </w:t>
      </w:r>
    </w:p>
    <w:p w:rsidR="00860887" w:rsidRDefault="00860887" w:rsidP="00860887">
      <w:r>
        <w:t>Неудачник считает, что в ней есть место только для проблем и трудностей. И он оказывается прав. Кто ищет (в данном случае, трудности), тот всегда находит!</w:t>
      </w:r>
    </w:p>
    <w:p w:rsidR="00860887" w:rsidRDefault="00860887" w:rsidP="00860887"/>
    <w:p w:rsidR="00860887" w:rsidRDefault="00860887" w:rsidP="00860887">
      <w:r>
        <w:t>• В жизни человека всегда очень много возможностей.</w:t>
      </w:r>
    </w:p>
    <w:p w:rsidR="00860887" w:rsidRDefault="00860887" w:rsidP="00860887">
      <w:r>
        <w:t>Нужно просто идти к поставленной цели и не останавливаться ни перед чем!</w:t>
      </w:r>
    </w:p>
    <w:p w:rsidR="00860887" w:rsidRDefault="00860887" w:rsidP="00860887"/>
    <w:p w:rsidR="00860887" w:rsidRDefault="00860887" w:rsidP="00860887">
      <w:r>
        <w:t xml:space="preserve">• Помните одну простую вещь – успех и удача никогда не придут к Вам, если Вы не идете им навстречу. </w:t>
      </w:r>
    </w:p>
    <w:p w:rsidR="00860887" w:rsidRDefault="00860887" w:rsidP="00860887">
      <w:r>
        <w:lastRenderedPageBreak/>
        <w:t>Нужно постоянно идти по намеченному курсу, делать уверенные шаги к своей мечте, к своей цели! То есть, необходимо просто действовать.</w:t>
      </w:r>
    </w:p>
    <w:p w:rsidR="00860887" w:rsidRDefault="00860887" w:rsidP="00860887"/>
    <w:p w:rsidR="00860887" w:rsidRDefault="00860887" w:rsidP="00860887">
      <w:r>
        <w:t xml:space="preserve">• Главное – верить! </w:t>
      </w:r>
    </w:p>
    <w:p w:rsidR="00860887" w:rsidRDefault="00860887" w:rsidP="00860887">
      <w:r>
        <w:t>Именно вера в победу позволяет достигать невероятных успехов. Подумайте сами, кто Вам мешает верить в то, что все у Вас будет хорошо, что у Вас будет: счастливая семья, успешный бизнес, материальная независимость? Никто! Только Вы сами можете этому противодействовать, и только Вы можете поверить в свой успех! Верьте в то, во что хотите верить. Будьте индивидуальным и уникальным, будьте не похожим на всех. Ведь, именно такие люди достигают наибольшего успеха в жизни!</w:t>
      </w:r>
    </w:p>
    <w:p w:rsidR="00860887" w:rsidRDefault="00860887" w:rsidP="00860887"/>
    <w:p w:rsidR="00860887" w:rsidRDefault="00860887" w:rsidP="00860887">
      <w:r>
        <w:t>• Проблемы – двери к новым возможностям.</w:t>
      </w:r>
    </w:p>
    <w:p w:rsidR="00860887" w:rsidRDefault="00860887" w:rsidP="00860887">
      <w:r>
        <w:t>Именно благодаря такому восприятию проблем, успешный человек становится успешным. Всегда ищите выгоду в той или иной ситуации.</w:t>
      </w:r>
    </w:p>
    <w:p w:rsidR="00860887" w:rsidRDefault="00860887" w:rsidP="00860887"/>
    <w:p w:rsidR="00860887" w:rsidRDefault="00860887" w:rsidP="00860887">
      <w:r>
        <w:t>• Старайтесь всегда мыслить позитивно!</w:t>
      </w:r>
    </w:p>
    <w:p w:rsidR="00F728C2" w:rsidRDefault="00860887" w:rsidP="00860887">
      <w:r>
        <w:t>Нужно всегда знать – Вы уникальны, только Вы можете руководить собой, смотрите шире и перед Вами откроются новые возможности, верьте в свои силы, забудьте про проблемы, их нет, есть новые возможности, наслаждайтесь и радуйтесь жизни!</w:t>
      </w:r>
    </w:p>
    <w:sectPr w:rsidR="00F7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F5"/>
    <w:rsid w:val="00860887"/>
    <w:rsid w:val="00C721F5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2013-06-23T15:05:00Z</dcterms:created>
  <dcterms:modified xsi:type="dcterms:W3CDTF">2013-06-23T15:05:00Z</dcterms:modified>
</cp:coreProperties>
</file>