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0E" w:rsidRDefault="00C0500E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 Познание себя – путь к саморазвитию</w:t>
      </w:r>
    </w:p>
    <w:p w:rsidR="00C0500E" w:rsidRDefault="00C0500E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1647D5" w:rsidRPr="007416A1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: формирование и развитие личностных и социальных навыков, навыков самопознания и саморазвития. 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</w:t>
      </w:r>
      <w:r w:rsidR="001647D5" w:rsidRPr="007416A1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  <w:r w:rsidRPr="007416A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17000F" w:rsidRPr="007416A1" w:rsidRDefault="0017000F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>- сформировать знания о себе;</w:t>
      </w:r>
    </w:p>
    <w:p w:rsidR="0017000F" w:rsidRPr="007416A1" w:rsidRDefault="0017000F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>- показать влияние знаний о себе на отношение к другим людям;</w:t>
      </w:r>
    </w:p>
    <w:p w:rsidR="0017000F" w:rsidRPr="007416A1" w:rsidRDefault="0017000F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>- способствовать формированию критического мышления;</w:t>
      </w:r>
    </w:p>
    <w:p w:rsidR="0017000F" w:rsidRPr="007416A1" w:rsidRDefault="0017000F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>- развитие коммуникативных навыков;</w:t>
      </w:r>
    </w:p>
    <w:p w:rsidR="007416A1" w:rsidRDefault="00934A1D" w:rsidP="007416A1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00F" w:rsidRPr="007416A1">
        <w:rPr>
          <w:rFonts w:ascii="Times New Roman" w:hAnsi="Times New Roman" w:cs="Times New Roman"/>
          <w:sz w:val="28"/>
          <w:szCs w:val="28"/>
        </w:rPr>
        <w:t>-подчеркнуть ценность уникальности в</w:t>
      </w:r>
      <w:r w:rsidR="007416A1">
        <w:rPr>
          <w:rFonts w:ascii="Times New Roman" w:hAnsi="Times New Roman" w:cs="Times New Roman"/>
          <w:sz w:val="28"/>
          <w:szCs w:val="28"/>
        </w:rPr>
        <w:t>нутреннего мира каждого человека</w:t>
      </w:r>
    </w:p>
    <w:p w:rsidR="0017000F" w:rsidRPr="007416A1" w:rsidRDefault="007416A1" w:rsidP="007416A1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000F" w:rsidRPr="007416A1">
        <w:rPr>
          <w:rFonts w:ascii="Times New Roman" w:hAnsi="Times New Roman" w:cs="Times New Roman"/>
          <w:sz w:val="28"/>
          <w:szCs w:val="28"/>
        </w:rPr>
        <w:t xml:space="preserve"> содействовать установлению положительного эмоционального фона в классе.</w:t>
      </w:r>
    </w:p>
    <w:p w:rsidR="00F94790" w:rsidRPr="00806153" w:rsidRDefault="00F94790" w:rsidP="00F9479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806153">
        <w:rPr>
          <w:rFonts w:ascii="Times New Roman" w:eastAsia="Times New Roman" w:hAnsi="Times New Roman" w:cs="Times New Roman"/>
          <w:sz w:val="28"/>
          <w:szCs w:val="28"/>
        </w:rPr>
        <w:t>-формирование и развитие установки на самопознание и саморазвитие,</w:t>
      </w:r>
    </w:p>
    <w:p w:rsidR="00F94790" w:rsidRPr="00806153" w:rsidRDefault="00F94790" w:rsidP="00F9479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806153">
        <w:rPr>
          <w:rFonts w:ascii="Times New Roman" w:eastAsia="Times New Roman" w:hAnsi="Times New Roman" w:cs="Times New Roman"/>
          <w:sz w:val="28"/>
          <w:szCs w:val="28"/>
        </w:rPr>
        <w:t>- овладение навыками практического самопознания;</w:t>
      </w:r>
    </w:p>
    <w:p w:rsidR="00F94790" w:rsidRPr="00806153" w:rsidRDefault="00F94790" w:rsidP="00F9479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806153">
        <w:rPr>
          <w:rFonts w:ascii="Times New Roman" w:eastAsia="Times New Roman" w:hAnsi="Times New Roman" w:cs="Times New Roman"/>
          <w:sz w:val="28"/>
          <w:szCs w:val="28"/>
        </w:rPr>
        <w:t xml:space="preserve">- развитие личностно значимых качеств: профессиональной рефлексии, </w:t>
      </w:r>
      <w:proofErr w:type="spellStart"/>
      <w:r w:rsidRPr="00806153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806153">
        <w:rPr>
          <w:rFonts w:ascii="Times New Roman" w:eastAsia="Times New Roman" w:hAnsi="Times New Roman" w:cs="Times New Roman"/>
          <w:sz w:val="28"/>
          <w:szCs w:val="28"/>
        </w:rPr>
        <w:t>, критичности и гибкости установок;</w:t>
      </w:r>
    </w:p>
    <w:p w:rsidR="00F94790" w:rsidRPr="00806153" w:rsidRDefault="00F94790" w:rsidP="00F94790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806153">
        <w:rPr>
          <w:rFonts w:ascii="Times New Roman" w:eastAsia="Times New Roman" w:hAnsi="Times New Roman" w:cs="Times New Roman"/>
          <w:sz w:val="28"/>
          <w:szCs w:val="28"/>
        </w:rPr>
        <w:t>- преодоление психологических барьеров, мешающих полноценному самовыражению.</w:t>
      </w:r>
    </w:p>
    <w:p w:rsid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Методы:  дискуссия, беседа, </w:t>
      </w:r>
      <w:r w:rsidR="0017000F" w:rsidRPr="007416A1">
        <w:rPr>
          <w:rFonts w:ascii="Times New Roman" w:eastAsia="Times New Roman" w:hAnsi="Times New Roman" w:cs="Times New Roman"/>
          <w:sz w:val="28"/>
          <w:szCs w:val="28"/>
        </w:rPr>
        <w:t xml:space="preserve">тренинг, </w:t>
      </w:r>
      <w:proofErr w:type="spellStart"/>
      <w:r w:rsidRPr="007416A1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16A1" w:rsidRPr="007416A1">
        <w:rPr>
          <w:rFonts w:ascii="Times New Roman" w:eastAsia="Times New Roman" w:hAnsi="Times New Roman" w:cs="Times New Roman"/>
          <w:sz w:val="28"/>
          <w:szCs w:val="28"/>
        </w:rPr>
        <w:t>рефлексия, диагностика.</w:t>
      </w: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16A1" w:rsidRDefault="007416A1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Психологу следует учитывать трудности, возникающие у подростка в процессе самоопределения: </w:t>
      </w:r>
    </w:p>
    <w:p w:rsidR="00934A1D" w:rsidRPr="007416A1" w:rsidRDefault="007416A1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34A1D" w:rsidRPr="007416A1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Недостаточное знание самого себя, заниженная или завышенная самооценка и уровень притязаний, </w:t>
      </w:r>
    </w:p>
    <w:p w:rsidR="00934A1D" w:rsidRPr="007416A1" w:rsidRDefault="007416A1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934A1D" w:rsidRPr="007416A1">
        <w:rPr>
          <w:rFonts w:ascii="Times New Roman" w:eastAsia="Times New Roman" w:hAnsi="Times New Roman" w:cs="Times New Roman"/>
          <w:sz w:val="28"/>
          <w:szCs w:val="28"/>
        </w:rPr>
        <w:t xml:space="preserve">Социальная незрелость, отсутствие высших жизненных ценностей, </w:t>
      </w:r>
    </w:p>
    <w:p w:rsidR="00934A1D" w:rsidRPr="007416A1" w:rsidRDefault="007416A1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934A1D" w:rsidRPr="007416A1">
        <w:rPr>
          <w:rFonts w:ascii="Times New Roman" w:eastAsia="Times New Roman" w:hAnsi="Times New Roman" w:cs="Times New Roman"/>
          <w:sz w:val="28"/>
          <w:szCs w:val="28"/>
        </w:rPr>
        <w:t xml:space="preserve">Несформированность навыков принятия решения, </w:t>
      </w:r>
    </w:p>
    <w:p w:rsidR="00934A1D" w:rsidRPr="007416A1" w:rsidRDefault="007416A1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34A1D" w:rsidRPr="007416A1">
        <w:rPr>
          <w:rFonts w:ascii="Times New Roman" w:eastAsia="Times New Roman" w:hAnsi="Times New Roman" w:cs="Times New Roman"/>
          <w:sz w:val="28"/>
          <w:szCs w:val="28"/>
        </w:rPr>
        <w:t xml:space="preserve">Неуверенность в своих силах, тревожность, </w:t>
      </w:r>
    </w:p>
    <w:p w:rsidR="00934A1D" w:rsidRPr="007416A1" w:rsidRDefault="007416A1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934A1D" w:rsidRPr="007416A1">
        <w:rPr>
          <w:rFonts w:ascii="Times New Roman" w:eastAsia="Times New Roman" w:hAnsi="Times New Roman" w:cs="Times New Roman"/>
          <w:sz w:val="28"/>
          <w:szCs w:val="28"/>
        </w:rPr>
        <w:t xml:space="preserve">Несформированность волевой, коммуникативной и мотивационной сферы. 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</w:p>
    <w:p w:rsidR="001F27C7" w:rsidRPr="007416A1" w:rsidRDefault="001F27C7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7416A1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="00631B72" w:rsidRPr="007416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1B72" w:rsidRPr="007416A1">
        <w:rPr>
          <w:rFonts w:ascii="Times New Roman" w:eastAsia="Times New Roman" w:hAnsi="Times New Roman" w:cs="Times New Roman"/>
          <w:sz w:val="28"/>
          <w:szCs w:val="28"/>
        </w:rPr>
        <w:t>ученические парты поставлены в круг</w:t>
      </w:r>
      <w:r w:rsidR="00631B72" w:rsidRPr="007416A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F27C7" w:rsidRPr="007416A1" w:rsidRDefault="001F27C7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7C7" w:rsidRPr="007416A1" w:rsidRDefault="001F27C7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b/>
          <w:sz w:val="28"/>
          <w:szCs w:val="28"/>
        </w:rPr>
        <w:t>Ход занят</w:t>
      </w:r>
      <w:r w:rsidR="00717E6F" w:rsidRPr="007416A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416A1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:rsidR="00717E6F" w:rsidRPr="007416A1" w:rsidRDefault="00631B72" w:rsidP="007416A1">
      <w:pPr>
        <w:pStyle w:val="a3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E6F" w:rsidRPr="007416A1">
        <w:rPr>
          <w:rFonts w:ascii="Times New Roman" w:eastAsia="Times New Roman" w:hAnsi="Times New Roman" w:cs="Times New Roman"/>
          <w:sz w:val="28"/>
          <w:szCs w:val="28"/>
        </w:rPr>
        <w:t xml:space="preserve">Сегодня мы поговорим о нашем отношении </w:t>
      </w:r>
      <w:proofErr w:type="gramStart"/>
      <w:r w:rsidR="00717E6F" w:rsidRPr="007416A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717E6F" w:rsidRPr="007416A1">
        <w:rPr>
          <w:rFonts w:ascii="Times New Roman" w:eastAsia="Times New Roman" w:hAnsi="Times New Roman" w:cs="Times New Roman"/>
          <w:sz w:val="28"/>
          <w:szCs w:val="28"/>
        </w:rPr>
        <w:t xml:space="preserve"> себе и о том, что мы знаем о себе.</w:t>
      </w:r>
    </w:p>
    <w:p w:rsidR="001F27C7" w:rsidRPr="007416A1" w:rsidRDefault="00631B72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5B7FFE" w:rsidRPr="007416A1" w:rsidRDefault="005B7FFE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b/>
          <w:sz w:val="28"/>
          <w:szCs w:val="28"/>
        </w:rPr>
        <w:t>Упражнение «Солнышко» (индивидуально)</w:t>
      </w:r>
    </w:p>
    <w:p w:rsidR="005B7FFE" w:rsidRPr="007416A1" w:rsidRDefault="005B7FFE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>Детям предлагается на листке бумаги нарисовать солнышко с лучиками. Далее предлагается нарисовать солнышку « личико». Когда рисунок будет завершен, детям дается задание написать в каждом лучике солнышка свои положительные качества, а в промежутках между лучиками написать те качества, которые хотели – бы исправить или сформировать у себя.</w:t>
      </w:r>
      <w:r w:rsidR="00D0430E" w:rsidRPr="007416A1">
        <w:rPr>
          <w:rFonts w:ascii="Times New Roman" w:eastAsia="Times New Roman" w:hAnsi="Times New Roman" w:cs="Times New Roman"/>
          <w:sz w:val="28"/>
          <w:szCs w:val="28"/>
        </w:rPr>
        <w:t xml:space="preserve"> В завершении упражнения желающим предлагается прочитать свои записи.</w:t>
      </w:r>
    </w:p>
    <w:p w:rsidR="005B7FFE" w:rsidRPr="007416A1" w:rsidRDefault="005B7FFE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E6F" w:rsidRPr="007416A1" w:rsidRDefault="00717E6F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b/>
          <w:sz w:val="28"/>
          <w:szCs w:val="28"/>
        </w:rPr>
        <w:t>Обсуждение.</w:t>
      </w: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 Как нужно </w:t>
      </w:r>
      <w:proofErr w:type="gramStart"/>
      <w:r w:rsidRPr="007416A1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proofErr w:type="gramEnd"/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 к себе? Как связано отношение к себе с отношением к другим людям?</w:t>
      </w:r>
    </w:p>
    <w:p w:rsidR="00717E6F" w:rsidRPr="007416A1" w:rsidRDefault="00717E6F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16A1">
        <w:rPr>
          <w:rFonts w:ascii="Times New Roman" w:eastAsia="Times New Roman" w:hAnsi="Times New Roman" w:cs="Times New Roman"/>
          <w:sz w:val="28"/>
          <w:szCs w:val="28"/>
        </w:rPr>
        <w:t>Каждый из нас, намеренно или сам того не осознавая</w:t>
      </w:r>
      <w:r w:rsidR="007F5C4B" w:rsidRPr="007416A1">
        <w:rPr>
          <w:rFonts w:ascii="Times New Roman" w:eastAsia="Times New Roman" w:hAnsi="Times New Roman" w:cs="Times New Roman"/>
          <w:sz w:val="28"/>
          <w:szCs w:val="28"/>
        </w:rPr>
        <w:t xml:space="preserve">, нередко сравнивает себя с окружающими и в итоге вырабатывает довольно устойчивое мнение о своем </w:t>
      </w:r>
      <w:r w:rsidR="007F5C4B" w:rsidRPr="007416A1">
        <w:rPr>
          <w:rFonts w:ascii="Times New Roman" w:eastAsia="Times New Roman" w:hAnsi="Times New Roman" w:cs="Times New Roman"/>
          <w:sz w:val="28"/>
          <w:szCs w:val="28"/>
        </w:rPr>
        <w:lastRenderedPageBreak/>
        <w:t>интеллекте, внешности, здоровье, положении в обществе, то есть формирует «набор знаний о себе», от которых зависит ощущение себя в этом мире, самочувствие и работоспособность, стиль взаимоотношений с людьми.</w:t>
      </w:r>
      <w:proofErr w:type="gramEnd"/>
    </w:p>
    <w:p w:rsidR="007F5C4B" w:rsidRPr="007416A1" w:rsidRDefault="007F5C4B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>Примечательно, что отношение к себе и отношение к другим людям влияют друг на друга, образуя замкнутый круг: знание о себ</w:t>
      </w:r>
      <w:proofErr w:type="gramStart"/>
      <w:r w:rsidRPr="007416A1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 отношение к другим людям – знание о себе. Человек, считающий себя хорошим, видит хорошее в других людях, хорошо к ним относится и в ответ получает такое же отношение, что повышает его мнение  себе и уверенность в своих силах. Точно так же человек с невысоким мнением о себе не видит ничего достойного в других людях, его подозрительность вызывает ответную настороженность, очередной </w:t>
      </w:r>
      <w:proofErr w:type="gramStart"/>
      <w:r w:rsidRPr="007416A1">
        <w:rPr>
          <w:rFonts w:ascii="Times New Roman" w:eastAsia="Times New Roman" w:hAnsi="Times New Roman" w:cs="Times New Roman"/>
          <w:sz w:val="28"/>
          <w:szCs w:val="28"/>
        </w:rPr>
        <w:t>раз</w:t>
      </w:r>
      <w:proofErr w:type="gramEnd"/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 убеждая его </w:t>
      </w:r>
      <w:r w:rsidR="00631B72" w:rsidRPr="007416A1">
        <w:rPr>
          <w:rFonts w:ascii="Times New Roman" w:eastAsia="Times New Roman" w:hAnsi="Times New Roman" w:cs="Times New Roman"/>
          <w:sz w:val="28"/>
          <w:szCs w:val="28"/>
        </w:rPr>
        <w:t>в своей никчемности и неумелости.</w:t>
      </w:r>
    </w:p>
    <w:p w:rsidR="00043B6A" w:rsidRPr="007416A1" w:rsidRDefault="00043B6A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B6A" w:rsidRPr="007416A1" w:rsidRDefault="00043B6A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b/>
          <w:sz w:val="28"/>
          <w:szCs w:val="28"/>
        </w:rPr>
        <w:t>Упражнение «Что я знаю о себе» (любимо</w:t>
      </w:r>
      <w:proofErr w:type="gramStart"/>
      <w:r w:rsidRPr="007416A1">
        <w:rPr>
          <w:rFonts w:ascii="Times New Roman" w:eastAsia="Times New Roman" w:hAnsi="Times New Roman" w:cs="Times New Roman"/>
          <w:b/>
          <w:sz w:val="28"/>
          <w:szCs w:val="28"/>
        </w:rPr>
        <w:t>е-</w:t>
      </w:r>
      <w:proofErr w:type="gramEnd"/>
      <w:r w:rsidRPr="007416A1">
        <w:rPr>
          <w:rFonts w:ascii="Times New Roman" w:eastAsia="Times New Roman" w:hAnsi="Times New Roman" w:cs="Times New Roman"/>
          <w:b/>
          <w:sz w:val="28"/>
          <w:szCs w:val="28"/>
        </w:rPr>
        <w:t xml:space="preserve"> нелюбимое)</w:t>
      </w:r>
    </w:p>
    <w:p w:rsidR="00043B6A" w:rsidRPr="007416A1" w:rsidRDefault="002A5037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Ребятам предлагается сесть в круг. </w:t>
      </w:r>
      <w:r w:rsidR="00043B6A" w:rsidRPr="007416A1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7416A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3B6A" w:rsidRPr="007416A1">
        <w:rPr>
          <w:rFonts w:ascii="Times New Roman" w:eastAsia="Times New Roman" w:hAnsi="Times New Roman" w:cs="Times New Roman"/>
          <w:sz w:val="28"/>
          <w:szCs w:val="28"/>
        </w:rPr>
        <w:t xml:space="preserve"> тренинга</w:t>
      </w:r>
      <w:proofErr w:type="gramStart"/>
      <w:r w:rsidR="00043B6A" w:rsidRPr="007416A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43B6A" w:rsidRPr="007416A1">
        <w:rPr>
          <w:rFonts w:ascii="Times New Roman" w:eastAsia="Times New Roman" w:hAnsi="Times New Roman" w:cs="Times New Roman"/>
          <w:sz w:val="28"/>
          <w:szCs w:val="28"/>
        </w:rPr>
        <w:t xml:space="preserve"> передавая мяч по кругу ,</w:t>
      </w: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 должны</w:t>
      </w:r>
      <w:r w:rsidR="00043B6A" w:rsidRPr="007416A1">
        <w:rPr>
          <w:rFonts w:ascii="Times New Roman" w:eastAsia="Times New Roman" w:hAnsi="Times New Roman" w:cs="Times New Roman"/>
          <w:sz w:val="28"/>
          <w:szCs w:val="28"/>
        </w:rPr>
        <w:t xml:space="preserve"> сказать о том, что они любят. Когда мяч вернется к начинающему игру, ребятам предлагается сказать о том, что они не любят.</w:t>
      </w:r>
    </w:p>
    <w:p w:rsidR="00631B72" w:rsidRPr="007416A1" w:rsidRDefault="00631B72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037" w:rsidRPr="007416A1" w:rsidRDefault="002A5037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b/>
          <w:sz w:val="28"/>
          <w:szCs w:val="28"/>
        </w:rPr>
        <w:t>Упражнение «Комплименты»</w:t>
      </w:r>
    </w:p>
    <w:p w:rsidR="002A5037" w:rsidRPr="007416A1" w:rsidRDefault="002A5037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>Передавая мяч друг другу, нужно  сказать товарищу хорошие слова, комплименты.</w:t>
      </w:r>
    </w:p>
    <w:p w:rsidR="002A5037" w:rsidRPr="007416A1" w:rsidRDefault="002A5037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>В завершении упражнения поблагодарить всех участников мероприятия аплодисментами.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« Мои ресурсы» </w:t>
      </w:r>
      <w:r w:rsidR="005B7FFE" w:rsidRPr="007416A1">
        <w:rPr>
          <w:rFonts w:ascii="Times New Roman" w:eastAsia="Times New Roman" w:hAnsi="Times New Roman" w:cs="Times New Roman"/>
          <w:b/>
          <w:sz w:val="28"/>
          <w:szCs w:val="28"/>
        </w:rPr>
        <w:t>(коллективная работа)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Подросткам раздаются карточки с позитивными утверждениями, ребята отмечают те, которые им подходят: 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Я могу это сделать. 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Я всегда думаю, что одно маленькое усилие – и будет результат. 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Я достаточно умелый, чтобы сделать работу хорошо. 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Я могу измениться так, как считаю нужным. 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Я имею право вслух говорить о своём мнении. 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Моё мнение может отличаться от остальных. 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Я ощущаю свою ценность и уникальность. 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>Я понимаю</w:t>
      </w:r>
      <w:proofErr w:type="gramStart"/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 что способен на многое. 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Я осознаю богатство своего внутреннего мира. 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</w:p>
    <w:p w:rsidR="00D0430E" w:rsidRPr="007416A1" w:rsidRDefault="00D0430E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 Карточки с выбранными позитивными утверждениями крепятся к каждому  ребенку.</w:t>
      </w:r>
    </w:p>
    <w:p w:rsidR="001F27C7" w:rsidRPr="007416A1" w:rsidRDefault="00D0430E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47D5" w:rsidRPr="007416A1" w:rsidRDefault="001647D5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7D5" w:rsidRPr="007416A1" w:rsidRDefault="001647D5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занятия. Работа с плакатом «Солнышко»</w:t>
      </w:r>
      <w:r w:rsidR="005B7FFE" w:rsidRPr="007416A1">
        <w:rPr>
          <w:rFonts w:ascii="Times New Roman" w:eastAsia="Times New Roman" w:hAnsi="Times New Roman" w:cs="Times New Roman"/>
          <w:b/>
          <w:sz w:val="28"/>
          <w:szCs w:val="28"/>
        </w:rPr>
        <w:t xml:space="preserve"> (в группе)</w:t>
      </w:r>
    </w:p>
    <w:p w:rsidR="001647D5" w:rsidRPr="007416A1" w:rsidRDefault="001647D5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>Ребятам предлагается из предложенного набора карточек выбрать те, которые необходимы человеку для самосовершенствования, саморазвития</w:t>
      </w:r>
    </w:p>
    <w:p w:rsidR="0017000F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000F" w:rsidRPr="007416A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Притча </w:t>
      </w:r>
    </w:p>
    <w:p w:rsidR="0017000F" w:rsidRPr="007416A1" w:rsidRDefault="0017000F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Когда – то старый индеец открыл своему внуку одну важную жизненную истину: </w:t>
      </w:r>
    </w:p>
    <w:p w:rsidR="0017000F" w:rsidRPr="007416A1" w:rsidRDefault="0017000F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- В каждом человеке идёт борьба, очень похожая на борьбу двух волков. Один волк представляет зло – зависть, ревность, сожаление, эгоизм, амбиции, ложь. Другой волк добро – мир, любовь, надежду, истину, милосердие, верность. Эта борьба идёт внутри </w:t>
      </w:r>
      <w:r w:rsidRPr="007416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постоянно между обидой и прощением, ненавистью и любовью, пустотой и творчеством. </w:t>
      </w:r>
    </w:p>
    <w:p w:rsidR="0017000F" w:rsidRPr="007416A1" w:rsidRDefault="0017000F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Маленький мальчик, тронутый до глубины души словами деда, на несколько мгновений задумался, а потом спросил: </w:t>
      </w:r>
    </w:p>
    <w:p w:rsidR="0017000F" w:rsidRPr="007416A1" w:rsidRDefault="0017000F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- А какой волк в конце побеждает? </w:t>
      </w:r>
    </w:p>
    <w:p w:rsidR="0017000F" w:rsidRPr="007416A1" w:rsidRDefault="0017000F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Старый индеец едва заметно улыбнулся и ответил: </w:t>
      </w:r>
    </w:p>
    <w:p w:rsidR="0017000F" w:rsidRPr="007416A1" w:rsidRDefault="0017000F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- Всегда побеждает тот волк, которого ты кормишь. </w:t>
      </w:r>
    </w:p>
    <w:p w:rsidR="0017000F" w:rsidRPr="007416A1" w:rsidRDefault="0017000F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>Обсуждение:</w:t>
      </w:r>
    </w:p>
    <w:p w:rsidR="0017000F" w:rsidRPr="007416A1" w:rsidRDefault="0017000F" w:rsidP="007416A1">
      <w:pPr>
        <w:pStyle w:val="a3"/>
        <w:numPr>
          <w:ilvl w:val="0"/>
          <w:numId w:val="4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>О чем эта притча?</w:t>
      </w:r>
    </w:p>
    <w:p w:rsidR="0017000F" w:rsidRPr="007416A1" w:rsidRDefault="0017000F" w:rsidP="007416A1">
      <w:pPr>
        <w:pStyle w:val="a3"/>
        <w:numPr>
          <w:ilvl w:val="0"/>
          <w:numId w:val="4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Какое отношение она имеет к нашему занятию? </w:t>
      </w:r>
      <w:proofErr w:type="gramStart"/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нужно знать  о себе хорошие и развивать в себе положительные качества).  </w:t>
      </w:r>
    </w:p>
    <w:p w:rsidR="001647D5" w:rsidRPr="007416A1" w:rsidRDefault="001647D5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Верьте в себя. 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Вы – самое большое сокровище. 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>Для вас нет ничего невозможного.  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>Ваши достижения определяются  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Собственными желаниями 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Верьте в своё занятие, 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Мечтайте, о чём хотите мечтать 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 xml:space="preserve">Будьте тем, кем желаете быть </w:t>
      </w:r>
    </w:p>
    <w:p w:rsidR="00934A1D" w:rsidRPr="007416A1" w:rsidRDefault="00934A1D" w:rsidP="007416A1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7416A1">
        <w:rPr>
          <w:rFonts w:ascii="Times New Roman" w:eastAsia="Times New Roman" w:hAnsi="Times New Roman" w:cs="Times New Roman"/>
          <w:sz w:val="28"/>
          <w:szCs w:val="28"/>
        </w:rPr>
        <w:t>Поверьте в свои силы!  </w:t>
      </w:r>
    </w:p>
    <w:p w:rsidR="00AA6338" w:rsidRPr="007416A1" w:rsidRDefault="00AA6338" w:rsidP="007416A1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5B7FFE" w:rsidRPr="007416A1" w:rsidRDefault="005B7FFE" w:rsidP="007416A1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416A1">
        <w:rPr>
          <w:rFonts w:ascii="Times New Roman" w:hAnsi="Times New Roman" w:cs="Times New Roman"/>
          <w:sz w:val="28"/>
          <w:szCs w:val="28"/>
        </w:rPr>
        <w:t>Участникам занятия раздаются тексты стихотворения.</w:t>
      </w:r>
    </w:p>
    <w:sectPr w:rsidR="005B7FFE" w:rsidRPr="007416A1" w:rsidSect="00AA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908"/>
    <w:multiLevelType w:val="hybridMultilevel"/>
    <w:tmpl w:val="4C3E76CA"/>
    <w:lvl w:ilvl="0" w:tplc="AA2862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B8E6989"/>
    <w:multiLevelType w:val="multilevel"/>
    <w:tmpl w:val="DBC4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D1CC5"/>
    <w:multiLevelType w:val="hybridMultilevel"/>
    <w:tmpl w:val="DD28C0F2"/>
    <w:lvl w:ilvl="0" w:tplc="6B32F1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BF2675A"/>
    <w:multiLevelType w:val="multilevel"/>
    <w:tmpl w:val="8D8C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A1D"/>
    <w:rsid w:val="00043B6A"/>
    <w:rsid w:val="001647D5"/>
    <w:rsid w:val="0017000F"/>
    <w:rsid w:val="001F27C7"/>
    <w:rsid w:val="002A5037"/>
    <w:rsid w:val="005B7FFE"/>
    <w:rsid w:val="00631B72"/>
    <w:rsid w:val="00717E6F"/>
    <w:rsid w:val="007416A1"/>
    <w:rsid w:val="007F5C4B"/>
    <w:rsid w:val="008C3056"/>
    <w:rsid w:val="00934A1D"/>
    <w:rsid w:val="00AA6338"/>
    <w:rsid w:val="00C0500E"/>
    <w:rsid w:val="00D0430E"/>
    <w:rsid w:val="00F9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2013-05-14T03:55:00Z</dcterms:created>
  <dcterms:modified xsi:type="dcterms:W3CDTF">2013-06-02T17:00:00Z</dcterms:modified>
</cp:coreProperties>
</file>