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70" w:rsidRPr="003742E7" w:rsidRDefault="00893970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742E7">
        <w:rPr>
          <w:rFonts w:ascii="Times New Roman" w:hAnsi="Times New Roman"/>
          <w:bCs/>
          <w:color w:val="000000"/>
          <w:sz w:val="20"/>
          <w:szCs w:val="20"/>
        </w:rPr>
        <w:t xml:space="preserve">Управление образования администрации города  Прокопьевска </w:t>
      </w:r>
    </w:p>
    <w:p w:rsidR="00893970" w:rsidRPr="003742E7" w:rsidRDefault="00893970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742E7">
        <w:rPr>
          <w:rFonts w:ascii="Times New Roman" w:hAnsi="Times New Roman"/>
          <w:bCs/>
          <w:color w:val="000000"/>
          <w:sz w:val="20"/>
          <w:szCs w:val="20"/>
        </w:rPr>
        <w:t xml:space="preserve">Муниципальное казенное образовательное учреждение для детей-сирот и детей, оставшихся без попечения родителей </w:t>
      </w:r>
    </w:p>
    <w:p w:rsidR="00893970" w:rsidRPr="003742E7" w:rsidRDefault="00893970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742E7">
        <w:rPr>
          <w:rFonts w:ascii="Times New Roman" w:hAnsi="Times New Roman"/>
          <w:bCs/>
          <w:color w:val="000000"/>
          <w:sz w:val="20"/>
          <w:szCs w:val="20"/>
        </w:rPr>
        <w:t xml:space="preserve">(законных представителей) «Специальный (коррекционный) детский дом № 6 для детей-сирот и детей, </w:t>
      </w:r>
    </w:p>
    <w:p w:rsidR="00893970" w:rsidRPr="003742E7" w:rsidRDefault="00893970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742E7">
        <w:rPr>
          <w:rFonts w:ascii="Times New Roman" w:hAnsi="Times New Roman"/>
          <w:bCs/>
          <w:color w:val="000000"/>
          <w:sz w:val="20"/>
          <w:szCs w:val="20"/>
        </w:rPr>
        <w:t xml:space="preserve">оставшихся без попечения родителей (законных представителей), с ограниченными возможностями здоровья» </w:t>
      </w:r>
    </w:p>
    <w:p w:rsidR="00893970" w:rsidRPr="003742E7" w:rsidRDefault="00893970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3742E7">
        <w:rPr>
          <w:rFonts w:ascii="Times New Roman" w:hAnsi="Times New Roman"/>
          <w:bCs/>
          <w:color w:val="000000"/>
          <w:sz w:val="20"/>
          <w:szCs w:val="20"/>
        </w:rPr>
        <w:t xml:space="preserve">(МКОУ «Детский дом № 6») </w:t>
      </w:r>
    </w:p>
    <w:p w:rsidR="00893970" w:rsidRPr="00893970" w:rsidRDefault="00893970" w:rsidP="00893970">
      <w:pPr>
        <w:spacing w:line="240" w:lineRule="atLeast"/>
        <w:ind w:left="-709"/>
        <w:contextualSpacing/>
        <w:jc w:val="center"/>
        <w:rPr>
          <w:rStyle w:val="a3"/>
          <w:rFonts w:ascii="Times New Roman" w:hAnsi="Times New Roman"/>
          <w:b w:val="0"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742E7" w:rsidRP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3742E7" w:rsidRPr="003742E7" w:rsidRDefault="003742E7" w:rsidP="003742E7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3742E7">
        <w:rPr>
          <w:rFonts w:ascii="Times New Roman" w:hAnsi="Times New Roman"/>
          <w:b/>
          <w:bCs/>
          <w:color w:val="000000"/>
          <w:sz w:val="44"/>
          <w:szCs w:val="44"/>
        </w:rPr>
        <w:t xml:space="preserve">Конспект </w:t>
      </w:r>
    </w:p>
    <w:p w:rsidR="003742E7" w:rsidRPr="003742E7" w:rsidRDefault="003742E7" w:rsidP="003742E7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742E7">
        <w:rPr>
          <w:rFonts w:ascii="Times New Roman" w:hAnsi="Times New Roman"/>
          <w:b/>
          <w:bCs/>
          <w:color w:val="000000"/>
          <w:sz w:val="36"/>
          <w:szCs w:val="36"/>
        </w:rPr>
        <w:t xml:space="preserve">конкурсно – игровой  программы </w:t>
      </w:r>
    </w:p>
    <w:p w:rsidR="003742E7" w:rsidRPr="003742E7" w:rsidRDefault="003742E7" w:rsidP="003742E7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3742E7">
        <w:rPr>
          <w:rFonts w:ascii="Times New Roman" w:hAnsi="Times New Roman"/>
          <w:b/>
          <w:bCs/>
          <w:color w:val="000000"/>
          <w:sz w:val="36"/>
          <w:szCs w:val="36"/>
        </w:rPr>
        <w:t>«Правовой лабиринт»</w:t>
      </w:r>
    </w:p>
    <w:p w:rsidR="003742E7" w:rsidRP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3742E7" w:rsidRDefault="003742E7" w:rsidP="003742E7">
      <w:pPr>
        <w:spacing w:line="240" w:lineRule="atLeast"/>
        <w:contextualSpacing/>
        <w:rPr>
          <w:rFonts w:ascii="Times New Roman" w:hAnsi="Times New Roman"/>
          <w:b/>
          <w:bCs/>
          <w:color w:val="000000"/>
        </w:rPr>
      </w:pPr>
    </w:p>
    <w:p w:rsidR="00893970" w:rsidRPr="00893970" w:rsidRDefault="00893970" w:rsidP="003742E7">
      <w:pPr>
        <w:spacing w:line="240" w:lineRule="atLeast"/>
        <w:ind w:left="-709"/>
        <w:contextualSpacing/>
        <w:jc w:val="right"/>
        <w:rPr>
          <w:rStyle w:val="a3"/>
          <w:rFonts w:ascii="Times New Roman" w:hAnsi="Times New Roman"/>
          <w:color w:val="000000"/>
        </w:rPr>
      </w:pPr>
    </w:p>
    <w:p w:rsidR="00893970" w:rsidRPr="00893970" w:rsidRDefault="00893970" w:rsidP="003742E7">
      <w:pPr>
        <w:spacing w:line="240" w:lineRule="atLeast"/>
        <w:ind w:left="-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70">
        <w:rPr>
          <w:rFonts w:ascii="Times New Roman" w:hAnsi="Times New Roman"/>
          <w:b/>
          <w:bCs/>
          <w:color w:val="000000"/>
          <w:sz w:val="28"/>
          <w:szCs w:val="28"/>
        </w:rPr>
        <w:t>Автор: Вершкова Татьяна Владимировна,</w:t>
      </w:r>
    </w:p>
    <w:p w:rsidR="00893970" w:rsidRPr="00893970" w:rsidRDefault="00893970" w:rsidP="003742E7">
      <w:pPr>
        <w:spacing w:line="240" w:lineRule="atLeast"/>
        <w:ind w:left="-709"/>
        <w:contextualSpacing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70">
        <w:rPr>
          <w:rFonts w:ascii="Times New Roman" w:hAnsi="Times New Roman"/>
          <w:b/>
          <w:bCs/>
          <w:color w:val="000000"/>
          <w:sz w:val="28"/>
          <w:szCs w:val="28"/>
        </w:rPr>
        <w:t>воспитатель МКОУ «Детский дом № 6»</w:t>
      </w:r>
    </w:p>
    <w:p w:rsidR="003742E7" w:rsidRDefault="003742E7" w:rsidP="003742E7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42E7" w:rsidRDefault="003742E7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970" w:rsidRPr="00893970" w:rsidRDefault="00893970" w:rsidP="00893970">
      <w:pPr>
        <w:spacing w:line="240" w:lineRule="atLeast"/>
        <w:ind w:left="-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9397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Прокопьевск 2012 </w:t>
      </w:r>
    </w:p>
    <w:p w:rsidR="00893970" w:rsidRPr="00893970" w:rsidRDefault="00893970" w:rsidP="00893970">
      <w:pPr>
        <w:spacing w:line="240" w:lineRule="atLeast"/>
        <w:ind w:left="-709"/>
        <w:contextualSpacing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75262A" w:rsidRPr="00665B80" w:rsidRDefault="0075262A" w:rsidP="0075262A">
      <w:pPr>
        <w:spacing w:line="240" w:lineRule="atLeast"/>
        <w:ind w:left="-709"/>
        <w:contextualSpacing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665B80">
        <w:rPr>
          <w:rStyle w:val="a3"/>
          <w:rFonts w:ascii="Times New Roman" w:hAnsi="Times New Roman"/>
          <w:color w:val="000000"/>
          <w:sz w:val="28"/>
          <w:szCs w:val="28"/>
        </w:rPr>
        <w:t>Конкурсно - игровая программа «Правовой лабиринт»</w:t>
      </w:r>
    </w:p>
    <w:p w:rsidR="0075262A" w:rsidRPr="00665B80" w:rsidRDefault="0075262A" w:rsidP="0075262A">
      <w:pPr>
        <w:spacing w:line="240" w:lineRule="atLeast"/>
        <w:ind w:left="-709"/>
        <w:contextualSpacing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21E6E" w:rsidRPr="008C68CE" w:rsidRDefault="00B31014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Цели</w:t>
      </w:r>
      <w:r w:rsidR="0075262A" w:rsidRPr="008C68CE">
        <w:rPr>
          <w:rStyle w:val="a3"/>
          <w:rFonts w:ascii="Times New Roman" w:hAnsi="Times New Roman"/>
          <w:color w:val="000000"/>
          <w:sz w:val="28"/>
          <w:szCs w:val="28"/>
        </w:rPr>
        <w:t>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7ED5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Формирование правовой грамотности и осознанного нравственного поведения.   </w:t>
      </w:r>
    </w:p>
    <w:p w:rsidR="00021E6E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Закрепление знаний Конвенции о правах ре</w:t>
      </w:r>
      <w:r w:rsidR="00BB031B" w:rsidRPr="008C68CE">
        <w:rPr>
          <w:rFonts w:ascii="Times New Roman" w:hAnsi="Times New Roman"/>
          <w:color w:val="000000"/>
          <w:sz w:val="28"/>
          <w:szCs w:val="28"/>
        </w:rPr>
        <w:t>бё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нка, Декларации прав человека.</w:t>
      </w:r>
    </w:p>
    <w:p w:rsidR="00636449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Развитие умения отстаивать свои права и вос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питание чувства ответственности</w:t>
      </w:r>
      <w:r w:rsidR="00636449" w:rsidRPr="008C68CE">
        <w:rPr>
          <w:rFonts w:ascii="Times New Roman" w:hAnsi="Times New Roman"/>
          <w:color w:val="000000"/>
          <w:sz w:val="28"/>
          <w:szCs w:val="28"/>
        </w:rPr>
        <w:t>.</w:t>
      </w:r>
    </w:p>
    <w:p w:rsidR="00636449" w:rsidRPr="008C68CE" w:rsidRDefault="00636449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4. Воспитание  сознательного  отношения к своим правам и обязанностям, умение защищать их.</w:t>
      </w:r>
    </w:p>
    <w:p w:rsidR="00665B80" w:rsidRPr="008C68CE" w:rsidRDefault="00665B8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262A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Форма проведения: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игра- конкурс </w:t>
      </w:r>
    </w:p>
    <w:p w:rsidR="00665B80" w:rsidRPr="008C68CE" w:rsidRDefault="00665B80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75262A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Участники: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дети 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 xml:space="preserve">младшего, </w:t>
      </w:r>
      <w:r w:rsidRPr="008C68CE">
        <w:rPr>
          <w:rFonts w:ascii="Times New Roman" w:hAnsi="Times New Roman"/>
          <w:color w:val="000000"/>
          <w:sz w:val="28"/>
          <w:szCs w:val="28"/>
        </w:rPr>
        <w:t>среднего и старшего школьного возраста</w:t>
      </w:r>
    </w:p>
    <w:p w:rsidR="00665B80" w:rsidRPr="008C68CE" w:rsidRDefault="00665B80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75262A" w:rsidRPr="006B36C1" w:rsidRDefault="0075262A" w:rsidP="006B36C1">
      <w:pPr>
        <w:spacing w:line="240" w:lineRule="atLeast"/>
        <w:ind w:left="-709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Оборудование: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два больших стола, стулья; 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техническое обеспечение: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ПК, демонстрационный экран, 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>проектор; карточки с заданиями</w:t>
      </w:r>
      <w:r w:rsidR="00671310" w:rsidRPr="008C68CE">
        <w:rPr>
          <w:rFonts w:ascii="Times New Roman" w:hAnsi="Times New Roman"/>
          <w:color w:val="000000"/>
          <w:sz w:val="28"/>
          <w:szCs w:val="28"/>
        </w:rPr>
        <w:t>, бумага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71310" w:rsidRPr="008C68CE">
        <w:rPr>
          <w:rFonts w:ascii="Times New Roman" w:hAnsi="Times New Roman"/>
          <w:color w:val="000000"/>
          <w:sz w:val="28"/>
          <w:szCs w:val="28"/>
        </w:rPr>
        <w:t>ручки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>, «чудесный мешочек» с мелкими игрушками, памятки</w:t>
      </w:r>
      <w:r w:rsidR="006B36C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C68CE">
        <w:rPr>
          <w:rFonts w:ascii="Times New Roman" w:hAnsi="Times New Roman"/>
          <w:color w:val="000000"/>
          <w:sz w:val="28"/>
          <w:szCs w:val="28"/>
        </w:rPr>
        <w:t>таблички с названи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>ем команд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>.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262A" w:rsidRPr="008C68CE" w:rsidRDefault="0075262A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5262A" w:rsidRPr="008C68CE" w:rsidRDefault="00671310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Ход мероприятия</w:t>
      </w:r>
      <w:r w:rsidR="0075262A" w:rsidRPr="008C68CE">
        <w:rPr>
          <w:rStyle w:val="a3"/>
          <w:rFonts w:ascii="Times New Roman" w:hAnsi="Times New Roman"/>
          <w:color w:val="000000"/>
          <w:sz w:val="28"/>
          <w:szCs w:val="28"/>
        </w:rPr>
        <w:t>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B36C1" w:rsidRDefault="00C32188" w:rsidP="006B36C1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2</w:t>
      </w:r>
      <w:r w:rsid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6B36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5262A" w:rsidRPr="008C68CE" w:rsidRDefault="0075262A" w:rsidP="006B36C1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Выходят чтецы. </w:t>
      </w:r>
    </w:p>
    <w:p w:rsidR="0075262A" w:rsidRPr="008C68CE" w:rsidRDefault="0075262A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1-й чтец: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 xml:space="preserve">  Всё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лучшее, что в человеке есть:                                                                                                                                              Его права и жизнь его, и честь,                                                                                                                                                           А жизнью пользуясь по праву,                                                                                                                                                     Я гордо говорю: имею право! </w:t>
      </w:r>
    </w:p>
    <w:p w:rsidR="0075262A" w:rsidRPr="008C68CE" w:rsidRDefault="0075262A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2-й чтец: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Свободно жить под солнцем и луной,                                                                                                                             И восхищаться красотой земной;                                                                                                                                                    Не быть рабом и пыток не терпеть,                                                                                                                                   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А песню жизни вдохновенно петь; </w:t>
      </w:r>
    </w:p>
    <w:p w:rsidR="0075262A" w:rsidRPr="008C68CE" w:rsidRDefault="00671310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75262A" w:rsidRPr="008C68CE">
        <w:rPr>
          <w:rFonts w:ascii="Times New Roman" w:hAnsi="Times New Roman"/>
          <w:color w:val="000000"/>
          <w:sz w:val="28"/>
          <w:szCs w:val="28"/>
          <w:u w:val="single"/>
        </w:rPr>
        <w:t>-й чтец: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 Могу я погостить за рубежом,                                                                                                                                               Потом вернуться в свой любимый дом;                                                                                                                            Свободу мысли, слова я имею,                                                                                                                             Но совесть есть, грубить другим не смею. </w:t>
      </w:r>
    </w:p>
    <w:p w:rsidR="00665B80" w:rsidRPr="008C68CE" w:rsidRDefault="00671310" w:rsidP="002763C6">
      <w:pPr>
        <w:spacing w:line="240" w:lineRule="atLeast"/>
        <w:ind w:left="-709"/>
        <w:contextualSpacing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75262A" w:rsidRPr="008C68CE">
        <w:rPr>
          <w:rFonts w:ascii="Times New Roman" w:hAnsi="Times New Roman"/>
          <w:color w:val="000000"/>
          <w:sz w:val="28"/>
          <w:szCs w:val="28"/>
          <w:u w:val="single"/>
        </w:rPr>
        <w:t>-й чтец: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А подрасту - поможет мне держава                                                                                                                                             Работу выбрать – имею право.                                                                                                                                                                Ну а пока я – ученик:                                                                                                                                                                   Учу уроки, подаю дневник….                                                                                                                                                          Досугу - час,                                                                                                                                                                                                     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А школе - всё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внимание.                                                                                                                                                 Использую я право,                                                                                                                                                                    На образование.</w:t>
      </w:r>
      <w:r w:rsidR="009547A3" w:rsidRPr="008C68CE">
        <w:rPr>
          <w:rFonts w:ascii="Times New Roman" w:hAnsi="Times New Roman"/>
          <w:sz w:val="28"/>
          <w:szCs w:val="28"/>
        </w:rPr>
        <w:t xml:space="preserve"> </w:t>
      </w:r>
    </w:p>
    <w:p w:rsidR="00665B80" w:rsidRPr="008C68CE" w:rsidRDefault="00665B80" w:rsidP="002763C6">
      <w:pPr>
        <w:spacing w:line="240" w:lineRule="atLeast"/>
        <w:ind w:left="-709"/>
        <w:contextualSpacing/>
        <w:rPr>
          <w:rFonts w:ascii="Times New Roman" w:hAnsi="Times New Roman"/>
          <w:sz w:val="28"/>
          <w:szCs w:val="28"/>
        </w:rPr>
      </w:pPr>
    </w:p>
    <w:p w:rsidR="006B36C1" w:rsidRDefault="00665B8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8C68CE">
        <w:rPr>
          <w:rFonts w:ascii="Times New Roman" w:hAnsi="Times New Roman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sz w:val="28"/>
          <w:szCs w:val="28"/>
        </w:rPr>
        <w:t>Добрый день, дорогие ребята и уважаемы гости. На</w:t>
      </w:r>
      <w:r w:rsidRPr="008C68CE">
        <w:rPr>
          <w:rFonts w:ascii="Times New Roman" w:hAnsi="Times New Roman"/>
          <w:sz w:val="28"/>
          <w:szCs w:val="28"/>
        </w:rPr>
        <w:t>ш</w:t>
      </w:r>
      <w:r w:rsidR="0075262A" w:rsidRPr="008C68CE">
        <w:rPr>
          <w:rFonts w:ascii="Times New Roman" w:hAnsi="Times New Roman"/>
          <w:sz w:val="28"/>
          <w:szCs w:val="28"/>
        </w:rPr>
        <w:t>е сегодняшнее мероприятие посвящено важной проблеме современного общества – правам, к</w:t>
      </w:r>
      <w:r w:rsidR="00240597">
        <w:rPr>
          <w:rFonts w:ascii="Times New Roman" w:hAnsi="Times New Roman"/>
          <w:sz w:val="28"/>
          <w:szCs w:val="28"/>
        </w:rPr>
        <w:t>оторыми обладает каждый человек</w:t>
      </w:r>
      <w:r w:rsidR="0075262A" w:rsidRPr="008C68CE">
        <w:rPr>
          <w:rFonts w:ascii="Times New Roman" w:hAnsi="Times New Roman"/>
          <w:sz w:val="28"/>
          <w:szCs w:val="28"/>
        </w:rPr>
        <w:t xml:space="preserve">. </w:t>
      </w: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65B80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10 декабря 1948 года была принята Всеобщая декларация прав человека.  20 ноября ежегодно отм</w:t>
      </w:r>
      <w:r w:rsidR="009D6E93" w:rsidRPr="008C68CE">
        <w:rPr>
          <w:rFonts w:ascii="Times New Roman" w:hAnsi="Times New Roman"/>
          <w:color w:val="000000"/>
          <w:sz w:val="28"/>
          <w:szCs w:val="28"/>
        </w:rPr>
        <w:t>ечается Всемирный день прав ребё</w:t>
      </w:r>
      <w:r w:rsidRPr="008C68CE">
        <w:rPr>
          <w:rFonts w:ascii="Times New Roman" w:hAnsi="Times New Roman"/>
          <w:color w:val="000000"/>
          <w:sz w:val="28"/>
          <w:szCs w:val="28"/>
        </w:rPr>
        <w:t>нка, посвященный принятию в 1989 году очень важного док</w:t>
      </w:r>
      <w:r w:rsidR="009D6E93" w:rsidRPr="008C68CE">
        <w:rPr>
          <w:rFonts w:ascii="Times New Roman" w:hAnsi="Times New Roman"/>
          <w:color w:val="000000"/>
          <w:sz w:val="28"/>
          <w:szCs w:val="28"/>
        </w:rPr>
        <w:t>умента – Конвенции о правах ребё</w:t>
      </w:r>
      <w:r w:rsidRPr="008C68CE">
        <w:rPr>
          <w:rFonts w:ascii="Times New Roman" w:hAnsi="Times New Roman"/>
          <w:color w:val="000000"/>
          <w:sz w:val="28"/>
          <w:szCs w:val="28"/>
        </w:rPr>
        <w:t>нка.  В этих документах записаны все основные права и обязанности человека. И если вы знаете эти законы, то всегда сумеете отстоять свои права и не нарушить права другого.</w:t>
      </w:r>
    </w:p>
    <w:p w:rsidR="004C4E90" w:rsidRPr="008C68CE" w:rsidRDefault="004C4E9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1014" w:rsidRPr="008C68CE" w:rsidRDefault="00B31014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Сегодня мы поговорим о в</w:t>
      </w:r>
      <w:r w:rsidR="00CC262E" w:rsidRPr="008C68CE">
        <w:rPr>
          <w:rFonts w:ascii="Times New Roman" w:hAnsi="Times New Roman"/>
          <w:sz w:val="28"/>
          <w:szCs w:val="28"/>
        </w:rPr>
        <w:t>аших правах и обязанностях, попробуем разобраться в тех ситуациях, которые встречаются в жизни, выскажем мнение о том, почему так важно соблюдать права и обязанности.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39F2" w:rsidRDefault="005C39F2" w:rsidP="006B36C1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B36C1" w:rsidRDefault="006B36C1" w:rsidP="006B36C1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262A" w:rsidRPr="008C68CE" w:rsidRDefault="00B31014" w:rsidP="006B36C1">
      <w:pPr>
        <w:spacing w:line="240" w:lineRule="atLeast"/>
        <w:ind w:left="-709"/>
        <w:contextualSpacing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Чтобы вы смогли лучше разобраться в своих правах и обязанностях </w:t>
      </w:r>
      <w:r w:rsidR="00CC262E" w:rsidRPr="008C68CE">
        <w:rPr>
          <w:rFonts w:ascii="Times New Roman" w:hAnsi="Times New Roman"/>
          <w:color w:val="000000"/>
          <w:sz w:val="28"/>
          <w:szCs w:val="28"/>
        </w:rPr>
        <w:t>мы проведём  конкурсно - игровую программу  «Правовой лабиринт»</w:t>
      </w:r>
      <w:r w:rsidRPr="008C68CE">
        <w:rPr>
          <w:rFonts w:ascii="Times New Roman" w:hAnsi="Times New Roman"/>
          <w:color w:val="000000"/>
          <w:sz w:val="28"/>
          <w:szCs w:val="28"/>
        </w:rPr>
        <w:t>.</w:t>
      </w:r>
      <w:r w:rsidR="00CC262E" w:rsidRPr="008C68CE">
        <w:rPr>
          <w:rFonts w:ascii="Times New Roman" w:hAnsi="Times New Roman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="0075262A" w:rsidRPr="008C68CE">
        <w:rPr>
          <w:rFonts w:ascii="Times New Roman" w:hAnsi="Times New Roman"/>
          <w:b/>
          <w:color w:val="000000"/>
          <w:sz w:val="28"/>
          <w:szCs w:val="28"/>
        </w:rPr>
        <w:t>Упражнение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="004C4E90" w:rsidRPr="008C68CE">
        <w:rPr>
          <w:rFonts w:ascii="Times New Roman" w:hAnsi="Times New Roman"/>
          <w:color w:val="000000"/>
          <w:sz w:val="28"/>
          <w:szCs w:val="28"/>
        </w:rPr>
        <w:t>Кто пойдё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т со мной в поход».                                                                                            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 xml:space="preserve">     Вызываются два добровольца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.  Ведущий 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>задаё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т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им вопрос « Ко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>го бы Вы взяли с собой в поход?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»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Добровольцы</w:t>
      </w:r>
      <w:r w:rsidR="0017189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выбирают по одному человеку в свою ко</w:t>
      </w:r>
      <w:r w:rsidRPr="008C68CE">
        <w:rPr>
          <w:rFonts w:ascii="Times New Roman" w:hAnsi="Times New Roman"/>
          <w:color w:val="000000"/>
          <w:sz w:val="28"/>
          <w:szCs w:val="28"/>
        </w:rPr>
        <w:t>манду. Тем, кого  выбрали, задаё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765907" w:rsidRPr="008C68CE">
        <w:rPr>
          <w:rFonts w:ascii="Times New Roman" w:hAnsi="Times New Roman"/>
          <w:color w:val="000000"/>
          <w:sz w:val="28"/>
          <w:szCs w:val="28"/>
        </w:rPr>
        <w:t xml:space="preserve">следующий вопрос 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 xml:space="preserve"> « Кому бы, вы доверили нести  рюкзак?»</w:t>
      </w:r>
      <w:r w:rsidR="00665B80" w:rsidRPr="008C68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Тем, кого выбрали, задаётся следующий вопрос  «</w:t>
      </w:r>
      <w:r w:rsidR="0075262A" w:rsidRPr="008C68CE">
        <w:rPr>
          <w:rFonts w:ascii="Times New Roman" w:hAnsi="Times New Roman"/>
          <w:color w:val="000000"/>
          <w:sz w:val="28"/>
          <w:szCs w:val="28"/>
        </w:rPr>
        <w:t>Кому бы, вы доверили свой секрет?». Так участники игры делятся на команды.</w:t>
      </w:r>
    </w:p>
    <w:p w:rsidR="00460AB0" w:rsidRPr="008C68CE" w:rsidRDefault="007526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Командам вручаются конверты. В них лежат карточки с названием  команды (всего две команды). Займите места за столом с соответствующим названием.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Следить за игрой и определять победителей будут люди, хорошо знающие законы и обязанности взрослых</w:t>
      </w:r>
      <w:r w:rsidR="00D023AE" w:rsidRPr="008C68CE">
        <w:rPr>
          <w:rFonts w:ascii="Times New Roman" w:hAnsi="Times New Roman"/>
          <w:color w:val="000000"/>
          <w:sz w:val="28"/>
          <w:szCs w:val="28"/>
        </w:rPr>
        <w:t xml:space="preserve"> и детей. Это</w:t>
      </w:r>
      <w:r w:rsidRPr="008C68CE">
        <w:rPr>
          <w:rFonts w:ascii="Times New Roman" w:hAnsi="Times New Roman"/>
          <w:color w:val="000000"/>
          <w:sz w:val="28"/>
          <w:szCs w:val="28"/>
        </w:rPr>
        <w:t>, завуч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 xml:space="preserve">учебной и </w:t>
      </w:r>
      <w:r w:rsidRPr="008C68CE">
        <w:rPr>
          <w:rFonts w:ascii="Times New Roman" w:hAnsi="Times New Roman"/>
          <w:color w:val="000000"/>
          <w:sz w:val="28"/>
          <w:szCs w:val="28"/>
        </w:rPr>
        <w:t>восп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итательной работе,</w:t>
      </w:r>
      <w:r w:rsidR="00B31014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34D6" w:rsidRPr="008C68CE">
        <w:rPr>
          <w:rFonts w:ascii="Times New Roman" w:hAnsi="Times New Roman"/>
          <w:color w:val="000000"/>
          <w:sz w:val="28"/>
          <w:szCs w:val="28"/>
        </w:rPr>
        <w:t xml:space="preserve"> библиотекарь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.</w:t>
      </w:r>
    </w:p>
    <w:p w:rsidR="004C4E90" w:rsidRPr="008C68CE" w:rsidRDefault="00021E6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="005002FA" w:rsidRPr="008C68C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 xml:space="preserve">  Игра начинается. </w:t>
      </w:r>
    </w:p>
    <w:p w:rsidR="004C4E90" w:rsidRPr="008C68CE" w:rsidRDefault="004C4E9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36C1" w:rsidRDefault="006B36C1" w:rsidP="002763C6">
      <w:pPr>
        <w:spacing w:line="240" w:lineRule="atLeast"/>
        <w:ind w:left="-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</w:p>
    <w:p w:rsidR="00636449" w:rsidRPr="008C68CE" w:rsidRDefault="004C4E90" w:rsidP="002763C6">
      <w:pPr>
        <w:spacing w:line="240" w:lineRule="atLeast"/>
        <w:ind w:left="-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D023AE" w:rsidRPr="008C68CE">
        <w:rPr>
          <w:rStyle w:val="a3"/>
          <w:rFonts w:ascii="Times New Roman" w:hAnsi="Times New Roman"/>
          <w:color w:val="000000"/>
          <w:sz w:val="28"/>
          <w:szCs w:val="28"/>
        </w:rPr>
        <w:t>Задание</w:t>
      </w:r>
      <w:r w:rsidR="005002FA"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: </w:t>
      </w:r>
      <w:r w:rsidR="00D023AE" w:rsidRPr="008C68CE">
        <w:rPr>
          <w:rFonts w:ascii="Times New Roman" w:hAnsi="Times New Roman"/>
          <w:color w:val="000000"/>
          <w:sz w:val="28"/>
          <w:szCs w:val="28"/>
        </w:rPr>
        <w:t>«</w:t>
      </w:r>
      <w:r w:rsidR="005002FA" w:rsidRPr="008C68CE">
        <w:rPr>
          <w:rStyle w:val="a3"/>
          <w:rFonts w:ascii="Times New Roman" w:hAnsi="Times New Roman"/>
          <w:color w:val="000000"/>
          <w:sz w:val="28"/>
          <w:szCs w:val="28"/>
        </w:rPr>
        <w:t>Азбука права</w:t>
      </w:r>
      <w:r w:rsidR="00D023AE" w:rsidRPr="008C68CE">
        <w:rPr>
          <w:rStyle w:val="a3"/>
          <w:rFonts w:ascii="Times New Roman" w:hAnsi="Times New Roman"/>
          <w:color w:val="000000"/>
          <w:sz w:val="28"/>
          <w:szCs w:val="28"/>
        </w:rPr>
        <w:t>»</w:t>
      </w:r>
      <w:r w:rsidR="00021E6E" w:rsidRPr="008C68CE">
        <w:rPr>
          <w:rStyle w:val="a3"/>
          <w:rFonts w:ascii="Times New Roman" w:hAnsi="Times New Roman"/>
          <w:color w:val="000000"/>
          <w:sz w:val="28"/>
          <w:szCs w:val="28"/>
        </w:rPr>
        <w:t>.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>Сейчас я буду читать  вопросы. Если вы готовы дать ответ, поднимите руку. 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>Ваша задача быстрее соперников подобрать к каждому определению прави</w:t>
      </w:r>
      <w:r w:rsidR="002E26CE" w:rsidRPr="008C68CE">
        <w:rPr>
          <w:rFonts w:ascii="Times New Roman" w:hAnsi="Times New Roman"/>
          <w:color w:val="000000"/>
          <w:sz w:val="28"/>
          <w:szCs w:val="28"/>
        </w:rPr>
        <w:t>льное слово</w:t>
      </w:r>
      <w:r w:rsidR="005002FA" w:rsidRPr="008C68CE">
        <w:rPr>
          <w:rFonts w:ascii="Times New Roman" w:hAnsi="Times New Roman"/>
          <w:color w:val="000000"/>
          <w:sz w:val="28"/>
          <w:szCs w:val="28"/>
        </w:rPr>
        <w:t>. Списо</w:t>
      </w:r>
      <w:r w:rsidR="002E26CE" w:rsidRPr="008C68CE">
        <w:rPr>
          <w:rFonts w:ascii="Times New Roman" w:hAnsi="Times New Roman"/>
          <w:color w:val="000000"/>
          <w:sz w:val="28"/>
          <w:szCs w:val="28"/>
        </w:rPr>
        <w:t xml:space="preserve">к слов вы видите на экране. </w:t>
      </w:r>
      <w:r w:rsidR="005002FA" w:rsidRPr="008C68CE">
        <w:rPr>
          <w:rFonts w:ascii="Times New Roman" w:hAnsi="Times New Roman"/>
          <w:b/>
          <w:color w:val="000000"/>
          <w:sz w:val="28"/>
          <w:szCs w:val="28"/>
        </w:rPr>
        <w:t>                                          </w:t>
      </w:r>
    </w:p>
    <w:p w:rsidR="004C4E90" w:rsidRPr="008C68CE" w:rsidRDefault="005002FA" w:rsidP="008C68CE">
      <w:pPr>
        <w:spacing w:line="240" w:lineRule="atLeast"/>
        <w:ind w:left="-709"/>
        <w:contextualSpacing/>
        <w:jc w:val="both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36449" w:rsidRPr="008C68CE">
        <w:rPr>
          <w:rStyle w:val="a9"/>
          <w:rFonts w:ascii="Times New Roman" w:hAnsi="Times New Roman"/>
          <w:i w:val="0"/>
          <w:iCs w:val="0"/>
          <w:sz w:val="28"/>
          <w:szCs w:val="28"/>
        </w:rPr>
        <w:t xml:space="preserve">До какого возраста человек считается ребенком? </w:t>
      </w:r>
      <w:r w:rsidR="00636449" w:rsidRPr="008C68CE">
        <w:rPr>
          <w:rStyle w:val="a9"/>
          <w:rFonts w:ascii="Times New Roman" w:hAnsi="Times New Roman"/>
          <w:b/>
          <w:i w:val="0"/>
          <w:iCs w:val="0"/>
          <w:sz w:val="28"/>
          <w:szCs w:val="28"/>
        </w:rPr>
        <w:t>(До 18 лет)</w:t>
      </w:r>
      <w:r w:rsidR="00636449" w:rsidRPr="008C68CE">
        <w:rPr>
          <w:rStyle w:val="a9"/>
          <w:rFonts w:ascii="Times New Roman" w:hAnsi="Times New Roman"/>
          <w:i w:val="0"/>
          <w:iCs w:val="0"/>
          <w:sz w:val="28"/>
          <w:szCs w:val="28"/>
        </w:rPr>
        <w:t xml:space="preserve"> 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- Бессмысленное уничтожение культурных и материальных ценностей. В уголовном праве – вид преступления, выражающийся в осквернении общественных сооружений надписями, грубо оскорбляющими общественную нравственность, порче имущества на общественном транспорте или иных общественных местах.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Вандализм)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- Основной закон государства.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Конституция)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>- Совокупность устанавливаемых государством правил, регулирующих общественные отношения.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Право)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br/>
      </w:r>
      <w:r w:rsidR="00D023AE" w:rsidRPr="008C68CE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021E6E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Общественно опасное, противоправное и наказуемое действие или бездействие. 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(Преступление)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- Решение суда о виновности или невиновности подсудимого. 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(Приговор)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- Международный договор, обязательный для исполнения всеми государствами, </w:t>
      </w:r>
    </w:p>
    <w:p w:rsidR="005002FA" w:rsidRPr="008C68CE" w:rsidRDefault="005002F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которые </w:t>
      </w:r>
      <w:r w:rsidR="004C4E90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>его подписали. (</w:t>
      </w:r>
      <w:r w:rsidRPr="008C68CE">
        <w:rPr>
          <w:rFonts w:ascii="Times New Roman" w:hAnsi="Times New Roman"/>
          <w:b/>
          <w:color w:val="000000"/>
          <w:sz w:val="28"/>
          <w:szCs w:val="28"/>
        </w:rPr>
        <w:t>Конвенция)</w:t>
      </w:r>
    </w:p>
    <w:p w:rsidR="00F06B7B" w:rsidRPr="008C68CE" w:rsidRDefault="00F06B7B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36C1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(заставка) 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 xml:space="preserve">Ведущий: </w:t>
      </w:r>
      <w:r w:rsidRPr="008C68CE">
        <w:rPr>
          <w:rFonts w:ascii="Times New Roman" w:hAnsi="Times New Roman"/>
          <w:sz w:val="28"/>
          <w:szCs w:val="28"/>
        </w:rPr>
        <w:t>А сейчас</w:t>
      </w:r>
      <w:r w:rsidRPr="008C68CE">
        <w:rPr>
          <w:rFonts w:ascii="Times New Roman" w:hAnsi="Times New Roman"/>
          <w:b/>
          <w:sz w:val="28"/>
          <w:szCs w:val="28"/>
        </w:rPr>
        <w:t xml:space="preserve"> </w:t>
      </w:r>
      <w:r w:rsidRPr="008C68CE">
        <w:rPr>
          <w:rFonts w:ascii="Times New Roman" w:hAnsi="Times New Roman"/>
          <w:sz w:val="28"/>
          <w:szCs w:val="28"/>
        </w:rPr>
        <w:t>предлагаем вам посмотреть сценку  «Чужой телефон».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Выходят дети с портфелями и кладут их.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1 - Ты не пойдешь на физкультуру?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2 - Нет, я освобождена.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Все уходят, кроме 2. Она садится и начинает рисовать.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2 - Ой, резинки нет. У кого бы взять? Посмотрю у 1.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 Начинает что-то искать в портфеле. Находит сотовый телефон, начинает смотреть его, читает сообщения. В это время входит 1.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1 - Почему ты открыла мой портфель? И играешь моим телефоном?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2 - А что такого, я же ничего не взяла, только посмотрела. Разве нельзя?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- На первый взгляд, казалось бы обычное дело. Всего лишь взять чужой телефон. А как вы думаете ребята?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Высказываются дети.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- Это право называется – правом собственности. Т.е. каждый человек, в том числе и </w:t>
      </w:r>
      <w:r w:rsidR="00C5570F" w:rsidRPr="008C68CE">
        <w:rPr>
          <w:rFonts w:ascii="Times New Roman" w:hAnsi="Times New Roman"/>
          <w:sz w:val="28"/>
          <w:szCs w:val="28"/>
        </w:rPr>
        <w:t>ребёнок,</w:t>
      </w:r>
      <w:r w:rsidRPr="008C68CE">
        <w:rPr>
          <w:rFonts w:ascii="Times New Roman" w:hAnsi="Times New Roman"/>
          <w:sz w:val="28"/>
          <w:szCs w:val="28"/>
        </w:rPr>
        <w:t xml:space="preserve"> имеет право владеть вещами, и никто не имеет права по какой-либо причине посягать на принадлежащее тебе имущество. Это закреплено в Конвенции.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2 Задание: </w:t>
      </w: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« Шифровка». 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 xml:space="preserve">Ведущий: </w:t>
      </w:r>
      <w:r w:rsidRPr="008C68CE">
        <w:rPr>
          <w:rFonts w:ascii="Times New Roman" w:hAnsi="Times New Roman"/>
          <w:color w:val="000000"/>
          <w:sz w:val="28"/>
          <w:szCs w:val="28"/>
        </w:rPr>
        <w:t>Командам раздаются  конверты с шифровками.</w:t>
      </w:r>
      <w:r w:rsidRPr="008C68CE">
        <w:rPr>
          <w:rFonts w:ascii="Times New Roman" w:hAnsi="Times New Roman"/>
          <w:sz w:val="28"/>
          <w:szCs w:val="28"/>
        </w:rPr>
        <w:t xml:space="preserve"> Нужно расположить карточки в таком порядке, чтобы прочитать высказывания известных людей. Время на размышление – 2 минуты. За каждую правильно сложенную фразу команда получает 1 балл. Таким образом, максимальное количество баллов, которое команды могут полу</w:t>
      </w:r>
      <w:r w:rsidRPr="008C68CE">
        <w:rPr>
          <w:rFonts w:ascii="Times New Roman" w:hAnsi="Times New Roman"/>
          <w:sz w:val="28"/>
          <w:szCs w:val="28"/>
        </w:rPr>
        <w:softHyphen/>
        <w:t>чить в этом конкурсе – 2 балла.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  <w:u w:val="single"/>
        </w:rPr>
        <w:t>1 набор:</w:t>
      </w:r>
      <w:r w:rsidRPr="008C68CE">
        <w:rPr>
          <w:rFonts w:ascii="Times New Roman" w:hAnsi="Times New Roman"/>
          <w:sz w:val="28"/>
          <w:szCs w:val="28"/>
        </w:rPr>
        <w:t xml:space="preserve"> десятерых, одного, простить, казнить, чем, лучше, виновных, невиновного.</w:t>
      </w:r>
      <w:r w:rsidRPr="008C68CE">
        <w:rPr>
          <w:rFonts w:ascii="Times New Roman" w:hAnsi="Times New Roman"/>
          <w:i/>
          <w:sz w:val="28"/>
          <w:szCs w:val="28"/>
        </w:rPr>
        <w:t xml:space="preserve"> Лучше десятерых виновных простить, чем одного невиновного казнить.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  <w:u w:val="single"/>
        </w:rPr>
        <w:t>2 набор:</w:t>
      </w:r>
      <w:r w:rsidRPr="008C68CE">
        <w:rPr>
          <w:rFonts w:ascii="Times New Roman" w:hAnsi="Times New Roman"/>
          <w:sz w:val="28"/>
          <w:szCs w:val="28"/>
        </w:rPr>
        <w:t xml:space="preserve"> рабами, свободными, быть, законов, мы, быть, чтобы, должны.</w:t>
      </w:r>
      <w:r w:rsidRPr="008C68CE">
        <w:rPr>
          <w:rFonts w:ascii="Times New Roman" w:hAnsi="Times New Roman"/>
          <w:i/>
          <w:sz w:val="28"/>
          <w:szCs w:val="28"/>
        </w:rPr>
        <w:t xml:space="preserve"> Мы должны быть рабами законов, чтобы быть свободными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3 набор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: Изучать, не, того, решит, у, времени, не останется, кто, все, их, законы, нарушать.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У того, кто решит изучать все законы, не останется времени их нарушать.</w:t>
      </w:r>
    </w:p>
    <w:p w:rsidR="00957CAB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  <w:u w:val="single"/>
        </w:rPr>
        <w:t>4 набор</w:t>
      </w:r>
      <w:r w:rsidRPr="008C68CE">
        <w:rPr>
          <w:rFonts w:ascii="Times New Roman" w:hAnsi="Times New Roman"/>
          <w:color w:val="000000"/>
          <w:sz w:val="28"/>
          <w:szCs w:val="28"/>
        </w:rPr>
        <w:t>: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C68CE">
        <w:rPr>
          <w:rFonts w:ascii="Times New Roman" w:hAnsi="Times New Roman"/>
          <w:color w:val="000000"/>
          <w:sz w:val="28"/>
          <w:szCs w:val="28"/>
        </w:rPr>
        <w:t>Закон, ничто, плохо, как, то, мы,  каждый, знать, должен, так, не знаем что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. Ничто так плохо мы не знаем,  как  то, что каждый должен знать – закон</w:t>
      </w:r>
      <w:r w:rsidRPr="008C68CE">
        <w:rPr>
          <w:rFonts w:ascii="Times New Roman" w:hAnsi="Times New Roman"/>
          <w:color w:val="000000"/>
          <w:sz w:val="28"/>
          <w:szCs w:val="28"/>
        </w:rPr>
        <w:t>.</w:t>
      </w: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36C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Слайд 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</w:p>
    <w:p w:rsidR="002234D6" w:rsidRPr="008C68CE" w:rsidRDefault="002234D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Пока команды выполняют задание, проведём игру со зрителями «</w:t>
      </w:r>
      <w:r w:rsidRPr="008C68CE">
        <w:rPr>
          <w:rFonts w:ascii="Times New Roman" w:hAnsi="Times New Roman"/>
          <w:sz w:val="28"/>
          <w:szCs w:val="28"/>
        </w:rPr>
        <w:t>Поможем сказочным героям отстоять свои права», пользуясь Конвенцией о правах ребёнка. Ответ должен начинаться со слов: «</w:t>
      </w:r>
      <w:r w:rsidR="00957CAB" w:rsidRPr="008C68CE">
        <w:rPr>
          <w:rFonts w:ascii="Times New Roman" w:hAnsi="Times New Roman"/>
          <w:sz w:val="28"/>
          <w:szCs w:val="28"/>
        </w:rPr>
        <w:t>Согласно Конвенции о правах ребё</w:t>
      </w:r>
      <w:r w:rsidRPr="008C68CE">
        <w:rPr>
          <w:rFonts w:ascii="Times New Roman" w:hAnsi="Times New Roman"/>
          <w:sz w:val="28"/>
          <w:szCs w:val="28"/>
        </w:rPr>
        <w:t>нка</w:t>
      </w:r>
      <w:r w:rsidR="00957CAB" w:rsidRPr="008C68CE">
        <w:rPr>
          <w:rFonts w:ascii="Times New Roman" w:hAnsi="Times New Roman"/>
          <w:sz w:val="28"/>
          <w:szCs w:val="28"/>
        </w:rPr>
        <w:t>»</w:t>
      </w:r>
    </w:p>
    <w:p w:rsidR="002234D6" w:rsidRPr="008C68CE" w:rsidRDefault="002234D6" w:rsidP="008C68CE">
      <w:pPr>
        <w:pStyle w:val="a8"/>
        <w:numPr>
          <w:ilvl w:val="0"/>
          <w:numId w:val="7"/>
        </w:numPr>
        <w:spacing w:after="0" w:line="240" w:lineRule="atLeast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lastRenderedPageBreak/>
        <w:t>Лиса</w:t>
      </w:r>
      <w:r w:rsidR="00957CAB" w:rsidRPr="008C68CE">
        <w:rPr>
          <w:rFonts w:ascii="Times New Roman" w:hAnsi="Times New Roman"/>
          <w:sz w:val="28"/>
          <w:szCs w:val="28"/>
        </w:rPr>
        <w:t xml:space="preserve"> Алиса: «Буратино, отдай мне свои</w:t>
      </w:r>
      <w:r w:rsidRPr="008C68CE">
        <w:rPr>
          <w:rFonts w:ascii="Times New Roman" w:hAnsi="Times New Roman"/>
          <w:sz w:val="28"/>
          <w:szCs w:val="28"/>
        </w:rPr>
        <w:t xml:space="preserve"> денежки!» Буратино… (Согласно конвенции о</w:t>
      </w:r>
      <w:r w:rsidR="00957CAB" w:rsidRPr="008C68CE">
        <w:rPr>
          <w:rFonts w:ascii="Times New Roman" w:hAnsi="Times New Roman"/>
          <w:sz w:val="28"/>
          <w:szCs w:val="28"/>
        </w:rPr>
        <w:t xml:space="preserve"> правах ребёнка каждый ребё</w:t>
      </w:r>
      <w:r w:rsidRPr="008C68CE">
        <w:rPr>
          <w:rFonts w:ascii="Times New Roman" w:hAnsi="Times New Roman"/>
          <w:sz w:val="28"/>
          <w:szCs w:val="28"/>
        </w:rPr>
        <w:t>нок имеет права на личное имущество.)</w:t>
      </w:r>
    </w:p>
    <w:p w:rsidR="002234D6" w:rsidRPr="008C68CE" w:rsidRDefault="002234D6" w:rsidP="008C68CE">
      <w:pPr>
        <w:pStyle w:val="a8"/>
        <w:numPr>
          <w:ilvl w:val="0"/>
          <w:numId w:val="7"/>
        </w:numPr>
        <w:spacing w:after="0" w:line="240" w:lineRule="atLeast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Волк: «Колобок, колобок, я тебя съем!» Колобок… (</w:t>
      </w:r>
      <w:r w:rsidR="00957CAB" w:rsidRPr="008C68CE">
        <w:rPr>
          <w:rFonts w:ascii="Times New Roman" w:hAnsi="Times New Roman"/>
          <w:sz w:val="28"/>
          <w:szCs w:val="28"/>
        </w:rPr>
        <w:t>Согласно Конвенции о правах ребёнка каждый ребё</w:t>
      </w:r>
      <w:r w:rsidRPr="008C68CE">
        <w:rPr>
          <w:rFonts w:ascii="Times New Roman" w:hAnsi="Times New Roman"/>
          <w:sz w:val="28"/>
          <w:szCs w:val="28"/>
        </w:rPr>
        <w:t>нок имеет право на защиту от физического насилия.)</w:t>
      </w:r>
    </w:p>
    <w:p w:rsidR="002234D6" w:rsidRPr="008C68CE" w:rsidRDefault="002234D6" w:rsidP="008C68CE">
      <w:pPr>
        <w:pStyle w:val="a8"/>
        <w:numPr>
          <w:ilvl w:val="0"/>
          <w:numId w:val="7"/>
        </w:numPr>
        <w:spacing w:after="0" w:line="240" w:lineRule="atLeast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Волк: «Козлятушки - ребятушки, отоприте-ка, отворите-ка». Козлята… (Согласно Конвенции о правах ребё</w:t>
      </w:r>
      <w:r w:rsidR="00957CAB" w:rsidRPr="008C68CE">
        <w:rPr>
          <w:rFonts w:ascii="Times New Roman" w:hAnsi="Times New Roman"/>
          <w:sz w:val="28"/>
          <w:szCs w:val="28"/>
        </w:rPr>
        <w:t>нка каждый ребё</w:t>
      </w:r>
      <w:r w:rsidRPr="008C68CE">
        <w:rPr>
          <w:rFonts w:ascii="Times New Roman" w:hAnsi="Times New Roman"/>
          <w:sz w:val="28"/>
          <w:szCs w:val="28"/>
        </w:rPr>
        <w:t>нок имеет право на защиту от физического насилия.)</w:t>
      </w:r>
    </w:p>
    <w:p w:rsidR="002234D6" w:rsidRPr="008C68CE" w:rsidRDefault="002234D6" w:rsidP="008C68CE">
      <w:pPr>
        <w:pStyle w:val="a8"/>
        <w:numPr>
          <w:ilvl w:val="0"/>
          <w:numId w:val="7"/>
        </w:numPr>
        <w:spacing w:after="0" w:line="240" w:lineRule="atLeast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Медведь: «Машенька, будешь у меня жить, печку топить, кашу варить». Маша…(</w:t>
      </w:r>
      <w:r w:rsidR="00957CAB" w:rsidRPr="008C68CE">
        <w:rPr>
          <w:rFonts w:ascii="Times New Roman" w:hAnsi="Times New Roman"/>
          <w:sz w:val="28"/>
          <w:szCs w:val="28"/>
        </w:rPr>
        <w:t>Согласно Конвенции о правах ребё</w:t>
      </w:r>
      <w:r w:rsidRPr="008C68CE">
        <w:rPr>
          <w:rFonts w:ascii="Times New Roman" w:hAnsi="Times New Roman"/>
          <w:sz w:val="28"/>
          <w:szCs w:val="28"/>
        </w:rPr>
        <w:t>нка, запрещена эксплуатация детского труда.)</w:t>
      </w:r>
    </w:p>
    <w:p w:rsidR="002234D6" w:rsidRPr="008C68CE" w:rsidRDefault="002234D6" w:rsidP="008C68CE">
      <w:pPr>
        <w:pStyle w:val="a8"/>
        <w:numPr>
          <w:ilvl w:val="0"/>
          <w:numId w:val="7"/>
        </w:numPr>
        <w:spacing w:after="0" w:line="240" w:lineRule="atLeast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Снежная Королева похитила Кая. Кай… (Согласно Конвенции оправах ребенка каждый р</w:t>
      </w:r>
      <w:r w:rsidR="00957CAB" w:rsidRPr="008C68CE">
        <w:rPr>
          <w:rFonts w:ascii="Times New Roman" w:hAnsi="Times New Roman"/>
          <w:sz w:val="28"/>
          <w:szCs w:val="28"/>
        </w:rPr>
        <w:t>ебё</w:t>
      </w:r>
      <w:r w:rsidRPr="008C68CE">
        <w:rPr>
          <w:rFonts w:ascii="Times New Roman" w:hAnsi="Times New Roman"/>
          <w:sz w:val="28"/>
          <w:szCs w:val="28"/>
        </w:rPr>
        <w:t xml:space="preserve">нок имеет право проживать в своей семье со своими родителями и никто не </w:t>
      </w:r>
      <w:r w:rsidR="00957CAB" w:rsidRPr="008C68CE">
        <w:rPr>
          <w:rFonts w:ascii="Times New Roman" w:hAnsi="Times New Roman"/>
          <w:sz w:val="28"/>
          <w:szCs w:val="28"/>
        </w:rPr>
        <w:t>в</w:t>
      </w:r>
      <w:r w:rsidRPr="008C68CE">
        <w:rPr>
          <w:rFonts w:ascii="Times New Roman" w:hAnsi="Times New Roman"/>
          <w:sz w:val="28"/>
          <w:szCs w:val="28"/>
        </w:rPr>
        <w:t>праве разлучить их.)</w:t>
      </w:r>
    </w:p>
    <w:p w:rsidR="002234D6" w:rsidRPr="008C68CE" w:rsidRDefault="002234D6" w:rsidP="008C68CE">
      <w:pPr>
        <w:pStyle w:val="a8"/>
        <w:numPr>
          <w:ilvl w:val="0"/>
          <w:numId w:val="7"/>
        </w:numPr>
        <w:spacing w:after="0" w:line="240" w:lineRule="atLeast"/>
        <w:ind w:left="-284" w:hanging="425"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Злая мачеха послала бедную падчерицу в декабре за подснежниками. Падчерица … (Согласно Конвенции о</w:t>
      </w:r>
      <w:r w:rsidR="00957CAB" w:rsidRPr="008C68CE">
        <w:rPr>
          <w:rFonts w:ascii="Times New Roman" w:hAnsi="Times New Roman"/>
          <w:sz w:val="28"/>
          <w:szCs w:val="28"/>
        </w:rPr>
        <w:t xml:space="preserve"> правах ребё</w:t>
      </w:r>
      <w:r w:rsidRPr="008C68CE">
        <w:rPr>
          <w:rFonts w:ascii="Times New Roman" w:hAnsi="Times New Roman"/>
          <w:sz w:val="28"/>
          <w:szCs w:val="28"/>
        </w:rPr>
        <w:t>нка государство должно защищать всех детей.)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7CAB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3</w:t>
      </w:r>
      <w:r w:rsidR="00957CAB"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 Задание: «</w:t>
      </w: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>Путешес</w:t>
      </w:r>
      <w:r w:rsidR="00957CAB" w:rsidRPr="008C68CE">
        <w:rPr>
          <w:rStyle w:val="a3"/>
          <w:rFonts w:ascii="Times New Roman" w:hAnsi="Times New Roman"/>
          <w:color w:val="000000"/>
          <w:sz w:val="28"/>
          <w:szCs w:val="28"/>
        </w:rPr>
        <w:t>твие в сказку».</w:t>
      </w:r>
    </w:p>
    <w:p w:rsidR="00957CAB" w:rsidRPr="008C68CE" w:rsidRDefault="00006C69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Со зрителями мы поиграли в игру и помогли  сказочным героям отстоять свои права. </w:t>
      </w:r>
      <w:r w:rsidR="00957CAB" w:rsidRPr="008C68CE">
        <w:rPr>
          <w:rFonts w:ascii="Times New Roman" w:eastAsia="Calibri" w:hAnsi="Times New Roman"/>
          <w:sz w:val="28"/>
          <w:szCs w:val="28"/>
        </w:rPr>
        <w:t xml:space="preserve">Сейчас </w:t>
      </w:r>
      <w:r w:rsidRPr="008C68CE">
        <w:rPr>
          <w:rFonts w:ascii="Times New Roman" w:eastAsia="Calibri" w:hAnsi="Times New Roman"/>
          <w:sz w:val="28"/>
          <w:szCs w:val="28"/>
        </w:rPr>
        <w:t xml:space="preserve">задание для команд. Вы будите </w:t>
      </w:r>
      <w:r w:rsidR="00957CAB" w:rsidRPr="008C68CE">
        <w:rPr>
          <w:rFonts w:ascii="Times New Roman" w:eastAsia="Calibri" w:hAnsi="Times New Roman"/>
          <w:sz w:val="28"/>
          <w:szCs w:val="28"/>
        </w:rPr>
        <w:t xml:space="preserve"> рассматривать иллюстрации к сказкам. Ваша задача: определить, каким правом воспользовались герои.</w:t>
      </w:r>
    </w:p>
    <w:p w:rsidR="006B36C1" w:rsidRDefault="006B36C1" w:rsidP="006B36C1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6B36C1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 xml:space="preserve">Слайд </w:t>
      </w:r>
      <w:r w:rsidR="00C32188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8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Давайте </w:t>
      </w:r>
      <w:r w:rsidRPr="008C68CE">
        <w:rPr>
          <w:rFonts w:ascii="Times New Roman" w:eastAsia="Calibri" w:hAnsi="Times New Roman"/>
          <w:sz w:val="28"/>
          <w:szCs w:val="28"/>
          <w:u w:val="single"/>
        </w:rPr>
        <w:t xml:space="preserve">посмотрим на слайд  </w:t>
      </w:r>
      <w:r w:rsidRPr="008C68CE">
        <w:rPr>
          <w:rFonts w:ascii="Times New Roman" w:eastAsia="Calibri" w:hAnsi="Times New Roman"/>
          <w:sz w:val="28"/>
          <w:szCs w:val="28"/>
        </w:rPr>
        <w:t xml:space="preserve">«Красная шапочка» </w:t>
      </w:r>
      <w:r w:rsidRPr="008C68CE">
        <w:rPr>
          <w:rFonts w:ascii="Times New Roman" w:eastAsia="Calibri" w:hAnsi="Times New Roman"/>
          <w:i/>
          <w:sz w:val="28"/>
          <w:szCs w:val="28"/>
        </w:rPr>
        <w:t>-</w:t>
      </w:r>
      <w:r w:rsidR="001D65BA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8C68CE">
        <w:rPr>
          <w:rFonts w:ascii="Times New Roman" w:eastAsia="Calibri" w:hAnsi="Times New Roman"/>
          <w:i/>
          <w:sz w:val="28"/>
          <w:szCs w:val="28"/>
        </w:rPr>
        <w:t>каждый человек имеет право на личную неприкосновенность, жизнь и свободу.</w:t>
      </w:r>
    </w:p>
    <w:p w:rsidR="006B36C1" w:rsidRDefault="006B36C1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6B36C1">
        <w:rPr>
          <w:rFonts w:ascii="Times New Roman" w:eastAsia="Calibri" w:hAnsi="Times New Roman"/>
          <w:b/>
          <w:sz w:val="28"/>
          <w:szCs w:val="28"/>
          <w:u w:val="single"/>
        </w:rPr>
        <w:t xml:space="preserve">Слайд </w:t>
      </w:r>
      <w:r w:rsidR="00C32188">
        <w:rPr>
          <w:rFonts w:ascii="Times New Roman" w:eastAsia="Calibri" w:hAnsi="Times New Roman"/>
          <w:b/>
          <w:sz w:val="28"/>
          <w:szCs w:val="28"/>
          <w:u w:val="single"/>
        </w:rPr>
        <w:t>9</w:t>
      </w:r>
      <w:r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«Буратино идёт в школу» - </w:t>
      </w:r>
      <w:r w:rsidRPr="008C68CE">
        <w:rPr>
          <w:rFonts w:ascii="Times New Roman" w:eastAsia="Calibri" w:hAnsi="Times New Roman"/>
          <w:i/>
          <w:sz w:val="28"/>
          <w:szCs w:val="28"/>
        </w:rPr>
        <w:t>каждый человек имеет право на образование. Начальное и общее образование должны быть бесплатными. Начальное образование должно быть обязательным, а техническое и профессиональное – общедоступными.</w:t>
      </w:r>
    </w:p>
    <w:p w:rsidR="00207B5C" w:rsidRPr="00207B5C" w:rsidRDefault="00C32188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Слайд 10</w:t>
      </w:r>
    </w:p>
    <w:p w:rsidR="00957CAB" w:rsidRPr="008C68CE" w:rsidRDefault="009841B4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>«Гадкий утё</w:t>
      </w:r>
      <w:r w:rsidR="00957CAB" w:rsidRPr="008C68CE">
        <w:rPr>
          <w:rFonts w:ascii="Times New Roman" w:eastAsia="Calibri" w:hAnsi="Times New Roman"/>
          <w:sz w:val="28"/>
          <w:szCs w:val="28"/>
        </w:rPr>
        <w:t xml:space="preserve">нок» - все </w:t>
      </w:r>
      <w:r w:rsidR="00957CAB" w:rsidRPr="008C68CE">
        <w:rPr>
          <w:rFonts w:ascii="Times New Roman" w:eastAsia="Calibri" w:hAnsi="Times New Roman"/>
          <w:i/>
          <w:sz w:val="28"/>
          <w:szCs w:val="28"/>
        </w:rPr>
        <w:t>люди рождены свободными и равными в своих правах. Все люди наделены разумом и должны относиться друг к другу по-братски.</w:t>
      </w:r>
    </w:p>
    <w:p w:rsidR="00207B5C" w:rsidRDefault="00207B5C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207B5C">
        <w:rPr>
          <w:rFonts w:ascii="Times New Roman" w:eastAsia="Calibri" w:hAnsi="Times New Roman"/>
          <w:b/>
          <w:sz w:val="28"/>
          <w:szCs w:val="28"/>
          <w:u w:val="single"/>
        </w:rPr>
        <w:t>Слайд 1</w:t>
      </w:r>
      <w:r w:rsidR="00C32188">
        <w:rPr>
          <w:rFonts w:ascii="Times New Roman" w:eastAsia="Calibri" w:hAnsi="Times New Roman"/>
          <w:b/>
          <w:sz w:val="28"/>
          <w:szCs w:val="28"/>
          <w:u w:val="single"/>
        </w:rPr>
        <w:t>1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«Доктор Айболит» - </w:t>
      </w:r>
      <w:r w:rsidRPr="008C68CE">
        <w:rPr>
          <w:rFonts w:ascii="Times New Roman" w:eastAsia="Calibri" w:hAnsi="Times New Roman"/>
          <w:i/>
          <w:sz w:val="28"/>
          <w:szCs w:val="28"/>
        </w:rPr>
        <w:t>право на получение медицинской помощи и лечения.</w:t>
      </w:r>
    </w:p>
    <w:p w:rsidR="00207B5C" w:rsidRPr="00207B5C" w:rsidRDefault="00C32188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Слайд 12</w:t>
      </w:r>
    </w:p>
    <w:p w:rsidR="00957CAB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 xml:space="preserve">«Золушка» -  </w:t>
      </w:r>
      <w:r w:rsidRPr="008C68CE">
        <w:rPr>
          <w:rFonts w:ascii="Times New Roman" w:eastAsia="Calibri" w:hAnsi="Times New Roman"/>
          <w:i/>
          <w:sz w:val="28"/>
          <w:szCs w:val="28"/>
        </w:rPr>
        <w:t>право на труд, но эксплуатация чужого труда преследуется законом.</w:t>
      </w:r>
    </w:p>
    <w:p w:rsidR="00207B5C" w:rsidRDefault="00957CAB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207B5C">
        <w:rPr>
          <w:rFonts w:ascii="Times New Roman" w:eastAsia="Calibri" w:hAnsi="Times New Roman"/>
          <w:b/>
          <w:sz w:val="28"/>
          <w:szCs w:val="28"/>
          <w:u w:val="single"/>
        </w:rPr>
        <w:t>Слайд</w:t>
      </w:r>
      <w:r w:rsidR="00207B5C" w:rsidRPr="00207B5C">
        <w:rPr>
          <w:rFonts w:ascii="Times New Roman" w:eastAsia="Calibri" w:hAnsi="Times New Roman"/>
          <w:b/>
          <w:sz w:val="28"/>
          <w:szCs w:val="28"/>
          <w:u w:val="single"/>
        </w:rPr>
        <w:t xml:space="preserve"> 1</w:t>
      </w:r>
      <w:r w:rsidR="00C32188">
        <w:rPr>
          <w:rFonts w:ascii="Times New Roman" w:eastAsia="Calibri" w:hAnsi="Times New Roman"/>
          <w:b/>
          <w:sz w:val="28"/>
          <w:szCs w:val="28"/>
          <w:u w:val="single"/>
        </w:rPr>
        <w:t>3</w:t>
      </w:r>
    </w:p>
    <w:p w:rsidR="005B4718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207B5C">
        <w:rPr>
          <w:rFonts w:ascii="Times New Roman" w:hAnsi="Times New Roman"/>
          <w:sz w:val="28"/>
          <w:szCs w:val="28"/>
        </w:rPr>
        <w:t xml:space="preserve"> </w:t>
      </w:r>
      <w:r w:rsidRPr="008C68CE">
        <w:rPr>
          <w:rFonts w:ascii="Times New Roman" w:hAnsi="Times New Roman"/>
          <w:sz w:val="28"/>
          <w:szCs w:val="28"/>
        </w:rPr>
        <w:t xml:space="preserve">«Ледяная избушка» - </w:t>
      </w:r>
      <w:r w:rsidRPr="008C68CE">
        <w:rPr>
          <w:rFonts w:ascii="Times New Roman" w:hAnsi="Times New Roman"/>
          <w:i/>
          <w:sz w:val="28"/>
          <w:szCs w:val="28"/>
        </w:rPr>
        <w:t>право на неприкосновенность жилища.</w:t>
      </w:r>
    </w:p>
    <w:p w:rsidR="005B4718" w:rsidRPr="008C68CE" w:rsidRDefault="005B4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6718" w:rsidRDefault="00656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6718">
        <w:rPr>
          <w:rFonts w:ascii="Times New Roman" w:hAnsi="Times New Roman"/>
          <w:b/>
          <w:color w:val="000000"/>
          <w:sz w:val="28"/>
          <w:szCs w:val="28"/>
          <w:u w:val="single"/>
        </w:rPr>
        <w:t>Слайд 1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</w:p>
    <w:p w:rsidR="00006C69" w:rsidRPr="008C68CE" w:rsidRDefault="00957CAB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5B4718" w:rsidRPr="008C68CE">
        <w:rPr>
          <w:rFonts w:ascii="Times New Roman" w:hAnsi="Times New Roman"/>
          <w:sz w:val="28"/>
          <w:szCs w:val="28"/>
        </w:rPr>
        <w:t xml:space="preserve"> Сегодня,  на наше мероприятие   мы пригласили гостя (…), которая занимается проблемами, возникающими у детей и подростков.</w:t>
      </w:r>
      <w:r w:rsidR="005B4718"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4718" w:rsidRPr="008C68CE" w:rsidRDefault="005B4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56718" w:rsidRPr="00656718" w:rsidRDefault="00C3218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Слайд 15</w:t>
      </w:r>
    </w:p>
    <w:p w:rsidR="00581CBE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81CBE" w:rsidRPr="008C68CE">
        <w:rPr>
          <w:rFonts w:ascii="Times New Roman" w:hAnsi="Times New Roman"/>
          <w:b/>
          <w:color w:val="000000"/>
          <w:sz w:val="28"/>
          <w:szCs w:val="28"/>
        </w:rPr>
        <w:t xml:space="preserve"> Задание: </w:t>
      </w:r>
      <w:r w:rsidR="00581CBE" w:rsidRPr="008C68CE">
        <w:rPr>
          <w:rFonts w:ascii="Times New Roman" w:hAnsi="Times New Roman"/>
          <w:b/>
          <w:sz w:val="28"/>
          <w:szCs w:val="28"/>
        </w:rPr>
        <w:t>«Определи преступление»</w:t>
      </w:r>
      <w:r w:rsidR="008A285E" w:rsidRPr="008C68CE">
        <w:rPr>
          <w:rFonts w:ascii="Times New Roman" w:hAnsi="Times New Roman"/>
          <w:b/>
          <w:sz w:val="28"/>
          <w:szCs w:val="28"/>
        </w:rPr>
        <w:t>.</w:t>
      </w:r>
    </w:p>
    <w:p w:rsidR="009841B4" w:rsidRPr="008C68CE" w:rsidRDefault="002E26CE" w:rsidP="00656718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lastRenderedPageBreak/>
        <w:t>Команды получают листы с таблицей, в первом столбце которой перечислены различные преступления. Во втором столбце необходимо вписать юридические названия этих преступлений. Время на размышление – 3 минуты. За ка</w:t>
      </w:r>
      <w:r w:rsidR="00F74E4C" w:rsidRPr="008C68CE">
        <w:rPr>
          <w:rFonts w:ascii="Times New Roman" w:hAnsi="Times New Roman"/>
          <w:sz w:val="28"/>
          <w:szCs w:val="28"/>
        </w:rPr>
        <w:t xml:space="preserve">ждое правильно определённое </w:t>
      </w:r>
      <w:r w:rsidRPr="008C68CE">
        <w:rPr>
          <w:rFonts w:ascii="Times New Roman" w:hAnsi="Times New Roman"/>
          <w:sz w:val="28"/>
          <w:szCs w:val="28"/>
        </w:rPr>
        <w:t xml:space="preserve"> преступление команда получает 0,5 балла. Всего перечислено 8 преступлений. Таким образом, максимальное количество баллов, которое команды могут полу</w:t>
      </w:r>
      <w:r w:rsidRPr="008C68CE">
        <w:rPr>
          <w:rFonts w:ascii="Times New Roman" w:hAnsi="Times New Roman"/>
          <w:sz w:val="28"/>
          <w:szCs w:val="28"/>
        </w:rPr>
        <w:softHyphen/>
        <w:t>чить в этом конкурсе – 4 балла.</w:t>
      </w:r>
    </w:p>
    <w:tbl>
      <w:tblPr>
        <w:tblStyle w:val="a6"/>
        <w:tblW w:w="10632" w:type="dxa"/>
        <w:tblInd w:w="-601" w:type="dxa"/>
        <w:tblLook w:val="04A0"/>
      </w:tblPr>
      <w:tblGrid>
        <w:gridCol w:w="498"/>
        <w:gridCol w:w="7025"/>
        <w:gridCol w:w="3109"/>
      </w:tblGrid>
      <w:tr w:rsidR="00F74E4C" w:rsidRPr="008C68CE" w:rsidTr="00671310">
        <w:tc>
          <w:tcPr>
            <w:tcW w:w="484" w:type="dxa"/>
          </w:tcPr>
          <w:p w:rsidR="00F74E4C" w:rsidRPr="001D65BA" w:rsidRDefault="00F74E4C" w:rsidP="001D65BA">
            <w:pPr>
              <w:pStyle w:val="a4"/>
              <w:spacing w:after="0" w:line="240" w:lineRule="atLeast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1D65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37" w:type="dxa"/>
          </w:tcPr>
          <w:p w:rsidR="00F74E4C" w:rsidRPr="001D65BA" w:rsidRDefault="00F74E4C" w:rsidP="001D65BA">
            <w:pPr>
              <w:pStyle w:val="a4"/>
              <w:spacing w:after="0" w:line="240" w:lineRule="atLeast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1D65BA">
              <w:rPr>
                <w:b/>
                <w:sz w:val="28"/>
                <w:szCs w:val="28"/>
              </w:rPr>
              <w:t>Преступления</w:t>
            </w:r>
          </w:p>
        </w:tc>
        <w:tc>
          <w:tcPr>
            <w:tcW w:w="3111" w:type="dxa"/>
          </w:tcPr>
          <w:p w:rsidR="00F74E4C" w:rsidRPr="001D65BA" w:rsidRDefault="00F74E4C" w:rsidP="001D65BA">
            <w:pPr>
              <w:pStyle w:val="a4"/>
              <w:spacing w:after="0" w:line="240" w:lineRule="atLeast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1D65BA">
              <w:rPr>
                <w:b/>
                <w:sz w:val="28"/>
                <w:szCs w:val="28"/>
              </w:rPr>
              <w:t>Юридическое название</w:t>
            </w:r>
          </w:p>
        </w:tc>
      </w:tr>
      <w:tr w:rsidR="00F74E4C" w:rsidRPr="008C68CE" w:rsidTr="008C68CE">
        <w:trPr>
          <w:trHeight w:val="787"/>
        </w:trPr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Иван исписал стены дома надписями «7а»  – самый лучший класс!»</w:t>
            </w:r>
          </w:p>
          <w:p w:rsidR="008C68CE" w:rsidRPr="008C68CE" w:rsidRDefault="008C68CE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Вандализм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Михаил «забыл» оплатить покупку в супермаркете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Кража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Петя сел в чужой автомобиль, «чтобы прокатиться»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Угон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Вася сообщил в милицию о том, что в школе, якобы заложена бомба</w:t>
            </w: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Заведомо ложное сообщение об акте терроризма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Коля заставил малыша дать 10 рублей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Вымогательство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Женя приставал к пассажирам в трамвае, мешал им входить и выходить, употреблял нецензурные выражения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Хулиганство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>Света, находясь в неприязненных отношениях с Таней, вызвала её на ссору, сделав ей грубые и обидные замечания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Оскорбление</w:t>
            </w:r>
          </w:p>
        </w:tc>
      </w:tr>
      <w:tr w:rsidR="00F74E4C" w:rsidRPr="008C68CE" w:rsidTr="00671310">
        <w:tc>
          <w:tcPr>
            <w:tcW w:w="484" w:type="dxa"/>
          </w:tcPr>
          <w:p w:rsidR="00F74E4C" w:rsidRPr="008C68CE" w:rsidRDefault="00F74E4C" w:rsidP="008C68CE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0" w:firstLine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  <w:r w:rsidRPr="008C68CE">
              <w:rPr>
                <w:sz w:val="28"/>
                <w:szCs w:val="28"/>
              </w:rPr>
              <w:t xml:space="preserve">Витя отобрал у Кости </w:t>
            </w:r>
            <w:r w:rsidRPr="008C68CE">
              <w:rPr>
                <w:sz w:val="28"/>
                <w:szCs w:val="28"/>
                <w:lang w:val="en-US"/>
              </w:rPr>
              <w:t>CD</w:t>
            </w:r>
            <w:r w:rsidRPr="008C68CE">
              <w:rPr>
                <w:sz w:val="28"/>
                <w:szCs w:val="28"/>
              </w:rPr>
              <w:t>-плейер</w:t>
            </w:r>
          </w:p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F74E4C" w:rsidRPr="008C68CE" w:rsidRDefault="00F74E4C" w:rsidP="008C68CE">
            <w:pPr>
              <w:pStyle w:val="a4"/>
              <w:spacing w:after="0" w:line="240" w:lineRule="atLeast"/>
              <w:ind w:left="0"/>
              <w:contextualSpacing/>
              <w:jc w:val="both"/>
              <w:rPr>
                <w:i/>
                <w:sz w:val="28"/>
                <w:szCs w:val="28"/>
              </w:rPr>
            </w:pPr>
            <w:r w:rsidRPr="008C68CE">
              <w:rPr>
                <w:i/>
                <w:sz w:val="28"/>
                <w:szCs w:val="28"/>
              </w:rPr>
              <w:t>Грабеж</w:t>
            </w:r>
          </w:p>
        </w:tc>
      </w:tr>
    </w:tbl>
    <w:p w:rsidR="008C68CE" w:rsidRDefault="008C68CE" w:rsidP="008C68CE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 w:rsidRPr="001B2A7A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Пока наши команды  выполняют задание, </w:t>
      </w:r>
      <w:r w:rsidRPr="00DE28EA">
        <w:rPr>
          <w:rFonts w:ascii="Times New Roman" w:hAnsi="Times New Roman"/>
          <w:sz w:val="28"/>
          <w:szCs w:val="28"/>
        </w:rPr>
        <w:t xml:space="preserve">проведём игру </w:t>
      </w:r>
      <w:r>
        <w:rPr>
          <w:rFonts w:ascii="Times New Roman" w:hAnsi="Times New Roman"/>
          <w:sz w:val="28"/>
          <w:szCs w:val="28"/>
        </w:rPr>
        <w:t xml:space="preserve"> со зрителями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DE28EA">
        <w:rPr>
          <w:rFonts w:ascii="Times New Roman" w:hAnsi="Times New Roman"/>
          <w:b/>
          <w:i/>
          <w:sz w:val="28"/>
          <w:szCs w:val="28"/>
        </w:rPr>
        <w:t>Это разрешается – это запрещается».</w:t>
      </w:r>
    </w:p>
    <w:p w:rsidR="001D65BA" w:rsidRDefault="001D65BA" w:rsidP="001D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1. Петь, рисовать и танцевать,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Уроки в школе посещать,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Свои таланты развивать –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Это …(разрешается)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2. Рисовать и петь, учиться.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Если заболел – лечиться.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Это … (разрешается)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lastRenderedPageBreak/>
        <w:t>3.</w:t>
      </w:r>
      <w:r w:rsidRPr="00377074">
        <w:rPr>
          <w:rFonts w:ascii="Times New Roman" w:hAnsi="Times New Roman"/>
          <w:sz w:val="28"/>
          <w:szCs w:val="28"/>
        </w:rPr>
        <w:t xml:space="preserve"> </w:t>
      </w:r>
      <w:r w:rsidRPr="0017309B">
        <w:rPr>
          <w:rFonts w:ascii="Times New Roman" w:hAnsi="Times New Roman"/>
          <w:sz w:val="28"/>
          <w:szCs w:val="28"/>
        </w:rPr>
        <w:t>Этот слабый горбит спину,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Перед сильным преклоняется.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Быть рабом у господина</w:t>
      </w:r>
    </w:p>
    <w:p w:rsidR="001D65B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Строго (запрещается).</w:t>
      </w:r>
      <w:r w:rsidRPr="00DE28EA">
        <w:rPr>
          <w:rFonts w:ascii="Times New Roman" w:hAnsi="Times New Roman"/>
          <w:sz w:val="28"/>
          <w:szCs w:val="28"/>
        </w:rPr>
        <w:t xml:space="preserve"> </w:t>
      </w:r>
    </w:p>
    <w:p w:rsidR="001D65B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E28EA">
        <w:rPr>
          <w:rFonts w:ascii="Times New Roman" w:hAnsi="Times New Roman"/>
          <w:sz w:val="28"/>
          <w:szCs w:val="28"/>
        </w:rPr>
        <w:t>Вот в углу стоит мальчонка,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Плачет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8EA">
        <w:rPr>
          <w:rFonts w:ascii="Times New Roman" w:hAnsi="Times New Roman"/>
          <w:sz w:val="28"/>
          <w:szCs w:val="28"/>
        </w:rPr>
        <w:t xml:space="preserve"> надрывается.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Бить, наказывать ребёнка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Строго …(запрещается)</w:t>
      </w:r>
    </w:p>
    <w:p w:rsidR="001D65B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E28EA">
        <w:rPr>
          <w:rFonts w:ascii="Times New Roman" w:hAnsi="Times New Roman"/>
          <w:sz w:val="28"/>
          <w:szCs w:val="28"/>
        </w:rPr>
        <w:t>С мамой дети должны жить,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Ей цветы всегда дарить-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Это …(разрешается)</w:t>
      </w:r>
    </w:p>
    <w:p w:rsidR="001D65BA" w:rsidRPr="00DE28EA" w:rsidRDefault="001D65BA" w:rsidP="001D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Трудится маленький </w:t>
      </w:r>
      <w:r w:rsidRPr="00DE28EA">
        <w:rPr>
          <w:rFonts w:ascii="Times New Roman" w:hAnsi="Times New Roman"/>
          <w:sz w:val="28"/>
          <w:szCs w:val="28"/>
        </w:rPr>
        <w:t xml:space="preserve"> ребёнок,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Мало у него силёнок,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Ноги подгибаются.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В детстве тяжкая работа</w:t>
      </w:r>
    </w:p>
    <w:p w:rsidR="001D65BA" w:rsidRPr="00DE28EA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>Тоже … (запрещается)</w:t>
      </w:r>
    </w:p>
    <w:p w:rsidR="001D65BA" w:rsidRPr="00DE28EA" w:rsidRDefault="001D65BA" w:rsidP="001D6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28EA">
        <w:rPr>
          <w:rFonts w:ascii="Times New Roman" w:hAnsi="Times New Roman"/>
          <w:sz w:val="28"/>
          <w:szCs w:val="28"/>
        </w:rPr>
        <w:t xml:space="preserve">7. </w:t>
      </w:r>
      <w:r w:rsidRPr="0017309B">
        <w:rPr>
          <w:rFonts w:ascii="Times New Roman" w:hAnsi="Times New Roman"/>
          <w:sz w:val="28"/>
          <w:szCs w:val="28"/>
        </w:rPr>
        <w:t xml:space="preserve">Вместе дружно в мире жить, 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с разными детьми дружить –</w:t>
      </w:r>
    </w:p>
    <w:p w:rsidR="001D65BA" w:rsidRPr="0017309B" w:rsidRDefault="001D65BA" w:rsidP="001D65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7309B">
        <w:rPr>
          <w:rFonts w:ascii="Times New Roman" w:hAnsi="Times New Roman"/>
          <w:sz w:val="28"/>
          <w:szCs w:val="28"/>
        </w:rPr>
        <w:t xml:space="preserve"> Это (разрешается).</w:t>
      </w:r>
    </w:p>
    <w:p w:rsidR="001D65BA" w:rsidRDefault="001D65BA" w:rsidP="001D65BA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105B5" w:rsidRPr="008C68CE" w:rsidRDefault="005105B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309E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 xml:space="preserve">5 </w:t>
      </w:r>
      <w:r w:rsidR="008A285E" w:rsidRPr="008C68CE">
        <w:rPr>
          <w:rFonts w:ascii="Times New Roman" w:hAnsi="Times New Roman"/>
          <w:b/>
          <w:sz w:val="28"/>
          <w:szCs w:val="28"/>
        </w:rPr>
        <w:t>Задание</w:t>
      </w:r>
      <w:r w:rsidR="00CC309E" w:rsidRPr="008C68CE">
        <w:rPr>
          <w:rFonts w:ascii="Times New Roman" w:hAnsi="Times New Roman"/>
          <w:b/>
          <w:sz w:val="28"/>
          <w:szCs w:val="28"/>
        </w:rPr>
        <w:t>: «Отгадай кроссворд».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По горизонтали:</w:t>
      </w:r>
    </w:p>
    <w:p w:rsidR="00CC309E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1. По К</w:t>
      </w:r>
      <w:r w:rsidR="00CC309E" w:rsidRPr="008C68CE">
        <w:rPr>
          <w:rFonts w:ascii="Times New Roman" w:hAnsi="Times New Roman"/>
          <w:sz w:val="28"/>
          <w:szCs w:val="28"/>
        </w:rPr>
        <w:t xml:space="preserve">онвенции им является каждое человеческое существо до достижения им 18 –летнего возраста. 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2. С согласия родителей подросток с 16 лет может заниматься ……………. деятельностью. 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3. Чтобы получить среднее образование, сколько классов должен закончить каждый?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4. С 17 лет для каждого юноши добавляется обязанность встать на …… учет. </w:t>
      </w:r>
    </w:p>
    <w:p w:rsidR="004B340F" w:rsidRPr="008C68CE" w:rsidRDefault="004B340F" w:rsidP="008C68CE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По вертикали:</w:t>
      </w:r>
    </w:p>
    <w:p w:rsidR="00CC309E" w:rsidRPr="008C68CE" w:rsidRDefault="00CC309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1. С какого возраста наступает уголовная ответственность за особо тяжкие преступления? </w:t>
      </w:r>
    </w:p>
    <w:p w:rsidR="00CC309E" w:rsidRPr="008C68CE" w:rsidRDefault="00F3342A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232410</wp:posOffset>
            </wp:positionV>
            <wp:extent cx="2914650" cy="2362200"/>
            <wp:effectExtent l="19050" t="0" r="0" b="0"/>
            <wp:wrapNone/>
            <wp:docPr id="2" name="Рисунок 1" descr="http://festival.1september.ru/articles/502414/img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Рисунок 9" descr="http://festival.1september.ru/articles/502414/img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571" b="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09E" w:rsidRPr="008C68CE">
        <w:rPr>
          <w:rFonts w:ascii="Times New Roman" w:hAnsi="Times New Roman"/>
          <w:sz w:val="28"/>
          <w:szCs w:val="28"/>
        </w:rPr>
        <w:t xml:space="preserve">2. С 14 лет, в свободное от учебы время и с согласия родителей, подросток имеет право ……не более 4 часов в день. </w:t>
      </w:r>
    </w:p>
    <w:p w:rsidR="00C77F51" w:rsidRPr="008C68CE" w:rsidRDefault="00B73DA6" w:rsidP="008C68CE">
      <w:pPr>
        <w:spacing w:line="240" w:lineRule="atLeast"/>
        <w:ind w:left="-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8CE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30480</wp:posOffset>
            </wp:positionV>
            <wp:extent cx="3752850" cy="20383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09E" w:rsidRPr="008C68CE" w:rsidRDefault="00CC309E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 xml:space="preserve"> </w:t>
      </w:r>
    </w:p>
    <w:p w:rsidR="0099596E" w:rsidRPr="008C68CE" w:rsidRDefault="0099596E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96E" w:rsidRPr="008C68CE" w:rsidRDefault="0099596E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D1BD1" w:rsidRDefault="00FD1BD1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9596E" w:rsidRPr="008C68CE" w:rsidRDefault="00B40C1D" w:rsidP="008C68CE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133.5pt;margin-top:26.55pt;width:122.25pt;height:56.25pt;z-index:251662336" stroked="f"/>
        </w:pict>
      </w:r>
    </w:p>
    <w:p w:rsidR="001D65BA" w:rsidRDefault="001D65BA" w:rsidP="001D65BA">
      <w:pPr>
        <w:spacing w:line="240" w:lineRule="atLeast"/>
        <w:ind w:left="-709"/>
        <w:contextualSpacing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163DE2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Слайд 1</w:t>
      </w:r>
      <w:r w:rsidR="00C32188">
        <w:rPr>
          <w:rStyle w:val="a3"/>
          <w:rFonts w:ascii="Times New Roman" w:hAnsi="Times New Roman"/>
          <w:color w:val="000000"/>
          <w:sz w:val="28"/>
          <w:szCs w:val="28"/>
          <w:u w:val="single"/>
        </w:rPr>
        <w:t>6</w:t>
      </w:r>
    </w:p>
    <w:p w:rsidR="001D65BA" w:rsidRDefault="001D65BA" w:rsidP="001D65BA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Style w:val="a3"/>
          <w:rFonts w:ascii="Times New Roman" w:hAnsi="Times New Roman"/>
          <w:color w:val="000000"/>
          <w:sz w:val="28"/>
          <w:szCs w:val="28"/>
        </w:rPr>
        <w:t xml:space="preserve">Ведущий: 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Пока наши команды выполняют задание,  проведём игру со зрителями  «</w:t>
      </w:r>
      <w:r w:rsidRPr="008C68CE">
        <w:rPr>
          <w:rFonts w:ascii="Times New Roman" w:hAnsi="Times New Roman"/>
          <w:sz w:val="28"/>
          <w:szCs w:val="28"/>
        </w:rPr>
        <w:t>Я знаю Конвенцию…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». Попрошу сюда выйти тех детей, кому при входе был</w:t>
      </w:r>
      <w:r w:rsidR="00FD1BD1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и даны жетоны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Pr="008C68CE">
        <w:rPr>
          <w:rStyle w:val="a3"/>
          <w:rFonts w:ascii="Times New Roman" w:hAnsi="Times New Roman"/>
          <w:b w:val="0"/>
          <w:color w:val="000000"/>
          <w:sz w:val="28"/>
          <w:szCs w:val="28"/>
        </w:rPr>
        <w:t xml:space="preserve">7 человек).  </w:t>
      </w:r>
      <w:r w:rsidRPr="008C68CE">
        <w:rPr>
          <w:rFonts w:ascii="Times New Roman" w:hAnsi="Times New Roman"/>
          <w:sz w:val="28"/>
          <w:szCs w:val="28"/>
        </w:rPr>
        <w:t xml:space="preserve">Необходимо, вынуть из мешка любой предмет и глядя на него сказать, какое право Конвенции  ООН  можно применить для данной игрушки. </w:t>
      </w:r>
    </w:p>
    <w:p w:rsidR="001D65BA" w:rsidRPr="008C68CE" w:rsidRDefault="001D65BA" w:rsidP="001D65BA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261"/>
        <w:gridCol w:w="6662"/>
      </w:tblGrid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Статьи  Конвенции…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Сердце (мягкая игрушка)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ст.6.  Право на жизнь…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Бейдж, паспорт ит.д.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ст.7. Право на имя…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Блокнот, телефон, фотоаппарат и т.д.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13. Право свободно выражать своё мнение, получать и передавать информацию…</w:t>
            </w:r>
          </w:p>
        </w:tc>
      </w:tr>
      <w:tr w:rsidR="001D65BA" w:rsidRPr="008C68CE" w:rsidTr="00850B07">
        <w:trPr>
          <w:trHeight w:val="894"/>
        </w:trPr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Иконы (календарь)</w:t>
            </w: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14. Право на свободу мысли, совести и религии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30. Право пользоваться своей культурой…</w:t>
            </w:r>
          </w:p>
        </w:tc>
      </w:tr>
      <w:tr w:rsidR="001D65BA" w:rsidRPr="008C68CE" w:rsidTr="00850B07">
        <w:tc>
          <w:tcPr>
            <w:tcW w:w="709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Флакон с настойкой травы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ст.24. Право на пользование услугами здравоохранения и средствами лечения…</w:t>
            </w:r>
          </w:p>
        </w:tc>
      </w:tr>
      <w:tr w:rsidR="001D65BA" w:rsidRPr="008C68CE" w:rsidTr="00850B07">
        <w:trPr>
          <w:trHeight w:val="660"/>
        </w:trPr>
        <w:tc>
          <w:tcPr>
            <w:tcW w:w="709" w:type="dxa"/>
            <w:tcBorders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Нож  (игрушка)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 19. Защита от всех форм насилия, оскорбления, грубого обращения…</w:t>
            </w:r>
          </w:p>
        </w:tc>
      </w:tr>
      <w:tr w:rsidR="001D65BA" w:rsidRPr="008C68CE" w:rsidTr="00850B07">
        <w:trPr>
          <w:trHeight w:val="6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Кисточка для рисования, карандаши, ручка т. д.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1D65BA" w:rsidRPr="008C68CE" w:rsidRDefault="001D65BA" w:rsidP="00850B07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8CE">
              <w:rPr>
                <w:rFonts w:ascii="Times New Roman" w:hAnsi="Times New Roman"/>
                <w:sz w:val="28"/>
                <w:szCs w:val="28"/>
              </w:rPr>
              <w:t>ст.28. Право на образования</w:t>
            </w:r>
          </w:p>
        </w:tc>
      </w:tr>
    </w:tbl>
    <w:p w:rsidR="00155F1C" w:rsidRDefault="00155F1C" w:rsidP="00FD1BD1">
      <w:pPr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63DE2" w:rsidRDefault="00C3218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17</w:t>
      </w:r>
    </w:p>
    <w:p w:rsidR="00B73DA6" w:rsidRPr="008C68CE" w:rsidRDefault="0099596E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sz w:val="28"/>
          <w:szCs w:val="28"/>
        </w:rPr>
        <w:t>Ведущий:</w:t>
      </w:r>
      <w:r w:rsidRPr="008C68CE">
        <w:rPr>
          <w:rFonts w:ascii="Times New Roman" w:hAnsi="Times New Roman"/>
          <w:sz w:val="28"/>
          <w:szCs w:val="28"/>
        </w:rPr>
        <w:t xml:space="preserve"> </w:t>
      </w:r>
      <w:r w:rsidR="00C44673" w:rsidRPr="008C68CE">
        <w:rPr>
          <w:rFonts w:ascii="Times New Roman" w:eastAsia="Calibri" w:hAnsi="Times New Roman"/>
          <w:sz w:val="28"/>
          <w:szCs w:val="28"/>
        </w:rPr>
        <w:t>Каждый имеет не только права, но и обязанности перед обществом.</w:t>
      </w:r>
    </w:p>
    <w:p w:rsidR="00B73DA6" w:rsidRPr="008C68CE" w:rsidRDefault="00C77F5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Что такое обязанность – круг действий возложенных на кого-нибудь и</w:t>
      </w:r>
      <w:r w:rsidR="0099596E" w:rsidRPr="008C68CE">
        <w:rPr>
          <w:rFonts w:ascii="Times New Roman" w:hAnsi="Times New Roman"/>
          <w:sz w:val="28"/>
          <w:szCs w:val="28"/>
        </w:rPr>
        <w:t xml:space="preserve"> обязательных  для выполнения. </w:t>
      </w:r>
      <w:r w:rsidR="00727ED5" w:rsidRPr="008C68CE">
        <w:rPr>
          <w:rFonts w:ascii="Times New Roman" w:eastAsia="Calibri" w:hAnsi="Times New Roman"/>
          <w:sz w:val="28"/>
          <w:szCs w:val="28"/>
        </w:rPr>
        <w:t xml:space="preserve">В нашей Конституции записаны не только </w:t>
      </w:r>
      <w:r w:rsidR="0099596E" w:rsidRPr="008C68CE">
        <w:rPr>
          <w:rFonts w:ascii="Times New Roman" w:eastAsia="Calibri" w:hAnsi="Times New Roman"/>
          <w:sz w:val="28"/>
          <w:szCs w:val="28"/>
        </w:rPr>
        <w:t>права, но и обязанности, которые  имею</w:t>
      </w:r>
      <w:r w:rsidR="00727ED5" w:rsidRPr="008C68CE">
        <w:rPr>
          <w:rFonts w:ascii="Times New Roman" w:eastAsia="Calibri" w:hAnsi="Times New Roman"/>
          <w:sz w:val="28"/>
          <w:szCs w:val="28"/>
        </w:rPr>
        <w:t xml:space="preserve">т непосредственное отношение к вам, </w:t>
      </w:r>
      <w:r w:rsidR="00B73DA6" w:rsidRPr="008C68CE">
        <w:rPr>
          <w:rFonts w:ascii="Times New Roman" w:eastAsia="Calibri" w:hAnsi="Times New Roman"/>
          <w:sz w:val="28"/>
          <w:szCs w:val="28"/>
        </w:rPr>
        <w:t>детям</w:t>
      </w:r>
      <w:r w:rsidR="00727ED5" w:rsidRPr="008C68CE">
        <w:rPr>
          <w:rFonts w:ascii="Times New Roman" w:eastAsia="Calibri" w:hAnsi="Times New Roman"/>
          <w:sz w:val="28"/>
          <w:szCs w:val="28"/>
        </w:rPr>
        <w:t>.</w:t>
      </w:r>
      <w:r w:rsidR="00C44673" w:rsidRPr="008C68CE">
        <w:rPr>
          <w:rFonts w:ascii="Times New Roman" w:eastAsia="Calibri" w:hAnsi="Times New Roman"/>
          <w:sz w:val="28"/>
          <w:szCs w:val="28"/>
        </w:rPr>
        <w:t xml:space="preserve"> </w:t>
      </w:r>
    </w:p>
    <w:p w:rsidR="00B73DA6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eastAsia="Calibri" w:hAnsi="Times New Roman"/>
          <w:sz w:val="28"/>
          <w:szCs w:val="28"/>
        </w:rPr>
        <w:t>- Подумайте, какие обязанности есть у каждого</w:t>
      </w:r>
      <w:r w:rsidR="00B73DA6" w:rsidRPr="008C68CE">
        <w:rPr>
          <w:rFonts w:ascii="Times New Roman" w:eastAsia="Calibri" w:hAnsi="Times New Roman"/>
          <w:sz w:val="28"/>
          <w:szCs w:val="28"/>
        </w:rPr>
        <w:t xml:space="preserve"> ребёнка</w:t>
      </w:r>
      <w:r w:rsidRPr="008C68CE">
        <w:rPr>
          <w:rFonts w:ascii="Times New Roman" w:eastAsia="Calibri" w:hAnsi="Times New Roman"/>
          <w:sz w:val="28"/>
          <w:szCs w:val="28"/>
        </w:rPr>
        <w:t>?</w:t>
      </w:r>
    </w:p>
    <w:p w:rsidR="00B73DA6" w:rsidRPr="008C68CE" w:rsidRDefault="00727ED5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eastAsia="Calibri" w:hAnsi="Times New Roman"/>
          <w:i/>
          <w:sz w:val="28"/>
          <w:szCs w:val="28"/>
        </w:rPr>
        <w:t>(Обязанности:</w:t>
      </w:r>
      <w:r w:rsidR="0099596E" w:rsidRPr="008C68CE">
        <w:rPr>
          <w:rFonts w:ascii="Times New Roman" w:eastAsia="Calibri" w:hAnsi="Times New Roman"/>
          <w:i/>
          <w:sz w:val="28"/>
          <w:szCs w:val="28"/>
        </w:rPr>
        <w:t xml:space="preserve"> уважать старших и друг друга, </w:t>
      </w:r>
      <w:r w:rsidRPr="008C68CE">
        <w:rPr>
          <w:rFonts w:ascii="Times New Roman" w:eastAsia="Calibri" w:hAnsi="Times New Roman"/>
          <w:i/>
          <w:sz w:val="28"/>
          <w:szCs w:val="28"/>
        </w:rPr>
        <w:t xml:space="preserve"> уважать взгляды, свободу и интересы других людей, культурно вести себя на уроках и на переменах, т.е. соблюдать правила поведения в школе, а так же и за её пределами, ходить опрятным, аккуратным, выполнять устав школы, выполнять все  поручения, в том числе и домашнее задание без всяких отговорок, беречь школьное имущество и все принадлежности.)</w:t>
      </w:r>
    </w:p>
    <w:p w:rsidR="00155F1C" w:rsidRDefault="00155F1C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55F1C" w:rsidRDefault="00155F1C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155F1C">
        <w:rPr>
          <w:rFonts w:ascii="Times New Roman" w:hAnsi="Times New Roman"/>
          <w:b/>
          <w:sz w:val="28"/>
          <w:szCs w:val="28"/>
          <w:u w:val="single"/>
        </w:rPr>
        <w:t>Слайд 1</w:t>
      </w:r>
      <w:r w:rsidR="00C32188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727ED5" w:rsidRPr="008C68CE" w:rsidRDefault="00C77F51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sz w:val="28"/>
          <w:szCs w:val="28"/>
        </w:rPr>
        <w:t>Перед вами памятки, где прописаны ва</w:t>
      </w:r>
      <w:r w:rsidR="00C44673" w:rsidRPr="008C68CE">
        <w:rPr>
          <w:rFonts w:ascii="Times New Roman" w:hAnsi="Times New Roman"/>
          <w:sz w:val="28"/>
          <w:szCs w:val="28"/>
        </w:rPr>
        <w:t>ши основные обязанности</w:t>
      </w:r>
      <w:r w:rsidRPr="008C68CE">
        <w:rPr>
          <w:rFonts w:ascii="Times New Roman" w:hAnsi="Times New Roman"/>
          <w:sz w:val="28"/>
          <w:szCs w:val="28"/>
        </w:rPr>
        <w:t>. Давайте их озвучим.</w:t>
      </w:r>
      <w:r w:rsidR="00C44673" w:rsidRPr="008C68CE">
        <w:rPr>
          <w:rFonts w:ascii="Times New Roman" w:hAnsi="Times New Roman"/>
          <w:sz w:val="28"/>
          <w:szCs w:val="28"/>
        </w:rPr>
        <w:t xml:space="preserve"> </w:t>
      </w:r>
      <w:r w:rsidR="00B73DA6" w:rsidRPr="008C68CE">
        <w:rPr>
          <w:rFonts w:ascii="Times New Roman" w:hAnsi="Times New Roman"/>
          <w:sz w:val="28"/>
          <w:szCs w:val="28"/>
        </w:rPr>
        <w:t>(Озвучивают представители команд)</w:t>
      </w:r>
    </w:p>
    <w:p w:rsidR="00FD1BD1" w:rsidRDefault="00FD1BD1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1BD1" w:rsidRDefault="00FD1BD1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1BD1" w:rsidRDefault="00FD1BD1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4673" w:rsidRPr="008C68CE" w:rsidRDefault="00C44673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Pr="008C68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340F" w:rsidRPr="008C68CE" w:rsidRDefault="005B4718" w:rsidP="008C68CE">
      <w:pPr>
        <w:tabs>
          <w:tab w:val="left" w:pos="2985"/>
        </w:tabs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Наши поступки… Всегда ли они приносят добро людям? А себе самому? Ведь ещё Сократ много веков назад решил посвятить жизнь выяснению вопроса, почему люди знают, как надо поступать, а поступают наоборот. Кто не знает, что грабить, насиловать, убивать, красть… не только безнравственно, но и противоправно? А почему-то грабят, убивают, крадут… </w:t>
      </w:r>
      <w:r w:rsidR="004B340F" w:rsidRPr="008C68CE">
        <w:rPr>
          <w:rFonts w:ascii="Times New Roman" w:hAnsi="Times New Roman"/>
          <w:color w:val="000000"/>
          <w:sz w:val="28"/>
          <w:szCs w:val="28"/>
        </w:rPr>
        <w:t xml:space="preserve">Скажете – это жизнь. Да, это и многое другое – красивое и безобразное, истинное и ложное, доброе и злое есть жизнь. Десятки, сотни, тысячи вопросов… Один другого мудрее, противоречивее, неразрешимее. Однако разрешать их надо, иначе  как  жить дальше? Хотелось бы закончить  нашу встречу притчей. </w:t>
      </w:r>
    </w:p>
    <w:p w:rsidR="005B4718" w:rsidRPr="008C68CE" w:rsidRDefault="005B471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47A08" w:rsidRDefault="00D47A08" w:rsidP="00FB717F">
      <w:pPr>
        <w:spacing w:line="240" w:lineRule="atLeast"/>
        <w:ind w:left="-709"/>
        <w:contextualSpacing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D47A0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Слайд 1</w:t>
      </w:r>
      <w:r w:rsidR="00C3218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9</w:t>
      </w:r>
    </w:p>
    <w:p w:rsidR="009C7020" w:rsidRDefault="008C68CE" w:rsidP="00FB717F">
      <w:pPr>
        <w:spacing w:line="240" w:lineRule="atLeast"/>
        <w:ind w:left="-709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Восточная  </w:t>
      </w:r>
      <w:r w:rsidR="00C44673" w:rsidRPr="008C68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притча</w:t>
      </w:r>
      <w:r w:rsidR="008A285E" w:rsidRPr="008C68CE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  <w:t>— Скажите, какая бабочка у меня в руках: живая или мёртвая?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  <w:t xml:space="preserve">Он крепко держал бабочку в сомкнутых ладонях и был готов в любое мгновение сжать их ради своей истины. </w:t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="00C44673" w:rsidRPr="008C68CE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="009C7020" w:rsidRPr="009C702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 xml:space="preserve">Слайд  </w:t>
      </w:r>
      <w:r w:rsidR="00C32188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20</w:t>
      </w:r>
    </w:p>
    <w:p w:rsidR="00C44673" w:rsidRPr="008C68CE" w:rsidRDefault="00C44673" w:rsidP="00FB717F">
      <w:pPr>
        <w:spacing w:line="240" w:lineRule="atLeast"/>
        <w:ind w:left="-709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iCs/>
          <w:color w:val="000000"/>
          <w:sz w:val="28"/>
          <w:szCs w:val="28"/>
        </w:rPr>
        <w:t>Что ответил Мастер своему ученику?</w:t>
      </w:r>
    </w:p>
    <w:p w:rsidR="00C44673" w:rsidRPr="008C68CE" w:rsidRDefault="00C44673" w:rsidP="00FB717F">
      <w:pPr>
        <w:spacing w:line="240" w:lineRule="atLeast"/>
        <w:ind w:left="-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>Не глядя на руки ученика, Мастер ответил:</w:t>
      </w:r>
      <w:r w:rsidRPr="008C68CE">
        <w:rPr>
          <w:rFonts w:ascii="Times New Roman" w:hAnsi="Times New Roman"/>
          <w:bCs/>
          <w:color w:val="000000"/>
          <w:sz w:val="28"/>
          <w:szCs w:val="28"/>
        </w:rPr>
        <w:br/>
        <w:t>— Всё в твоих руках.</w:t>
      </w:r>
    </w:p>
    <w:p w:rsidR="00C44673" w:rsidRPr="008C68CE" w:rsidRDefault="00C44673" w:rsidP="008C68CE">
      <w:pPr>
        <w:pStyle w:val="a8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>Какие 2 пути выбора стояли перед учеником? Оцените их.</w:t>
      </w:r>
    </w:p>
    <w:p w:rsidR="00C44673" w:rsidRPr="008C68CE" w:rsidRDefault="00C44673" w:rsidP="008C68CE">
      <w:pPr>
        <w:pStyle w:val="a8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 xml:space="preserve">Какой путь выбрали бы вы, ребята? </w:t>
      </w:r>
    </w:p>
    <w:p w:rsidR="009C7020" w:rsidRDefault="009C7020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C702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2</w:t>
      </w:r>
      <w:r w:rsidR="00C3218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>Человек всегда может сделать выбор.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bCs/>
          <w:color w:val="000000"/>
          <w:sz w:val="28"/>
          <w:szCs w:val="28"/>
        </w:rPr>
        <w:t xml:space="preserve">Выбор, направленный во благо другому – это и есть </w:t>
      </w:r>
      <w:r w:rsidRPr="008C68CE">
        <w:rPr>
          <w:rFonts w:ascii="Times New Roman" w:hAnsi="Times New Roman"/>
          <w:bCs/>
          <w:i/>
          <w:iCs/>
          <w:color w:val="000000"/>
          <w:sz w:val="28"/>
          <w:szCs w:val="28"/>
        </w:rPr>
        <w:t>«моральный выбор</w:t>
      </w:r>
      <w:r w:rsidRPr="008C68CE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5BFD" w:rsidRDefault="00C32188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 22</w:t>
      </w:r>
      <w:r w:rsidR="00A85BF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bCs/>
          <w:color w:val="000000"/>
          <w:sz w:val="28"/>
          <w:szCs w:val="28"/>
        </w:rPr>
        <w:t xml:space="preserve">Ведущий: </w:t>
      </w:r>
      <w:r w:rsidRPr="008C68CE">
        <w:rPr>
          <w:rFonts w:ascii="Times New Roman" w:hAnsi="Times New Roman"/>
          <w:bCs/>
          <w:color w:val="000000"/>
          <w:sz w:val="28"/>
          <w:szCs w:val="28"/>
        </w:rPr>
        <w:t>Давайте вспомним качества, помогающие людям не нарушать права и не забывать обязанности: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1. Качество человека, который поступает с другими по правилу: относись к другим так, как бы ты хотел, чтобы относились к тебе.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Порядочность.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2. Качество человека, который всегда поступает честно по отношению к другим.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Справедливость.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3. Качество, свидетельствующее о толковости, рассудительности.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>Разумность.</w:t>
      </w:r>
    </w:p>
    <w:p w:rsidR="00C44673" w:rsidRPr="008C68CE" w:rsidRDefault="000C25D4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C44673" w:rsidRPr="008C68CE">
        <w:rPr>
          <w:rFonts w:ascii="Times New Roman" w:hAnsi="Times New Roman"/>
          <w:color w:val="000000"/>
          <w:sz w:val="28"/>
          <w:szCs w:val="28"/>
        </w:rPr>
        <w:t xml:space="preserve">Качество учтивого человека, соблюдающего все правила приличия. </w:t>
      </w:r>
      <w:r w:rsidR="00C44673" w:rsidRPr="008C68CE">
        <w:rPr>
          <w:rFonts w:ascii="Times New Roman" w:hAnsi="Times New Roman"/>
          <w:i/>
          <w:color w:val="000000"/>
          <w:sz w:val="28"/>
          <w:szCs w:val="28"/>
        </w:rPr>
        <w:t>Воспитанность.</w:t>
      </w:r>
    </w:p>
    <w:p w:rsidR="00C44673" w:rsidRPr="008C68CE" w:rsidRDefault="00C44673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68CE">
        <w:rPr>
          <w:rFonts w:ascii="Times New Roman" w:hAnsi="Times New Roman"/>
          <w:color w:val="000000"/>
          <w:sz w:val="28"/>
          <w:szCs w:val="28"/>
        </w:rPr>
        <w:t xml:space="preserve">5. Такому человеку легко будет жить по принципу: «Твои права кончаются там, где начинаются </w:t>
      </w:r>
      <w:r w:rsidRPr="008C68CE">
        <w:rPr>
          <w:rFonts w:ascii="Times New Roman" w:hAnsi="Times New Roman"/>
          <w:i/>
          <w:color w:val="000000"/>
          <w:sz w:val="28"/>
          <w:szCs w:val="28"/>
        </w:rPr>
        <w:t xml:space="preserve">  Обязанности.</w:t>
      </w:r>
    </w:p>
    <w:p w:rsidR="00A85BFD" w:rsidRDefault="00A85BFD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5BFD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</w:p>
    <w:p w:rsidR="00C44673" w:rsidRPr="008C68CE" w:rsidRDefault="001655C6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Слово жюри, подведение итогов конкурса.</w:t>
      </w:r>
    </w:p>
    <w:p w:rsidR="004B340F" w:rsidRPr="008C68CE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40597" w:rsidRDefault="00240597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0597">
        <w:rPr>
          <w:rFonts w:ascii="Times New Roman" w:hAnsi="Times New Roman"/>
          <w:b/>
          <w:color w:val="000000"/>
          <w:sz w:val="28"/>
          <w:szCs w:val="28"/>
          <w:u w:val="single"/>
        </w:rPr>
        <w:t>Слайд 2</w:t>
      </w:r>
      <w:r w:rsidR="00C32188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</w:p>
    <w:p w:rsidR="00240597" w:rsidRDefault="004B340F" w:rsidP="008C68CE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8C68CE">
        <w:rPr>
          <w:rFonts w:ascii="Times New Roman" w:hAnsi="Times New Roman"/>
          <w:b/>
          <w:color w:val="000000"/>
          <w:sz w:val="28"/>
          <w:szCs w:val="28"/>
        </w:rPr>
        <w:t>Ведущий:</w:t>
      </w:r>
      <w:r w:rsidR="00CE523F" w:rsidRPr="008C68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 xml:space="preserve"> Ребята!</w:t>
      </w:r>
      <w:r w:rsidR="00727ED5" w:rsidRPr="008C68CE">
        <w:rPr>
          <w:rFonts w:ascii="Times New Roman" w:eastAsia="Calibri" w:hAnsi="Times New Roman"/>
          <w:color w:val="000000"/>
          <w:sz w:val="28"/>
          <w:szCs w:val="28"/>
        </w:rPr>
        <w:t xml:space="preserve"> Вот и подошло к концу наше путешествие по страницам законов, которые мы должны не только знать, но и соблюдать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>.  В жизни, как и в нашей игре, побеждает тот, кто знает свои права. Этому вас учат в</w:t>
      </w:r>
      <w:r w:rsidR="001655C6" w:rsidRPr="008C68CE">
        <w:rPr>
          <w:rFonts w:ascii="Times New Roman" w:hAnsi="Times New Roman"/>
          <w:color w:val="000000"/>
          <w:sz w:val="28"/>
          <w:szCs w:val="28"/>
        </w:rPr>
        <w:t xml:space="preserve"> школе, учит сама жизнь. Пока мы не поймё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>м этой истины, нам будет т</w:t>
      </w:r>
      <w:r w:rsidR="001655C6" w:rsidRPr="008C68CE">
        <w:rPr>
          <w:rFonts w:ascii="Times New Roman" w:hAnsi="Times New Roman"/>
          <w:color w:val="000000"/>
          <w:sz w:val="28"/>
          <w:szCs w:val="28"/>
        </w:rPr>
        <w:t>рудно жить среди людей. Надеемся,</w:t>
      </w:r>
      <w:r w:rsidR="00CE523F" w:rsidRPr="008C68CE">
        <w:rPr>
          <w:rFonts w:ascii="Times New Roman" w:hAnsi="Times New Roman"/>
          <w:color w:val="000000"/>
          <w:sz w:val="28"/>
          <w:szCs w:val="28"/>
        </w:rPr>
        <w:t xml:space="preserve"> что на вашем жизненном пути всегда будут соблюдаться ваши права, а вы сами будите всегда исполнять свои обязанности.</w:t>
      </w:r>
      <w:r w:rsidR="00CE523F" w:rsidRPr="008C68CE">
        <w:rPr>
          <w:rFonts w:ascii="Times New Roman" w:hAnsi="Times New Roman"/>
          <w:sz w:val="28"/>
          <w:szCs w:val="28"/>
        </w:rPr>
        <w:t xml:space="preserve"> </w:t>
      </w:r>
    </w:p>
    <w:p w:rsidR="00240597" w:rsidRDefault="00240597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40597" w:rsidRDefault="00C32188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Слайд 25</w:t>
      </w:r>
    </w:p>
    <w:p w:rsidR="00665B80" w:rsidRDefault="00240597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  <w:r w:rsidRPr="00240597">
        <w:rPr>
          <w:rFonts w:ascii="Times New Roman" w:hAnsi="Times New Roman"/>
          <w:sz w:val="28"/>
          <w:szCs w:val="28"/>
        </w:rPr>
        <w:t xml:space="preserve">Благодарим за внимание, </w:t>
      </w:r>
      <w:r>
        <w:rPr>
          <w:rFonts w:ascii="Times New Roman" w:hAnsi="Times New Roman"/>
          <w:sz w:val="28"/>
          <w:szCs w:val="28"/>
        </w:rPr>
        <w:t xml:space="preserve">знайте </w:t>
      </w:r>
      <w:r w:rsidRPr="00240597">
        <w:rPr>
          <w:rFonts w:ascii="Times New Roman" w:hAnsi="Times New Roman"/>
          <w:sz w:val="28"/>
          <w:szCs w:val="28"/>
        </w:rPr>
        <w:t>свои права и выполняйте обязанности!</w:t>
      </w: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Default="005C39F2" w:rsidP="00240597">
      <w:pPr>
        <w:spacing w:line="240" w:lineRule="atLeast"/>
        <w:ind w:left="-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39F2" w:rsidRPr="005C39F2" w:rsidRDefault="005C39F2" w:rsidP="005C39F2">
      <w:pPr>
        <w:rPr>
          <w:rFonts w:ascii="Times New Roman" w:hAnsi="Times New Roman"/>
          <w:sz w:val="28"/>
          <w:szCs w:val="28"/>
        </w:rPr>
      </w:pPr>
    </w:p>
    <w:p w:rsidR="005C39F2" w:rsidRPr="005C39F2" w:rsidRDefault="005C39F2" w:rsidP="005C39F2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5C39F2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0D7D37" w:rsidRDefault="000D7D37" w:rsidP="000D7D37">
      <w:pPr>
        <w:pStyle w:val="a8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 w:rsidRPr="000D7D37">
        <w:rPr>
          <w:rFonts w:cs="Calibri"/>
          <w:bCs/>
          <w:i/>
          <w:iCs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5C39F2" w:rsidRPr="000D7D37">
        <w:rPr>
          <w:rFonts w:ascii="Times New Roman" w:hAnsi="Times New Roman"/>
          <w:sz w:val="28"/>
          <w:szCs w:val="28"/>
        </w:rPr>
        <w:t xml:space="preserve">Драхлер А.Б. Граждановедение. 5 класс: Рабочая тетрадь к учебнику Я.В.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D7D37" w:rsidRDefault="000D7D37" w:rsidP="000D7D37">
      <w:pPr>
        <w:pStyle w:val="a8"/>
        <w:spacing w:before="100" w:beforeAutospacing="1" w:after="100" w:afterAutospacing="1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C39F2" w:rsidRPr="000D7D37">
        <w:rPr>
          <w:rFonts w:ascii="Times New Roman" w:hAnsi="Times New Roman"/>
          <w:sz w:val="28"/>
          <w:szCs w:val="28"/>
        </w:rPr>
        <w:t>Соколова «Граждановедение». – М.: Дрофа, 2001. – 96 с.</w:t>
      </w:r>
    </w:p>
    <w:p w:rsidR="005C39F2" w:rsidRPr="000D7D37" w:rsidRDefault="005C39F2" w:rsidP="000D7D37">
      <w:pPr>
        <w:pStyle w:val="a8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D7D37">
        <w:rPr>
          <w:rFonts w:ascii="Times New Roman" w:hAnsi="Times New Roman"/>
          <w:sz w:val="28"/>
          <w:szCs w:val="28"/>
        </w:rPr>
        <w:t>Драхлер А.Б. Граждановедение. 7 класс: Рабочая тетрадь к учебнику Я.В. Соколова «Граждановедение». – М.: Дрофа, 2002. – 96 с.</w:t>
      </w:r>
    </w:p>
    <w:p w:rsidR="005C39F2" w:rsidRPr="000D7D37" w:rsidRDefault="005C39F2" w:rsidP="005C39F2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/>
          <w:sz w:val="28"/>
          <w:szCs w:val="28"/>
        </w:rPr>
      </w:pPr>
      <w:r w:rsidRPr="000D7D37">
        <w:rPr>
          <w:rFonts w:ascii="Times New Roman" w:hAnsi="Times New Roman"/>
          <w:sz w:val="28"/>
          <w:szCs w:val="28"/>
        </w:rPr>
        <w:t xml:space="preserve">Лопатина А., Скребцова М. Права детей в сказках, рисунках и вопросах.- М.: Амрита-Русь, 2008 г. </w:t>
      </w:r>
    </w:p>
    <w:p w:rsidR="000D7D37" w:rsidRDefault="000D7D37" w:rsidP="005C39F2">
      <w:pPr>
        <w:pStyle w:val="a8"/>
        <w:numPr>
          <w:ilvl w:val="0"/>
          <w:numId w:val="10"/>
        </w:numPr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Я - ребё</w:t>
      </w:r>
      <w:r w:rsidRPr="000D7D37">
        <w:rPr>
          <w:rFonts w:ascii="Times New Roman" w:hAnsi="Times New Roman"/>
          <w:bCs/>
          <w:sz w:val="28"/>
          <w:szCs w:val="28"/>
          <w:lang w:eastAsia="ru-RU"/>
        </w:rPr>
        <w:t>нок, я – человек</w:t>
      </w:r>
      <w:r w:rsidRPr="000D7D37">
        <w:rPr>
          <w:rFonts w:ascii="Times New Roman" w:hAnsi="Times New Roman"/>
          <w:sz w:val="28"/>
          <w:szCs w:val="28"/>
          <w:lang w:eastAsia="ru-RU"/>
        </w:rPr>
        <w:t xml:space="preserve"> // Ты имеешь право. - Минск, 2003.- С. 25-28.-</w:t>
      </w:r>
    </w:p>
    <w:p w:rsidR="000D7D37" w:rsidRPr="000D7D37" w:rsidRDefault="000D7D37" w:rsidP="000D7D37">
      <w:pPr>
        <w:pStyle w:val="a8"/>
        <w:ind w:left="426"/>
        <w:rPr>
          <w:rFonts w:ascii="Times New Roman" w:hAnsi="Times New Roman"/>
          <w:sz w:val="28"/>
          <w:szCs w:val="28"/>
        </w:rPr>
      </w:pPr>
      <w:r w:rsidRPr="000D7D37">
        <w:rPr>
          <w:rFonts w:ascii="Times New Roman" w:hAnsi="Times New Roman"/>
          <w:sz w:val="28"/>
          <w:szCs w:val="28"/>
          <w:lang w:eastAsia="ru-RU"/>
        </w:rPr>
        <w:t>Праздник в школе</w:t>
      </w:r>
      <w:r w:rsidRPr="000D7D37">
        <w:rPr>
          <w:rFonts w:ascii="Times New Roman" w:hAnsi="Times New Roman"/>
          <w:b/>
          <w:bCs/>
          <w:i/>
          <w:iCs/>
          <w:color w:val="00008B"/>
          <w:sz w:val="28"/>
          <w:szCs w:val="28"/>
          <w:lang w:eastAsia="ru-RU"/>
        </w:rPr>
        <w:br/>
      </w:r>
    </w:p>
    <w:p w:rsidR="005C39F2" w:rsidRPr="000D7D37" w:rsidRDefault="000D7D37" w:rsidP="000D7D37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D7D37">
        <w:rPr>
          <w:rFonts w:ascii="Times New Roman" w:hAnsi="Times New Roman"/>
          <w:b/>
          <w:sz w:val="28"/>
          <w:szCs w:val="28"/>
        </w:rPr>
        <w:t>И</w:t>
      </w:r>
      <w:r w:rsidR="005C39F2" w:rsidRPr="000D7D37">
        <w:rPr>
          <w:rFonts w:ascii="Times New Roman" w:hAnsi="Times New Roman"/>
          <w:b/>
          <w:sz w:val="28"/>
          <w:szCs w:val="28"/>
        </w:rPr>
        <w:t>сточники</w:t>
      </w:r>
      <w:r w:rsidRPr="000D7D37">
        <w:rPr>
          <w:rFonts w:ascii="Times New Roman" w:hAnsi="Times New Roman"/>
          <w:b/>
          <w:sz w:val="28"/>
          <w:szCs w:val="28"/>
        </w:rPr>
        <w:t xml:space="preserve"> Интернет</w:t>
      </w:r>
      <w:r w:rsidR="005C39F2" w:rsidRPr="000D7D37">
        <w:rPr>
          <w:rFonts w:ascii="Times New Roman" w:hAnsi="Times New Roman"/>
          <w:b/>
          <w:sz w:val="28"/>
          <w:szCs w:val="28"/>
        </w:rPr>
        <w:t>:</w:t>
      </w:r>
    </w:p>
    <w:p w:rsidR="000D7D37" w:rsidRPr="000D7D37" w:rsidRDefault="00B40C1D" w:rsidP="005C39F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5C39F2" w:rsidRPr="000D7D37">
          <w:rPr>
            <w:rStyle w:val="af0"/>
            <w:rFonts w:ascii="Times New Roman" w:hAnsi="Times New Roman"/>
            <w:color w:val="auto"/>
            <w:sz w:val="28"/>
            <w:szCs w:val="28"/>
          </w:rPr>
          <w:t>http://festival.1september.ru/articles/524684/</w:t>
        </w:r>
      </w:hyperlink>
      <w:r w:rsidR="005C39F2" w:rsidRPr="000D7D37">
        <w:rPr>
          <w:rFonts w:ascii="Times New Roman" w:hAnsi="Times New Roman"/>
          <w:sz w:val="28"/>
          <w:szCs w:val="28"/>
        </w:rPr>
        <w:t xml:space="preserve">  </w:t>
      </w:r>
    </w:p>
    <w:p w:rsidR="000D7D37" w:rsidRPr="000D7D37" w:rsidRDefault="00B40C1D" w:rsidP="005C39F2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C39F2" w:rsidRPr="000D7D37">
          <w:rPr>
            <w:rStyle w:val="af0"/>
            <w:rFonts w:ascii="Times New Roman" w:hAnsi="Times New Roman"/>
            <w:color w:val="auto"/>
            <w:sz w:val="28"/>
            <w:szCs w:val="28"/>
          </w:rPr>
          <w:t>http://festival.1september.ru/articles/104015/</w:t>
        </w:r>
      </w:hyperlink>
      <w:r w:rsidR="005C39F2" w:rsidRPr="000D7D37">
        <w:rPr>
          <w:rFonts w:ascii="Times New Roman" w:hAnsi="Times New Roman"/>
          <w:sz w:val="28"/>
          <w:szCs w:val="28"/>
        </w:rPr>
        <w:t xml:space="preserve">  </w:t>
      </w:r>
    </w:p>
    <w:p w:rsidR="000D7D37" w:rsidRPr="000D7D37" w:rsidRDefault="00B40C1D" w:rsidP="000D7D3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5C39F2" w:rsidRPr="000D7D37">
          <w:rPr>
            <w:rStyle w:val="af0"/>
            <w:rFonts w:ascii="Times New Roman" w:hAnsi="Times New Roman"/>
            <w:color w:val="auto"/>
            <w:sz w:val="28"/>
            <w:szCs w:val="28"/>
          </w:rPr>
          <w:t>http://www.pravadetey.ru/</w:t>
        </w:r>
      </w:hyperlink>
    </w:p>
    <w:p w:rsidR="005C39F2" w:rsidRPr="000D7D37" w:rsidRDefault="00B40C1D" w:rsidP="000D7D37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5C39F2" w:rsidRPr="000D7D37">
          <w:rPr>
            <w:rStyle w:val="af0"/>
            <w:rFonts w:ascii="Times New Roman" w:hAnsi="Times New Roman"/>
            <w:color w:val="auto"/>
            <w:sz w:val="28"/>
            <w:szCs w:val="28"/>
          </w:rPr>
          <w:t>http://zateevo.ru/?section=page&amp;action=edit&amp;alias=prava_deti_konvenzia</w:t>
        </w:r>
      </w:hyperlink>
      <w:r w:rsidR="005C39F2" w:rsidRPr="000D7D37">
        <w:rPr>
          <w:rFonts w:ascii="Times New Roman" w:hAnsi="Times New Roman"/>
          <w:sz w:val="28"/>
          <w:szCs w:val="28"/>
        </w:rPr>
        <w:t xml:space="preserve">  </w:t>
      </w:r>
    </w:p>
    <w:sectPr w:rsidR="005C39F2" w:rsidRPr="000D7D37" w:rsidSect="00581CBE">
      <w:footerReference w:type="default" r:id="rId1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C7" w:rsidRDefault="00CD1CC7" w:rsidP="000C25D4">
      <w:pPr>
        <w:spacing w:after="0" w:line="240" w:lineRule="auto"/>
      </w:pPr>
      <w:r>
        <w:separator/>
      </w:r>
    </w:p>
  </w:endnote>
  <w:endnote w:type="continuationSeparator" w:id="1">
    <w:p w:rsidR="00CD1CC7" w:rsidRDefault="00CD1CC7" w:rsidP="000C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923"/>
    </w:sdtPr>
    <w:sdtContent>
      <w:p w:rsidR="000C25D4" w:rsidRDefault="00B40C1D">
        <w:pPr>
          <w:pStyle w:val="ae"/>
          <w:jc w:val="right"/>
        </w:pPr>
      </w:p>
    </w:sdtContent>
  </w:sdt>
  <w:p w:rsidR="000C25D4" w:rsidRDefault="000C25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C7" w:rsidRDefault="00CD1CC7" w:rsidP="000C25D4">
      <w:pPr>
        <w:spacing w:after="0" w:line="240" w:lineRule="auto"/>
      </w:pPr>
      <w:r>
        <w:separator/>
      </w:r>
    </w:p>
  </w:footnote>
  <w:footnote w:type="continuationSeparator" w:id="1">
    <w:p w:rsidR="00CD1CC7" w:rsidRDefault="00CD1CC7" w:rsidP="000C2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DFF"/>
    <w:multiLevelType w:val="hybridMultilevel"/>
    <w:tmpl w:val="F15A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451D8"/>
    <w:multiLevelType w:val="hybridMultilevel"/>
    <w:tmpl w:val="94285FC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28E569B"/>
    <w:multiLevelType w:val="hybridMultilevel"/>
    <w:tmpl w:val="DF963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AD1053"/>
    <w:multiLevelType w:val="hybridMultilevel"/>
    <w:tmpl w:val="4D4483EA"/>
    <w:lvl w:ilvl="0" w:tplc="3872D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8D9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62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D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5A83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C1A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CE1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6AC8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41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57BF7"/>
    <w:multiLevelType w:val="hybridMultilevel"/>
    <w:tmpl w:val="EBDCFBE4"/>
    <w:lvl w:ilvl="0" w:tplc="ED0CA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61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69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9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06F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0F3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A35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656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20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85C4A"/>
    <w:multiLevelType w:val="hybridMultilevel"/>
    <w:tmpl w:val="1794E3D0"/>
    <w:lvl w:ilvl="0" w:tplc="BAB6519A">
      <w:start w:val="1"/>
      <w:numFmt w:val="decimal"/>
      <w:lvlText w:val="%1"/>
      <w:lvlJc w:val="left"/>
      <w:pPr>
        <w:ind w:left="-34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4D377E48"/>
    <w:multiLevelType w:val="hybridMultilevel"/>
    <w:tmpl w:val="FD8ED3B0"/>
    <w:lvl w:ilvl="0" w:tplc="877E4D54">
      <w:start w:val="1"/>
      <w:numFmt w:val="decimal"/>
      <w:lvlText w:val="%1"/>
      <w:lvlJc w:val="left"/>
      <w:pPr>
        <w:ind w:left="-34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5A607096"/>
    <w:multiLevelType w:val="hybridMultilevel"/>
    <w:tmpl w:val="0B0C11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1722F2"/>
    <w:multiLevelType w:val="hybridMultilevel"/>
    <w:tmpl w:val="A3047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4D4796"/>
    <w:multiLevelType w:val="hybridMultilevel"/>
    <w:tmpl w:val="0C406BAE"/>
    <w:lvl w:ilvl="0" w:tplc="3014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62A"/>
    <w:rsid w:val="00006C69"/>
    <w:rsid w:val="00021E6E"/>
    <w:rsid w:val="000C25D4"/>
    <w:rsid w:val="000D6159"/>
    <w:rsid w:val="000D7D37"/>
    <w:rsid w:val="00130FDD"/>
    <w:rsid w:val="00140D46"/>
    <w:rsid w:val="00155F1C"/>
    <w:rsid w:val="00163DE2"/>
    <w:rsid w:val="001655C6"/>
    <w:rsid w:val="00171898"/>
    <w:rsid w:val="001A4BA6"/>
    <w:rsid w:val="001D0627"/>
    <w:rsid w:val="001D65BA"/>
    <w:rsid w:val="001E4D33"/>
    <w:rsid w:val="00207B5C"/>
    <w:rsid w:val="002234D6"/>
    <w:rsid w:val="00234892"/>
    <w:rsid w:val="00240597"/>
    <w:rsid w:val="002763C6"/>
    <w:rsid w:val="002E26CE"/>
    <w:rsid w:val="003742E7"/>
    <w:rsid w:val="003F1AD1"/>
    <w:rsid w:val="004026F6"/>
    <w:rsid w:val="004277BF"/>
    <w:rsid w:val="00460AB0"/>
    <w:rsid w:val="004B340F"/>
    <w:rsid w:val="004C4E90"/>
    <w:rsid w:val="005002FA"/>
    <w:rsid w:val="005105B5"/>
    <w:rsid w:val="00581CBE"/>
    <w:rsid w:val="005867C7"/>
    <w:rsid w:val="005B4718"/>
    <w:rsid w:val="005C39F2"/>
    <w:rsid w:val="005E060F"/>
    <w:rsid w:val="005E4B9F"/>
    <w:rsid w:val="00600575"/>
    <w:rsid w:val="006148A5"/>
    <w:rsid w:val="006171D3"/>
    <w:rsid w:val="00621789"/>
    <w:rsid w:val="00636449"/>
    <w:rsid w:val="00645192"/>
    <w:rsid w:val="00652A9C"/>
    <w:rsid w:val="00656718"/>
    <w:rsid w:val="00665B80"/>
    <w:rsid w:val="00671310"/>
    <w:rsid w:val="006B36C1"/>
    <w:rsid w:val="006B7620"/>
    <w:rsid w:val="006E701F"/>
    <w:rsid w:val="0071304D"/>
    <w:rsid w:val="007231D5"/>
    <w:rsid w:val="00727ED5"/>
    <w:rsid w:val="0075262A"/>
    <w:rsid w:val="00765907"/>
    <w:rsid w:val="00786AA8"/>
    <w:rsid w:val="007C3B97"/>
    <w:rsid w:val="00893970"/>
    <w:rsid w:val="008A1A89"/>
    <w:rsid w:val="008A285E"/>
    <w:rsid w:val="008A68A2"/>
    <w:rsid w:val="008C68CE"/>
    <w:rsid w:val="008D52DD"/>
    <w:rsid w:val="008E4ECA"/>
    <w:rsid w:val="009547A3"/>
    <w:rsid w:val="00957CAB"/>
    <w:rsid w:val="009841B4"/>
    <w:rsid w:val="009918C3"/>
    <w:rsid w:val="00993A74"/>
    <w:rsid w:val="0099596E"/>
    <w:rsid w:val="009B7DCF"/>
    <w:rsid w:val="009C7020"/>
    <w:rsid w:val="009D6E93"/>
    <w:rsid w:val="00A14EF5"/>
    <w:rsid w:val="00A17DBB"/>
    <w:rsid w:val="00A50B39"/>
    <w:rsid w:val="00A85BFD"/>
    <w:rsid w:val="00B31014"/>
    <w:rsid w:val="00B40C1D"/>
    <w:rsid w:val="00B7028E"/>
    <w:rsid w:val="00B73CF0"/>
    <w:rsid w:val="00B73DA6"/>
    <w:rsid w:val="00BB031B"/>
    <w:rsid w:val="00C32188"/>
    <w:rsid w:val="00C44673"/>
    <w:rsid w:val="00C5570F"/>
    <w:rsid w:val="00C56F07"/>
    <w:rsid w:val="00C60313"/>
    <w:rsid w:val="00C77F51"/>
    <w:rsid w:val="00CC262E"/>
    <w:rsid w:val="00CC309E"/>
    <w:rsid w:val="00CD1CC7"/>
    <w:rsid w:val="00CE523F"/>
    <w:rsid w:val="00D018B4"/>
    <w:rsid w:val="00D023AE"/>
    <w:rsid w:val="00D47A08"/>
    <w:rsid w:val="00D920C7"/>
    <w:rsid w:val="00E065D3"/>
    <w:rsid w:val="00EC725C"/>
    <w:rsid w:val="00EE6151"/>
    <w:rsid w:val="00F01EF3"/>
    <w:rsid w:val="00F02AD4"/>
    <w:rsid w:val="00F06B7B"/>
    <w:rsid w:val="00F3342A"/>
    <w:rsid w:val="00F74E4C"/>
    <w:rsid w:val="00F821C7"/>
    <w:rsid w:val="00FB717F"/>
    <w:rsid w:val="00FD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262A"/>
    <w:rPr>
      <w:rFonts w:cs="Times New Roman"/>
      <w:b/>
      <w:bCs/>
    </w:rPr>
  </w:style>
  <w:style w:type="paragraph" w:styleId="a4">
    <w:name w:val="Body Text Indent"/>
    <w:basedOn w:val="a"/>
    <w:link w:val="a5"/>
    <w:rsid w:val="002E26C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E2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2E2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547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0313"/>
    <w:pPr>
      <w:ind w:left="720"/>
      <w:contextualSpacing/>
    </w:pPr>
  </w:style>
  <w:style w:type="character" w:styleId="a9">
    <w:name w:val="Emphasis"/>
    <w:basedOn w:val="a0"/>
    <w:uiPriority w:val="20"/>
    <w:qFormat/>
    <w:rsid w:val="0063644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C3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09E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C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C25D4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0C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5D4"/>
    <w:rPr>
      <w:rFonts w:ascii="Calibri" w:eastAsia="Times New Roman" w:hAnsi="Calibri" w:cs="Times New Roman"/>
    </w:rPr>
  </w:style>
  <w:style w:type="character" w:styleId="af0">
    <w:name w:val="Hyperlink"/>
    <w:basedOn w:val="a0"/>
    <w:uiPriority w:val="99"/>
    <w:unhideWhenUsed/>
    <w:rsid w:val="005C39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6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510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54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teevo.ru/?section=page&amp;action=edit&amp;alias=prava_deti_konvenz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adetey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10401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festival.1september.ru/articles/524684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E699-6F4B-4F0D-A610-7A067058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25</cp:revision>
  <dcterms:created xsi:type="dcterms:W3CDTF">2012-11-08T11:15:00Z</dcterms:created>
  <dcterms:modified xsi:type="dcterms:W3CDTF">2012-12-17T04:52:00Z</dcterms:modified>
</cp:coreProperties>
</file>