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C0" w:rsidRDefault="00032DFB" w:rsidP="00032DF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Календарно-тематическое планирование</w:t>
      </w:r>
    </w:p>
    <w:p w:rsidR="00032DFB" w:rsidRPr="00647EDE" w:rsidRDefault="00032DFB" w:rsidP="00032DF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уроков русского языка в 7 классе</w:t>
      </w:r>
      <w:bookmarkStart w:id="0" w:name="_GoBack"/>
      <w:bookmarkEnd w:id="0"/>
      <w:r w:rsidR="00AF73F9">
        <w:rPr>
          <w:b/>
          <w:szCs w:val="24"/>
        </w:rPr>
        <w:t xml:space="preserve"> </w:t>
      </w:r>
      <w:r>
        <w:rPr>
          <w:b/>
          <w:szCs w:val="24"/>
        </w:rPr>
        <w:t>по п</w:t>
      </w:r>
      <w:r w:rsidR="00FA754B">
        <w:rPr>
          <w:b/>
          <w:szCs w:val="24"/>
        </w:rPr>
        <w:t>рограмме С.И. Львовой (170 часов)</w:t>
      </w:r>
    </w:p>
    <w:tbl>
      <w:tblPr>
        <w:tblStyle w:val="a3"/>
        <w:tblW w:w="14541" w:type="dxa"/>
        <w:tblInd w:w="-318" w:type="dxa"/>
        <w:tblLook w:val="04A0" w:firstRow="1" w:lastRow="0" w:firstColumn="1" w:lastColumn="0" w:noHBand="0" w:noVBand="1"/>
      </w:tblPr>
      <w:tblGrid>
        <w:gridCol w:w="852"/>
        <w:gridCol w:w="977"/>
        <w:gridCol w:w="4011"/>
        <w:gridCol w:w="1555"/>
        <w:gridCol w:w="2487"/>
        <w:gridCol w:w="3076"/>
        <w:gridCol w:w="1583"/>
      </w:tblGrid>
      <w:tr w:rsidR="00771739" w:rsidRPr="00647EDE" w:rsidTr="00EB04B2">
        <w:trPr>
          <w:trHeight w:val="1031"/>
        </w:trPr>
        <w:tc>
          <w:tcPr>
            <w:tcW w:w="852" w:type="dxa"/>
          </w:tcPr>
          <w:p w:rsidR="006C0424" w:rsidRDefault="00E85193" w:rsidP="006C0424">
            <w:pPr>
              <w:jc w:val="left"/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 xml:space="preserve">№№ </w:t>
            </w:r>
            <w:proofErr w:type="gramStart"/>
            <w:r w:rsidRPr="00F82557">
              <w:rPr>
                <w:b/>
                <w:szCs w:val="24"/>
              </w:rPr>
              <w:t>п</w:t>
            </w:r>
            <w:proofErr w:type="gramEnd"/>
            <w:r w:rsidRPr="00F82557">
              <w:rPr>
                <w:b/>
                <w:szCs w:val="24"/>
              </w:rPr>
              <w:t>/</w:t>
            </w:r>
            <w:r w:rsidR="006C0424">
              <w:rPr>
                <w:b/>
                <w:szCs w:val="24"/>
              </w:rPr>
              <w:t>п</w:t>
            </w:r>
          </w:p>
          <w:p w:rsidR="00E85193" w:rsidRPr="00F82557" w:rsidRDefault="00E85193" w:rsidP="006C0424">
            <w:pPr>
              <w:jc w:val="left"/>
              <w:rPr>
                <w:b/>
                <w:szCs w:val="24"/>
              </w:rPr>
            </w:pPr>
            <w:proofErr w:type="gramStart"/>
            <w:r w:rsidRPr="00F82557">
              <w:rPr>
                <w:b/>
                <w:szCs w:val="24"/>
              </w:rPr>
              <w:t>п</w:t>
            </w:r>
            <w:proofErr w:type="gramEnd"/>
          </w:p>
        </w:tc>
        <w:tc>
          <w:tcPr>
            <w:tcW w:w="977" w:type="dxa"/>
          </w:tcPr>
          <w:p w:rsidR="00E85193" w:rsidRPr="00F82557" w:rsidRDefault="00E85193" w:rsidP="00E85193">
            <w:pPr>
              <w:ind w:firstLine="0"/>
              <w:jc w:val="left"/>
              <w:rPr>
                <w:b/>
                <w:szCs w:val="24"/>
              </w:rPr>
            </w:pPr>
            <w:proofErr w:type="gramStart"/>
            <w:r w:rsidRPr="00F82557">
              <w:rPr>
                <w:b/>
                <w:szCs w:val="24"/>
              </w:rPr>
              <w:t>Коли</w:t>
            </w:r>
            <w:r w:rsidR="006C0424">
              <w:rPr>
                <w:b/>
                <w:szCs w:val="24"/>
              </w:rPr>
              <w:t>-</w:t>
            </w:r>
            <w:proofErr w:type="spellStart"/>
            <w:r w:rsidRPr="00F82557">
              <w:rPr>
                <w:b/>
                <w:szCs w:val="24"/>
              </w:rPr>
              <w:t>че</w:t>
            </w:r>
            <w:r>
              <w:rPr>
                <w:b/>
                <w:szCs w:val="24"/>
              </w:rPr>
              <w:t>с</w:t>
            </w:r>
            <w:r w:rsidRPr="00F82557">
              <w:rPr>
                <w:b/>
                <w:szCs w:val="24"/>
              </w:rPr>
              <w:t>тво</w:t>
            </w:r>
            <w:proofErr w:type="spellEnd"/>
            <w:proofErr w:type="gramEnd"/>
            <w:r w:rsidRPr="00F82557">
              <w:rPr>
                <w:b/>
                <w:szCs w:val="24"/>
              </w:rPr>
              <w:t xml:space="preserve"> часов</w:t>
            </w:r>
          </w:p>
        </w:tc>
        <w:tc>
          <w:tcPr>
            <w:tcW w:w="4011" w:type="dxa"/>
          </w:tcPr>
          <w:p w:rsidR="00E85193" w:rsidRPr="00F82557" w:rsidRDefault="00E85193" w:rsidP="00E85193">
            <w:pPr>
              <w:jc w:val="center"/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Назв</w:t>
            </w:r>
            <w:r>
              <w:rPr>
                <w:b/>
                <w:szCs w:val="24"/>
              </w:rPr>
              <w:t>а</w:t>
            </w:r>
            <w:r w:rsidRPr="00F82557">
              <w:rPr>
                <w:b/>
                <w:szCs w:val="24"/>
              </w:rPr>
              <w:t xml:space="preserve">ния разделов и тем </w:t>
            </w:r>
          </w:p>
        </w:tc>
        <w:tc>
          <w:tcPr>
            <w:tcW w:w="0" w:type="auto"/>
          </w:tcPr>
          <w:p w:rsidR="00E85193" w:rsidRPr="00F82557" w:rsidRDefault="00E85193" w:rsidP="00E85193">
            <w:pPr>
              <w:ind w:firstLine="0"/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E85193" w:rsidRPr="00F82557" w:rsidRDefault="00E85193" w:rsidP="00E85193">
            <w:pPr>
              <w:ind w:firstLine="0"/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Виды контроля</w:t>
            </w:r>
          </w:p>
        </w:tc>
        <w:tc>
          <w:tcPr>
            <w:tcW w:w="0" w:type="auto"/>
          </w:tcPr>
          <w:p w:rsidR="00E85193" w:rsidRPr="00F82557" w:rsidRDefault="00E85193" w:rsidP="00E85193">
            <w:pPr>
              <w:ind w:firstLine="0"/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Используемый ресурс</w:t>
            </w:r>
          </w:p>
        </w:tc>
        <w:tc>
          <w:tcPr>
            <w:tcW w:w="0" w:type="auto"/>
          </w:tcPr>
          <w:p w:rsidR="00E85193" w:rsidRPr="00F82557" w:rsidRDefault="00E85193" w:rsidP="00E85193">
            <w:pPr>
              <w:ind w:firstLine="0"/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Примечание</w:t>
            </w:r>
          </w:p>
        </w:tc>
      </w:tr>
      <w:tr w:rsidR="00771739" w:rsidRPr="00647EDE" w:rsidTr="00EB04B2">
        <w:tc>
          <w:tcPr>
            <w:tcW w:w="852" w:type="dxa"/>
          </w:tcPr>
          <w:p w:rsidR="00E85193" w:rsidRPr="00F82557" w:rsidRDefault="00E85193" w:rsidP="00E85193">
            <w:pPr>
              <w:ind w:firstLine="0"/>
              <w:jc w:val="left"/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1</w:t>
            </w:r>
          </w:p>
        </w:tc>
        <w:tc>
          <w:tcPr>
            <w:tcW w:w="977" w:type="dxa"/>
          </w:tcPr>
          <w:p w:rsidR="00E85193" w:rsidRPr="00F82557" w:rsidRDefault="00E85193" w:rsidP="006C0424">
            <w:pPr>
              <w:jc w:val="center"/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2</w:t>
            </w:r>
          </w:p>
        </w:tc>
        <w:tc>
          <w:tcPr>
            <w:tcW w:w="4011" w:type="dxa"/>
          </w:tcPr>
          <w:p w:rsidR="00E85193" w:rsidRPr="00F82557" w:rsidRDefault="00E85193" w:rsidP="006C0424">
            <w:pPr>
              <w:jc w:val="center"/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E85193" w:rsidRPr="00F82557" w:rsidRDefault="00E85193" w:rsidP="006C0424">
            <w:pPr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E85193" w:rsidRPr="00F82557" w:rsidRDefault="00E85193" w:rsidP="006C0424">
            <w:pPr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5</w:t>
            </w:r>
          </w:p>
        </w:tc>
        <w:tc>
          <w:tcPr>
            <w:tcW w:w="0" w:type="auto"/>
          </w:tcPr>
          <w:p w:rsidR="00E85193" w:rsidRPr="00F82557" w:rsidRDefault="00E85193" w:rsidP="006C0424">
            <w:pPr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6</w:t>
            </w:r>
          </w:p>
        </w:tc>
        <w:tc>
          <w:tcPr>
            <w:tcW w:w="0" w:type="auto"/>
          </w:tcPr>
          <w:p w:rsidR="00E85193" w:rsidRPr="00F82557" w:rsidRDefault="00E85193" w:rsidP="006C0424">
            <w:pPr>
              <w:rPr>
                <w:b/>
                <w:szCs w:val="24"/>
              </w:rPr>
            </w:pPr>
            <w:r w:rsidRPr="00F82557">
              <w:rPr>
                <w:b/>
                <w:szCs w:val="24"/>
              </w:rPr>
              <w:t>7</w:t>
            </w:r>
          </w:p>
        </w:tc>
      </w:tr>
      <w:tr w:rsidR="006C0424" w:rsidRPr="00647EDE" w:rsidTr="00EB04B2">
        <w:tc>
          <w:tcPr>
            <w:tcW w:w="14541" w:type="dxa"/>
            <w:gridSpan w:val="7"/>
          </w:tcPr>
          <w:p w:rsidR="006C0424" w:rsidRPr="008166BA" w:rsidRDefault="006C0424" w:rsidP="0030755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Cs w:val="24"/>
              </w:rPr>
              <w:t>Язык как развивающееся явление (2 ч)</w:t>
            </w:r>
          </w:p>
        </w:tc>
      </w:tr>
      <w:tr w:rsidR="00771739" w:rsidRPr="00647EDE" w:rsidTr="00EB04B2">
        <w:trPr>
          <w:trHeight w:val="841"/>
        </w:trPr>
        <w:tc>
          <w:tcPr>
            <w:tcW w:w="852" w:type="dxa"/>
          </w:tcPr>
          <w:p w:rsidR="00771739" w:rsidRPr="00CC6D30" w:rsidRDefault="00771739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771739" w:rsidRPr="00647EDE" w:rsidRDefault="00771739" w:rsidP="006C0424">
            <w:pPr>
              <w:spacing w:before="100" w:after="100" w:line="240" w:lineRule="auto"/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771739" w:rsidRPr="00647EDE" w:rsidRDefault="00771739" w:rsidP="00647EDE">
            <w:pPr>
              <w:spacing w:before="100" w:after="10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Наш язык. Понятие о я</w:t>
            </w:r>
            <w:r w:rsidRPr="00647EDE">
              <w:rPr>
                <w:szCs w:val="24"/>
              </w:rPr>
              <w:t>зык</w:t>
            </w:r>
            <w:r>
              <w:rPr>
                <w:szCs w:val="24"/>
              </w:rPr>
              <w:t>е как развивающемся явлении</w:t>
            </w:r>
            <w:r w:rsidRPr="00647EDE">
              <w:rPr>
                <w:szCs w:val="24"/>
              </w:rPr>
              <w:t xml:space="preserve">. Исторические изменения в языке. </w:t>
            </w:r>
          </w:p>
          <w:p w:rsidR="00771739" w:rsidRPr="00647EDE" w:rsidRDefault="00771739" w:rsidP="00647EDE">
            <w:pPr>
              <w:spacing w:before="100" w:after="100" w:line="240" w:lineRule="auto"/>
              <w:ind w:firstLine="0"/>
              <w:rPr>
                <w:i/>
                <w:szCs w:val="24"/>
              </w:rPr>
            </w:pPr>
          </w:p>
        </w:tc>
        <w:tc>
          <w:tcPr>
            <w:tcW w:w="0" w:type="auto"/>
          </w:tcPr>
          <w:p w:rsidR="00771739" w:rsidRPr="00647EDE" w:rsidRDefault="00771739" w:rsidP="00ED4303">
            <w:pPr>
              <w:spacing w:before="100" w:after="100" w:line="240" w:lineRule="auto"/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771739" w:rsidRPr="003F2294" w:rsidRDefault="00771739" w:rsidP="00771739">
            <w:pPr>
              <w:ind w:firstLine="0"/>
              <w:rPr>
                <w:szCs w:val="24"/>
              </w:rPr>
            </w:pPr>
            <w:r w:rsidRPr="003F2294">
              <w:rPr>
                <w:szCs w:val="24"/>
              </w:rPr>
              <w:t>Развернутый ответ на вопрос о путях развития русского языка.</w:t>
            </w:r>
          </w:p>
        </w:tc>
        <w:tc>
          <w:tcPr>
            <w:tcW w:w="0" w:type="auto"/>
          </w:tcPr>
          <w:p w:rsidR="004942DB" w:rsidRDefault="004942DB" w:rsidP="004942DB">
            <w:pPr>
              <w:pStyle w:val="a8"/>
              <w:shd w:val="clear" w:color="auto" w:fill="FFFFFF"/>
              <w:spacing w:beforeAutospacing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>Русское письмо: происхождение письменности, рукописи, шрифты</w:t>
            </w:r>
          </w:p>
          <w:p w:rsidR="004942DB" w:rsidRPr="004942DB" w:rsidRDefault="00310151" w:rsidP="004942DB">
            <w:pPr>
              <w:pStyle w:val="a8"/>
              <w:shd w:val="clear" w:color="auto" w:fill="FFFFFF"/>
              <w:spacing w:beforeAutospacing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="004942DB">
                <w:rPr>
                  <w:rStyle w:val="a9"/>
                  <w:rFonts w:ascii="Arial" w:hAnsi="Arial" w:cs="Arial"/>
                  <w:color w:val="000099"/>
                  <w:sz w:val="18"/>
                  <w:szCs w:val="18"/>
                  <w:bdr w:val="none" w:sz="0" w:space="0" w:color="auto" w:frame="1"/>
                </w:rPr>
                <w:t>http://character.webzone.ru</w:t>
              </w:r>
            </w:hyperlink>
          </w:p>
          <w:p w:rsidR="00771739" w:rsidRPr="00647EDE" w:rsidRDefault="004942DB" w:rsidP="004942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видео-урок </w:t>
            </w:r>
            <w:hyperlink r:id="rId10" w:history="1">
              <w:r w:rsidRPr="00B2229D">
                <w:rPr>
                  <w:rStyle w:val="a9"/>
                  <w:sz w:val="16"/>
                  <w:szCs w:val="16"/>
                </w:rPr>
                <w:t>http://interneturok.ru/ru/school/russian/7-klass/bglava-1-vvedenieb/russkij-yazyk-kak-razvivayuweesya-yavlenie</w:t>
              </w:r>
            </w:hyperlink>
          </w:p>
        </w:tc>
        <w:tc>
          <w:tcPr>
            <w:tcW w:w="0" w:type="auto"/>
          </w:tcPr>
          <w:p w:rsidR="00771739" w:rsidRPr="00647EDE" w:rsidRDefault="00771739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771739" w:rsidRPr="00647EDE" w:rsidTr="00EB04B2">
        <w:tc>
          <w:tcPr>
            <w:tcW w:w="852" w:type="dxa"/>
          </w:tcPr>
          <w:p w:rsidR="00771739" w:rsidRPr="00CC6D30" w:rsidRDefault="00771739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771739" w:rsidRPr="00647EDE" w:rsidRDefault="0077173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771739" w:rsidRPr="004942DB" w:rsidRDefault="004942DB" w:rsidP="00647EDE">
            <w:pPr>
              <w:spacing w:before="100" w:after="10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Исторические изменения русского языка. </w:t>
            </w:r>
            <w:r w:rsidR="00771739">
              <w:rPr>
                <w:szCs w:val="24"/>
              </w:rPr>
              <w:t xml:space="preserve">Этимология как </w:t>
            </w:r>
            <w:r w:rsidR="00771739" w:rsidRPr="00647EDE">
              <w:rPr>
                <w:szCs w:val="24"/>
              </w:rPr>
              <w:t xml:space="preserve"> наука о происхождении</w:t>
            </w:r>
            <w:r>
              <w:rPr>
                <w:szCs w:val="24"/>
              </w:rPr>
              <w:t xml:space="preserve"> слов. Этимологический словарь.</w:t>
            </w:r>
          </w:p>
        </w:tc>
        <w:tc>
          <w:tcPr>
            <w:tcW w:w="0" w:type="auto"/>
          </w:tcPr>
          <w:p w:rsidR="00771739" w:rsidRPr="00647EDE" w:rsidRDefault="00771739" w:rsidP="005B7BC0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771739" w:rsidRPr="00647EDE" w:rsidRDefault="004942DB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Текущий контроль</w:t>
            </w:r>
            <w:r w:rsidR="00E02503">
              <w:rPr>
                <w:szCs w:val="24"/>
              </w:rPr>
              <w:t xml:space="preserve">. </w:t>
            </w:r>
            <w:r w:rsidR="00E02503" w:rsidRPr="00E02503">
              <w:rPr>
                <w:szCs w:val="24"/>
              </w:rPr>
              <w:t>Сочинение-миниатюра</w:t>
            </w:r>
          </w:p>
        </w:tc>
        <w:tc>
          <w:tcPr>
            <w:tcW w:w="0" w:type="auto"/>
          </w:tcPr>
          <w:p w:rsidR="00771739" w:rsidRPr="00647EDE" w:rsidRDefault="00E02503" w:rsidP="00E0250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771739" w:rsidRPr="00647EDE" w:rsidRDefault="00771739" w:rsidP="005B7BC0">
            <w:pPr>
              <w:ind w:firstLine="0"/>
              <w:jc w:val="center"/>
              <w:rPr>
                <w:szCs w:val="24"/>
              </w:rPr>
            </w:pPr>
          </w:p>
        </w:tc>
      </w:tr>
      <w:tr w:rsidR="00E02503" w:rsidRPr="00647EDE" w:rsidTr="00EB04B2">
        <w:trPr>
          <w:trHeight w:val="682"/>
        </w:trPr>
        <w:tc>
          <w:tcPr>
            <w:tcW w:w="14541" w:type="dxa"/>
            <w:gridSpan w:val="7"/>
          </w:tcPr>
          <w:p w:rsidR="00E02503" w:rsidRPr="00CC6D30" w:rsidRDefault="00CC6D30" w:rsidP="002361F0">
            <w:pPr>
              <w:pStyle w:val="aa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Разделы лингвистики (на основе </w:t>
            </w:r>
            <w:proofErr w:type="gramStart"/>
            <w:r>
              <w:rPr>
                <w:b/>
                <w:szCs w:val="24"/>
              </w:rPr>
              <w:t>изученного</w:t>
            </w:r>
            <w:proofErr w:type="gramEnd"/>
            <w:r>
              <w:rPr>
                <w:b/>
                <w:szCs w:val="24"/>
              </w:rPr>
              <w:t xml:space="preserve"> в 5-6 классах)</w:t>
            </w:r>
            <w:r w:rsidR="00307556">
              <w:rPr>
                <w:b/>
                <w:szCs w:val="24"/>
              </w:rPr>
              <w:t xml:space="preserve"> (</w:t>
            </w:r>
            <w:r w:rsidR="002361F0">
              <w:rPr>
                <w:b/>
                <w:szCs w:val="24"/>
              </w:rPr>
              <w:t xml:space="preserve">14 +1 </w:t>
            </w:r>
            <w:r w:rsidR="00307556">
              <w:rPr>
                <w:b/>
                <w:szCs w:val="24"/>
              </w:rPr>
              <w:t>ч)</w:t>
            </w:r>
          </w:p>
        </w:tc>
      </w:tr>
      <w:tr w:rsidR="00771739" w:rsidRPr="00647EDE" w:rsidTr="00EB04B2">
        <w:tc>
          <w:tcPr>
            <w:tcW w:w="852" w:type="dxa"/>
          </w:tcPr>
          <w:p w:rsidR="00771739" w:rsidRPr="00CC6D30" w:rsidRDefault="00771739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771739" w:rsidRPr="00647EDE" w:rsidRDefault="0077173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771739" w:rsidRPr="00647EDE" w:rsidRDefault="004942DB" w:rsidP="00647ED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Звуки и буквы.</w:t>
            </w:r>
            <w:r w:rsidR="00771739" w:rsidRPr="00647EDE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71739" w:rsidRPr="00647EDE" w:rsidRDefault="00771739" w:rsidP="005B7BC0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771739" w:rsidRPr="00647EDE" w:rsidRDefault="00E02503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Распределительный диктант</w:t>
            </w:r>
          </w:p>
        </w:tc>
        <w:tc>
          <w:tcPr>
            <w:tcW w:w="0" w:type="auto"/>
          </w:tcPr>
          <w:p w:rsidR="00771739" w:rsidRPr="00647EDE" w:rsidRDefault="00771739" w:rsidP="00647ED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771739" w:rsidRPr="00647EDE" w:rsidRDefault="00771739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CC6D30" w:rsidRPr="00647EDE" w:rsidTr="00EB04B2">
        <w:tc>
          <w:tcPr>
            <w:tcW w:w="852" w:type="dxa"/>
          </w:tcPr>
          <w:p w:rsidR="00CC6D30" w:rsidRPr="00CC6D30" w:rsidRDefault="00CC6D30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CC6D30" w:rsidRPr="00647EDE" w:rsidRDefault="00CC6D3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C6D30" w:rsidRPr="00647EDE" w:rsidRDefault="00CC6D30" w:rsidP="004942DB">
            <w:pPr>
              <w:spacing w:line="240" w:lineRule="auto"/>
              <w:ind w:firstLine="0"/>
              <w:rPr>
                <w:i/>
                <w:szCs w:val="24"/>
              </w:rPr>
            </w:pPr>
            <w:r w:rsidRPr="00647EDE">
              <w:rPr>
                <w:szCs w:val="24"/>
              </w:rPr>
              <w:t>Орфоэпия</w:t>
            </w:r>
            <w:r>
              <w:rPr>
                <w:szCs w:val="24"/>
              </w:rPr>
              <w:t xml:space="preserve"> как раздел лингвистики. Звукопись</w:t>
            </w:r>
          </w:p>
        </w:tc>
        <w:tc>
          <w:tcPr>
            <w:tcW w:w="0" w:type="auto"/>
          </w:tcPr>
          <w:p w:rsidR="00CC6D30" w:rsidRPr="00647EDE" w:rsidRDefault="00CC6D30" w:rsidP="005B7BC0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C6D30" w:rsidRPr="003F2294" w:rsidRDefault="00CC6D30" w:rsidP="00CC6D30">
            <w:pPr>
              <w:ind w:firstLine="0"/>
              <w:rPr>
                <w:szCs w:val="24"/>
              </w:rPr>
            </w:pPr>
            <w:r w:rsidRPr="003F2294">
              <w:rPr>
                <w:szCs w:val="24"/>
              </w:rPr>
              <w:t xml:space="preserve">Вопросы. </w:t>
            </w:r>
            <w:proofErr w:type="spellStart"/>
            <w:r w:rsidRPr="003F2294">
              <w:rPr>
                <w:szCs w:val="24"/>
              </w:rPr>
              <w:t>Подгот</w:t>
            </w:r>
            <w:proofErr w:type="spellEnd"/>
            <w:r w:rsidRPr="003F2294">
              <w:rPr>
                <w:szCs w:val="24"/>
              </w:rPr>
              <w:t>. диктант.</w:t>
            </w:r>
          </w:p>
        </w:tc>
        <w:tc>
          <w:tcPr>
            <w:tcW w:w="0" w:type="auto"/>
          </w:tcPr>
          <w:p w:rsidR="00CC6D30" w:rsidRPr="003F2294" w:rsidRDefault="00CC6D30" w:rsidP="00DA7B52">
            <w:pPr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CC6D30" w:rsidRDefault="00CC6D30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CC6D30" w:rsidRPr="00647EDE" w:rsidTr="00EB04B2">
        <w:tc>
          <w:tcPr>
            <w:tcW w:w="852" w:type="dxa"/>
          </w:tcPr>
          <w:p w:rsidR="00CC6D30" w:rsidRPr="00CC6D30" w:rsidRDefault="00CC6D30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CC6D30" w:rsidRPr="00647EDE" w:rsidRDefault="00CC6D3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C6D30" w:rsidRDefault="00CC6D30" w:rsidP="00647EDE">
            <w:pPr>
              <w:spacing w:line="240" w:lineRule="auto"/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Основные </w:t>
            </w:r>
            <w:r>
              <w:rPr>
                <w:szCs w:val="24"/>
              </w:rPr>
              <w:t>способы словообразования</w:t>
            </w:r>
          </w:p>
          <w:p w:rsidR="00CC6D30" w:rsidRPr="00647EDE" w:rsidRDefault="00CC6D30" w:rsidP="00647EDE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CC6D30" w:rsidRPr="00647EDE" w:rsidRDefault="00CC6D30" w:rsidP="005B7BC0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C6D30" w:rsidRPr="003A2F4A" w:rsidRDefault="00CC6D30" w:rsidP="00771739">
            <w:pPr>
              <w:ind w:firstLine="0"/>
              <w:jc w:val="left"/>
              <w:rPr>
                <w:szCs w:val="24"/>
              </w:rPr>
            </w:pPr>
            <w:r w:rsidRPr="00E02503">
              <w:rPr>
                <w:szCs w:val="24"/>
              </w:rPr>
              <w:t>Сочинение-миниатюра</w:t>
            </w:r>
          </w:p>
        </w:tc>
        <w:tc>
          <w:tcPr>
            <w:tcW w:w="0" w:type="auto"/>
          </w:tcPr>
          <w:p w:rsidR="00CC6D30" w:rsidRPr="00647EDE" w:rsidRDefault="00CC6D30" w:rsidP="003A5AC7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CC6D30" w:rsidRPr="00647EDE" w:rsidRDefault="00CC6D30" w:rsidP="003A5AC7">
            <w:pPr>
              <w:ind w:firstLine="0"/>
              <w:rPr>
                <w:szCs w:val="24"/>
              </w:rPr>
            </w:pPr>
          </w:p>
        </w:tc>
      </w:tr>
      <w:tr w:rsidR="00B05115" w:rsidRPr="00647EDE" w:rsidTr="00EB04B2">
        <w:tc>
          <w:tcPr>
            <w:tcW w:w="852" w:type="dxa"/>
          </w:tcPr>
          <w:p w:rsidR="00B05115" w:rsidRPr="00CC6D30" w:rsidRDefault="00B05115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B05115" w:rsidRPr="00647EDE" w:rsidRDefault="00B05115" w:rsidP="006C042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B05115" w:rsidRPr="00647EDE" w:rsidRDefault="00B05115" w:rsidP="00647EDE">
            <w:pPr>
              <w:spacing w:line="240" w:lineRule="auto"/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Основные </w:t>
            </w:r>
            <w:r>
              <w:rPr>
                <w:szCs w:val="24"/>
              </w:rPr>
              <w:t>способы словообразования существительных и прилагательных. Омонимичные морфемы</w:t>
            </w:r>
          </w:p>
        </w:tc>
        <w:tc>
          <w:tcPr>
            <w:tcW w:w="0" w:type="auto"/>
          </w:tcPr>
          <w:p w:rsidR="00B05115" w:rsidRPr="003F2294" w:rsidRDefault="00B05115" w:rsidP="005B7BC0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B05115" w:rsidRPr="003F2294" w:rsidRDefault="00B05115" w:rsidP="00B051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B05115" w:rsidRPr="00B2229D" w:rsidRDefault="00310151" w:rsidP="00B05115">
            <w:pPr>
              <w:ind w:firstLine="0"/>
              <w:rPr>
                <w:sz w:val="18"/>
                <w:szCs w:val="18"/>
              </w:rPr>
            </w:pPr>
            <w:hyperlink r:id="rId11" w:history="1">
              <w:r w:rsidR="00B05115" w:rsidRPr="00B2229D">
                <w:rPr>
                  <w:rStyle w:val="a9"/>
                  <w:sz w:val="18"/>
                  <w:szCs w:val="18"/>
                </w:rPr>
                <w:t>http://ppt4web.ru/russkijj-jazyk/morfemika-slovoobrazovanie.html</w:t>
              </w:r>
            </w:hyperlink>
          </w:p>
          <w:p w:rsidR="00B05115" w:rsidRPr="00B2229D" w:rsidRDefault="00B05115" w:rsidP="00DA7B5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05115" w:rsidRPr="00647EDE" w:rsidRDefault="00B05115" w:rsidP="003A5AC7">
            <w:pPr>
              <w:ind w:firstLine="0"/>
              <w:rPr>
                <w:szCs w:val="24"/>
              </w:rPr>
            </w:pPr>
          </w:p>
        </w:tc>
      </w:tr>
      <w:tr w:rsidR="00B05115" w:rsidRPr="00647EDE" w:rsidTr="00EB04B2">
        <w:tc>
          <w:tcPr>
            <w:tcW w:w="852" w:type="dxa"/>
          </w:tcPr>
          <w:p w:rsidR="00B05115" w:rsidRPr="00CC6D30" w:rsidRDefault="00B05115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B05115" w:rsidRDefault="00B05115" w:rsidP="006C042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B05115" w:rsidRPr="00647EDE" w:rsidRDefault="00B05115" w:rsidP="00307556">
            <w:pPr>
              <w:spacing w:line="240" w:lineRule="auto"/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Основные </w:t>
            </w:r>
            <w:r>
              <w:rPr>
                <w:szCs w:val="24"/>
              </w:rPr>
              <w:t xml:space="preserve">способы словообразования существительных </w:t>
            </w:r>
            <w:r>
              <w:rPr>
                <w:szCs w:val="24"/>
              </w:rPr>
              <w:lastRenderedPageBreak/>
              <w:t xml:space="preserve">и прилагательных. </w:t>
            </w:r>
          </w:p>
        </w:tc>
        <w:tc>
          <w:tcPr>
            <w:tcW w:w="0" w:type="auto"/>
          </w:tcPr>
          <w:p w:rsidR="00B05115" w:rsidRPr="003F2294" w:rsidRDefault="00B05115" w:rsidP="00DA7B52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lastRenderedPageBreak/>
              <w:t>___.____.___</w:t>
            </w:r>
          </w:p>
        </w:tc>
        <w:tc>
          <w:tcPr>
            <w:tcW w:w="0" w:type="auto"/>
          </w:tcPr>
          <w:p w:rsidR="00B05115" w:rsidRPr="003F2294" w:rsidRDefault="00105AAE" w:rsidP="00DA7B52">
            <w:pPr>
              <w:ind w:firstLine="0"/>
              <w:rPr>
                <w:szCs w:val="24"/>
              </w:rPr>
            </w:pPr>
            <w:r w:rsidRPr="00105AAE">
              <w:rPr>
                <w:szCs w:val="24"/>
              </w:rPr>
              <w:t>Комплексный анализ текста</w:t>
            </w:r>
          </w:p>
        </w:tc>
        <w:tc>
          <w:tcPr>
            <w:tcW w:w="0" w:type="auto"/>
          </w:tcPr>
          <w:p w:rsidR="00B05115" w:rsidRPr="00B2229D" w:rsidRDefault="00B05115" w:rsidP="00DA7B5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05115" w:rsidRPr="00647EDE" w:rsidRDefault="00B05115" w:rsidP="003A5AC7">
            <w:pPr>
              <w:ind w:firstLine="0"/>
              <w:rPr>
                <w:szCs w:val="24"/>
              </w:rPr>
            </w:pPr>
          </w:p>
        </w:tc>
      </w:tr>
      <w:tr w:rsidR="00307556" w:rsidRPr="00647EDE" w:rsidTr="00EB04B2">
        <w:tc>
          <w:tcPr>
            <w:tcW w:w="852" w:type="dxa"/>
          </w:tcPr>
          <w:p w:rsidR="00307556" w:rsidRPr="00CC6D30" w:rsidRDefault="00307556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307556" w:rsidRDefault="00307556" w:rsidP="00DA7B5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07556" w:rsidRPr="00647EDE" w:rsidRDefault="00307556" w:rsidP="00DA7B52">
            <w:pPr>
              <w:spacing w:line="240" w:lineRule="auto"/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Основные </w:t>
            </w:r>
            <w:r>
              <w:rPr>
                <w:szCs w:val="24"/>
              </w:rPr>
              <w:t xml:space="preserve">способы словообразования существительных и прилагательных. </w:t>
            </w:r>
          </w:p>
        </w:tc>
        <w:tc>
          <w:tcPr>
            <w:tcW w:w="0" w:type="auto"/>
          </w:tcPr>
          <w:p w:rsidR="00307556" w:rsidRPr="003F2294" w:rsidRDefault="00307556" w:rsidP="00DA7B52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07556" w:rsidRPr="003F2294" w:rsidRDefault="00105AAE" w:rsidP="00DA7B5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7958AF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307556" w:rsidRPr="00B2229D" w:rsidRDefault="00105AAE" w:rsidP="00DA7B52">
            <w:pPr>
              <w:ind w:firstLine="0"/>
              <w:rPr>
                <w:sz w:val="18"/>
                <w:szCs w:val="18"/>
              </w:rPr>
            </w:pPr>
            <w:r w:rsidRPr="00B70AAE">
              <w:rPr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307556" w:rsidRPr="00647EDE" w:rsidRDefault="00307556" w:rsidP="003A5AC7">
            <w:pPr>
              <w:ind w:firstLine="0"/>
              <w:rPr>
                <w:szCs w:val="24"/>
              </w:rPr>
            </w:pPr>
          </w:p>
        </w:tc>
      </w:tr>
      <w:tr w:rsidR="00307556" w:rsidRPr="00647EDE" w:rsidTr="00EB04B2">
        <w:tc>
          <w:tcPr>
            <w:tcW w:w="852" w:type="dxa"/>
          </w:tcPr>
          <w:p w:rsidR="00307556" w:rsidRPr="00CC6D30" w:rsidRDefault="00307556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307556" w:rsidRPr="00647EDE" w:rsidRDefault="00307556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07556" w:rsidRDefault="00307556" w:rsidP="00647EDE">
            <w:pPr>
              <w:spacing w:line="240" w:lineRule="auto"/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Основные </w:t>
            </w:r>
            <w:r w:rsidR="007436AD">
              <w:rPr>
                <w:szCs w:val="24"/>
              </w:rPr>
              <w:t>способы образования наречий</w:t>
            </w:r>
          </w:p>
          <w:p w:rsidR="00307556" w:rsidRPr="00647EDE" w:rsidRDefault="00307556" w:rsidP="00647EDE">
            <w:pPr>
              <w:spacing w:line="240" w:lineRule="auto"/>
              <w:ind w:firstLine="0"/>
              <w:rPr>
                <w:i/>
                <w:szCs w:val="24"/>
              </w:rPr>
            </w:pPr>
          </w:p>
        </w:tc>
        <w:tc>
          <w:tcPr>
            <w:tcW w:w="0" w:type="auto"/>
          </w:tcPr>
          <w:p w:rsidR="00307556" w:rsidRPr="00647EDE" w:rsidRDefault="00307556" w:rsidP="005B7BC0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07556" w:rsidRPr="00647EDE" w:rsidRDefault="007436AD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Практическая работа. Предупредительный диктант</w:t>
            </w:r>
          </w:p>
        </w:tc>
        <w:tc>
          <w:tcPr>
            <w:tcW w:w="0" w:type="auto"/>
          </w:tcPr>
          <w:p w:rsidR="00307556" w:rsidRPr="00647EDE" w:rsidRDefault="00307556" w:rsidP="00647ED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307556" w:rsidRPr="00647EDE" w:rsidRDefault="00307556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307556" w:rsidRPr="00647EDE" w:rsidTr="00EB04B2">
        <w:tc>
          <w:tcPr>
            <w:tcW w:w="852" w:type="dxa"/>
          </w:tcPr>
          <w:p w:rsidR="00307556" w:rsidRPr="00CC6D30" w:rsidRDefault="00307556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307556" w:rsidRPr="00647EDE" w:rsidRDefault="00307556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7436AD" w:rsidRPr="00647EDE" w:rsidRDefault="007436AD" w:rsidP="007436AD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Неморфемные</w:t>
            </w:r>
            <w:r w:rsidRPr="00647EDE">
              <w:rPr>
                <w:szCs w:val="24"/>
              </w:rPr>
              <w:t xml:space="preserve"> способы образования слов.</w:t>
            </w:r>
          </w:p>
          <w:p w:rsidR="00307556" w:rsidRPr="00647EDE" w:rsidRDefault="00307556" w:rsidP="00647EDE">
            <w:pPr>
              <w:spacing w:line="240" w:lineRule="auto"/>
              <w:ind w:firstLine="0"/>
              <w:rPr>
                <w:i/>
                <w:szCs w:val="24"/>
              </w:rPr>
            </w:pPr>
          </w:p>
        </w:tc>
        <w:tc>
          <w:tcPr>
            <w:tcW w:w="0" w:type="auto"/>
          </w:tcPr>
          <w:p w:rsidR="00307556" w:rsidRPr="00647EDE" w:rsidRDefault="00307556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07556" w:rsidRPr="00647EDE" w:rsidRDefault="007436AD" w:rsidP="00771739">
            <w:pPr>
              <w:ind w:firstLine="0"/>
              <w:jc w:val="left"/>
              <w:rPr>
                <w:szCs w:val="24"/>
              </w:rPr>
            </w:pPr>
            <w:r w:rsidRPr="00105AAE">
              <w:rPr>
                <w:szCs w:val="24"/>
              </w:rPr>
              <w:t>Комплексный анализ текста</w:t>
            </w:r>
            <w:r>
              <w:rPr>
                <w:szCs w:val="24"/>
              </w:rPr>
              <w:t xml:space="preserve"> (упр. 80)</w:t>
            </w:r>
          </w:p>
        </w:tc>
        <w:tc>
          <w:tcPr>
            <w:tcW w:w="0" w:type="auto"/>
          </w:tcPr>
          <w:p w:rsidR="00307556" w:rsidRPr="00647EDE" w:rsidRDefault="00307556" w:rsidP="00647ED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307556" w:rsidRPr="00647EDE" w:rsidRDefault="00307556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171253" w:rsidRPr="00647EDE" w:rsidTr="00EB04B2">
        <w:tc>
          <w:tcPr>
            <w:tcW w:w="852" w:type="dxa"/>
          </w:tcPr>
          <w:p w:rsidR="00171253" w:rsidRPr="00CC6D30" w:rsidRDefault="00171253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171253" w:rsidRPr="00647EDE" w:rsidRDefault="00171253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71253" w:rsidRPr="00647EDE" w:rsidRDefault="00171253" w:rsidP="007436AD">
            <w:pPr>
              <w:spacing w:line="240" w:lineRule="auto"/>
              <w:ind w:firstLine="0"/>
              <w:rPr>
                <w:i/>
                <w:szCs w:val="24"/>
              </w:rPr>
            </w:pPr>
            <w:r w:rsidRPr="00647EDE">
              <w:rPr>
                <w:b/>
                <w:szCs w:val="24"/>
              </w:rPr>
              <w:t>Контрольный диктант  №1 по теме «Словообразование».</w:t>
            </w:r>
          </w:p>
        </w:tc>
        <w:tc>
          <w:tcPr>
            <w:tcW w:w="0" w:type="auto"/>
          </w:tcPr>
          <w:p w:rsidR="00171253" w:rsidRPr="00647EDE" w:rsidRDefault="00171253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71253" w:rsidRPr="007958AF" w:rsidRDefault="00171253" w:rsidP="00171253">
            <w:pPr>
              <w:ind w:firstLine="0"/>
              <w:rPr>
                <w:b/>
                <w:sz w:val="20"/>
                <w:szCs w:val="20"/>
              </w:rPr>
            </w:pPr>
            <w:r w:rsidRPr="007958AF">
              <w:rPr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171253" w:rsidRPr="00647EDE" w:rsidRDefault="00171253" w:rsidP="00647ED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171253" w:rsidRPr="00647EDE" w:rsidRDefault="00171253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171253" w:rsidRPr="00647EDE" w:rsidTr="00EB04B2">
        <w:tc>
          <w:tcPr>
            <w:tcW w:w="852" w:type="dxa"/>
          </w:tcPr>
          <w:p w:rsidR="00171253" w:rsidRPr="00CC6D30" w:rsidRDefault="00171253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171253" w:rsidRPr="00647EDE" w:rsidRDefault="00171253" w:rsidP="00DA7B52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71253" w:rsidRPr="00647EDE" w:rsidRDefault="00171253" w:rsidP="00DA7B52">
            <w:pPr>
              <w:spacing w:line="240" w:lineRule="auto"/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Анализ письменных работ. </w:t>
            </w:r>
          </w:p>
          <w:p w:rsidR="00171253" w:rsidRPr="00171253" w:rsidRDefault="00171253" w:rsidP="00171253">
            <w:pPr>
              <w:spacing w:line="240" w:lineRule="auto"/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Основные выразительные средства словообразования. </w:t>
            </w:r>
          </w:p>
        </w:tc>
        <w:tc>
          <w:tcPr>
            <w:tcW w:w="0" w:type="auto"/>
          </w:tcPr>
          <w:p w:rsidR="00171253" w:rsidRPr="00647EDE" w:rsidRDefault="00171253" w:rsidP="00DA7B52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71253" w:rsidRDefault="00171253" w:rsidP="00171253">
            <w:pPr>
              <w:ind w:firstLine="0"/>
              <w:rPr>
                <w:i/>
                <w:szCs w:val="24"/>
              </w:rPr>
            </w:pPr>
            <w:r>
              <w:rPr>
                <w:szCs w:val="24"/>
              </w:rPr>
              <w:t>РНО</w:t>
            </w:r>
            <w:r w:rsidRPr="003A5AC7">
              <w:rPr>
                <w:i/>
                <w:szCs w:val="24"/>
              </w:rPr>
              <w:t xml:space="preserve"> </w:t>
            </w:r>
          </w:p>
          <w:p w:rsidR="00171253" w:rsidRPr="003F2294" w:rsidRDefault="00171253" w:rsidP="00171253">
            <w:pPr>
              <w:ind w:firstLine="0"/>
            </w:pPr>
            <w:r>
              <w:t xml:space="preserve">Словарный диктант </w:t>
            </w:r>
          </w:p>
        </w:tc>
        <w:tc>
          <w:tcPr>
            <w:tcW w:w="0" w:type="auto"/>
          </w:tcPr>
          <w:p w:rsidR="00171253" w:rsidRPr="00647EDE" w:rsidRDefault="00171253" w:rsidP="00647ED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171253" w:rsidRPr="00647EDE" w:rsidRDefault="00171253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171253" w:rsidRPr="00647EDE" w:rsidTr="00EB04B2">
        <w:tc>
          <w:tcPr>
            <w:tcW w:w="852" w:type="dxa"/>
          </w:tcPr>
          <w:p w:rsidR="00171253" w:rsidRPr="00CC6D30" w:rsidRDefault="00171253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171253" w:rsidRPr="00647EDE" w:rsidRDefault="00171253" w:rsidP="00DA7B5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71253" w:rsidRPr="00647EDE" w:rsidRDefault="00171253" w:rsidP="00DA7B52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Лексикология</w:t>
            </w:r>
            <w:r w:rsidRPr="00647EDE">
              <w:rPr>
                <w:szCs w:val="24"/>
              </w:rPr>
              <w:t xml:space="preserve"> и фразеология. Слова однозначные и многозначные.</w:t>
            </w:r>
          </w:p>
        </w:tc>
        <w:tc>
          <w:tcPr>
            <w:tcW w:w="0" w:type="auto"/>
          </w:tcPr>
          <w:p w:rsidR="00171253" w:rsidRPr="003F2294" w:rsidRDefault="00171253" w:rsidP="00171253">
            <w:pPr>
              <w:ind w:firstLine="0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71253" w:rsidRPr="003F2294" w:rsidRDefault="00171253" w:rsidP="001712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Объяснительный диктант.</w:t>
            </w:r>
          </w:p>
        </w:tc>
        <w:tc>
          <w:tcPr>
            <w:tcW w:w="0" w:type="auto"/>
          </w:tcPr>
          <w:p w:rsidR="00171253" w:rsidRDefault="00171253" w:rsidP="00171253">
            <w:pPr>
              <w:ind w:firstLine="0"/>
              <w:jc w:val="left"/>
              <w:rPr>
                <w:szCs w:val="24"/>
              </w:rPr>
            </w:pPr>
            <w:r w:rsidRPr="0067730F">
              <w:rPr>
                <w:szCs w:val="24"/>
              </w:rPr>
              <w:t>Кроссворд на тему «Русский язык»</w:t>
            </w:r>
          </w:p>
          <w:p w:rsidR="00171253" w:rsidRPr="00647EDE" w:rsidRDefault="00171253" w:rsidP="00171253">
            <w:pPr>
              <w:ind w:firstLine="0"/>
              <w:jc w:val="left"/>
              <w:rPr>
                <w:szCs w:val="24"/>
              </w:rPr>
            </w:pPr>
            <w:r w:rsidRPr="0067730F">
              <w:rPr>
                <w:rStyle w:val="apple-converted-space"/>
                <w:caps/>
                <w:color w:val="2B3A4D"/>
                <w:szCs w:val="24"/>
              </w:rPr>
              <w:t> </w:t>
            </w:r>
            <w:hyperlink r:id="rId12" w:history="1">
              <w:r w:rsidRPr="00F43218">
                <w:rPr>
                  <w:rStyle w:val="a9"/>
                  <w:szCs w:val="24"/>
                </w:rPr>
                <w:t>http://www.rusword.org</w:t>
              </w:r>
            </w:hyperlink>
          </w:p>
        </w:tc>
        <w:tc>
          <w:tcPr>
            <w:tcW w:w="0" w:type="auto"/>
          </w:tcPr>
          <w:p w:rsidR="00171253" w:rsidRPr="00647EDE" w:rsidRDefault="00171253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171253" w:rsidRPr="00647EDE" w:rsidTr="00EB04B2">
        <w:tc>
          <w:tcPr>
            <w:tcW w:w="852" w:type="dxa"/>
          </w:tcPr>
          <w:p w:rsidR="00171253" w:rsidRPr="00CC6D30" w:rsidRDefault="00171253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171253" w:rsidRPr="00647EDE" w:rsidRDefault="00171253" w:rsidP="00DA7B5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71253" w:rsidRDefault="00171253" w:rsidP="00DA7B52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Переносное значение слова. Фразеологизмы</w:t>
            </w:r>
          </w:p>
        </w:tc>
        <w:tc>
          <w:tcPr>
            <w:tcW w:w="0" w:type="auto"/>
          </w:tcPr>
          <w:p w:rsidR="00171253" w:rsidRPr="003F2294" w:rsidRDefault="00171253" w:rsidP="00171253">
            <w:pPr>
              <w:ind w:firstLine="0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71253" w:rsidRPr="003F2294" w:rsidRDefault="00171253" w:rsidP="00171253">
            <w:pPr>
              <w:ind w:firstLine="0"/>
              <w:rPr>
                <w:szCs w:val="24"/>
              </w:rPr>
            </w:pPr>
            <w:r w:rsidRPr="003F2294">
              <w:rPr>
                <w:szCs w:val="24"/>
              </w:rPr>
              <w:t xml:space="preserve">Вопросы. </w:t>
            </w:r>
            <w:proofErr w:type="spellStart"/>
            <w:r w:rsidRPr="003F2294">
              <w:rPr>
                <w:szCs w:val="24"/>
              </w:rPr>
              <w:t>Подгот</w:t>
            </w:r>
            <w:proofErr w:type="spellEnd"/>
            <w:r w:rsidRPr="003F2294">
              <w:rPr>
                <w:szCs w:val="24"/>
              </w:rPr>
              <w:t>. диктант.</w:t>
            </w:r>
          </w:p>
        </w:tc>
        <w:tc>
          <w:tcPr>
            <w:tcW w:w="0" w:type="auto"/>
          </w:tcPr>
          <w:p w:rsidR="00171253" w:rsidRPr="003F2294" w:rsidRDefault="00171253" w:rsidP="001712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171253" w:rsidRPr="00647EDE" w:rsidRDefault="00171253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F67433" w:rsidRPr="00647EDE" w:rsidTr="00EB04B2">
        <w:tc>
          <w:tcPr>
            <w:tcW w:w="852" w:type="dxa"/>
          </w:tcPr>
          <w:p w:rsidR="00F67433" w:rsidRPr="00CC6D30" w:rsidRDefault="00F67433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F67433" w:rsidRPr="00647EDE" w:rsidRDefault="00F67433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67433" w:rsidRPr="00647EDE" w:rsidRDefault="00F67433" w:rsidP="00647ED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Синонимы, антонимы, омонимы. </w:t>
            </w:r>
          </w:p>
        </w:tc>
        <w:tc>
          <w:tcPr>
            <w:tcW w:w="0" w:type="auto"/>
          </w:tcPr>
          <w:p w:rsidR="00F67433" w:rsidRPr="00647EDE" w:rsidRDefault="00F67433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67433" w:rsidRPr="003F2294" w:rsidRDefault="008B1284" w:rsidP="00F67433">
            <w:pPr>
              <w:ind w:firstLine="0"/>
              <w:rPr>
                <w:szCs w:val="24"/>
              </w:rPr>
            </w:pPr>
            <w:r w:rsidRPr="00105AAE">
              <w:rPr>
                <w:szCs w:val="24"/>
              </w:rPr>
              <w:t>Комплексный анализ текста</w:t>
            </w:r>
            <w:r>
              <w:rPr>
                <w:szCs w:val="24"/>
              </w:rPr>
              <w:t xml:space="preserve"> (2)</w:t>
            </w:r>
          </w:p>
        </w:tc>
        <w:tc>
          <w:tcPr>
            <w:tcW w:w="0" w:type="auto"/>
          </w:tcPr>
          <w:p w:rsidR="00F67433" w:rsidRDefault="00310151" w:rsidP="00F67433">
            <w:pPr>
              <w:ind w:firstLine="0"/>
              <w:rPr>
                <w:b/>
                <w:bCs/>
                <w:bdr w:val="none" w:sz="0" w:space="0" w:color="auto" w:frame="1"/>
              </w:rPr>
            </w:pPr>
            <w:hyperlink r:id="rId13" w:history="1">
              <w:r w:rsidR="00F67433" w:rsidRPr="00F43218">
                <w:rPr>
                  <w:rStyle w:val="a9"/>
                  <w:b/>
                  <w:bCs/>
                  <w:bdr w:val="none" w:sz="0" w:space="0" w:color="auto" w:frame="1"/>
                </w:rPr>
                <w:t>www.lseptember.ru</w:t>
              </w:r>
            </w:hyperlink>
          </w:p>
          <w:p w:rsidR="00F67433" w:rsidRPr="0091316E" w:rsidRDefault="00F67433" w:rsidP="00DA7B52">
            <w:pPr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F67433" w:rsidRPr="00647EDE" w:rsidRDefault="00F67433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2361F0" w:rsidRPr="00647EDE" w:rsidTr="00EB04B2">
        <w:tc>
          <w:tcPr>
            <w:tcW w:w="852" w:type="dxa"/>
          </w:tcPr>
          <w:p w:rsidR="002361F0" w:rsidRPr="00CC6D30" w:rsidRDefault="002361F0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2361F0" w:rsidRPr="00647EDE" w:rsidRDefault="002361F0" w:rsidP="00DA7B52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2361F0" w:rsidRPr="00647EDE" w:rsidRDefault="008B1284" w:rsidP="00DA7B52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Устаревшие слова</w:t>
            </w:r>
            <w:r w:rsidR="002361F0">
              <w:rPr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2361F0" w:rsidRPr="00647EDE" w:rsidRDefault="002361F0" w:rsidP="00DA7B52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2361F0" w:rsidRPr="003F2294" w:rsidRDefault="002361F0" w:rsidP="00DA7B5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2361F0" w:rsidRPr="008B1284" w:rsidRDefault="008B1284" w:rsidP="008B1284">
            <w:pPr>
              <w:ind w:firstLine="0"/>
              <w:jc w:val="left"/>
              <w:rPr>
                <w:bCs/>
                <w:bdr w:val="none" w:sz="0" w:space="0" w:color="auto" w:frame="1"/>
              </w:rPr>
            </w:pPr>
            <w:r w:rsidRPr="008B1284">
              <w:rPr>
                <w:bCs/>
                <w:bdr w:val="none" w:sz="0" w:space="0" w:color="auto" w:frame="1"/>
              </w:rPr>
              <w:t>Презентация «История создания толковых словарей»</w:t>
            </w:r>
          </w:p>
        </w:tc>
        <w:tc>
          <w:tcPr>
            <w:tcW w:w="0" w:type="auto"/>
          </w:tcPr>
          <w:p w:rsidR="002361F0" w:rsidRPr="00647EDE" w:rsidRDefault="002361F0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2361F0" w:rsidRPr="00647EDE" w:rsidTr="00EB04B2">
        <w:tc>
          <w:tcPr>
            <w:tcW w:w="852" w:type="dxa"/>
          </w:tcPr>
          <w:p w:rsidR="002361F0" w:rsidRPr="00CC6D30" w:rsidRDefault="002361F0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2361F0" w:rsidRPr="00647EDE" w:rsidRDefault="002361F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2361F0" w:rsidRPr="008B1284" w:rsidRDefault="002361F0" w:rsidP="002361F0">
            <w:pPr>
              <w:spacing w:line="240" w:lineRule="auto"/>
              <w:ind w:firstLine="0"/>
              <w:rPr>
                <w:b/>
                <w:szCs w:val="24"/>
              </w:rPr>
            </w:pPr>
            <w:proofErr w:type="gramStart"/>
            <w:r w:rsidRPr="008B1284">
              <w:rPr>
                <w:b/>
                <w:szCs w:val="24"/>
              </w:rPr>
              <w:t>Р</w:t>
            </w:r>
            <w:proofErr w:type="gramEnd"/>
            <w:r w:rsidRPr="008B1284">
              <w:rPr>
                <w:b/>
                <w:szCs w:val="24"/>
              </w:rPr>
              <w:t>/р. Сочинение (№1) по картине В.Е.</w:t>
            </w:r>
            <w:r w:rsidR="007942AD">
              <w:rPr>
                <w:b/>
                <w:szCs w:val="24"/>
              </w:rPr>
              <w:t xml:space="preserve"> </w:t>
            </w:r>
            <w:r w:rsidRPr="008B1284">
              <w:rPr>
                <w:b/>
                <w:szCs w:val="24"/>
              </w:rPr>
              <w:t>Маковского «Свидание» (упр. 83).</w:t>
            </w:r>
          </w:p>
        </w:tc>
        <w:tc>
          <w:tcPr>
            <w:tcW w:w="0" w:type="auto"/>
          </w:tcPr>
          <w:p w:rsidR="002361F0" w:rsidRPr="00647EDE" w:rsidRDefault="002361F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2361F0" w:rsidRPr="00647EDE" w:rsidRDefault="008B1284" w:rsidP="00171253">
            <w:pPr>
              <w:ind w:firstLine="0"/>
              <w:jc w:val="left"/>
              <w:rPr>
                <w:szCs w:val="24"/>
              </w:rPr>
            </w:pPr>
            <w:r w:rsidRPr="008B1284">
              <w:rPr>
                <w:b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2361F0" w:rsidRPr="00647EDE" w:rsidRDefault="008B1284" w:rsidP="008B128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Репродукция картины. М</w:t>
            </w:r>
            <w:r>
              <w:t>атериалы сайта</w:t>
            </w:r>
          </w:p>
        </w:tc>
        <w:tc>
          <w:tcPr>
            <w:tcW w:w="0" w:type="auto"/>
          </w:tcPr>
          <w:p w:rsidR="002361F0" w:rsidRPr="00647EDE" w:rsidRDefault="002361F0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8B1284" w:rsidRPr="00647EDE" w:rsidTr="00EB04B2">
        <w:tc>
          <w:tcPr>
            <w:tcW w:w="14541" w:type="dxa"/>
            <w:gridSpan w:val="7"/>
          </w:tcPr>
          <w:p w:rsidR="008B1284" w:rsidRPr="008B1284" w:rsidRDefault="008B1284" w:rsidP="00647EDE">
            <w:pPr>
              <w:ind w:firstLine="0"/>
              <w:jc w:val="center"/>
              <w:rPr>
                <w:b/>
                <w:szCs w:val="24"/>
              </w:rPr>
            </w:pPr>
            <w:r w:rsidRPr="008B1284">
              <w:rPr>
                <w:b/>
                <w:szCs w:val="24"/>
              </w:rPr>
              <w:t xml:space="preserve">Морфология </w:t>
            </w:r>
            <w:r w:rsidR="00C22483">
              <w:rPr>
                <w:b/>
                <w:szCs w:val="24"/>
              </w:rPr>
              <w:t>(5+2 ч)</w:t>
            </w:r>
          </w:p>
        </w:tc>
      </w:tr>
      <w:tr w:rsidR="002361F0" w:rsidRPr="00647EDE" w:rsidTr="00EB04B2">
        <w:tc>
          <w:tcPr>
            <w:tcW w:w="852" w:type="dxa"/>
          </w:tcPr>
          <w:p w:rsidR="002361F0" w:rsidRPr="00CC6D30" w:rsidRDefault="002361F0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2361F0" w:rsidRPr="00647EDE" w:rsidRDefault="002361F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2361F0" w:rsidRPr="008B1284" w:rsidRDefault="008B1284" w:rsidP="002361F0">
            <w:pPr>
              <w:spacing w:line="240" w:lineRule="auto"/>
              <w:ind w:firstLine="0"/>
              <w:rPr>
                <w:b/>
                <w:szCs w:val="24"/>
              </w:rPr>
            </w:pPr>
            <w:proofErr w:type="gramStart"/>
            <w:r w:rsidRPr="008B1284">
              <w:rPr>
                <w:b/>
                <w:szCs w:val="24"/>
              </w:rPr>
              <w:t>Р</w:t>
            </w:r>
            <w:proofErr w:type="gramEnd"/>
            <w:r w:rsidRPr="008B1284">
              <w:rPr>
                <w:b/>
                <w:szCs w:val="24"/>
              </w:rPr>
              <w:t>/р.</w:t>
            </w:r>
            <w:r>
              <w:rPr>
                <w:b/>
                <w:szCs w:val="24"/>
              </w:rPr>
              <w:t xml:space="preserve"> </w:t>
            </w:r>
            <w:r w:rsidRPr="008B1284">
              <w:rPr>
                <w:b/>
                <w:szCs w:val="24"/>
              </w:rPr>
              <w:t>Изложение (упр. 127)</w:t>
            </w:r>
          </w:p>
        </w:tc>
        <w:tc>
          <w:tcPr>
            <w:tcW w:w="0" w:type="auto"/>
          </w:tcPr>
          <w:p w:rsidR="002361F0" w:rsidRPr="00647EDE" w:rsidRDefault="002361F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2361F0" w:rsidRPr="00647EDE" w:rsidRDefault="008B1284" w:rsidP="00171253">
            <w:pPr>
              <w:ind w:firstLine="0"/>
              <w:jc w:val="left"/>
              <w:rPr>
                <w:szCs w:val="24"/>
              </w:rPr>
            </w:pPr>
            <w:r w:rsidRPr="008B1284">
              <w:rPr>
                <w:b/>
                <w:szCs w:val="24"/>
              </w:rPr>
              <w:t>Изложение</w:t>
            </w:r>
          </w:p>
        </w:tc>
        <w:tc>
          <w:tcPr>
            <w:tcW w:w="0" w:type="auto"/>
          </w:tcPr>
          <w:p w:rsidR="002361F0" w:rsidRPr="00647EDE" w:rsidRDefault="002361F0" w:rsidP="008B128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2361F0" w:rsidRPr="00647EDE" w:rsidRDefault="002361F0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2361F0" w:rsidRPr="00647EDE" w:rsidTr="00EB04B2">
        <w:tc>
          <w:tcPr>
            <w:tcW w:w="852" w:type="dxa"/>
          </w:tcPr>
          <w:p w:rsidR="002361F0" w:rsidRPr="00CC6D30" w:rsidRDefault="002361F0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2361F0" w:rsidRPr="00647EDE" w:rsidRDefault="002361F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2361F0" w:rsidRPr="00647EDE" w:rsidRDefault="008B1284" w:rsidP="00647ED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Именные части речи</w:t>
            </w:r>
          </w:p>
        </w:tc>
        <w:tc>
          <w:tcPr>
            <w:tcW w:w="0" w:type="auto"/>
          </w:tcPr>
          <w:p w:rsidR="002361F0" w:rsidRPr="00647EDE" w:rsidRDefault="002361F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2361F0" w:rsidRPr="00647EDE" w:rsidRDefault="00573687" w:rsidP="0017125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Рассказ на лингвистическую </w:t>
            </w:r>
            <w:r>
              <w:rPr>
                <w:szCs w:val="24"/>
              </w:rPr>
              <w:lastRenderedPageBreak/>
              <w:t>тему</w:t>
            </w:r>
          </w:p>
        </w:tc>
        <w:tc>
          <w:tcPr>
            <w:tcW w:w="0" w:type="auto"/>
          </w:tcPr>
          <w:p w:rsidR="002361F0" w:rsidRPr="00647EDE" w:rsidRDefault="00573687" w:rsidP="0057368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Презентация</w:t>
            </w:r>
          </w:p>
        </w:tc>
        <w:tc>
          <w:tcPr>
            <w:tcW w:w="0" w:type="auto"/>
          </w:tcPr>
          <w:p w:rsidR="002361F0" w:rsidRPr="00647EDE" w:rsidRDefault="002361F0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2361F0" w:rsidRPr="00647EDE" w:rsidTr="00EB04B2">
        <w:tc>
          <w:tcPr>
            <w:tcW w:w="852" w:type="dxa"/>
          </w:tcPr>
          <w:p w:rsidR="002361F0" w:rsidRPr="00CC6D30" w:rsidRDefault="002361F0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2361F0" w:rsidRPr="00647EDE" w:rsidRDefault="002361F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2361F0" w:rsidRPr="00647EDE" w:rsidRDefault="00573687" w:rsidP="00647ED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Именные части речи</w:t>
            </w:r>
          </w:p>
        </w:tc>
        <w:tc>
          <w:tcPr>
            <w:tcW w:w="0" w:type="auto"/>
          </w:tcPr>
          <w:p w:rsidR="002361F0" w:rsidRPr="00647EDE" w:rsidRDefault="002361F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2361F0" w:rsidRPr="00647EDE" w:rsidRDefault="00573687" w:rsidP="0017125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Индивидуальная работа с раздаточным материалом. </w:t>
            </w:r>
            <w:r w:rsidRPr="00573687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2361F0" w:rsidRPr="00647EDE" w:rsidRDefault="00573687" w:rsidP="0057368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Интерактивный те</w:t>
            </w:r>
            <w:r w:rsidRPr="00B70AAE">
              <w:rPr>
                <w:szCs w:val="24"/>
              </w:rPr>
              <w:t>ст</w:t>
            </w:r>
          </w:p>
        </w:tc>
        <w:tc>
          <w:tcPr>
            <w:tcW w:w="0" w:type="auto"/>
          </w:tcPr>
          <w:p w:rsidR="002361F0" w:rsidRPr="00647EDE" w:rsidRDefault="002361F0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2361F0" w:rsidRPr="00647EDE" w:rsidTr="00EB04B2">
        <w:tc>
          <w:tcPr>
            <w:tcW w:w="852" w:type="dxa"/>
          </w:tcPr>
          <w:p w:rsidR="002361F0" w:rsidRPr="00CC6D30" w:rsidRDefault="002361F0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2361F0" w:rsidRPr="00647EDE" w:rsidRDefault="002361F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2361F0" w:rsidRPr="007942AD" w:rsidRDefault="00573687" w:rsidP="00647EDE">
            <w:pPr>
              <w:spacing w:line="240" w:lineRule="auto"/>
              <w:ind w:firstLine="0"/>
              <w:rPr>
                <w:szCs w:val="24"/>
              </w:rPr>
            </w:pPr>
            <w:r w:rsidRPr="007942AD">
              <w:rPr>
                <w:szCs w:val="24"/>
              </w:rPr>
              <w:t>Глагол</w:t>
            </w:r>
          </w:p>
        </w:tc>
        <w:tc>
          <w:tcPr>
            <w:tcW w:w="0" w:type="auto"/>
          </w:tcPr>
          <w:p w:rsidR="002361F0" w:rsidRPr="00647EDE" w:rsidRDefault="002361F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2361F0" w:rsidRPr="00647EDE" w:rsidRDefault="007942AD" w:rsidP="007942AD">
            <w:pPr>
              <w:ind w:firstLine="0"/>
              <w:jc w:val="left"/>
              <w:rPr>
                <w:szCs w:val="24"/>
              </w:rPr>
            </w:pPr>
            <w:r w:rsidRPr="00105AAE">
              <w:rPr>
                <w:szCs w:val="24"/>
              </w:rPr>
              <w:t>Комплексный анализ текста</w:t>
            </w:r>
            <w:r>
              <w:rPr>
                <w:szCs w:val="24"/>
              </w:rPr>
              <w:t xml:space="preserve"> (3)</w:t>
            </w:r>
          </w:p>
        </w:tc>
        <w:tc>
          <w:tcPr>
            <w:tcW w:w="0" w:type="auto"/>
          </w:tcPr>
          <w:p w:rsidR="002361F0" w:rsidRDefault="002361F0" w:rsidP="007942A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2361F0" w:rsidRDefault="002361F0" w:rsidP="00647EDE">
            <w:pPr>
              <w:ind w:firstLine="0"/>
              <w:jc w:val="center"/>
              <w:rPr>
                <w:szCs w:val="24"/>
              </w:rPr>
            </w:pPr>
          </w:p>
        </w:tc>
      </w:tr>
      <w:tr w:rsidR="007942AD" w:rsidRPr="00647EDE" w:rsidTr="00EB04B2">
        <w:tc>
          <w:tcPr>
            <w:tcW w:w="852" w:type="dxa"/>
          </w:tcPr>
          <w:p w:rsidR="007942AD" w:rsidRPr="00CC6D30" w:rsidRDefault="007942AD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7942AD" w:rsidRPr="00647EDE" w:rsidRDefault="007942AD" w:rsidP="006C042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7942AD" w:rsidRPr="003A5AC7" w:rsidRDefault="007942AD" w:rsidP="00647EDE">
            <w:pPr>
              <w:spacing w:line="240" w:lineRule="auto"/>
              <w:ind w:firstLine="0"/>
              <w:rPr>
                <w:i/>
                <w:szCs w:val="24"/>
              </w:rPr>
            </w:pPr>
            <w:r w:rsidRPr="00647EDE">
              <w:rPr>
                <w:szCs w:val="24"/>
              </w:rPr>
              <w:t>Глагол и его формы. Трудные случаи образования причастий и деепричастий.</w:t>
            </w:r>
          </w:p>
        </w:tc>
        <w:tc>
          <w:tcPr>
            <w:tcW w:w="0" w:type="auto"/>
          </w:tcPr>
          <w:p w:rsidR="007942AD" w:rsidRPr="00647EDE" w:rsidRDefault="007942AD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7942AD" w:rsidRPr="003F2294" w:rsidRDefault="007942AD" w:rsidP="007942AD">
            <w:pPr>
              <w:ind w:firstLine="0"/>
              <w:rPr>
                <w:szCs w:val="24"/>
              </w:rPr>
            </w:pPr>
            <w:r w:rsidRPr="007A1A80">
              <w:rPr>
                <w:szCs w:val="24"/>
              </w:rPr>
              <w:t>Практическая работа. Предупредительный диктант</w:t>
            </w:r>
          </w:p>
        </w:tc>
        <w:tc>
          <w:tcPr>
            <w:tcW w:w="0" w:type="auto"/>
          </w:tcPr>
          <w:p w:rsidR="007942AD" w:rsidRPr="003F2294" w:rsidRDefault="007942AD" w:rsidP="007942AD">
            <w:pPr>
              <w:ind w:firstLine="0"/>
              <w:rPr>
                <w:szCs w:val="24"/>
              </w:rPr>
            </w:pPr>
            <w:r w:rsidRPr="00B70AAE">
              <w:rPr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7942AD" w:rsidRPr="00647EDE" w:rsidRDefault="00C22483" w:rsidP="00647ED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Д/з КАТ (4)</w:t>
            </w:r>
          </w:p>
        </w:tc>
      </w:tr>
      <w:tr w:rsidR="007942AD" w:rsidRPr="00647EDE" w:rsidTr="00EB04B2">
        <w:tc>
          <w:tcPr>
            <w:tcW w:w="852" w:type="dxa"/>
          </w:tcPr>
          <w:p w:rsidR="007942AD" w:rsidRPr="00CC6D30" w:rsidRDefault="007942AD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7942AD" w:rsidRPr="00647EDE" w:rsidRDefault="007942AD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7942AD" w:rsidRPr="00647EDE" w:rsidRDefault="007942AD" w:rsidP="007942AD">
            <w:pPr>
              <w:ind w:firstLine="0"/>
            </w:pPr>
            <w:r>
              <w:t>Причастные и деепричастные обороты</w:t>
            </w:r>
          </w:p>
        </w:tc>
        <w:tc>
          <w:tcPr>
            <w:tcW w:w="0" w:type="auto"/>
          </w:tcPr>
          <w:p w:rsidR="007942AD" w:rsidRPr="00647EDE" w:rsidRDefault="007942AD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7942AD" w:rsidRPr="00647EDE" w:rsidRDefault="004B6BC9" w:rsidP="00771739">
            <w:pPr>
              <w:ind w:firstLine="0"/>
              <w:jc w:val="left"/>
              <w:rPr>
                <w:szCs w:val="24"/>
              </w:rPr>
            </w:pPr>
            <w:r w:rsidRPr="001B4F93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7942AD" w:rsidRPr="00647EDE" w:rsidRDefault="007942AD" w:rsidP="007942A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7942AD" w:rsidRPr="00647EDE" w:rsidRDefault="007942AD" w:rsidP="00647EDE">
            <w:pPr>
              <w:ind w:firstLine="0"/>
              <w:rPr>
                <w:szCs w:val="24"/>
              </w:rPr>
            </w:pPr>
          </w:p>
        </w:tc>
      </w:tr>
      <w:tr w:rsidR="007942AD" w:rsidRPr="00647EDE" w:rsidTr="00EB04B2">
        <w:tc>
          <w:tcPr>
            <w:tcW w:w="852" w:type="dxa"/>
          </w:tcPr>
          <w:p w:rsidR="007942AD" w:rsidRPr="00CC6D30" w:rsidRDefault="007942AD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7942AD" w:rsidRPr="00647EDE" w:rsidRDefault="007942AD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7942AD" w:rsidRPr="007942AD" w:rsidRDefault="007942AD" w:rsidP="00C22483">
            <w:pPr>
              <w:spacing w:line="240" w:lineRule="auto"/>
              <w:ind w:firstLine="0"/>
              <w:rPr>
                <w:szCs w:val="24"/>
              </w:rPr>
            </w:pPr>
            <w:proofErr w:type="gramStart"/>
            <w:r w:rsidRPr="008B1284">
              <w:rPr>
                <w:b/>
                <w:szCs w:val="24"/>
              </w:rPr>
              <w:t>Р</w:t>
            </w:r>
            <w:proofErr w:type="gramEnd"/>
            <w:r w:rsidRPr="008B1284">
              <w:rPr>
                <w:b/>
                <w:szCs w:val="24"/>
              </w:rPr>
              <w:t>/р.</w:t>
            </w:r>
            <w:r>
              <w:rPr>
                <w:b/>
                <w:szCs w:val="24"/>
              </w:rPr>
              <w:t xml:space="preserve"> Подготовка к с</w:t>
            </w:r>
            <w:r w:rsidRPr="007942AD">
              <w:rPr>
                <w:b/>
                <w:szCs w:val="24"/>
              </w:rPr>
              <w:t>очинени</w:t>
            </w:r>
            <w:r>
              <w:rPr>
                <w:b/>
                <w:szCs w:val="24"/>
              </w:rPr>
              <w:t>ю</w:t>
            </w:r>
            <w:r w:rsidRPr="007942AD">
              <w:rPr>
                <w:b/>
                <w:szCs w:val="24"/>
              </w:rPr>
              <w:t xml:space="preserve"> (№2)</w:t>
            </w:r>
            <w:r w:rsidR="00C22483">
              <w:rPr>
                <w:b/>
                <w:szCs w:val="24"/>
              </w:rPr>
              <w:t xml:space="preserve"> «Гимн русской зиме»</w:t>
            </w:r>
            <w:r w:rsidRPr="007942AD">
              <w:rPr>
                <w:b/>
                <w:szCs w:val="24"/>
              </w:rPr>
              <w:t xml:space="preserve"> </w:t>
            </w:r>
            <w:r w:rsidR="00C22483">
              <w:rPr>
                <w:b/>
                <w:szCs w:val="24"/>
              </w:rPr>
              <w:t>(</w:t>
            </w:r>
            <w:r w:rsidRPr="007942AD">
              <w:rPr>
                <w:b/>
                <w:szCs w:val="24"/>
              </w:rPr>
              <w:t>по картин</w:t>
            </w:r>
            <w:r w:rsidR="00C22483">
              <w:rPr>
                <w:b/>
                <w:szCs w:val="24"/>
              </w:rPr>
              <w:t xml:space="preserve">ам И.И. </w:t>
            </w:r>
            <w:r w:rsidRPr="007942AD">
              <w:rPr>
                <w:b/>
                <w:szCs w:val="24"/>
              </w:rPr>
              <w:t>Ши</w:t>
            </w:r>
            <w:r w:rsidR="00C22483">
              <w:rPr>
                <w:b/>
                <w:szCs w:val="24"/>
              </w:rPr>
              <w:t>шкина «Зима»</w:t>
            </w:r>
            <w:r w:rsidRPr="007942AD">
              <w:rPr>
                <w:b/>
                <w:szCs w:val="24"/>
              </w:rPr>
              <w:t xml:space="preserve"> </w:t>
            </w:r>
            <w:r w:rsidR="00C22483">
              <w:rPr>
                <w:b/>
                <w:szCs w:val="24"/>
              </w:rPr>
              <w:t xml:space="preserve">и К.Ф. </w:t>
            </w:r>
            <w:proofErr w:type="spellStart"/>
            <w:r w:rsidR="00C22483">
              <w:rPr>
                <w:b/>
                <w:szCs w:val="24"/>
              </w:rPr>
              <w:t>Юона</w:t>
            </w:r>
            <w:proofErr w:type="spellEnd"/>
            <w:r w:rsidR="00C22483">
              <w:rPr>
                <w:b/>
                <w:szCs w:val="24"/>
              </w:rPr>
              <w:t xml:space="preserve"> </w:t>
            </w:r>
            <w:r w:rsidRPr="007942AD">
              <w:rPr>
                <w:b/>
                <w:szCs w:val="24"/>
              </w:rPr>
              <w:t>«</w:t>
            </w:r>
            <w:r w:rsidR="00C22483">
              <w:rPr>
                <w:b/>
                <w:szCs w:val="24"/>
              </w:rPr>
              <w:t xml:space="preserve">Русская зима. </w:t>
            </w:r>
            <w:proofErr w:type="spellStart"/>
            <w:proofErr w:type="gramStart"/>
            <w:r w:rsidR="00C22483">
              <w:rPr>
                <w:b/>
                <w:szCs w:val="24"/>
              </w:rPr>
              <w:t>Лигачёво</w:t>
            </w:r>
            <w:proofErr w:type="spellEnd"/>
            <w:r w:rsidRPr="007942AD">
              <w:rPr>
                <w:b/>
                <w:szCs w:val="24"/>
              </w:rPr>
              <w:t>»</w:t>
            </w:r>
            <w:r w:rsidR="00C22483">
              <w:rPr>
                <w:b/>
                <w:szCs w:val="24"/>
              </w:rPr>
              <w:t>)</w:t>
            </w:r>
            <w:r w:rsidRPr="007942AD">
              <w:rPr>
                <w:b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7942AD" w:rsidRPr="00647EDE" w:rsidRDefault="007942AD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7942AD" w:rsidRPr="00647EDE" w:rsidRDefault="00C22483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7942AD" w:rsidRPr="00647EDE" w:rsidRDefault="001C4C20" w:rsidP="001C4C2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Репродукция картин. М</w:t>
            </w:r>
            <w:r>
              <w:t>атериалы сайта</w:t>
            </w:r>
          </w:p>
        </w:tc>
        <w:tc>
          <w:tcPr>
            <w:tcW w:w="0" w:type="auto"/>
          </w:tcPr>
          <w:p w:rsidR="007942AD" w:rsidRPr="00647EDE" w:rsidRDefault="00C22483" w:rsidP="00C224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Д/з КАТ (5)</w:t>
            </w:r>
          </w:p>
        </w:tc>
      </w:tr>
      <w:tr w:rsidR="00C22483" w:rsidRPr="00647EDE" w:rsidTr="00EB04B2">
        <w:tc>
          <w:tcPr>
            <w:tcW w:w="14541" w:type="dxa"/>
            <w:gridSpan w:val="7"/>
          </w:tcPr>
          <w:p w:rsidR="00C22483" w:rsidRPr="00C22483" w:rsidRDefault="00C22483" w:rsidP="00DA7B52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Синтаксис </w:t>
            </w:r>
            <w:r w:rsidR="004B6BC9">
              <w:rPr>
                <w:b/>
                <w:szCs w:val="24"/>
              </w:rPr>
              <w:t>(</w:t>
            </w:r>
            <w:r w:rsidR="00DA7B52">
              <w:rPr>
                <w:b/>
                <w:szCs w:val="24"/>
              </w:rPr>
              <w:t>6</w:t>
            </w:r>
            <w:r w:rsidR="004B6BC9">
              <w:rPr>
                <w:b/>
                <w:szCs w:val="24"/>
              </w:rPr>
              <w:t>+1)</w:t>
            </w:r>
          </w:p>
        </w:tc>
      </w:tr>
      <w:tr w:rsidR="004B6BC9" w:rsidRPr="00647EDE" w:rsidTr="00EB04B2">
        <w:tc>
          <w:tcPr>
            <w:tcW w:w="852" w:type="dxa"/>
          </w:tcPr>
          <w:p w:rsidR="004B6BC9" w:rsidRPr="00CC6D30" w:rsidRDefault="004B6BC9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4B6BC9" w:rsidRPr="00647EDE" w:rsidRDefault="004B6BC9" w:rsidP="006C042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4B6BC9" w:rsidRDefault="004B6BC9" w:rsidP="00647EDE">
            <w:pPr>
              <w:spacing w:line="240" w:lineRule="auto"/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Основные виды словосочетаний по морфологическому способу выражения главного слова.</w:t>
            </w:r>
          </w:p>
        </w:tc>
        <w:tc>
          <w:tcPr>
            <w:tcW w:w="0" w:type="auto"/>
          </w:tcPr>
          <w:p w:rsidR="004B6BC9" w:rsidRPr="003F2294" w:rsidRDefault="004B6BC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4B6BC9" w:rsidRDefault="004B6BC9" w:rsidP="00771739">
            <w:pPr>
              <w:ind w:firstLine="0"/>
              <w:jc w:val="left"/>
              <w:rPr>
                <w:szCs w:val="24"/>
              </w:rPr>
            </w:pPr>
            <w:r w:rsidRPr="001B4F93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4B6BC9" w:rsidRDefault="004B6BC9" w:rsidP="007942A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4B6BC9" w:rsidRPr="00647EDE" w:rsidRDefault="004B6BC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7942AD" w:rsidRPr="00647EDE" w:rsidTr="00EB04B2">
        <w:tc>
          <w:tcPr>
            <w:tcW w:w="852" w:type="dxa"/>
          </w:tcPr>
          <w:p w:rsidR="007942AD" w:rsidRPr="00CC6D30" w:rsidRDefault="007942AD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7942AD" w:rsidRPr="00647EDE" w:rsidRDefault="007942AD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7942AD" w:rsidRPr="00647EDE" w:rsidRDefault="00C22483" w:rsidP="00647ED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Виды предложений</w:t>
            </w:r>
          </w:p>
        </w:tc>
        <w:tc>
          <w:tcPr>
            <w:tcW w:w="0" w:type="auto"/>
          </w:tcPr>
          <w:p w:rsidR="007942AD" w:rsidRPr="00647EDE" w:rsidRDefault="007942AD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7942AD" w:rsidRPr="00647EDE" w:rsidRDefault="00C22483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Сочинение-миниатюра</w:t>
            </w:r>
          </w:p>
        </w:tc>
        <w:tc>
          <w:tcPr>
            <w:tcW w:w="0" w:type="auto"/>
          </w:tcPr>
          <w:p w:rsidR="007942AD" w:rsidRPr="00647EDE" w:rsidRDefault="00C22483" w:rsidP="007942A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7942AD" w:rsidRPr="00647EDE" w:rsidRDefault="007942AD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7942AD" w:rsidRPr="00647EDE" w:rsidTr="00EB04B2">
        <w:tc>
          <w:tcPr>
            <w:tcW w:w="852" w:type="dxa"/>
          </w:tcPr>
          <w:p w:rsidR="007942AD" w:rsidRPr="00CC6D30" w:rsidRDefault="007942AD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7942AD" w:rsidRPr="00647EDE" w:rsidRDefault="007942AD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7942AD" w:rsidRPr="00C22483" w:rsidRDefault="00C22483" w:rsidP="00647EDE">
            <w:pPr>
              <w:spacing w:line="240" w:lineRule="auto"/>
              <w:ind w:firstLine="0"/>
              <w:rPr>
                <w:szCs w:val="24"/>
              </w:rPr>
            </w:pPr>
            <w:r w:rsidRPr="00C22483">
              <w:rPr>
                <w:szCs w:val="24"/>
              </w:rPr>
              <w:t>Простое осложненное предложение</w:t>
            </w:r>
          </w:p>
        </w:tc>
        <w:tc>
          <w:tcPr>
            <w:tcW w:w="0" w:type="auto"/>
          </w:tcPr>
          <w:p w:rsidR="007942AD" w:rsidRPr="00647EDE" w:rsidRDefault="007942AD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7942AD" w:rsidRPr="00647EDE" w:rsidRDefault="00C22483" w:rsidP="00C22483">
            <w:pPr>
              <w:ind w:firstLine="0"/>
              <w:jc w:val="left"/>
              <w:rPr>
                <w:szCs w:val="24"/>
              </w:rPr>
            </w:pPr>
            <w:r w:rsidRPr="00105AAE">
              <w:rPr>
                <w:szCs w:val="24"/>
              </w:rPr>
              <w:t>Комплексный анализ текста</w:t>
            </w:r>
            <w:r>
              <w:rPr>
                <w:szCs w:val="24"/>
              </w:rPr>
              <w:t xml:space="preserve"> (упр. 199)</w:t>
            </w:r>
          </w:p>
        </w:tc>
        <w:tc>
          <w:tcPr>
            <w:tcW w:w="0" w:type="auto"/>
          </w:tcPr>
          <w:p w:rsidR="007942AD" w:rsidRPr="00647EDE" w:rsidRDefault="007942AD" w:rsidP="007942A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7942AD" w:rsidRPr="00647EDE" w:rsidRDefault="007942AD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22483" w:rsidRPr="00647EDE" w:rsidTr="00EB04B2">
        <w:tc>
          <w:tcPr>
            <w:tcW w:w="852" w:type="dxa"/>
          </w:tcPr>
          <w:p w:rsidR="00C22483" w:rsidRPr="00CC6D30" w:rsidRDefault="00C22483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C22483" w:rsidRPr="00647EDE" w:rsidRDefault="00C22483" w:rsidP="0077173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22483" w:rsidRPr="008B1284" w:rsidRDefault="00C22483" w:rsidP="004B6BC9">
            <w:pPr>
              <w:spacing w:line="240" w:lineRule="auto"/>
              <w:ind w:firstLine="0"/>
              <w:rPr>
                <w:b/>
                <w:szCs w:val="24"/>
              </w:rPr>
            </w:pPr>
            <w:proofErr w:type="gramStart"/>
            <w:r w:rsidRPr="008B1284">
              <w:rPr>
                <w:b/>
                <w:szCs w:val="24"/>
              </w:rPr>
              <w:t>Р</w:t>
            </w:r>
            <w:proofErr w:type="gramEnd"/>
            <w:r w:rsidRPr="008B1284">
              <w:rPr>
                <w:b/>
                <w:szCs w:val="24"/>
              </w:rPr>
              <w:t>/р.</w:t>
            </w:r>
            <w:r>
              <w:rPr>
                <w:b/>
                <w:szCs w:val="24"/>
              </w:rPr>
              <w:t xml:space="preserve"> </w:t>
            </w:r>
            <w:r w:rsidRPr="004B6BC9">
              <w:rPr>
                <w:b/>
                <w:szCs w:val="24"/>
              </w:rPr>
              <w:t>Изложение</w:t>
            </w:r>
            <w:r w:rsidR="004B6BC9" w:rsidRPr="004B6BC9">
              <w:rPr>
                <w:b/>
                <w:szCs w:val="24"/>
              </w:rPr>
              <w:t xml:space="preserve"> «Отец и сын» или по</w:t>
            </w:r>
            <w:r w:rsidRPr="004B6BC9">
              <w:rPr>
                <w:b/>
                <w:szCs w:val="24"/>
              </w:rPr>
              <w:t xml:space="preserve"> упр. 200</w:t>
            </w:r>
          </w:p>
        </w:tc>
        <w:tc>
          <w:tcPr>
            <w:tcW w:w="0" w:type="auto"/>
          </w:tcPr>
          <w:p w:rsidR="00C22483" w:rsidRPr="00647EDE" w:rsidRDefault="00C22483" w:rsidP="00DA7B52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22483" w:rsidRPr="00647EDE" w:rsidRDefault="00C22483" w:rsidP="00DA7B52">
            <w:pPr>
              <w:ind w:firstLine="0"/>
              <w:jc w:val="left"/>
              <w:rPr>
                <w:szCs w:val="24"/>
              </w:rPr>
            </w:pPr>
            <w:r w:rsidRPr="008B1284">
              <w:rPr>
                <w:b/>
                <w:szCs w:val="24"/>
              </w:rPr>
              <w:t>Изложение</w:t>
            </w:r>
          </w:p>
        </w:tc>
        <w:tc>
          <w:tcPr>
            <w:tcW w:w="0" w:type="auto"/>
          </w:tcPr>
          <w:p w:rsidR="00C22483" w:rsidRPr="00647EDE" w:rsidRDefault="00C22483" w:rsidP="007942A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22483" w:rsidRPr="00647EDE" w:rsidRDefault="00C22483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22483" w:rsidRPr="00647EDE" w:rsidTr="00EB04B2">
        <w:tc>
          <w:tcPr>
            <w:tcW w:w="852" w:type="dxa"/>
          </w:tcPr>
          <w:p w:rsidR="00C22483" w:rsidRPr="00CC6D30" w:rsidRDefault="00C22483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C22483" w:rsidRPr="00647EDE" w:rsidRDefault="00C22483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4B6BC9" w:rsidRPr="00647EDE" w:rsidRDefault="004B6BC9" w:rsidP="004B6BC9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Анализ письменных работ. </w:t>
            </w:r>
          </w:p>
          <w:p w:rsidR="00C22483" w:rsidRPr="00C22483" w:rsidRDefault="00C22483" w:rsidP="00647EDE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C22483" w:rsidRPr="00647EDE" w:rsidRDefault="00C22483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22483" w:rsidRPr="00647EDE" w:rsidRDefault="004B6BC9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РНО</w:t>
            </w:r>
          </w:p>
        </w:tc>
        <w:tc>
          <w:tcPr>
            <w:tcW w:w="0" w:type="auto"/>
          </w:tcPr>
          <w:p w:rsidR="00C22483" w:rsidRPr="00647EDE" w:rsidRDefault="00C22483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22483" w:rsidRPr="00647EDE" w:rsidRDefault="00C22483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4B6BC9" w:rsidRPr="00647EDE" w:rsidTr="00EB04B2">
        <w:tc>
          <w:tcPr>
            <w:tcW w:w="852" w:type="dxa"/>
          </w:tcPr>
          <w:p w:rsidR="004B6BC9" w:rsidRPr="00CC6D30" w:rsidRDefault="004B6BC9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4B6BC9" w:rsidRPr="00647EDE" w:rsidRDefault="004B6BC9" w:rsidP="00DA7B52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4B6BC9" w:rsidRPr="00647EDE" w:rsidRDefault="004B6BC9" w:rsidP="00DA7B52">
            <w:pPr>
              <w:ind w:firstLine="0"/>
              <w:rPr>
                <w:b/>
                <w:szCs w:val="24"/>
              </w:rPr>
            </w:pPr>
            <w:r w:rsidRPr="00647EDE">
              <w:rPr>
                <w:b/>
                <w:szCs w:val="24"/>
              </w:rPr>
              <w:t>Контрольный диктант №2 с грамматическим заданием по теме «Морфология и синтаксис».</w:t>
            </w:r>
          </w:p>
        </w:tc>
        <w:tc>
          <w:tcPr>
            <w:tcW w:w="0" w:type="auto"/>
          </w:tcPr>
          <w:p w:rsidR="004B6BC9" w:rsidRPr="00647EDE" w:rsidRDefault="004B6BC9" w:rsidP="00DA7B52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4B6BC9" w:rsidRPr="007958AF" w:rsidRDefault="004B6BC9" w:rsidP="004B6BC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7958AF">
              <w:rPr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4B6BC9" w:rsidRPr="00647EDE" w:rsidRDefault="004B6BC9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4B6BC9" w:rsidRPr="00647EDE" w:rsidRDefault="004B6BC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4B6BC9" w:rsidRPr="00647EDE" w:rsidTr="00EB04B2">
        <w:tc>
          <w:tcPr>
            <w:tcW w:w="852" w:type="dxa"/>
          </w:tcPr>
          <w:p w:rsidR="004B6BC9" w:rsidRPr="00CC6D30" w:rsidRDefault="004B6BC9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4B6BC9" w:rsidRPr="00647EDE" w:rsidRDefault="004B6BC9" w:rsidP="006C042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4B6BC9" w:rsidRPr="00647EDE" w:rsidRDefault="004B6BC9" w:rsidP="004B6BC9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Анализ письменных работ</w:t>
            </w:r>
          </w:p>
        </w:tc>
        <w:tc>
          <w:tcPr>
            <w:tcW w:w="0" w:type="auto"/>
          </w:tcPr>
          <w:p w:rsidR="004B6BC9" w:rsidRPr="003F2294" w:rsidRDefault="004B6BC9" w:rsidP="004B6BC9">
            <w:pPr>
              <w:ind w:firstLine="0"/>
              <w:jc w:val="left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4B6BC9" w:rsidRDefault="004B6BC9" w:rsidP="00DA7B52">
            <w:pPr>
              <w:ind w:firstLine="0"/>
              <w:rPr>
                <w:i/>
                <w:szCs w:val="24"/>
              </w:rPr>
            </w:pPr>
            <w:r>
              <w:rPr>
                <w:szCs w:val="24"/>
              </w:rPr>
              <w:t>РНО</w:t>
            </w:r>
            <w:r w:rsidRPr="003A5AC7">
              <w:rPr>
                <w:i/>
                <w:szCs w:val="24"/>
              </w:rPr>
              <w:t xml:space="preserve"> </w:t>
            </w:r>
          </w:p>
          <w:p w:rsidR="004B6BC9" w:rsidRPr="003F2294" w:rsidRDefault="004B6BC9" w:rsidP="00DA7B52">
            <w:pPr>
              <w:ind w:firstLine="0"/>
            </w:pPr>
          </w:p>
        </w:tc>
        <w:tc>
          <w:tcPr>
            <w:tcW w:w="0" w:type="auto"/>
          </w:tcPr>
          <w:p w:rsidR="004B6BC9" w:rsidRPr="00647EDE" w:rsidRDefault="004B6BC9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4B6BC9" w:rsidRPr="00647EDE" w:rsidRDefault="004B6BC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4B6BC9" w:rsidRPr="00647EDE" w:rsidTr="00EB04B2">
        <w:tc>
          <w:tcPr>
            <w:tcW w:w="14541" w:type="dxa"/>
            <w:gridSpan w:val="7"/>
          </w:tcPr>
          <w:p w:rsidR="004B6BC9" w:rsidRPr="004B6BC9" w:rsidRDefault="004B6BC9" w:rsidP="004B6BC9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Орфография (</w:t>
            </w:r>
            <w:r w:rsidR="00621C5C">
              <w:rPr>
                <w:b/>
                <w:szCs w:val="24"/>
              </w:rPr>
              <w:t>8+1</w:t>
            </w:r>
            <w:r>
              <w:rPr>
                <w:b/>
                <w:szCs w:val="24"/>
              </w:rPr>
              <w:t>ч)</w:t>
            </w:r>
          </w:p>
        </w:tc>
      </w:tr>
      <w:tr w:rsidR="00DA7B52" w:rsidRPr="00647EDE" w:rsidTr="00EB04B2">
        <w:tc>
          <w:tcPr>
            <w:tcW w:w="852" w:type="dxa"/>
          </w:tcPr>
          <w:p w:rsidR="00DA7B52" w:rsidRPr="00CC6D30" w:rsidRDefault="00DA7B52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DA7B52" w:rsidRPr="00647EDE" w:rsidRDefault="00DA7B5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DA7B52" w:rsidRPr="00C22483" w:rsidRDefault="00DA7B52" w:rsidP="00647ED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Разделы русской орфографии. Правописание морфем.</w:t>
            </w:r>
          </w:p>
        </w:tc>
        <w:tc>
          <w:tcPr>
            <w:tcW w:w="0" w:type="auto"/>
          </w:tcPr>
          <w:p w:rsidR="00DA7B52" w:rsidRPr="00647EDE" w:rsidRDefault="00DA7B52" w:rsidP="004B6BC9">
            <w:pPr>
              <w:ind w:firstLine="0"/>
              <w:jc w:val="left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DA7B52" w:rsidRPr="003F2294" w:rsidRDefault="00DA7B52" w:rsidP="00DA7B52">
            <w:pPr>
              <w:ind w:firstLine="0"/>
              <w:rPr>
                <w:szCs w:val="24"/>
              </w:rPr>
            </w:pPr>
            <w:r w:rsidRPr="003F2294">
              <w:rPr>
                <w:szCs w:val="24"/>
              </w:rPr>
              <w:t xml:space="preserve">Вопросы. </w:t>
            </w:r>
            <w:proofErr w:type="spellStart"/>
            <w:r w:rsidRPr="003F2294">
              <w:rPr>
                <w:szCs w:val="24"/>
              </w:rPr>
              <w:t>Подгот</w:t>
            </w:r>
            <w:proofErr w:type="spellEnd"/>
            <w:r w:rsidRPr="003F2294">
              <w:rPr>
                <w:szCs w:val="24"/>
              </w:rPr>
              <w:t>. диктант.</w:t>
            </w:r>
          </w:p>
        </w:tc>
        <w:tc>
          <w:tcPr>
            <w:tcW w:w="0" w:type="auto"/>
          </w:tcPr>
          <w:p w:rsidR="00DA7B52" w:rsidRPr="003F2294" w:rsidRDefault="00DA7B52" w:rsidP="00DA7B5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DA7B52" w:rsidRPr="00647EDE" w:rsidTr="00EB04B2">
        <w:tc>
          <w:tcPr>
            <w:tcW w:w="852" w:type="dxa"/>
          </w:tcPr>
          <w:p w:rsidR="00DA7B52" w:rsidRPr="00CC6D30" w:rsidRDefault="00DA7B52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DA7B52" w:rsidRPr="00647EDE" w:rsidRDefault="00DA7B5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DA7B52" w:rsidRPr="00647EDE" w:rsidRDefault="00DA7B52" w:rsidP="004B6BC9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Правописание морфем. Орфограммы корня</w:t>
            </w:r>
          </w:p>
        </w:tc>
        <w:tc>
          <w:tcPr>
            <w:tcW w:w="0" w:type="auto"/>
          </w:tcPr>
          <w:p w:rsidR="00DA7B52" w:rsidRPr="00647EDE" w:rsidRDefault="00DA7B52" w:rsidP="004B6BC9">
            <w:pPr>
              <w:ind w:firstLine="0"/>
              <w:jc w:val="left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DA7B52" w:rsidRPr="00647EDE" w:rsidTr="00EB04B2">
        <w:tc>
          <w:tcPr>
            <w:tcW w:w="852" w:type="dxa"/>
          </w:tcPr>
          <w:p w:rsidR="00DA7B52" w:rsidRPr="00CC6D30" w:rsidRDefault="00DA7B52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DA7B52" w:rsidRPr="00647EDE" w:rsidRDefault="00DA7B5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DA7B52" w:rsidRPr="00647EDE" w:rsidRDefault="00DA7B52" w:rsidP="00DA7B5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Правописание морфем.</w:t>
            </w:r>
          </w:p>
        </w:tc>
        <w:tc>
          <w:tcPr>
            <w:tcW w:w="0" w:type="auto"/>
          </w:tcPr>
          <w:p w:rsidR="00DA7B52" w:rsidRPr="00647EDE" w:rsidRDefault="00DA7B52" w:rsidP="004B6BC9">
            <w:pPr>
              <w:ind w:firstLine="0"/>
              <w:jc w:val="left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  <w:r>
              <w:t>Словарный диктант</w:t>
            </w: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  <w:r w:rsidRPr="00B70AAE">
              <w:rPr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DA7B52" w:rsidRPr="00647EDE" w:rsidTr="00EB04B2">
        <w:tc>
          <w:tcPr>
            <w:tcW w:w="852" w:type="dxa"/>
          </w:tcPr>
          <w:p w:rsidR="00DA7B52" w:rsidRPr="00CC6D30" w:rsidRDefault="00DA7B52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DA7B52" w:rsidRPr="00647EDE" w:rsidRDefault="00DA7B52" w:rsidP="006C042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DA7B52" w:rsidRPr="00647EDE" w:rsidRDefault="00DA7B52" w:rsidP="00647EDE">
            <w:pPr>
              <w:ind w:firstLine="0"/>
              <w:rPr>
                <w:b/>
                <w:szCs w:val="24"/>
              </w:rPr>
            </w:pPr>
            <w:r w:rsidRPr="00647EDE">
              <w:rPr>
                <w:szCs w:val="24"/>
              </w:rPr>
              <w:t xml:space="preserve">Правописание </w:t>
            </w:r>
            <w:proofErr w:type="gramStart"/>
            <w:r w:rsidRPr="00647EDE">
              <w:rPr>
                <w:szCs w:val="24"/>
              </w:rPr>
              <w:t>–Н</w:t>
            </w:r>
            <w:proofErr w:type="gramEnd"/>
            <w:r w:rsidRPr="00647EDE">
              <w:rPr>
                <w:szCs w:val="24"/>
              </w:rPr>
              <w:t>- и –НН- в отглагольных прилагательных и причастиях.</w:t>
            </w:r>
          </w:p>
        </w:tc>
        <w:tc>
          <w:tcPr>
            <w:tcW w:w="0" w:type="auto"/>
          </w:tcPr>
          <w:p w:rsidR="00DA7B52" w:rsidRPr="00647EDE" w:rsidRDefault="00DA7B52" w:rsidP="004B6BC9">
            <w:pPr>
              <w:ind w:firstLine="0"/>
              <w:jc w:val="left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DA7B52" w:rsidRPr="00647EDE" w:rsidRDefault="00DA7B52" w:rsidP="00CD6D33">
            <w:pPr>
              <w:ind w:firstLine="0"/>
              <w:jc w:val="left"/>
              <w:rPr>
                <w:szCs w:val="24"/>
              </w:rPr>
            </w:pPr>
            <w:r w:rsidRPr="00105AAE">
              <w:rPr>
                <w:szCs w:val="24"/>
              </w:rPr>
              <w:t>Комплексный анализ текста</w:t>
            </w:r>
            <w:r>
              <w:rPr>
                <w:szCs w:val="24"/>
              </w:rPr>
              <w:t xml:space="preserve"> (упр. 226)</w:t>
            </w:r>
          </w:p>
        </w:tc>
        <w:tc>
          <w:tcPr>
            <w:tcW w:w="0" w:type="auto"/>
          </w:tcPr>
          <w:p w:rsidR="00DA7B52" w:rsidRDefault="00DA7B52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DA7B52" w:rsidRDefault="00DA7B5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DA7B52" w:rsidRPr="00647EDE" w:rsidTr="00EB04B2">
        <w:tc>
          <w:tcPr>
            <w:tcW w:w="852" w:type="dxa"/>
          </w:tcPr>
          <w:p w:rsidR="00DA7B52" w:rsidRPr="00CC6D30" w:rsidRDefault="00DA7B52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DA7B52" w:rsidRPr="00647EDE" w:rsidRDefault="00DA7B5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DA7B52" w:rsidRPr="00647EDE" w:rsidRDefault="00DA7B52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Правописание </w:t>
            </w:r>
            <w:proofErr w:type="gramStart"/>
            <w:r w:rsidRPr="00647EDE">
              <w:rPr>
                <w:szCs w:val="24"/>
              </w:rPr>
              <w:t>–Н</w:t>
            </w:r>
            <w:proofErr w:type="gramEnd"/>
            <w:r w:rsidRPr="00647EDE">
              <w:rPr>
                <w:szCs w:val="24"/>
              </w:rPr>
              <w:t>- и –НН- в отглагольных прилагательных и причастиях.</w:t>
            </w:r>
          </w:p>
        </w:tc>
        <w:tc>
          <w:tcPr>
            <w:tcW w:w="0" w:type="auto"/>
          </w:tcPr>
          <w:p w:rsidR="00DA7B52" w:rsidRPr="00647EDE" w:rsidRDefault="00DA7B52" w:rsidP="004B6BC9">
            <w:pPr>
              <w:ind w:firstLine="0"/>
              <w:jc w:val="left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Изложение-миниатюра</w:t>
            </w: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DA7B52" w:rsidRPr="00647EDE" w:rsidTr="00EB04B2">
        <w:tc>
          <w:tcPr>
            <w:tcW w:w="852" w:type="dxa"/>
          </w:tcPr>
          <w:p w:rsidR="00DA7B52" w:rsidRPr="00CC6D30" w:rsidRDefault="00DA7B52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DA7B52" w:rsidRPr="00647EDE" w:rsidRDefault="00DA7B5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DA7B52" w:rsidRPr="00647EDE" w:rsidRDefault="00DA7B52" w:rsidP="00DA7B5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</w:t>
            </w:r>
            <w:r w:rsidRPr="00647EDE">
              <w:rPr>
                <w:szCs w:val="24"/>
              </w:rPr>
              <w:t xml:space="preserve">писание </w:t>
            </w:r>
            <w:proofErr w:type="gramStart"/>
            <w:r w:rsidRPr="00647EDE">
              <w:rPr>
                <w:szCs w:val="24"/>
              </w:rPr>
              <w:t>–Н</w:t>
            </w:r>
            <w:proofErr w:type="gramEnd"/>
            <w:r w:rsidRPr="00647EDE">
              <w:rPr>
                <w:szCs w:val="24"/>
              </w:rPr>
              <w:t xml:space="preserve">- и –НН- в </w:t>
            </w:r>
            <w:r>
              <w:rPr>
                <w:szCs w:val="24"/>
              </w:rPr>
              <w:t>полных и кратких</w:t>
            </w:r>
            <w:r w:rsidRPr="00647EDE">
              <w:rPr>
                <w:szCs w:val="24"/>
              </w:rPr>
              <w:t xml:space="preserve"> прилагательных и причастиях.</w:t>
            </w:r>
          </w:p>
        </w:tc>
        <w:tc>
          <w:tcPr>
            <w:tcW w:w="0" w:type="auto"/>
          </w:tcPr>
          <w:p w:rsidR="00DA7B52" w:rsidRPr="00647EDE" w:rsidRDefault="00DA7B52" w:rsidP="004B6BC9">
            <w:pPr>
              <w:ind w:firstLine="0"/>
              <w:jc w:val="left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DA7B52" w:rsidRPr="00DA7B52" w:rsidRDefault="00DA7B52" w:rsidP="00771739">
            <w:pPr>
              <w:ind w:firstLine="0"/>
              <w:jc w:val="left"/>
              <w:rPr>
                <w:b/>
                <w:szCs w:val="24"/>
              </w:rPr>
            </w:pPr>
            <w:r w:rsidRPr="00DA7B52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Интерактивный тест</w:t>
            </w: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DA7B52" w:rsidRPr="00647EDE" w:rsidTr="00EB04B2">
        <w:tc>
          <w:tcPr>
            <w:tcW w:w="852" w:type="dxa"/>
          </w:tcPr>
          <w:p w:rsidR="00DA7B52" w:rsidRPr="00CC6D30" w:rsidRDefault="00DA7B52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DA7B52" w:rsidRPr="00647EDE" w:rsidRDefault="00DA7B52" w:rsidP="00DA7B52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DA7B52" w:rsidRPr="00647EDE" w:rsidRDefault="00DA7B52" w:rsidP="00DA7B5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Слитные, </w:t>
            </w:r>
            <w:proofErr w:type="gramStart"/>
            <w:r>
              <w:rPr>
                <w:szCs w:val="24"/>
              </w:rPr>
              <w:t>раздельно</w:t>
            </w:r>
            <w:r w:rsidRPr="00647EDE">
              <w:rPr>
                <w:szCs w:val="24"/>
              </w:rPr>
              <w:t>е</w:t>
            </w:r>
            <w:proofErr w:type="gramEnd"/>
            <w:r>
              <w:rPr>
                <w:szCs w:val="24"/>
              </w:rPr>
              <w:t xml:space="preserve"> и дефисные</w:t>
            </w:r>
            <w:r w:rsidRPr="00647EDE">
              <w:rPr>
                <w:szCs w:val="24"/>
              </w:rPr>
              <w:t xml:space="preserve"> написания.</w:t>
            </w:r>
          </w:p>
        </w:tc>
        <w:tc>
          <w:tcPr>
            <w:tcW w:w="0" w:type="auto"/>
          </w:tcPr>
          <w:p w:rsidR="00DA7B52" w:rsidRPr="00647EDE" w:rsidRDefault="00DA7B52" w:rsidP="00DA7B52">
            <w:pPr>
              <w:ind w:firstLine="0"/>
              <w:jc w:val="left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DA7B52" w:rsidRPr="00E47E2F" w:rsidRDefault="00DA7B52" w:rsidP="00DA7B52">
            <w:pPr>
              <w:ind w:firstLine="0"/>
              <w:jc w:val="left"/>
              <w:rPr>
                <w:b/>
                <w:szCs w:val="24"/>
              </w:rPr>
            </w:pPr>
            <w:r w:rsidRPr="00E47E2F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DA7B52" w:rsidRDefault="00DA7B52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DA7B52" w:rsidRPr="00647EDE" w:rsidRDefault="00DA7B5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621C5C" w:rsidRPr="00647EDE" w:rsidTr="00EB04B2">
        <w:tc>
          <w:tcPr>
            <w:tcW w:w="852" w:type="dxa"/>
          </w:tcPr>
          <w:p w:rsidR="00621C5C" w:rsidRPr="00CC6D30" w:rsidRDefault="00621C5C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621C5C" w:rsidRPr="00647EDE" w:rsidRDefault="00621C5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621C5C" w:rsidRPr="00647EDE" w:rsidRDefault="00621C5C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Слитное и раздельно</w:t>
            </w:r>
            <w:r w:rsidRPr="00647EDE">
              <w:rPr>
                <w:szCs w:val="24"/>
              </w:rPr>
              <w:t>е написания НЕ с причастиями и деепричастиями.</w:t>
            </w:r>
          </w:p>
        </w:tc>
        <w:tc>
          <w:tcPr>
            <w:tcW w:w="0" w:type="auto"/>
          </w:tcPr>
          <w:p w:rsidR="00621C5C" w:rsidRPr="00647EDE" w:rsidRDefault="00621C5C" w:rsidP="004B6BC9">
            <w:pPr>
              <w:ind w:firstLine="0"/>
              <w:jc w:val="left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621C5C" w:rsidRPr="00647EDE" w:rsidRDefault="00621C5C" w:rsidP="001E706E">
            <w:pPr>
              <w:ind w:firstLine="0"/>
              <w:jc w:val="left"/>
              <w:rPr>
                <w:szCs w:val="24"/>
              </w:rPr>
            </w:pPr>
            <w:r>
              <w:t>Словарный диктант</w:t>
            </w:r>
          </w:p>
        </w:tc>
        <w:tc>
          <w:tcPr>
            <w:tcW w:w="0" w:type="auto"/>
          </w:tcPr>
          <w:p w:rsidR="00621C5C" w:rsidRPr="00647EDE" w:rsidRDefault="00621C5C" w:rsidP="001E706E">
            <w:pPr>
              <w:ind w:firstLine="0"/>
              <w:jc w:val="left"/>
              <w:rPr>
                <w:szCs w:val="24"/>
              </w:rPr>
            </w:pPr>
            <w:r w:rsidRPr="00B70AAE">
              <w:rPr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621C5C" w:rsidRPr="00647EDE" w:rsidRDefault="00621C5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621C5C" w:rsidRPr="00647EDE" w:rsidTr="00EB04B2">
        <w:tc>
          <w:tcPr>
            <w:tcW w:w="852" w:type="dxa"/>
          </w:tcPr>
          <w:p w:rsidR="00621C5C" w:rsidRPr="00CC6D30" w:rsidRDefault="00621C5C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621C5C" w:rsidRPr="00647EDE" w:rsidRDefault="00621C5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621C5C" w:rsidRPr="003A5AC7" w:rsidRDefault="00621C5C" w:rsidP="00647EDE">
            <w:pPr>
              <w:ind w:firstLine="0"/>
              <w:rPr>
                <w:i/>
                <w:szCs w:val="24"/>
              </w:rPr>
            </w:pPr>
            <w:proofErr w:type="gramStart"/>
            <w:r>
              <w:rPr>
                <w:b/>
                <w:szCs w:val="24"/>
              </w:rPr>
              <w:t>Р</w:t>
            </w:r>
            <w:proofErr w:type="gramEnd"/>
            <w:r>
              <w:rPr>
                <w:b/>
                <w:szCs w:val="24"/>
              </w:rPr>
              <w:t>/р Разученный диктант с творческим заданием (упр. 261)</w:t>
            </w:r>
          </w:p>
        </w:tc>
        <w:tc>
          <w:tcPr>
            <w:tcW w:w="0" w:type="auto"/>
          </w:tcPr>
          <w:p w:rsidR="00621C5C" w:rsidRPr="00647EDE" w:rsidRDefault="00621C5C" w:rsidP="004B6BC9">
            <w:pPr>
              <w:ind w:firstLine="0"/>
              <w:jc w:val="left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621C5C" w:rsidRPr="00647EDE" w:rsidRDefault="00621C5C" w:rsidP="00771739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Разученный диктант с творческим заданием</w:t>
            </w:r>
          </w:p>
        </w:tc>
        <w:tc>
          <w:tcPr>
            <w:tcW w:w="0" w:type="auto"/>
          </w:tcPr>
          <w:p w:rsidR="00621C5C" w:rsidRPr="00647EDE" w:rsidRDefault="00621C5C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621C5C" w:rsidRPr="00647EDE" w:rsidRDefault="00621C5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621C5C" w:rsidRPr="00647EDE" w:rsidTr="00EB04B2">
        <w:tc>
          <w:tcPr>
            <w:tcW w:w="14541" w:type="dxa"/>
            <w:gridSpan w:val="7"/>
          </w:tcPr>
          <w:p w:rsidR="00621C5C" w:rsidRPr="00621C5C" w:rsidRDefault="00621C5C" w:rsidP="00621C5C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Пунктуация (</w:t>
            </w:r>
            <w:r w:rsidR="00F20C87">
              <w:rPr>
                <w:b/>
                <w:szCs w:val="24"/>
              </w:rPr>
              <w:t>5+1</w:t>
            </w:r>
            <w:r>
              <w:rPr>
                <w:b/>
                <w:szCs w:val="24"/>
              </w:rPr>
              <w:t>ч)</w:t>
            </w:r>
          </w:p>
        </w:tc>
      </w:tr>
      <w:tr w:rsidR="00621C5C" w:rsidRPr="00647EDE" w:rsidTr="00EB04B2">
        <w:tc>
          <w:tcPr>
            <w:tcW w:w="852" w:type="dxa"/>
          </w:tcPr>
          <w:p w:rsidR="00621C5C" w:rsidRPr="00CC6D30" w:rsidRDefault="00621C5C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621C5C" w:rsidRPr="00647EDE" w:rsidRDefault="00621C5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621C5C" w:rsidRPr="00647EDE" w:rsidRDefault="00621C5C" w:rsidP="00CE4C2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Знаки препинания, их роль в письменной речи. Постановка знаков препинания </w:t>
            </w:r>
            <w:r w:rsidR="00CE4C20">
              <w:rPr>
                <w:szCs w:val="24"/>
              </w:rPr>
              <w:t>внутри простого предложения</w:t>
            </w:r>
            <w:r w:rsidRPr="00647EDE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621C5C" w:rsidRPr="00647EDE" w:rsidRDefault="00621C5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621C5C" w:rsidRPr="00647EDE" w:rsidRDefault="00CE4C20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621C5C" w:rsidRPr="00647EDE" w:rsidRDefault="00CE4C20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621C5C" w:rsidRPr="00647EDE" w:rsidRDefault="00621C5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621C5C" w:rsidRPr="00647EDE" w:rsidTr="00EB04B2">
        <w:tc>
          <w:tcPr>
            <w:tcW w:w="852" w:type="dxa"/>
          </w:tcPr>
          <w:p w:rsidR="00621C5C" w:rsidRPr="00CC6D30" w:rsidRDefault="00621C5C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621C5C" w:rsidRPr="00647EDE" w:rsidRDefault="00621C5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621C5C" w:rsidRPr="00647EDE" w:rsidRDefault="00CE4C20" w:rsidP="00CE4C2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</w:t>
            </w:r>
            <w:r w:rsidR="00621C5C" w:rsidRPr="00647EDE">
              <w:rPr>
                <w:szCs w:val="24"/>
              </w:rPr>
              <w:t>едложения</w:t>
            </w:r>
            <w:r>
              <w:rPr>
                <w:szCs w:val="24"/>
              </w:rPr>
              <w:t xml:space="preserve"> с обособленными членами</w:t>
            </w:r>
            <w:r w:rsidR="00621C5C" w:rsidRPr="00647EDE">
              <w:rPr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621C5C" w:rsidRPr="00647EDE" w:rsidRDefault="00621C5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621C5C" w:rsidRPr="00647EDE" w:rsidRDefault="00CE4C20" w:rsidP="00771739">
            <w:pPr>
              <w:ind w:firstLine="0"/>
              <w:jc w:val="left"/>
              <w:rPr>
                <w:szCs w:val="24"/>
              </w:rPr>
            </w:pPr>
            <w:r w:rsidRPr="00105AAE">
              <w:rPr>
                <w:szCs w:val="24"/>
              </w:rPr>
              <w:t>Комплексный анализ текста</w:t>
            </w:r>
            <w:r>
              <w:rPr>
                <w:szCs w:val="24"/>
              </w:rPr>
              <w:t xml:space="preserve"> (6)</w:t>
            </w:r>
          </w:p>
        </w:tc>
        <w:tc>
          <w:tcPr>
            <w:tcW w:w="0" w:type="auto"/>
          </w:tcPr>
          <w:p w:rsidR="00621C5C" w:rsidRPr="00647EDE" w:rsidRDefault="00621C5C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621C5C" w:rsidRPr="00647EDE" w:rsidRDefault="00621C5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20C87" w:rsidRPr="00647EDE" w:rsidTr="00EB04B2">
        <w:tc>
          <w:tcPr>
            <w:tcW w:w="852" w:type="dxa"/>
          </w:tcPr>
          <w:p w:rsidR="00F20C87" w:rsidRPr="00CC6D30" w:rsidRDefault="00F20C87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F20C87" w:rsidRPr="00647EDE" w:rsidRDefault="00F20C87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20C87" w:rsidRPr="00647EDE" w:rsidRDefault="00F20C87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Постановка знаков препинания перед союзом </w:t>
            </w:r>
            <w:r w:rsidRPr="00CE4C20">
              <w:rPr>
                <w:i/>
                <w:szCs w:val="24"/>
              </w:rPr>
              <w:t>И</w:t>
            </w:r>
            <w:r>
              <w:rPr>
                <w:szCs w:val="24"/>
              </w:rPr>
              <w:t xml:space="preserve">. </w:t>
            </w:r>
            <w:r w:rsidRPr="00647EDE">
              <w:rPr>
                <w:szCs w:val="24"/>
              </w:rPr>
              <w:t xml:space="preserve">Знаки препинания при прямой речи, диалоге, цитировании. </w:t>
            </w:r>
          </w:p>
        </w:tc>
        <w:tc>
          <w:tcPr>
            <w:tcW w:w="0" w:type="auto"/>
          </w:tcPr>
          <w:p w:rsidR="00F20C87" w:rsidRPr="00647EDE" w:rsidRDefault="00F20C87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20C87" w:rsidRPr="00647EDE" w:rsidRDefault="00F20C87" w:rsidP="00771739">
            <w:pPr>
              <w:ind w:firstLine="0"/>
              <w:jc w:val="left"/>
              <w:rPr>
                <w:szCs w:val="24"/>
              </w:rPr>
            </w:pPr>
            <w:r w:rsidRPr="00DA7B52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F20C87" w:rsidRPr="00647EDE" w:rsidRDefault="00F20C87" w:rsidP="001E706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Интерактивный тест</w:t>
            </w:r>
          </w:p>
        </w:tc>
        <w:tc>
          <w:tcPr>
            <w:tcW w:w="0" w:type="auto"/>
          </w:tcPr>
          <w:p w:rsidR="00F20C87" w:rsidRPr="00647EDE" w:rsidRDefault="00F20C87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20C87" w:rsidRPr="00647EDE" w:rsidTr="00EB04B2">
        <w:tc>
          <w:tcPr>
            <w:tcW w:w="852" w:type="dxa"/>
          </w:tcPr>
          <w:p w:rsidR="00F20C87" w:rsidRPr="00CC6D30" w:rsidRDefault="00F20C87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F20C87" w:rsidRPr="00647EDE" w:rsidRDefault="00F20C87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20C87" w:rsidRPr="00CE4C20" w:rsidRDefault="00F20C87" w:rsidP="00CE4C20">
            <w:pPr>
              <w:ind w:firstLine="0"/>
              <w:rPr>
                <w:b/>
                <w:szCs w:val="24"/>
              </w:rPr>
            </w:pPr>
            <w:proofErr w:type="gramStart"/>
            <w:r w:rsidRPr="00CE4C20">
              <w:rPr>
                <w:b/>
                <w:szCs w:val="24"/>
              </w:rPr>
              <w:t>Р</w:t>
            </w:r>
            <w:proofErr w:type="gramEnd"/>
            <w:r w:rsidRPr="00CE4C20">
              <w:rPr>
                <w:b/>
                <w:szCs w:val="24"/>
              </w:rPr>
              <w:t>/р. Контрольное изложение  (упр. 284) «Растите, ландыши!»</w:t>
            </w:r>
          </w:p>
        </w:tc>
        <w:tc>
          <w:tcPr>
            <w:tcW w:w="0" w:type="auto"/>
          </w:tcPr>
          <w:p w:rsidR="00F20C87" w:rsidRPr="00647EDE" w:rsidRDefault="00F20C87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20C87" w:rsidRPr="00647EDE" w:rsidRDefault="00F20C87" w:rsidP="00771739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Подробное </w:t>
            </w:r>
            <w:r w:rsidRPr="00CE4C20">
              <w:rPr>
                <w:b/>
                <w:szCs w:val="24"/>
              </w:rPr>
              <w:t>изложение</w:t>
            </w:r>
            <w:r>
              <w:rPr>
                <w:b/>
                <w:szCs w:val="24"/>
              </w:rPr>
              <w:t xml:space="preserve"> с творческим заданием</w:t>
            </w:r>
          </w:p>
        </w:tc>
        <w:tc>
          <w:tcPr>
            <w:tcW w:w="0" w:type="auto"/>
          </w:tcPr>
          <w:p w:rsidR="00F20C87" w:rsidRDefault="00E47E2F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F20C87" w:rsidRDefault="00F20C87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20C87" w:rsidRPr="00647EDE" w:rsidTr="00EB04B2">
        <w:tc>
          <w:tcPr>
            <w:tcW w:w="852" w:type="dxa"/>
          </w:tcPr>
          <w:p w:rsidR="00F20C87" w:rsidRPr="00CC6D30" w:rsidRDefault="00F20C87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F20C87" w:rsidRPr="00647EDE" w:rsidRDefault="00F20C87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20C87" w:rsidRDefault="00F20C87" w:rsidP="00647EDE">
            <w:pPr>
              <w:ind w:firstLine="0"/>
              <w:rPr>
                <w:b/>
                <w:szCs w:val="24"/>
              </w:rPr>
            </w:pPr>
            <w:r w:rsidRPr="00647EDE">
              <w:rPr>
                <w:b/>
                <w:szCs w:val="24"/>
              </w:rPr>
              <w:t>Контрольный диктант №3 по теме «Самостоятельные части речи»</w:t>
            </w:r>
          </w:p>
          <w:p w:rsidR="00F20C87" w:rsidRPr="00647EDE" w:rsidRDefault="00F20C87" w:rsidP="00647EDE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F20C87" w:rsidRPr="00647EDE" w:rsidRDefault="00F20C87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20C87" w:rsidRPr="007958AF" w:rsidRDefault="00F20C87" w:rsidP="001E706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7958AF">
              <w:rPr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F20C87" w:rsidRPr="00647EDE" w:rsidRDefault="00F20C87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F20C87" w:rsidRPr="00647EDE" w:rsidRDefault="00F20C87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20C87" w:rsidRPr="00647EDE" w:rsidTr="00EB04B2">
        <w:tc>
          <w:tcPr>
            <w:tcW w:w="852" w:type="dxa"/>
          </w:tcPr>
          <w:p w:rsidR="00F20C87" w:rsidRPr="00CC6D30" w:rsidRDefault="00F20C87" w:rsidP="00CC6D30">
            <w:pPr>
              <w:pStyle w:val="aa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977" w:type="dxa"/>
          </w:tcPr>
          <w:p w:rsidR="00F20C87" w:rsidRPr="00944FDB" w:rsidRDefault="00F20C87" w:rsidP="00E85193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20C87" w:rsidRPr="00647EDE" w:rsidRDefault="00F20C87" w:rsidP="00F20C87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Анализ письменных работ.</w:t>
            </w:r>
          </w:p>
          <w:p w:rsidR="00F20C87" w:rsidRPr="00647EDE" w:rsidRDefault="00F20C87" w:rsidP="00F20C87">
            <w:pPr>
              <w:ind w:firstLine="0"/>
              <w:rPr>
                <w:b/>
                <w:i/>
                <w:szCs w:val="24"/>
              </w:rPr>
            </w:pPr>
            <w:r w:rsidRPr="00647EDE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20C87" w:rsidRPr="00647EDE" w:rsidRDefault="00F20C87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20C87" w:rsidRDefault="00F20C87" w:rsidP="001E706E">
            <w:pPr>
              <w:ind w:firstLine="0"/>
              <w:rPr>
                <w:i/>
                <w:szCs w:val="24"/>
              </w:rPr>
            </w:pPr>
            <w:r>
              <w:rPr>
                <w:szCs w:val="24"/>
              </w:rPr>
              <w:t>РНО</w:t>
            </w:r>
            <w:r w:rsidRPr="003A5AC7">
              <w:rPr>
                <w:i/>
                <w:szCs w:val="24"/>
              </w:rPr>
              <w:t xml:space="preserve"> </w:t>
            </w:r>
          </w:p>
          <w:p w:rsidR="00F20C87" w:rsidRPr="003F2294" w:rsidRDefault="00F20C87" w:rsidP="001E706E">
            <w:pPr>
              <w:ind w:firstLine="0"/>
            </w:pPr>
          </w:p>
        </w:tc>
        <w:tc>
          <w:tcPr>
            <w:tcW w:w="0" w:type="auto"/>
          </w:tcPr>
          <w:p w:rsidR="00F20C87" w:rsidRDefault="00F20C87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F20C87" w:rsidRDefault="00F20C87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20C87" w:rsidRPr="00647EDE" w:rsidTr="00EB04B2">
        <w:tc>
          <w:tcPr>
            <w:tcW w:w="14541" w:type="dxa"/>
            <w:gridSpan w:val="7"/>
          </w:tcPr>
          <w:p w:rsidR="00F20C87" w:rsidRDefault="00F20C87" w:rsidP="00F20C8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Культура речи (</w:t>
            </w:r>
            <w:r w:rsidR="00E47E2F">
              <w:rPr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ч)</w:t>
            </w:r>
          </w:p>
        </w:tc>
      </w:tr>
      <w:tr w:rsidR="00F20C87" w:rsidRPr="00647EDE" w:rsidTr="00EB04B2">
        <w:tc>
          <w:tcPr>
            <w:tcW w:w="852" w:type="dxa"/>
          </w:tcPr>
          <w:p w:rsidR="00F20C87" w:rsidRPr="00CC6D30" w:rsidRDefault="00F20C87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20C87" w:rsidRPr="00647EDE" w:rsidRDefault="00F20C87" w:rsidP="006C042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20C87" w:rsidRPr="00647EDE" w:rsidRDefault="00F20C87" w:rsidP="00F20C87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Правильное употребление </w:t>
            </w:r>
            <w:r>
              <w:rPr>
                <w:szCs w:val="24"/>
              </w:rPr>
              <w:t>имен существительных</w:t>
            </w:r>
            <w:r w:rsidRPr="00647EDE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F20C87" w:rsidRPr="00647EDE" w:rsidRDefault="00F20C87" w:rsidP="001E706E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20C87" w:rsidRPr="00647EDE" w:rsidRDefault="00F20C87" w:rsidP="001E706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Сочинение-миниатюра</w:t>
            </w:r>
          </w:p>
        </w:tc>
        <w:tc>
          <w:tcPr>
            <w:tcW w:w="0" w:type="auto"/>
          </w:tcPr>
          <w:p w:rsidR="00F20C87" w:rsidRPr="00647EDE" w:rsidRDefault="00F20C87" w:rsidP="001E706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F20C87" w:rsidRPr="00647EDE" w:rsidRDefault="00F20C87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20C87" w:rsidRPr="00647EDE" w:rsidTr="00EB04B2">
        <w:tc>
          <w:tcPr>
            <w:tcW w:w="852" w:type="dxa"/>
          </w:tcPr>
          <w:p w:rsidR="00F20C87" w:rsidRPr="00CC6D30" w:rsidRDefault="00F20C87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20C87" w:rsidRDefault="00F20C87" w:rsidP="006C042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20C87" w:rsidRPr="00647EDE" w:rsidRDefault="00F20C87" w:rsidP="00F20C87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Правильное употребление </w:t>
            </w:r>
            <w:r>
              <w:rPr>
                <w:szCs w:val="24"/>
              </w:rPr>
              <w:t>имен прилагательных.</w:t>
            </w:r>
          </w:p>
        </w:tc>
        <w:tc>
          <w:tcPr>
            <w:tcW w:w="0" w:type="auto"/>
          </w:tcPr>
          <w:p w:rsidR="00F20C87" w:rsidRPr="003F2294" w:rsidRDefault="00E47E2F" w:rsidP="001E706E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20C87" w:rsidRDefault="00E47E2F" w:rsidP="001E706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Индивидуальная работа с раздаточным материалом.</w:t>
            </w:r>
          </w:p>
        </w:tc>
        <w:tc>
          <w:tcPr>
            <w:tcW w:w="0" w:type="auto"/>
          </w:tcPr>
          <w:p w:rsidR="00F20C87" w:rsidRDefault="00F20C87" w:rsidP="001E706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F20C87" w:rsidRPr="00647EDE" w:rsidRDefault="00F20C87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47E2F" w:rsidRPr="00647EDE" w:rsidTr="00EB04B2">
        <w:tc>
          <w:tcPr>
            <w:tcW w:w="852" w:type="dxa"/>
          </w:tcPr>
          <w:p w:rsidR="00E47E2F" w:rsidRPr="00CC6D30" w:rsidRDefault="00E47E2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E47E2F" w:rsidRDefault="00E47E2F" w:rsidP="006C042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E47E2F" w:rsidRPr="00647EDE" w:rsidRDefault="00E47E2F" w:rsidP="00E47E2F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Правильное употребление </w:t>
            </w:r>
            <w:r>
              <w:rPr>
                <w:szCs w:val="24"/>
              </w:rPr>
              <w:t>имен числительных.</w:t>
            </w:r>
          </w:p>
        </w:tc>
        <w:tc>
          <w:tcPr>
            <w:tcW w:w="0" w:type="auto"/>
          </w:tcPr>
          <w:p w:rsidR="00E47E2F" w:rsidRPr="003F2294" w:rsidRDefault="00E47E2F" w:rsidP="001E706E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E47E2F" w:rsidRDefault="00E47E2F" w:rsidP="001E706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Составление текста в группах</w:t>
            </w:r>
          </w:p>
        </w:tc>
        <w:tc>
          <w:tcPr>
            <w:tcW w:w="0" w:type="auto"/>
          </w:tcPr>
          <w:p w:rsidR="00E47E2F" w:rsidRDefault="00E47E2F" w:rsidP="001E706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47E2F" w:rsidRPr="00647EDE" w:rsidRDefault="00E47E2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47E2F" w:rsidRPr="00647EDE" w:rsidTr="00EB04B2">
        <w:tc>
          <w:tcPr>
            <w:tcW w:w="852" w:type="dxa"/>
          </w:tcPr>
          <w:p w:rsidR="00E47E2F" w:rsidRPr="00CC6D30" w:rsidRDefault="00E47E2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E47E2F" w:rsidRDefault="00E47E2F" w:rsidP="006C042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E47E2F" w:rsidRPr="00647EDE" w:rsidRDefault="00E47E2F" w:rsidP="00F20C87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Правильное употребление</w:t>
            </w:r>
            <w:r>
              <w:rPr>
                <w:szCs w:val="24"/>
              </w:rPr>
              <w:t xml:space="preserve"> местоимений</w:t>
            </w:r>
          </w:p>
        </w:tc>
        <w:tc>
          <w:tcPr>
            <w:tcW w:w="0" w:type="auto"/>
          </w:tcPr>
          <w:p w:rsidR="00E47E2F" w:rsidRPr="003F2294" w:rsidRDefault="00E47E2F" w:rsidP="001E706E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E47E2F" w:rsidRDefault="00E47E2F" w:rsidP="001E706E">
            <w:pPr>
              <w:ind w:firstLine="0"/>
              <w:jc w:val="left"/>
              <w:rPr>
                <w:szCs w:val="24"/>
              </w:rPr>
            </w:pPr>
            <w:r w:rsidRPr="00DA7B52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E47E2F" w:rsidRDefault="00E47E2F" w:rsidP="001E706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Интерактивный тест</w:t>
            </w:r>
          </w:p>
        </w:tc>
        <w:tc>
          <w:tcPr>
            <w:tcW w:w="0" w:type="auto"/>
          </w:tcPr>
          <w:p w:rsidR="00E47E2F" w:rsidRPr="00647EDE" w:rsidRDefault="00E47E2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47E2F" w:rsidRPr="00647EDE" w:rsidTr="00EB04B2">
        <w:tc>
          <w:tcPr>
            <w:tcW w:w="852" w:type="dxa"/>
          </w:tcPr>
          <w:p w:rsidR="00E47E2F" w:rsidRPr="00CC6D30" w:rsidRDefault="00E47E2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E47E2F" w:rsidRDefault="00E47E2F" w:rsidP="006C042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E47E2F" w:rsidRPr="00647EDE" w:rsidRDefault="00E47E2F" w:rsidP="00F20C87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Правильное употребление</w:t>
            </w:r>
            <w:r>
              <w:rPr>
                <w:szCs w:val="24"/>
              </w:rPr>
              <w:t xml:space="preserve"> глаголов, причастий и деепричастий</w:t>
            </w:r>
          </w:p>
        </w:tc>
        <w:tc>
          <w:tcPr>
            <w:tcW w:w="0" w:type="auto"/>
          </w:tcPr>
          <w:p w:rsidR="00E47E2F" w:rsidRPr="003F2294" w:rsidRDefault="00E47E2F" w:rsidP="001E706E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E47E2F" w:rsidRDefault="00E47E2F" w:rsidP="001E706E">
            <w:pPr>
              <w:ind w:firstLine="0"/>
              <w:jc w:val="left"/>
              <w:rPr>
                <w:szCs w:val="24"/>
              </w:rPr>
            </w:pPr>
            <w:r w:rsidRPr="00E47E2F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E47E2F" w:rsidRDefault="00E47E2F" w:rsidP="001E706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47E2F" w:rsidRPr="00647EDE" w:rsidRDefault="00E47E2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47E2F" w:rsidRPr="00647EDE" w:rsidTr="00EB04B2">
        <w:tc>
          <w:tcPr>
            <w:tcW w:w="14541" w:type="dxa"/>
            <w:gridSpan w:val="7"/>
          </w:tcPr>
          <w:p w:rsidR="00E47E2F" w:rsidRPr="00E47E2F" w:rsidRDefault="00E47E2F" w:rsidP="00E47E2F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Текстоведение</w:t>
            </w:r>
            <w:proofErr w:type="spellEnd"/>
            <w:r>
              <w:rPr>
                <w:b/>
                <w:szCs w:val="24"/>
              </w:rPr>
              <w:t xml:space="preserve"> (</w:t>
            </w:r>
            <w:r w:rsidR="00AD21B2">
              <w:rPr>
                <w:b/>
                <w:szCs w:val="24"/>
              </w:rPr>
              <w:t>11+5</w:t>
            </w:r>
            <w:r>
              <w:rPr>
                <w:b/>
                <w:szCs w:val="24"/>
              </w:rPr>
              <w:t>ч)</w:t>
            </w:r>
          </w:p>
        </w:tc>
      </w:tr>
      <w:tr w:rsidR="00E47E2F" w:rsidRPr="00647EDE" w:rsidTr="00EB04B2">
        <w:tc>
          <w:tcPr>
            <w:tcW w:w="852" w:type="dxa"/>
          </w:tcPr>
          <w:p w:rsidR="00E47E2F" w:rsidRPr="00CC6D30" w:rsidRDefault="00E47E2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E47E2F" w:rsidRPr="00647EDE" w:rsidRDefault="00E47E2F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E47E2F" w:rsidRPr="00647EDE" w:rsidRDefault="00E47E2F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Текст как произведение речи. Основные этапы создания текста. </w:t>
            </w:r>
          </w:p>
        </w:tc>
        <w:tc>
          <w:tcPr>
            <w:tcW w:w="0" w:type="auto"/>
          </w:tcPr>
          <w:p w:rsidR="00E47E2F" w:rsidRPr="00647EDE" w:rsidRDefault="00E47E2F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E47E2F" w:rsidRPr="00647EDE" w:rsidRDefault="00E47E2F" w:rsidP="00E47E2F">
            <w:pPr>
              <w:ind w:firstLine="0"/>
              <w:jc w:val="left"/>
              <w:rPr>
                <w:szCs w:val="24"/>
              </w:rPr>
            </w:pPr>
            <w:r w:rsidRPr="00105AAE">
              <w:rPr>
                <w:szCs w:val="24"/>
              </w:rPr>
              <w:t>Комплексный анализ текста</w:t>
            </w:r>
            <w:r>
              <w:rPr>
                <w:szCs w:val="24"/>
              </w:rPr>
              <w:t xml:space="preserve"> (7)</w:t>
            </w:r>
          </w:p>
        </w:tc>
        <w:tc>
          <w:tcPr>
            <w:tcW w:w="0" w:type="auto"/>
          </w:tcPr>
          <w:p w:rsidR="00E47E2F" w:rsidRPr="00647EDE" w:rsidRDefault="00E47E2F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47E2F" w:rsidRPr="00647EDE" w:rsidRDefault="00E47E2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47E2F" w:rsidRPr="00647EDE" w:rsidTr="00EB04B2">
        <w:tc>
          <w:tcPr>
            <w:tcW w:w="852" w:type="dxa"/>
          </w:tcPr>
          <w:p w:rsidR="00E47E2F" w:rsidRPr="00CC6D30" w:rsidRDefault="00E47E2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E47E2F" w:rsidRPr="00647EDE" w:rsidRDefault="00E47E2F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E47E2F" w:rsidRDefault="00E47E2F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Основные требования к связному высказыванию. </w:t>
            </w:r>
            <w:r>
              <w:rPr>
                <w:szCs w:val="24"/>
              </w:rPr>
              <w:t>Этапы работы над сочинением</w:t>
            </w:r>
          </w:p>
          <w:p w:rsidR="00E47E2F" w:rsidRPr="009B10F2" w:rsidRDefault="00E47E2F" w:rsidP="00647EDE">
            <w:pPr>
              <w:ind w:firstLine="0"/>
              <w:rPr>
                <w:b/>
                <w:szCs w:val="24"/>
              </w:rPr>
            </w:pPr>
          </w:p>
        </w:tc>
        <w:tc>
          <w:tcPr>
            <w:tcW w:w="0" w:type="auto"/>
          </w:tcPr>
          <w:p w:rsidR="00E47E2F" w:rsidRPr="00647EDE" w:rsidRDefault="00E47E2F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E47E2F" w:rsidRPr="00647EDE" w:rsidRDefault="00E47E2F" w:rsidP="00771739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Контрольный словарный диктант.</w:t>
            </w:r>
          </w:p>
        </w:tc>
        <w:tc>
          <w:tcPr>
            <w:tcW w:w="0" w:type="auto"/>
          </w:tcPr>
          <w:p w:rsidR="00E47E2F" w:rsidRPr="00647EDE" w:rsidRDefault="00E47E2F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47E2F" w:rsidRPr="00647EDE" w:rsidRDefault="00E47E2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47E2F" w:rsidRPr="00647EDE" w:rsidTr="00EB04B2">
        <w:tc>
          <w:tcPr>
            <w:tcW w:w="852" w:type="dxa"/>
          </w:tcPr>
          <w:p w:rsidR="00E47E2F" w:rsidRPr="00CC6D30" w:rsidRDefault="00E47E2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E47E2F" w:rsidRPr="00647EDE" w:rsidRDefault="00E47E2F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E47E2F" w:rsidRPr="00647EDE" w:rsidRDefault="00E47E2F" w:rsidP="00633848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Точность и логичность речи. Ключевые слова текста.</w:t>
            </w:r>
            <w:r w:rsidR="001C4C20">
              <w:rPr>
                <w:szCs w:val="24"/>
              </w:rPr>
              <w:t xml:space="preserve"> Композиция текста.</w:t>
            </w:r>
          </w:p>
        </w:tc>
        <w:tc>
          <w:tcPr>
            <w:tcW w:w="0" w:type="auto"/>
          </w:tcPr>
          <w:p w:rsidR="00E47E2F" w:rsidRPr="00647EDE" w:rsidRDefault="00E47E2F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E47E2F" w:rsidRPr="00647EDE" w:rsidRDefault="001C4C20" w:rsidP="001C4C20">
            <w:pPr>
              <w:ind w:firstLine="0"/>
              <w:jc w:val="left"/>
              <w:rPr>
                <w:szCs w:val="24"/>
              </w:rPr>
            </w:pPr>
            <w:r w:rsidRPr="00105AAE">
              <w:rPr>
                <w:szCs w:val="24"/>
              </w:rPr>
              <w:t>Комплексный анализ текста</w:t>
            </w:r>
            <w:r>
              <w:rPr>
                <w:szCs w:val="24"/>
              </w:rPr>
              <w:t xml:space="preserve"> (упр. 379)</w:t>
            </w:r>
          </w:p>
        </w:tc>
        <w:tc>
          <w:tcPr>
            <w:tcW w:w="0" w:type="auto"/>
          </w:tcPr>
          <w:p w:rsidR="00E47E2F" w:rsidRPr="00647EDE" w:rsidRDefault="001C4C20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E47E2F" w:rsidRPr="00647EDE" w:rsidRDefault="00E47E2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C4C20" w:rsidRPr="00647EDE" w:rsidTr="00EB04B2">
        <w:tc>
          <w:tcPr>
            <w:tcW w:w="852" w:type="dxa"/>
          </w:tcPr>
          <w:p w:rsidR="001C4C20" w:rsidRPr="00CC6D30" w:rsidRDefault="001C4C20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C4C20" w:rsidRDefault="001C4C20" w:rsidP="0063384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Виды связи предложений в тексте</w:t>
            </w:r>
            <w:r w:rsidRPr="00647EDE">
              <w:rPr>
                <w:szCs w:val="24"/>
              </w:rPr>
              <w:t>.</w:t>
            </w:r>
          </w:p>
          <w:p w:rsidR="0061317C" w:rsidRPr="00647EDE" w:rsidRDefault="0061317C" w:rsidP="0061317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Правильность связного высказывания как соответствие его литературным нормам современного русского языка.</w:t>
            </w:r>
            <w:r w:rsidR="00BF1A9C" w:rsidRPr="00647EDE">
              <w:rPr>
                <w:szCs w:val="24"/>
              </w:rPr>
              <w:t xml:space="preserve"> Уместность речи как соответствие ее целям и условиям общения.</w:t>
            </w:r>
          </w:p>
        </w:tc>
        <w:tc>
          <w:tcPr>
            <w:tcW w:w="0" w:type="auto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C4C20" w:rsidRPr="00647EDE" w:rsidRDefault="001C4C20" w:rsidP="001E706E">
            <w:pPr>
              <w:ind w:firstLine="0"/>
              <w:jc w:val="left"/>
              <w:rPr>
                <w:szCs w:val="24"/>
              </w:rPr>
            </w:pPr>
            <w:r>
              <w:t>Объяснительный диктант</w:t>
            </w:r>
          </w:p>
        </w:tc>
        <w:tc>
          <w:tcPr>
            <w:tcW w:w="0" w:type="auto"/>
          </w:tcPr>
          <w:p w:rsidR="001C4C20" w:rsidRPr="00647EDE" w:rsidRDefault="001C4C20" w:rsidP="001E706E">
            <w:pPr>
              <w:ind w:firstLine="0"/>
              <w:jc w:val="left"/>
              <w:rPr>
                <w:szCs w:val="24"/>
              </w:rPr>
            </w:pPr>
            <w:r w:rsidRPr="00B70AAE">
              <w:rPr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C4C20" w:rsidRPr="00647EDE" w:rsidTr="00EB04B2">
        <w:tc>
          <w:tcPr>
            <w:tcW w:w="852" w:type="dxa"/>
          </w:tcPr>
          <w:p w:rsidR="001C4C20" w:rsidRPr="00CC6D30" w:rsidRDefault="001C4C20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C4C20" w:rsidRPr="001C4C20" w:rsidRDefault="001C4C20" w:rsidP="001C4C20">
            <w:pPr>
              <w:ind w:firstLine="0"/>
              <w:rPr>
                <w:b/>
                <w:szCs w:val="24"/>
              </w:rPr>
            </w:pPr>
            <w:proofErr w:type="gramStart"/>
            <w:r w:rsidRPr="001C4C20">
              <w:rPr>
                <w:b/>
                <w:szCs w:val="24"/>
              </w:rPr>
              <w:t>Р</w:t>
            </w:r>
            <w:proofErr w:type="gramEnd"/>
            <w:r w:rsidRPr="001C4C20">
              <w:rPr>
                <w:b/>
                <w:szCs w:val="24"/>
              </w:rPr>
              <w:t xml:space="preserve">/р. Сочинение по картине А.А. </w:t>
            </w:r>
            <w:proofErr w:type="spellStart"/>
            <w:r w:rsidRPr="001C4C20">
              <w:rPr>
                <w:b/>
                <w:szCs w:val="24"/>
              </w:rPr>
              <w:t>Пластова</w:t>
            </w:r>
            <w:proofErr w:type="spellEnd"/>
            <w:r w:rsidRPr="001C4C20">
              <w:rPr>
                <w:b/>
                <w:szCs w:val="24"/>
              </w:rPr>
              <w:t xml:space="preserve"> «Первый снег».</w:t>
            </w:r>
          </w:p>
        </w:tc>
        <w:tc>
          <w:tcPr>
            <w:tcW w:w="0" w:type="auto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Устный рассказ </w:t>
            </w:r>
          </w:p>
        </w:tc>
        <w:tc>
          <w:tcPr>
            <w:tcW w:w="0" w:type="auto"/>
          </w:tcPr>
          <w:p w:rsidR="001C4C20" w:rsidRDefault="001C4C20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Репродукция картины. М</w:t>
            </w:r>
            <w:r>
              <w:t>атериалы сайта</w:t>
            </w:r>
          </w:p>
        </w:tc>
        <w:tc>
          <w:tcPr>
            <w:tcW w:w="0" w:type="auto"/>
          </w:tcPr>
          <w:p w:rsidR="001C4C20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C4C20" w:rsidRPr="00647EDE" w:rsidTr="00EB04B2">
        <w:tc>
          <w:tcPr>
            <w:tcW w:w="852" w:type="dxa"/>
          </w:tcPr>
          <w:p w:rsidR="001C4C20" w:rsidRPr="00CC6D30" w:rsidRDefault="001C4C20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C4C20" w:rsidRPr="00647EDE" w:rsidRDefault="001C4C20" w:rsidP="001E706E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C4C20" w:rsidRPr="001C4C20" w:rsidRDefault="001C4C20" w:rsidP="001E706E">
            <w:pPr>
              <w:ind w:firstLine="0"/>
              <w:rPr>
                <w:b/>
                <w:szCs w:val="24"/>
              </w:rPr>
            </w:pPr>
            <w:proofErr w:type="gramStart"/>
            <w:r w:rsidRPr="001C4C20">
              <w:rPr>
                <w:b/>
                <w:szCs w:val="24"/>
              </w:rPr>
              <w:t>Р</w:t>
            </w:r>
            <w:proofErr w:type="gramEnd"/>
            <w:r w:rsidRPr="001C4C20">
              <w:rPr>
                <w:b/>
                <w:szCs w:val="24"/>
              </w:rPr>
              <w:t xml:space="preserve">/р. Сочинение по картине А.А. </w:t>
            </w:r>
            <w:proofErr w:type="spellStart"/>
            <w:r w:rsidRPr="001C4C20">
              <w:rPr>
                <w:b/>
                <w:szCs w:val="24"/>
              </w:rPr>
              <w:t>Пластова</w:t>
            </w:r>
            <w:proofErr w:type="spellEnd"/>
            <w:r w:rsidRPr="001C4C20">
              <w:rPr>
                <w:b/>
                <w:szCs w:val="24"/>
              </w:rPr>
              <w:t xml:space="preserve"> «Первый снег».</w:t>
            </w:r>
          </w:p>
        </w:tc>
        <w:tc>
          <w:tcPr>
            <w:tcW w:w="0" w:type="auto"/>
          </w:tcPr>
          <w:p w:rsidR="001C4C20" w:rsidRPr="00647EDE" w:rsidRDefault="001C4C20" w:rsidP="001E706E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  <w:r w:rsidRPr="001C4C20">
              <w:rPr>
                <w:b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1C4C20" w:rsidRDefault="001C4C20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Репродукция картины. М</w:t>
            </w:r>
            <w:r>
              <w:t>атериалы сайта</w:t>
            </w:r>
          </w:p>
        </w:tc>
        <w:tc>
          <w:tcPr>
            <w:tcW w:w="0" w:type="auto"/>
          </w:tcPr>
          <w:p w:rsidR="001C4C20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C4C20" w:rsidRPr="00647EDE" w:rsidTr="00EB04B2">
        <w:tc>
          <w:tcPr>
            <w:tcW w:w="852" w:type="dxa"/>
          </w:tcPr>
          <w:p w:rsidR="001C4C20" w:rsidRPr="00CC6D30" w:rsidRDefault="001C4C20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C4C20" w:rsidRPr="00647EDE" w:rsidRDefault="001C4C20" w:rsidP="001C4C20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Анализ письменных работ.</w:t>
            </w:r>
          </w:p>
          <w:p w:rsidR="001C4C20" w:rsidRPr="00CB7C48" w:rsidRDefault="001C4C20" w:rsidP="00BF1A9C">
            <w:pPr>
              <w:ind w:firstLine="0"/>
              <w:jc w:val="left"/>
              <w:rPr>
                <w:i/>
                <w:szCs w:val="24"/>
              </w:rPr>
            </w:pPr>
            <w:r w:rsidRPr="00647EDE">
              <w:rPr>
                <w:szCs w:val="24"/>
              </w:rPr>
              <w:t xml:space="preserve"> Выразительность речевого высказывания как одно из требований к тексту.</w:t>
            </w:r>
            <w:r w:rsidR="00BF1A9C">
              <w:rPr>
                <w:szCs w:val="24"/>
              </w:rPr>
              <w:t xml:space="preserve"> Языковые средства выразительности</w:t>
            </w:r>
          </w:p>
        </w:tc>
        <w:tc>
          <w:tcPr>
            <w:tcW w:w="0" w:type="auto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61317C" w:rsidRDefault="0061317C" w:rsidP="0061317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РНО.</w:t>
            </w:r>
          </w:p>
          <w:p w:rsidR="001C4C20" w:rsidRPr="00647EDE" w:rsidRDefault="0061317C" w:rsidP="0061317C">
            <w:pPr>
              <w:ind w:firstLine="0"/>
              <w:jc w:val="left"/>
              <w:rPr>
                <w:szCs w:val="24"/>
              </w:rPr>
            </w:pPr>
            <w:r w:rsidRPr="00105AAE">
              <w:rPr>
                <w:szCs w:val="24"/>
              </w:rPr>
              <w:t>Комплексный анализ текста</w:t>
            </w:r>
            <w:r>
              <w:rPr>
                <w:szCs w:val="24"/>
              </w:rPr>
              <w:t xml:space="preserve"> (упр. 399)</w:t>
            </w: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C4C20" w:rsidRPr="00647EDE" w:rsidTr="00EB04B2">
        <w:tc>
          <w:tcPr>
            <w:tcW w:w="852" w:type="dxa"/>
          </w:tcPr>
          <w:p w:rsidR="001C4C20" w:rsidRPr="00CC6D30" w:rsidRDefault="001C4C20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C4C20" w:rsidRPr="00647EDE" w:rsidRDefault="00BF1A9C" w:rsidP="00BF1A9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Фонетические средства выразительности</w:t>
            </w:r>
          </w:p>
        </w:tc>
        <w:tc>
          <w:tcPr>
            <w:tcW w:w="0" w:type="auto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C4C20" w:rsidRPr="00647EDE" w:rsidRDefault="00BF1A9C" w:rsidP="00771739">
            <w:pPr>
              <w:ind w:firstLine="0"/>
              <w:jc w:val="left"/>
              <w:rPr>
                <w:szCs w:val="24"/>
              </w:rPr>
            </w:pPr>
            <w:r w:rsidRPr="00105AAE">
              <w:rPr>
                <w:szCs w:val="24"/>
              </w:rPr>
              <w:t>Комплексный анализ текста</w:t>
            </w:r>
            <w:r>
              <w:rPr>
                <w:szCs w:val="24"/>
              </w:rPr>
              <w:t xml:space="preserve"> (8)</w:t>
            </w: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C4C20" w:rsidRPr="00647EDE" w:rsidTr="00EB04B2">
        <w:tc>
          <w:tcPr>
            <w:tcW w:w="852" w:type="dxa"/>
          </w:tcPr>
          <w:p w:rsidR="001C4C20" w:rsidRPr="00CC6D30" w:rsidRDefault="001C4C20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C4C20" w:rsidRPr="00647EDE" w:rsidRDefault="00BF1A9C" w:rsidP="00BF1A9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Лексические средства выразительности</w:t>
            </w:r>
          </w:p>
        </w:tc>
        <w:tc>
          <w:tcPr>
            <w:tcW w:w="0" w:type="auto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C4C20" w:rsidRPr="00647EDE" w:rsidRDefault="00BF1A9C" w:rsidP="00BF1A9C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Разученный диктант</w:t>
            </w: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C4C20" w:rsidRPr="00647EDE" w:rsidTr="00EB04B2">
        <w:tc>
          <w:tcPr>
            <w:tcW w:w="852" w:type="dxa"/>
          </w:tcPr>
          <w:p w:rsidR="001C4C20" w:rsidRPr="00CC6D30" w:rsidRDefault="001C4C20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C4C20" w:rsidRPr="00BF1A9C" w:rsidRDefault="00BF1A9C" w:rsidP="00BF1A9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Морфологические средства выразительности</w:t>
            </w:r>
          </w:p>
        </w:tc>
        <w:tc>
          <w:tcPr>
            <w:tcW w:w="0" w:type="auto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C4C20" w:rsidRPr="00647EDE" w:rsidRDefault="00BF1A9C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Сочинение-миниатюра</w:t>
            </w:r>
          </w:p>
        </w:tc>
        <w:tc>
          <w:tcPr>
            <w:tcW w:w="0" w:type="auto"/>
          </w:tcPr>
          <w:p w:rsidR="001C4C20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C4C20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C4C20" w:rsidRPr="00647EDE" w:rsidTr="00EB04B2">
        <w:tc>
          <w:tcPr>
            <w:tcW w:w="852" w:type="dxa"/>
          </w:tcPr>
          <w:p w:rsidR="001C4C20" w:rsidRPr="00CC6D30" w:rsidRDefault="001C4C20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C4C20" w:rsidRPr="00647EDE" w:rsidRDefault="00BF1A9C" w:rsidP="00BF1A9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Синтаксические средства выразительности</w:t>
            </w:r>
          </w:p>
        </w:tc>
        <w:tc>
          <w:tcPr>
            <w:tcW w:w="0" w:type="auto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C4C20" w:rsidRPr="00647EDE" w:rsidRDefault="00BF1A9C" w:rsidP="00771739">
            <w:pPr>
              <w:ind w:firstLine="0"/>
              <w:jc w:val="left"/>
              <w:rPr>
                <w:szCs w:val="24"/>
              </w:rPr>
            </w:pPr>
            <w:r w:rsidRPr="00E47E2F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1C4C20" w:rsidRPr="00647EDE" w:rsidRDefault="00AD21B2" w:rsidP="00771739">
            <w:pPr>
              <w:ind w:firstLine="0"/>
              <w:jc w:val="left"/>
              <w:rPr>
                <w:szCs w:val="24"/>
              </w:rPr>
            </w:pPr>
            <w:r w:rsidRPr="00B70AAE">
              <w:rPr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C4C20" w:rsidRPr="00647EDE" w:rsidTr="00EB04B2">
        <w:tc>
          <w:tcPr>
            <w:tcW w:w="852" w:type="dxa"/>
          </w:tcPr>
          <w:p w:rsidR="001C4C20" w:rsidRPr="00CC6D30" w:rsidRDefault="001C4C20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C4C20" w:rsidRPr="00AD21B2" w:rsidRDefault="00AD21B2" w:rsidP="00AD21B2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Рассуждение как тип речи. Структурные особенности текста-рассуждения.</w:t>
            </w:r>
          </w:p>
        </w:tc>
        <w:tc>
          <w:tcPr>
            <w:tcW w:w="0" w:type="auto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C4C20" w:rsidRPr="00AD21B2" w:rsidRDefault="00AD21B2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Типологический анализ текста. </w:t>
            </w:r>
            <w:r w:rsidRPr="00AD21B2">
              <w:rPr>
                <w:szCs w:val="24"/>
              </w:rPr>
              <w:t>Словарный диктант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(упр.410,449</w:t>
            </w:r>
            <w:r w:rsidRPr="00CB7C48">
              <w:rPr>
                <w:i/>
                <w:szCs w:val="24"/>
              </w:rPr>
              <w:t>)</w:t>
            </w:r>
          </w:p>
        </w:tc>
        <w:tc>
          <w:tcPr>
            <w:tcW w:w="0" w:type="auto"/>
          </w:tcPr>
          <w:p w:rsidR="001C4C20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C4C20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C4C20" w:rsidRPr="00647EDE" w:rsidTr="00EB04B2">
        <w:tc>
          <w:tcPr>
            <w:tcW w:w="852" w:type="dxa"/>
          </w:tcPr>
          <w:p w:rsidR="001C4C20" w:rsidRPr="00CC6D30" w:rsidRDefault="001C4C20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C4C20" w:rsidRPr="00AD21B2" w:rsidRDefault="00AD21B2" w:rsidP="00AD21B2">
            <w:pPr>
              <w:ind w:firstLine="0"/>
              <w:rPr>
                <w:szCs w:val="24"/>
              </w:rPr>
            </w:pPr>
            <w:proofErr w:type="gramStart"/>
            <w:r w:rsidRPr="00AD21B2">
              <w:rPr>
                <w:b/>
                <w:szCs w:val="24"/>
              </w:rPr>
              <w:t>Р</w:t>
            </w:r>
            <w:proofErr w:type="gramEnd"/>
            <w:r w:rsidRPr="00AD21B2">
              <w:rPr>
                <w:b/>
                <w:szCs w:val="24"/>
              </w:rPr>
              <w:t>/р. Изложение-миниатюра (упр. 459) «Сибирский кедр».</w:t>
            </w:r>
          </w:p>
        </w:tc>
        <w:tc>
          <w:tcPr>
            <w:tcW w:w="0" w:type="auto"/>
          </w:tcPr>
          <w:p w:rsidR="001C4C20" w:rsidRPr="00647EDE" w:rsidRDefault="001C4C20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C4C20" w:rsidRPr="00647EDE" w:rsidRDefault="00AD21B2" w:rsidP="00771739">
            <w:pPr>
              <w:ind w:firstLine="0"/>
              <w:jc w:val="left"/>
              <w:rPr>
                <w:szCs w:val="24"/>
              </w:rPr>
            </w:pPr>
            <w:r w:rsidRPr="00AD21B2">
              <w:rPr>
                <w:b/>
                <w:szCs w:val="24"/>
              </w:rPr>
              <w:t>Изложение-миниатюра</w:t>
            </w: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C4C20" w:rsidRPr="00647EDE" w:rsidRDefault="001C4C20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AD21B2" w:rsidRPr="00647EDE" w:rsidTr="00EB04B2">
        <w:tc>
          <w:tcPr>
            <w:tcW w:w="852" w:type="dxa"/>
          </w:tcPr>
          <w:p w:rsidR="00AD21B2" w:rsidRPr="00CC6D30" w:rsidRDefault="00AD21B2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AD21B2" w:rsidRDefault="00AD21B2" w:rsidP="001E706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Сочетание разных типов речи в тексте.</w:t>
            </w:r>
          </w:p>
          <w:p w:rsidR="00AD21B2" w:rsidRPr="00647EDE" w:rsidRDefault="00AD21B2" w:rsidP="001E706E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AD21B2" w:rsidRPr="00AD21B2" w:rsidRDefault="00AD21B2" w:rsidP="00771739">
            <w:pPr>
              <w:ind w:firstLine="0"/>
              <w:jc w:val="left"/>
              <w:rPr>
                <w:szCs w:val="24"/>
              </w:rPr>
            </w:pPr>
            <w:r w:rsidRPr="00AD21B2">
              <w:rPr>
                <w:szCs w:val="24"/>
              </w:rPr>
              <w:t xml:space="preserve">Словарный </w:t>
            </w:r>
            <w:r>
              <w:rPr>
                <w:szCs w:val="24"/>
              </w:rPr>
              <w:t>диктант</w:t>
            </w:r>
            <w:r w:rsidRPr="00AD21B2">
              <w:rPr>
                <w:szCs w:val="24"/>
              </w:rPr>
              <w:t xml:space="preserve"> (упр.479)</w:t>
            </w: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AD21B2" w:rsidRPr="00647EDE" w:rsidTr="00EB04B2">
        <w:tc>
          <w:tcPr>
            <w:tcW w:w="852" w:type="dxa"/>
          </w:tcPr>
          <w:p w:rsidR="00AD21B2" w:rsidRPr="00CC6D30" w:rsidRDefault="00AD21B2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AD21B2" w:rsidRPr="00AD21B2" w:rsidRDefault="00AD21B2" w:rsidP="00AD21B2">
            <w:pPr>
              <w:ind w:firstLine="0"/>
              <w:jc w:val="left"/>
              <w:rPr>
                <w:b/>
                <w:szCs w:val="24"/>
              </w:rPr>
            </w:pPr>
            <w:proofErr w:type="gramStart"/>
            <w:r w:rsidRPr="00AD21B2">
              <w:rPr>
                <w:b/>
                <w:szCs w:val="24"/>
              </w:rPr>
              <w:t>Р</w:t>
            </w:r>
            <w:proofErr w:type="gramEnd"/>
            <w:r w:rsidRPr="00AD21B2">
              <w:rPr>
                <w:b/>
                <w:szCs w:val="24"/>
              </w:rPr>
              <w:t>/р.  Подготовка к контрольному сочинению. План. Отбор языкового материала. Редактирование.</w:t>
            </w:r>
          </w:p>
        </w:tc>
        <w:tc>
          <w:tcPr>
            <w:tcW w:w="0" w:type="auto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Устный рассказ</w:t>
            </w:r>
          </w:p>
        </w:tc>
        <w:tc>
          <w:tcPr>
            <w:tcW w:w="0" w:type="auto"/>
          </w:tcPr>
          <w:p w:rsidR="00AD21B2" w:rsidRDefault="00AD21B2" w:rsidP="001E706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Репродукция картины. М</w:t>
            </w:r>
            <w:r>
              <w:t>атериалы сайта</w:t>
            </w: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AD21B2" w:rsidRPr="00647EDE" w:rsidTr="00EB04B2">
        <w:tc>
          <w:tcPr>
            <w:tcW w:w="852" w:type="dxa"/>
          </w:tcPr>
          <w:p w:rsidR="00AD21B2" w:rsidRPr="00CC6D30" w:rsidRDefault="00AD21B2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AD21B2" w:rsidRPr="00AD21B2" w:rsidRDefault="00AD21B2" w:rsidP="00AD21B2">
            <w:pPr>
              <w:ind w:firstLine="0"/>
              <w:jc w:val="left"/>
              <w:rPr>
                <w:b/>
                <w:szCs w:val="24"/>
              </w:rPr>
            </w:pPr>
            <w:proofErr w:type="gramStart"/>
            <w:r w:rsidRPr="00AD21B2">
              <w:rPr>
                <w:b/>
                <w:szCs w:val="24"/>
              </w:rPr>
              <w:t>Р</w:t>
            </w:r>
            <w:proofErr w:type="gramEnd"/>
            <w:r w:rsidRPr="00AD21B2">
              <w:rPr>
                <w:b/>
                <w:szCs w:val="24"/>
              </w:rPr>
              <w:t>/р. Контрольное сочинение по картине И.</w:t>
            </w:r>
            <w:r>
              <w:rPr>
                <w:b/>
                <w:szCs w:val="24"/>
              </w:rPr>
              <w:t xml:space="preserve"> </w:t>
            </w:r>
            <w:r w:rsidRPr="00AD21B2">
              <w:rPr>
                <w:b/>
                <w:szCs w:val="24"/>
              </w:rPr>
              <w:t>Репина «Стрекоза» (упр. 463).</w:t>
            </w:r>
          </w:p>
        </w:tc>
        <w:tc>
          <w:tcPr>
            <w:tcW w:w="0" w:type="auto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  <w:r w:rsidRPr="00AD21B2">
              <w:rPr>
                <w:b/>
                <w:szCs w:val="24"/>
              </w:rPr>
              <w:t>Контрольное сочинение</w:t>
            </w:r>
          </w:p>
        </w:tc>
        <w:tc>
          <w:tcPr>
            <w:tcW w:w="0" w:type="auto"/>
          </w:tcPr>
          <w:p w:rsidR="00AD21B2" w:rsidRDefault="00AD21B2" w:rsidP="001E706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Репродукция картины. М</w:t>
            </w:r>
            <w:r>
              <w:t>атериалы сайта</w:t>
            </w:r>
          </w:p>
        </w:tc>
        <w:tc>
          <w:tcPr>
            <w:tcW w:w="0" w:type="auto"/>
          </w:tcPr>
          <w:p w:rsidR="00AD21B2" w:rsidRDefault="00AD21B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AD21B2" w:rsidRPr="00647EDE" w:rsidTr="00EB04B2">
        <w:tc>
          <w:tcPr>
            <w:tcW w:w="14541" w:type="dxa"/>
            <w:gridSpan w:val="7"/>
          </w:tcPr>
          <w:p w:rsidR="00AD21B2" w:rsidRDefault="00AD21B2" w:rsidP="00BF1A9C">
            <w:pPr>
              <w:pStyle w:val="aa"/>
              <w:ind w:firstLine="0"/>
              <w:jc w:val="center"/>
              <w:rPr>
                <w:b/>
                <w:szCs w:val="24"/>
              </w:rPr>
            </w:pPr>
            <w:r w:rsidRPr="00BF1A9C">
              <w:rPr>
                <w:b/>
                <w:szCs w:val="24"/>
              </w:rPr>
              <w:t>Наречие</w:t>
            </w:r>
            <w:r w:rsidR="00AB5E1C">
              <w:rPr>
                <w:b/>
                <w:szCs w:val="24"/>
              </w:rPr>
              <w:t xml:space="preserve"> (</w:t>
            </w:r>
            <w:r w:rsidR="00FA0061">
              <w:rPr>
                <w:b/>
                <w:szCs w:val="24"/>
              </w:rPr>
              <w:t>35</w:t>
            </w:r>
            <w:r w:rsidR="00AB5E1C">
              <w:rPr>
                <w:b/>
                <w:szCs w:val="24"/>
              </w:rPr>
              <w:t xml:space="preserve"> ч)</w:t>
            </w:r>
          </w:p>
          <w:p w:rsidR="00AD21B2" w:rsidRPr="00BF1A9C" w:rsidRDefault="00AD21B2" w:rsidP="00BF1A9C">
            <w:pPr>
              <w:pStyle w:val="aa"/>
              <w:ind w:firstLine="0"/>
              <w:jc w:val="center"/>
              <w:rPr>
                <w:b/>
                <w:szCs w:val="24"/>
              </w:rPr>
            </w:pPr>
          </w:p>
        </w:tc>
      </w:tr>
      <w:tr w:rsidR="00AD21B2" w:rsidRPr="00647EDE" w:rsidTr="00EB04B2">
        <w:tc>
          <w:tcPr>
            <w:tcW w:w="852" w:type="dxa"/>
          </w:tcPr>
          <w:p w:rsidR="00AD21B2" w:rsidRPr="00CC6D30" w:rsidRDefault="00AD21B2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AD21B2" w:rsidRPr="00647EDE" w:rsidRDefault="00AD21B2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Анализ письменных работ. </w:t>
            </w:r>
          </w:p>
          <w:p w:rsidR="00AD21B2" w:rsidRPr="00647EDE" w:rsidRDefault="00AD21B2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Наречие как самостоятельная неизменяемая часть речи.</w:t>
            </w:r>
            <w:r w:rsidR="00AB5E1C">
              <w:rPr>
                <w:szCs w:val="24"/>
              </w:rPr>
              <w:t xml:space="preserve"> Морфологический разбор наречия</w:t>
            </w:r>
          </w:p>
        </w:tc>
        <w:tc>
          <w:tcPr>
            <w:tcW w:w="0" w:type="auto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AD21B2" w:rsidRPr="00647EDE" w:rsidRDefault="00AB5E1C" w:rsidP="00771739">
            <w:pPr>
              <w:ind w:firstLine="0"/>
              <w:jc w:val="left"/>
              <w:rPr>
                <w:szCs w:val="24"/>
              </w:rPr>
            </w:pPr>
            <w:r w:rsidRPr="00AB5E1C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AD21B2" w:rsidRPr="00647EDE" w:rsidRDefault="008C3CB3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AD21B2" w:rsidRPr="00647EDE" w:rsidTr="00EB04B2">
        <w:tc>
          <w:tcPr>
            <w:tcW w:w="852" w:type="dxa"/>
          </w:tcPr>
          <w:p w:rsidR="00AD21B2" w:rsidRPr="00CC6D30" w:rsidRDefault="00AD21B2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AD21B2" w:rsidRDefault="00AD21B2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Разряды наречий по значению. </w:t>
            </w:r>
          </w:p>
          <w:p w:rsidR="00AB5E1C" w:rsidRPr="00647EDE" w:rsidRDefault="00AB5E1C" w:rsidP="00647EDE">
            <w:pPr>
              <w:ind w:firstLine="0"/>
              <w:rPr>
                <w:szCs w:val="24"/>
              </w:rPr>
            </w:pPr>
            <w:proofErr w:type="gramStart"/>
            <w:r w:rsidRPr="00AD21B2">
              <w:rPr>
                <w:b/>
                <w:szCs w:val="24"/>
              </w:rPr>
              <w:t>Р</w:t>
            </w:r>
            <w:proofErr w:type="gramEnd"/>
            <w:r w:rsidRPr="00AD21B2">
              <w:rPr>
                <w:b/>
                <w:szCs w:val="24"/>
              </w:rPr>
              <w:t>/р.</w:t>
            </w:r>
            <w:r>
              <w:rPr>
                <w:b/>
                <w:szCs w:val="24"/>
              </w:rPr>
              <w:t xml:space="preserve"> Сжатое изложение </w:t>
            </w:r>
            <w:r w:rsidRPr="00AD21B2">
              <w:rPr>
                <w:b/>
                <w:szCs w:val="24"/>
              </w:rPr>
              <w:t>(упр. 4</w:t>
            </w:r>
            <w:r>
              <w:rPr>
                <w:b/>
                <w:szCs w:val="24"/>
              </w:rPr>
              <w:t>9</w:t>
            </w:r>
            <w:r w:rsidRPr="00AD21B2">
              <w:rPr>
                <w:b/>
                <w:szCs w:val="24"/>
              </w:rPr>
              <w:t>3).</w:t>
            </w:r>
          </w:p>
          <w:p w:rsidR="00AD21B2" w:rsidRPr="00647EDE" w:rsidRDefault="00AD21B2" w:rsidP="00647EDE">
            <w:pPr>
              <w:ind w:firstLine="0"/>
              <w:rPr>
                <w:i/>
                <w:szCs w:val="24"/>
              </w:rPr>
            </w:pPr>
          </w:p>
        </w:tc>
        <w:tc>
          <w:tcPr>
            <w:tcW w:w="0" w:type="auto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AD21B2" w:rsidRPr="00647EDE" w:rsidRDefault="00AB5E1C" w:rsidP="00771739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Сжатое изложение</w:t>
            </w: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AD21B2" w:rsidRPr="00647EDE" w:rsidTr="00EB04B2">
        <w:tc>
          <w:tcPr>
            <w:tcW w:w="852" w:type="dxa"/>
          </w:tcPr>
          <w:p w:rsidR="00AD21B2" w:rsidRPr="00CC6D30" w:rsidRDefault="00AD21B2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AB5E1C" w:rsidRDefault="00AB5E1C" w:rsidP="00AB5E1C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Группы местоименных наречий.</w:t>
            </w:r>
          </w:p>
          <w:p w:rsidR="00AD21B2" w:rsidRPr="00647EDE" w:rsidRDefault="00AD21B2" w:rsidP="00AB5E1C">
            <w:pPr>
              <w:ind w:firstLine="0"/>
              <w:rPr>
                <w:i/>
                <w:szCs w:val="24"/>
              </w:rPr>
            </w:pPr>
          </w:p>
        </w:tc>
        <w:tc>
          <w:tcPr>
            <w:tcW w:w="0" w:type="auto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AD21B2" w:rsidRPr="00AB5E1C" w:rsidRDefault="00AB5E1C" w:rsidP="00771739">
            <w:pPr>
              <w:ind w:firstLine="0"/>
              <w:jc w:val="left"/>
              <w:rPr>
                <w:szCs w:val="24"/>
              </w:rPr>
            </w:pPr>
            <w:r w:rsidRPr="00AB5E1C">
              <w:rPr>
                <w:szCs w:val="24"/>
              </w:rPr>
              <w:t xml:space="preserve">Словарный </w:t>
            </w:r>
            <w:r>
              <w:rPr>
                <w:szCs w:val="24"/>
              </w:rPr>
              <w:t>диктант  (упр.515)</w:t>
            </w: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AD21B2" w:rsidRPr="00647EDE" w:rsidTr="00EB04B2">
        <w:tc>
          <w:tcPr>
            <w:tcW w:w="852" w:type="dxa"/>
          </w:tcPr>
          <w:p w:rsidR="00AD21B2" w:rsidRPr="00CC6D30" w:rsidRDefault="00AD21B2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AD21B2" w:rsidRPr="00647EDE" w:rsidRDefault="00AD21B2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Различие наречий и созвучных слов других частей речи.</w:t>
            </w:r>
          </w:p>
        </w:tc>
        <w:tc>
          <w:tcPr>
            <w:tcW w:w="0" w:type="auto"/>
          </w:tcPr>
          <w:p w:rsidR="00AD21B2" w:rsidRPr="00647EDE" w:rsidRDefault="00AD21B2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AD21B2" w:rsidRPr="00647EDE" w:rsidRDefault="00BA11AF" w:rsidP="001E706E">
            <w:pPr>
              <w:ind w:firstLine="0"/>
              <w:jc w:val="left"/>
              <w:rPr>
                <w:szCs w:val="24"/>
              </w:rPr>
            </w:pPr>
            <w:r w:rsidRPr="00AD2EF6">
              <w:t>Комплексный анализ текста</w:t>
            </w:r>
            <w:r w:rsidR="001E706E">
              <w:t xml:space="preserve"> (10)</w:t>
            </w: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AD21B2" w:rsidRPr="00647EDE" w:rsidRDefault="00AD21B2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BA11AF" w:rsidRPr="00647EDE" w:rsidTr="00EB04B2">
        <w:tc>
          <w:tcPr>
            <w:tcW w:w="852" w:type="dxa"/>
          </w:tcPr>
          <w:p w:rsidR="00BA11AF" w:rsidRPr="00CC6D30" w:rsidRDefault="00BA11A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BA11AF" w:rsidRPr="00647EDE" w:rsidRDefault="00BA11AF" w:rsidP="001E706E">
            <w:pPr>
              <w:ind w:firstLine="0"/>
              <w:rPr>
                <w:szCs w:val="24"/>
              </w:rPr>
            </w:pPr>
            <w:r w:rsidRPr="00AB5E1C">
              <w:rPr>
                <w:b/>
                <w:szCs w:val="24"/>
              </w:rPr>
              <w:t>Слова категории состояния</w:t>
            </w:r>
            <w:r w:rsidRPr="00647EDE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BA11AF" w:rsidRPr="003F2294" w:rsidRDefault="00BA11AF" w:rsidP="00BA11AF">
            <w:pPr>
              <w:ind w:firstLine="0"/>
              <w:rPr>
                <w:szCs w:val="24"/>
              </w:rPr>
            </w:pPr>
            <w:r w:rsidRPr="00AD2EF6">
              <w:t>Комплексный анализ текста</w:t>
            </w:r>
            <w:r w:rsidR="001E706E">
              <w:t xml:space="preserve"> (12)</w:t>
            </w:r>
          </w:p>
        </w:tc>
        <w:tc>
          <w:tcPr>
            <w:tcW w:w="0" w:type="auto"/>
          </w:tcPr>
          <w:p w:rsidR="00BA11AF" w:rsidRPr="003F2294" w:rsidRDefault="00BA11AF" w:rsidP="00BA11AF">
            <w:pPr>
              <w:ind w:firstLine="0"/>
              <w:rPr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BA11AF" w:rsidRDefault="00BA11A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BA11AF" w:rsidRPr="00647EDE" w:rsidTr="00EB04B2">
        <w:tc>
          <w:tcPr>
            <w:tcW w:w="852" w:type="dxa"/>
          </w:tcPr>
          <w:p w:rsidR="00BA11AF" w:rsidRPr="00CC6D30" w:rsidRDefault="00BA11A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BA11AF" w:rsidRPr="00647EDE" w:rsidRDefault="00BA11AF" w:rsidP="001E706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Образование степеней сравнения наречий</w:t>
            </w:r>
          </w:p>
        </w:tc>
        <w:tc>
          <w:tcPr>
            <w:tcW w:w="0" w:type="auto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BA11AF" w:rsidRPr="003F2294" w:rsidRDefault="00BA11AF" w:rsidP="00BA11AF">
            <w:pPr>
              <w:ind w:firstLine="0"/>
              <w:jc w:val="left"/>
              <w:rPr>
                <w:szCs w:val="24"/>
              </w:rPr>
            </w:pPr>
            <w:r w:rsidRPr="00AD2EF6">
              <w:rPr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BA11AF" w:rsidRPr="003F2294" w:rsidRDefault="00BA11AF" w:rsidP="001E706E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BA11AF" w:rsidRPr="00647EDE" w:rsidRDefault="00BA11A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BA11AF" w:rsidRPr="00647EDE" w:rsidTr="00EB04B2">
        <w:tc>
          <w:tcPr>
            <w:tcW w:w="852" w:type="dxa"/>
          </w:tcPr>
          <w:p w:rsidR="00BA11AF" w:rsidRPr="00CC6D30" w:rsidRDefault="00BA11A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BA11AF" w:rsidRPr="00647EDE" w:rsidRDefault="00BA11AF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Образование степеней сравнения наречий.</w:t>
            </w:r>
          </w:p>
        </w:tc>
        <w:tc>
          <w:tcPr>
            <w:tcW w:w="0" w:type="auto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BA11AF" w:rsidRPr="003F2294" w:rsidRDefault="00BA11AF" w:rsidP="00BA11A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Распределительный диктант</w:t>
            </w:r>
          </w:p>
        </w:tc>
        <w:tc>
          <w:tcPr>
            <w:tcW w:w="0" w:type="auto"/>
          </w:tcPr>
          <w:p w:rsidR="00BA11AF" w:rsidRPr="003F2294" w:rsidRDefault="00BA11AF" w:rsidP="001E706E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BA11AF" w:rsidRPr="00647EDE" w:rsidRDefault="00BA11A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BA11AF" w:rsidRPr="00647EDE" w:rsidTr="00EB04B2">
        <w:tc>
          <w:tcPr>
            <w:tcW w:w="852" w:type="dxa"/>
          </w:tcPr>
          <w:p w:rsidR="00BA11AF" w:rsidRPr="00CC6D30" w:rsidRDefault="00BA11A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BA11AF" w:rsidRPr="00647EDE" w:rsidRDefault="00BA11AF" w:rsidP="001E706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Различие на письме наречий и предложно-падежных сочетаний. </w:t>
            </w:r>
          </w:p>
        </w:tc>
        <w:tc>
          <w:tcPr>
            <w:tcW w:w="0" w:type="auto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BA11AF" w:rsidRPr="003F2294" w:rsidRDefault="00BA11AF" w:rsidP="00BA11AF">
            <w:pPr>
              <w:ind w:firstLine="0"/>
              <w:rPr>
                <w:szCs w:val="24"/>
              </w:rPr>
            </w:pPr>
            <w:r w:rsidRPr="007A1A80">
              <w:rPr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BA11AF" w:rsidRPr="003F2294" w:rsidRDefault="00BA11AF" w:rsidP="00BA11AF">
            <w:pPr>
              <w:ind w:firstLine="0"/>
              <w:rPr>
                <w:szCs w:val="24"/>
              </w:rPr>
            </w:pPr>
            <w:r w:rsidRPr="00B70AAE">
              <w:rPr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BA11AF" w:rsidRPr="00647EDE" w:rsidRDefault="00BA11A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BA11AF" w:rsidRPr="00647EDE" w:rsidTr="00EB04B2">
        <w:tc>
          <w:tcPr>
            <w:tcW w:w="852" w:type="dxa"/>
          </w:tcPr>
          <w:p w:rsidR="00BA11AF" w:rsidRPr="00CC6D30" w:rsidRDefault="00BA11A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BA11AF" w:rsidRPr="00647EDE" w:rsidRDefault="00BA11AF" w:rsidP="001E706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Слитное, раздельное и д</w:t>
            </w:r>
            <w:r w:rsidRPr="00647EDE">
              <w:rPr>
                <w:szCs w:val="24"/>
              </w:rPr>
              <w:t xml:space="preserve">ефисное написание наречий. </w:t>
            </w:r>
          </w:p>
          <w:p w:rsidR="00BA11AF" w:rsidRPr="00647EDE" w:rsidRDefault="00BA11AF" w:rsidP="001E706E">
            <w:pPr>
              <w:ind w:firstLine="0"/>
              <w:rPr>
                <w:i/>
                <w:szCs w:val="24"/>
              </w:rPr>
            </w:pPr>
          </w:p>
        </w:tc>
        <w:tc>
          <w:tcPr>
            <w:tcW w:w="0" w:type="auto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BA11AF" w:rsidRPr="003F2294" w:rsidRDefault="00BA11AF" w:rsidP="00BA11AF">
            <w:pPr>
              <w:ind w:firstLine="0"/>
              <w:rPr>
                <w:szCs w:val="24"/>
              </w:rPr>
            </w:pPr>
            <w:r w:rsidRPr="001B4F93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BA11AF" w:rsidRPr="003F2294" w:rsidRDefault="00BA11AF" w:rsidP="00BA11AF">
            <w:pPr>
              <w:ind w:firstLine="0"/>
              <w:rPr>
                <w:szCs w:val="24"/>
              </w:rPr>
            </w:pPr>
            <w:r>
              <w:rPr>
                <w:bCs/>
                <w:szCs w:val="24"/>
                <w:lang w:val="en-US"/>
              </w:rPr>
              <w:t>http</w:t>
            </w:r>
            <w:r w:rsidRPr="00323F87">
              <w:rPr>
                <w:bCs/>
                <w:szCs w:val="24"/>
              </w:rPr>
              <w:t>://</w:t>
            </w:r>
            <w:r>
              <w:rPr>
                <w:bCs/>
                <w:szCs w:val="24"/>
                <w:lang w:val="en-US"/>
              </w:rPr>
              <w:t>www</w:t>
            </w:r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  <w:lang w:val="en-US"/>
              </w:rPr>
              <w:t>school</w:t>
            </w:r>
            <w:r w:rsidRPr="00323F87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edu</w:t>
            </w:r>
            <w:proofErr w:type="spellEnd"/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г</w:t>
            </w:r>
            <w:r w:rsidRPr="00323F87">
              <w:rPr>
                <w:bCs/>
                <w:szCs w:val="24"/>
                <w:lang w:val="en-US"/>
              </w:rPr>
              <w:t>u</w:t>
            </w:r>
            <w:r>
              <w:rPr>
                <w:bCs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BA11AF" w:rsidRPr="00647EDE" w:rsidRDefault="00BA11A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BA11AF" w:rsidRPr="00647EDE" w:rsidTr="00EB04B2">
        <w:tc>
          <w:tcPr>
            <w:tcW w:w="852" w:type="dxa"/>
          </w:tcPr>
          <w:p w:rsidR="00BA11AF" w:rsidRPr="00CC6D30" w:rsidRDefault="00BA11AF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BA11AF" w:rsidRPr="00647EDE" w:rsidRDefault="00BA11AF" w:rsidP="001E706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Дефисное и раздельное написание наречий.</w:t>
            </w:r>
          </w:p>
        </w:tc>
        <w:tc>
          <w:tcPr>
            <w:tcW w:w="0" w:type="auto"/>
          </w:tcPr>
          <w:p w:rsidR="00BA11AF" w:rsidRPr="00647EDE" w:rsidRDefault="00BA11AF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BA11AF" w:rsidRPr="003F2294" w:rsidRDefault="00BA11AF" w:rsidP="00BA11AF">
            <w:pPr>
              <w:ind w:firstLine="0"/>
              <w:rPr>
                <w:szCs w:val="24"/>
              </w:rPr>
            </w:pPr>
            <w:r w:rsidRPr="001B4F93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BA11AF" w:rsidRPr="003F2294" w:rsidRDefault="00BA11AF" w:rsidP="001E706E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BA11AF" w:rsidRPr="00647EDE" w:rsidRDefault="00BA11AF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647EDE" w:rsidRDefault="001E706E" w:rsidP="001E706E">
            <w:pPr>
              <w:ind w:firstLine="0"/>
              <w:rPr>
                <w:szCs w:val="24"/>
              </w:rPr>
            </w:pPr>
            <w:r w:rsidRPr="00647EDE">
              <w:rPr>
                <w:b/>
                <w:szCs w:val="24"/>
              </w:rPr>
              <w:t>Контрольный диктант №4 (за первое полугодие).</w:t>
            </w: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Pr="007958AF" w:rsidRDefault="001E706E" w:rsidP="001E706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7958AF">
              <w:rPr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647EDE" w:rsidRDefault="001E706E" w:rsidP="00F0361A">
            <w:pPr>
              <w:ind w:firstLine="0"/>
              <w:rPr>
                <w:b/>
                <w:szCs w:val="24"/>
              </w:rPr>
            </w:pPr>
            <w:r w:rsidRPr="00647EDE">
              <w:rPr>
                <w:szCs w:val="24"/>
              </w:rPr>
              <w:t xml:space="preserve"> Анализ письменных работ</w:t>
            </w: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Default="001E706E" w:rsidP="001E706E">
            <w:pPr>
              <w:ind w:firstLine="0"/>
              <w:rPr>
                <w:i/>
                <w:szCs w:val="24"/>
              </w:rPr>
            </w:pPr>
            <w:r>
              <w:rPr>
                <w:szCs w:val="24"/>
              </w:rPr>
              <w:t>РНО</w:t>
            </w:r>
            <w:r w:rsidRPr="003A5AC7">
              <w:rPr>
                <w:i/>
                <w:szCs w:val="24"/>
              </w:rPr>
              <w:t xml:space="preserve"> </w:t>
            </w:r>
          </w:p>
          <w:p w:rsidR="001E706E" w:rsidRPr="003F2294" w:rsidRDefault="001E706E" w:rsidP="001E706E">
            <w:pPr>
              <w:ind w:firstLine="0"/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647EDE" w:rsidRDefault="001E706E" w:rsidP="00F0361A">
            <w:pPr>
              <w:ind w:firstLine="0"/>
              <w:rPr>
                <w:b/>
                <w:i/>
                <w:szCs w:val="24"/>
              </w:rPr>
            </w:pPr>
            <w:proofErr w:type="gramStart"/>
            <w:r w:rsidRPr="00AD21B2">
              <w:rPr>
                <w:b/>
                <w:szCs w:val="24"/>
              </w:rPr>
              <w:t>Р</w:t>
            </w:r>
            <w:proofErr w:type="gramEnd"/>
            <w:r w:rsidRPr="00AD21B2">
              <w:rPr>
                <w:b/>
                <w:szCs w:val="24"/>
              </w:rPr>
              <w:t>/р.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 xml:space="preserve"> </w:t>
            </w:r>
            <w:r w:rsidRPr="00F0361A">
              <w:rPr>
                <w:b/>
                <w:szCs w:val="24"/>
              </w:rPr>
              <w:t xml:space="preserve">Сжатое изложение </w:t>
            </w:r>
            <w:r>
              <w:rPr>
                <w:b/>
                <w:szCs w:val="24"/>
              </w:rPr>
              <w:t>(</w:t>
            </w:r>
            <w:r w:rsidRPr="00F0361A">
              <w:rPr>
                <w:b/>
                <w:szCs w:val="24"/>
              </w:rPr>
              <w:t>по упр.526</w:t>
            </w:r>
            <w:r>
              <w:rPr>
                <w:b/>
                <w:szCs w:val="24"/>
              </w:rPr>
              <w:t>) «</w:t>
            </w:r>
            <w:r w:rsidRPr="00F0361A">
              <w:rPr>
                <w:b/>
                <w:szCs w:val="24"/>
              </w:rPr>
              <w:t>Урок отца</w:t>
            </w:r>
            <w:r>
              <w:rPr>
                <w:b/>
                <w:szCs w:val="24"/>
              </w:rPr>
              <w:t>»</w:t>
            </w:r>
            <w:r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  <w:r w:rsidRPr="00F0361A">
              <w:rPr>
                <w:b/>
                <w:szCs w:val="24"/>
              </w:rPr>
              <w:t>Сжатое изложение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14541" w:type="dxa"/>
            <w:gridSpan w:val="7"/>
          </w:tcPr>
          <w:p w:rsidR="001E706E" w:rsidRPr="009D2DDA" w:rsidRDefault="001E706E" w:rsidP="009D2DDA">
            <w:pPr>
              <w:ind w:firstLine="0"/>
              <w:jc w:val="center"/>
              <w:rPr>
                <w:b/>
                <w:szCs w:val="24"/>
              </w:rPr>
            </w:pPr>
            <w:r w:rsidRPr="009D2DDA">
              <w:rPr>
                <w:b/>
                <w:szCs w:val="24"/>
              </w:rPr>
              <w:t>Правописание наречий</w:t>
            </w: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647EDE" w:rsidRDefault="001E706E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Правописание </w:t>
            </w:r>
            <w:proofErr w:type="gramStart"/>
            <w:r w:rsidRPr="00647EDE">
              <w:rPr>
                <w:szCs w:val="24"/>
              </w:rPr>
              <w:t>–Н</w:t>
            </w:r>
            <w:proofErr w:type="gramEnd"/>
            <w:r w:rsidRPr="00647EDE">
              <w:rPr>
                <w:szCs w:val="24"/>
              </w:rPr>
              <w:t>- и –НН- а наречиях на –О-(-Е).</w:t>
            </w: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  <w:r w:rsidRPr="00AB5E1C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647EDE" w:rsidRDefault="001E706E" w:rsidP="00647EDE">
            <w:pPr>
              <w:ind w:firstLine="0"/>
              <w:rPr>
                <w:b/>
                <w:szCs w:val="24"/>
              </w:rPr>
            </w:pPr>
            <w:r w:rsidRPr="00647EDE">
              <w:rPr>
                <w:szCs w:val="24"/>
              </w:rPr>
              <w:t xml:space="preserve">Суффиксы </w:t>
            </w:r>
            <w:proofErr w:type="gramStart"/>
            <w:r w:rsidRPr="00647EDE">
              <w:rPr>
                <w:szCs w:val="24"/>
              </w:rPr>
              <w:t>–А</w:t>
            </w:r>
            <w:proofErr w:type="gramEnd"/>
            <w:r w:rsidRPr="00647EDE">
              <w:rPr>
                <w:szCs w:val="24"/>
              </w:rPr>
              <w:t xml:space="preserve"> и –О на конце наречий.</w:t>
            </w: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Pr="003F2294" w:rsidRDefault="001E706E" w:rsidP="001E706E">
            <w:pPr>
              <w:ind w:firstLine="0"/>
              <w:jc w:val="left"/>
              <w:rPr>
                <w:szCs w:val="24"/>
              </w:rPr>
            </w:pPr>
            <w:r w:rsidRPr="00AD2EF6">
              <w:rPr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647EDE" w:rsidRDefault="001E706E" w:rsidP="00647EDE">
            <w:pPr>
              <w:ind w:firstLine="0"/>
              <w:rPr>
                <w:b/>
                <w:i/>
                <w:szCs w:val="24"/>
              </w:rPr>
            </w:pPr>
            <w:r w:rsidRPr="00647EDE">
              <w:rPr>
                <w:szCs w:val="24"/>
              </w:rPr>
              <w:t xml:space="preserve">Правописание </w:t>
            </w:r>
            <w:proofErr w:type="gramStart"/>
            <w:r w:rsidRPr="00647EDE">
              <w:rPr>
                <w:szCs w:val="24"/>
              </w:rPr>
              <w:t>–О</w:t>
            </w:r>
            <w:proofErr w:type="gramEnd"/>
            <w:r w:rsidRPr="00647EDE">
              <w:rPr>
                <w:szCs w:val="24"/>
              </w:rPr>
              <w:t>(-Ё) или –Е после шипящих.</w:t>
            </w: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Pr="003F2294" w:rsidRDefault="001E706E" w:rsidP="001E706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Распределительный диктант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647EDE" w:rsidRDefault="001E706E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Буква Ь на конце наречий после шипящих.</w:t>
            </w: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Pr="003F2294" w:rsidRDefault="001E706E" w:rsidP="001E706E">
            <w:pPr>
              <w:ind w:firstLine="0"/>
              <w:rPr>
                <w:szCs w:val="24"/>
              </w:rPr>
            </w:pPr>
            <w:r w:rsidRPr="001B4F93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647EDE" w:rsidRDefault="001E706E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Буква Ь на конце наречий после шипящих.</w:t>
            </w: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Pr="003F2294" w:rsidRDefault="001E706E" w:rsidP="001E706E">
            <w:pPr>
              <w:ind w:firstLine="0"/>
              <w:rPr>
                <w:szCs w:val="24"/>
              </w:rPr>
            </w:pPr>
            <w:r w:rsidRPr="001B4F93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1E706E" w:rsidRPr="00647EDE" w:rsidRDefault="00CF588E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Интерактивный тест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9D2DDA" w:rsidRDefault="001E706E" w:rsidP="001E706E">
            <w:pPr>
              <w:ind w:firstLine="0"/>
              <w:rPr>
                <w:b/>
                <w:szCs w:val="24"/>
              </w:rPr>
            </w:pPr>
            <w:proofErr w:type="gramStart"/>
            <w:r w:rsidRPr="009D2DDA">
              <w:rPr>
                <w:b/>
                <w:szCs w:val="24"/>
              </w:rPr>
              <w:t>Р</w:t>
            </w:r>
            <w:proofErr w:type="gramEnd"/>
            <w:r w:rsidRPr="009D2DDA">
              <w:rPr>
                <w:b/>
                <w:szCs w:val="24"/>
              </w:rPr>
              <w:t>/р Сжатое изложение (упр. 587) «Неудачная шутка».</w:t>
            </w:r>
          </w:p>
          <w:p w:rsidR="001E706E" w:rsidRPr="00647EDE" w:rsidRDefault="001E706E" w:rsidP="001E706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  <w:r w:rsidRPr="009D2DDA">
              <w:rPr>
                <w:b/>
                <w:szCs w:val="24"/>
              </w:rPr>
              <w:t>Сжатое изложение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647EDE" w:rsidRDefault="001E706E" w:rsidP="001E706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Повторение и обобщение по теме «</w:t>
            </w:r>
            <w:r w:rsidRPr="009D2DDA">
              <w:rPr>
                <w:b/>
                <w:szCs w:val="24"/>
              </w:rPr>
              <w:t>Правописание наречий</w:t>
            </w:r>
            <w:r>
              <w:rPr>
                <w:szCs w:val="24"/>
              </w:rPr>
              <w:t>»</w:t>
            </w: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Pr="00647EDE" w:rsidRDefault="00CF588E" w:rsidP="00771739">
            <w:pPr>
              <w:ind w:firstLine="0"/>
              <w:jc w:val="left"/>
              <w:rPr>
                <w:szCs w:val="24"/>
              </w:rPr>
            </w:pPr>
            <w:r w:rsidRPr="00AD2EF6">
              <w:rPr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647EDE" w:rsidRDefault="001E706E" w:rsidP="001E706E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Контрольный</w:t>
            </w:r>
            <w:r w:rsidRPr="00647EDE">
              <w:rPr>
                <w:b/>
                <w:szCs w:val="24"/>
              </w:rPr>
              <w:t xml:space="preserve"> диктант</w:t>
            </w:r>
            <w:r w:rsidR="00CF588E">
              <w:rPr>
                <w:b/>
                <w:szCs w:val="24"/>
              </w:rPr>
              <w:t xml:space="preserve"> №5</w:t>
            </w:r>
            <w:r w:rsidRPr="00647EDE">
              <w:rPr>
                <w:b/>
                <w:szCs w:val="24"/>
              </w:rPr>
              <w:t xml:space="preserve"> по теме «Правописание наречий».</w:t>
            </w: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Pr="007958AF" w:rsidRDefault="001E706E" w:rsidP="001E706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7958AF">
              <w:rPr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1E706E" w:rsidRPr="00647EDE" w:rsidTr="00EB04B2">
        <w:tc>
          <w:tcPr>
            <w:tcW w:w="852" w:type="dxa"/>
          </w:tcPr>
          <w:p w:rsidR="001E706E" w:rsidRPr="00CC6D30" w:rsidRDefault="001E706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1E706E" w:rsidRPr="00647EDE" w:rsidRDefault="001E706E" w:rsidP="00A57517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Анализ письменных работ.</w:t>
            </w:r>
          </w:p>
          <w:p w:rsidR="001E706E" w:rsidRPr="00647EDE" w:rsidRDefault="001E706E" w:rsidP="00A57517">
            <w:pPr>
              <w:ind w:firstLine="0"/>
              <w:rPr>
                <w:b/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1E706E" w:rsidRDefault="001E706E" w:rsidP="001E706E">
            <w:pPr>
              <w:ind w:firstLine="0"/>
              <w:rPr>
                <w:i/>
                <w:szCs w:val="24"/>
              </w:rPr>
            </w:pPr>
            <w:r>
              <w:rPr>
                <w:szCs w:val="24"/>
              </w:rPr>
              <w:t>РНО</w:t>
            </w:r>
            <w:r w:rsidRPr="003A5AC7">
              <w:rPr>
                <w:i/>
                <w:szCs w:val="24"/>
              </w:rPr>
              <w:t xml:space="preserve"> </w:t>
            </w:r>
          </w:p>
          <w:p w:rsidR="001E706E" w:rsidRPr="003F2294" w:rsidRDefault="001E706E" w:rsidP="001E706E">
            <w:pPr>
              <w:ind w:firstLine="0"/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1E706E" w:rsidRPr="00647EDE" w:rsidRDefault="001E706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F588E" w:rsidRPr="00647EDE" w:rsidTr="00EB04B2">
        <w:tc>
          <w:tcPr>
            <w:tcW w:w="852" w:type="dxa"/>
          </w:tcPr>
          <w:p w:rsidR="00CF588E" w:rsidRPr="00CC6D30" w:rsidRDefault="00CF588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F588E" w:rsidRPr="00647EDE" w:rsidRDefault="00CF588E" w:rsidP="001E706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Синтаксическая роль наречия в словосочетании и предложении.</w:t>
            </w:r>
          </w:p>
          <w:p w:rsidR="00CF588E" w:rsidRPr="00647EDE" w:rsidRDefault="00CF588E" w:rsidP="001E706E">
            <w:pPr>
              <w:ind w:firstLine="0"/>
              <w:rPr>
                <w:i/>
                <w:szCs w:val="24"/>
              </w:rPr>
            </w:pPr>
          </w:p>
        </w:tc>
        <w:tc>
          <w:tcPr>
            <w:tcW w:w="0" w:type="auto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F588E" w:rsidRPr="003F2294" w:rsidRDefault="00CF588E" w:rsidP="00CF588E">
            <w:pPr>
              <w:ind w:firstLine="0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(11)</w:t>
            </w: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F588E" w:rsidRPr="00647EDE" w:rsidTr="00EB04B2">
        <w:tc>
          <w:tcPr>
            <w:tcW w:w="852" w:type="dxa"/>
          </w:tcPr>
          <w:p w:rsidR="00CF588E" w:rsidRPr="00CC6D30" w:rsidRDefault="00CF588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F588E" w:rsidRPr="00647EDE" w:rsidRDefault="00CF588E" w:rsidP="00A57517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Синтаксическая роль </w:t>
            </w:r>
            <w:r>
              <w:rPr>
                <w:szCs w:val="24"/>
              </w:rPr>
              <w:t xml:space="preserve">местоименных </w:t>
            </w:r>
            <w:r w:rsidRPr="00647EDE">
              <w:rPr>
                <w:szCs w:val="24"/>
              </w:rPr>
              <w:t>наречи</w:t>
            </w:r>
            <w:r>
              <w:rPr>
                <w:szCs w:val="24"/>
              </w:rPr>
              <w:t>й</w:t>
            </w:r>
            <w:r w:rsidRPr="00647EDE">
              <w:rPr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 w:rsidRPr="00647EDE">
              <w:rPr>
                <w:szCs w:val="24"/>
              </w:rPr>
              <w:t xml:space="preserve"> предложении.</w:t>
            </w:r>
          </w:p>
          <w:p w:rsidR="00CF588E" w:rsidRPr="00647EDE" w:rsidRDefault="00CF588E" w:rsidP="001E706E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F588E" w:rsidRPr="003F2294" w:rsidRDefault="00CF588E" w:rsidP="00CF588E">
            <w:pPr>
              <w:ind w:firstLine="0"/>
              <w:rPr>
                <w:szCs w:val="24"/>
              </w:rPr>
            </w:pPr>
            <w:r w:rsidRPr="001B4F93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F588E" w:rsidRPr="00647EDE" w:rsidTr="00EB04B2">
        <w:tc>
          <w:tcPr>
            <w:tcW w:w="852" w:type="dxa"/>
          </w:tcPr>
          <w:p w:rsidR="00CF588E" w:rsidRPr="00CC6D30" w:rsidRDefault="00CF588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F588E" w:rsidRPr="00647EDE" w:rsidRDefault="00CF588E" w:rsidP="001E706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Синтаксическая роль наречий.</w:t>
            </w:r>
            <w:r w:rsidRPr="00647EDE">
              <w:rPr>
                <w:szCs w:val="24"/>
              </w:rPr>
              <w:t xml:space="preserve"> Синтаксическая особенность слов категории состояния.</w:t>
            </w:r>
          </w:p>
        </w:tc>
        <w:tc>
          <w:tcPr>
            <w:tcW w:w="0" w:type="auto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F588E" w:rsidRPr="003F2294" w:rsidRDefault="00CF588E" w:rsidP="00CF5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Распределительный диктант</w:t>
            </w: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F588E" w:rsidRPr="00647EDE" w:rsidTr="00EB04B2">
        <w:tc>
          <w:tcPr>
            <w:tcW w:w="852" w:type="dxa"/>
          </w:tcPr>
          <w:p w:rsidR="00CF588E" w:rsidRPr="00CC6D30" w:rsidRDefault="00CF588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F588E" w:rsidRPr="00647EDE" w:rsidRDefault="00CF588E" w:rsidP="001E706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Функции наречий в тексте</w:t>
            </w:r>
          </w:p>
        </w:tc>
        <w:tc>
          <w:tcPr>
            <w:tcW w:w="0" w:type="auto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F588E" w:rsidRDefault="00CF588E" w:rsidP="000F7FCD">
            <w:pPr>
              <w:rPr>
                <w:szCs w:val="24"/>
              </w:rPr>
            </w:pPr>
            <w:r w:rsidRPr="001B4F93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F588E" w:rsidRPr="00647EDE" w:rsidTr="00EB04B2">
        <w:tc>
          <w:tcPr>
            <w:tcW w:w="852" w:type="dxa"/>
          </w:tcPr>
          <w:p w:rsidR="00CF588E" w:rsidRPr="00CC6D30" w:rsidRDefault="00CF588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F588E" w:rsidRPr="00647EDE" w:rsidRDefault="00CF588E" w:rsidP="001E706E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F588E" w:rsidRPr="00647EDE" w:rsidRDefault="00CF588E" w:rsidP="001E706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Функции наречий в тексте</w:t>
            </w:r>
          </w:p>
        </w:tc>
        <w:tc>
          <w:tcPr>
            <w:tcW w:w="0" w:type="auto"/>
          </w:tcPr>
          <w:p w:rsidR="00CF588E" w:rsidRPr="00647EDE" w:rsidRDefault="00CF588E" w:rsidP="001E706E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с дидактическим материалом</w:t>
            </w:r>
          </w:p>
        </w:tc>
        <w:tc>
          <w:tcPr>
            <w:tcW w:w="0" w:type="auto"/>
          </w:tcPr>
          <w:p w:rsidR="00CF588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F588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F588E" w:rsidRPr="00647EDE" w:rsidTr="00EB04B2">
        <w:tc>
          <w:tcPr>
            <w:tcW w:w="852" w:type="dxa"/>
          </w:tcPr>
          <w:p w:rsidR="00CF588E" w:rsidRPr="00CC6D30" w:rsidRDefault="00CF588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F588E" w:rsidRPr="00647EDE" w:rsidRDefault="00CF588E" w:rsidP="001E706E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F588E" w:rsidRPr="00647EDE" w:rsidRDefault="00CF588E" w:rsidP="001E706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Функции наречий в тексте</w:t>
            </w:r>
          </w:p>
        </w:tc>
        <w:tc>
          <w:tcPr>
            <w:tcW w:w="0" w:type="auto"/>
          </w:tcPr>
          <w:p w:rsidR="00CF588E" w:rsidRPr="00647EDE" w:rsidRDefault="00CF588E" w:rsidP="001E706E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F588E" w:rsidRPr="00647EDE" w:rsidRDefault="00CF588E" w:rsidP="00CF588E">
            <w:pPr>
              <w:ind w:firstLine="0"/>
              <w:jc w:val="left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(13)</w:t>
            </w:r>
          </w:p>
        </w:tc>
        <w:tc>
          <w:tcPr>
            <w:tcW w:w="0" w:type="auto"/>
          </w:tcPr>
          <w:p w:rsidR="00CF588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F588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F588E" w:rsidRPr="00647EDE" w:rsidTr="00EB04B2">
        <w:tc>
          <w:tcPr>
            <w:tcW w:w="852" w:type="dxa"/>
          </w:tcPr>
          <w:p w:rsidR="00CF588E" w:rsidRPr="00CC6D30" w:rsidRDefault="00CF588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F588E" w:rsidRPr="00647EDE" w:rsidRDefault="00CF588E" w:rsidP="001E706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Различение приставок Н</w:t>
            </w:r>
            <w:proofErr w:type="gramStart"/>
            <w:r w:rsidRPr="00647EDE">
              <w:rPr>
                <w:szCs w:val="24"/>
              </w:rPr>
              <w:t>Е-</w:t>
            </w:r>
            <w:proofErr w:type="gramEnd"/>
            <w:r w:rsidRPr="00647EDE">
              <w:rPr>
                <w:szCs w:val="24"/>
              </w:rPr>
              <w:t xml:space="preserve"> и НИ- в отрицательных наречиях. </w:t>
            </w:r>
          </w:p>
        </w:tc>
        <w:tc>
          <w:tcPr>
            <w:tcW w:w="0" w:type="auto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F588E" w:rsidRPr="003F2294" w:rsidRDefault="00CF588E" w:rsidP="00CF588E">
            <w:pPr>
              <w:ind w:firstLine="0"/>
              <w:rPr>
                <w:szCs w:val="24"/>
              </w:rPr>
            </w:pPr>
            <w:r w:rsidRPr="001B4F93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CF588E" w:rsidRPr="003F2294" w:rsidRDefault="00CF588E" w:rsidP="000F7FCD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F588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F588E" w:rsidRPr="00647EDE" w:rsidTr="00EB04B2">
        <w:tc>
          <w:tcPr>
            <w:tcW w:w="852" w:type="dxa"/>
          </w:tcPr>
          <w:p w:rsidR="00CF588E" w:rsidRPr="00CC6D30" w:rsidRDefault="00CF588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F588E" w:rsidRPr="00647EDE" w:rsidRDefault="00CF588E" w:rsidP="001E706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Правильное употребление наречий Раздельное написание НЕ с наречиями</w:t>
            </w:r>
          </w:p>
        </w:tc>
        <w:tc>
          <w:tcPr>
            <w:tcW w:w="0" w:type="auto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F588E" w:rsidRPr="001B4F93" w:rsidRDefault="00CF588E" w:rsidP="00CF588E">
            <w:pPr>
              <w:ind w:firstLine="0"/>
              <w:rPr>
                <w:szCs w:val="24"/>
              </w:rPr>
            </w:pPr>
            <w:r w:rsidRPr="001B4F93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CF588E" w:rsidRPr="003F2294" w:rsidRDefault="00CF588E" w:rsidP="00CF5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Интерактивный текст</w:t>
            </w: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F588E" w:rsidRPr="00647EDE" w:rsidTr="00EB04B2">
        <w:tc>
          <w:tcPr>
            <w:tcW w:w="852" w:type="dxa"/>
          </w:tcPr>
          <w:p w:rsidR="00CF588E" w:rsidRPr="00CC6D30" w:rsidRDefault="00CF588E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F588E" w:rsidRPr="00647EDE" w:rsidRDefault="00CF588E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Правильное употребление наречий в сравнительной степени. </w:t>
            </w:r>
          </w:p>
          <w:p w:rsidR="00CF588E" w:rsidRPr="00647EDE" w:rsidRDefault="00CF588E" w:rsidP="00647EDE">
            <w:pPr>
              <w:ind w:firstLine="0"/>
              <w:rPr>
                <w:i/>
                <w:szCs w:val="24"/>
              </w:rPr>
            </w:pPr>
          </w:p>
        </w:tc>
        <w:tc>
          <w:tcPr>
            <w:tcW w:w="0" w:type="auto"/>
          </w:tcPr>
          <w:p w:rsidR="00CF588E" w:rsidRPr="00647EDE" w:rsidRDefault="00CF588E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  <w:r w:rsidRPr="001B4F93">
              <w:rPr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F588E" w:rsidRPr="00647EDE" w:rsidRDefault="00CF588E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6138D" w:rsidRPr="00647EDE" w:rsidTr="00EB04B2">
        <w:tc>
          <w:tcPr>
            <w:tcW w:w="852" w:type="dxa"/>
          </w:tcPr>
          <w:p w:rsidR="00E6138D" w:rsidRPr="00CC6D30" w:rsidRDefault="00E6138D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E6138D" w:rsidRPr="00647EDE" w:rsidRDefault="00E6138D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E6138D" w:rsidRPr="00647EDE" w:rsidRDefault="00E6138D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Лексические нормы</w:t>
            </w:r>
          </w:p>
        </w:tc>
        <w:tc>
          <w:tcPr>
            <w:tcW w:w="0" w:type="auto"/>
          </w:tcPr>
          <w:p w:rsidR="00E6138D" w:rsidRPr="00647EDE" w:rsidRDefault="00E6138D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E6138D" w:rsidRPr="003F2294" w:rsidRDefault="00E6138D" w:rsidP="000F7FCD">
            <w:pPr>
              <w:ind w:firstLine="0"/>
              <w:rPr>
                <w:szCs w:val="24"/>
              </w:rPr>
            </w:pPr>
            <w:r w:rsidRPr="007A1A80">
              <w:rPr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E6138D" w:rsidRPr="003F2294" w:rsidRDefault="00E6138D" w:rsidP="000F7FCD">
            <w:pPr>
              <w:ind w:firstLine="0"/>
              <w:rPr>
                <w:szCs w:val="24"/>
              </w:rPr>
            </w:pPr>
            <w:r w:rsidRPr="00B70AAE">
              <w:rPr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6138D" w:rsidRPr="00647EDE" w:rsidTr="00EB04B2">
        <w:tc>
          <w:tcPr>
            <w:tcW w:w="852" w:type="dxa"/>
          </w:tcPr>
          <w:p w:rsidR="00E6138D" w:rsidRPr="00CC6D30" w:rsidRDefault="00E6138D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E6138D" w:rsidRPr="00647EDE" w:rsidRDefault="00E6138D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E6138D" w:rsidRPr="009D2DDA" w:rsidRDefault="00E6138D" w:rsidP="005A2B5A">
            <w:pPr>
              <w:ind w:firstLine="0"/>
              <w:rPr>
                <w:b/>
                <w:szCs w:val="24"/>
              </w:rPr>
            </w:pPr>
            <w:proofErr w:type="gramStart"/>
            <w:r w:rsidRPr="009D2DDA">
              <w:rPr>
                <w:b/>
                <w:szCs w:val="24"/>
              </w:rPr>
              <w:t>Р</w:t>
            </w:r>
            <w:proofErr w:type="gramEnd"/>
            <w:r w:rsidRPr="009D2DDA">
              <w:rPr>
                <w:b/>
                <w:szCs w:val="24"/>
              </w:rPr>
              <w:t xml:space="preserve">/р Сжатое изложение (упр. </w:t>
            </w:r>
            <w:r>
              <w:rPr>
                <w:b/>
                <w:szCs w:val="24"/>
              </w:rPr>
              <w:t>695</w:t>
            </w:r>
            <w:r w:rsidRPr="009D2DDA">
              <w:rPr>
                <w:b/>
                <w:szCs w:val="24"/>
              </w:rPr>
              <w:t>) «</w:t>
            </w:r>
            <w:r>
              <w:rPr>
                <w:b/>
                <w:szCs w:val="24"/>
              </w:rPr>
              <w:t>Удивительный кипрей</w:t>
            </w:r>
            <w:r w:rsidRPr="009D2DDA">
              <w:rPr>
                <w:b/>
                <w:szCs w:val="24"/>
              </w:rPr>
              <w:t>».</w:t>
            </w:r>
          </w:p>
          <w:p w:rsidR="00E6138D" w:rsidRPr="00647EDE" w:rsidRDefault="00E6138D" w:rsidP="001E706E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E6138D" w:rsidRPr="00647EDE" w:rsidRDefault="00E6138D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  <w:r w:rsidRPr="009D2DDA">
              <w:rPr>
                <w:b/>
                <w:szCs w:val="24"/>
              </w:rPr>
              <w:t>Сжатое изложение</w:t>
            </w: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6138D" w:rsidRPr="00647EDE" w:rsidTr="00EB04B2">
        <w:tc>
          <w:tcPr>
            <w:tcW w:w="852" w:type="dxa"/>
          </w:tcPr>
          <w:p w:rsidR="00E6138D" w:rsidRPr="00CC6D30" w:rsidRDefault="00E6138D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E6138D" w:rsidRPr="00647EDE" w:rsidRDefault="00E6138D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E6138D" w:rsidRPr="00647EDE" w:rsidRDefault="00E6138D" w:rsidP="005A2B5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Повторение и обобщение по теме «Н</w:t>
            </w:r>
            <w:r>
              <w:rPr>
                <w:b/>
                <w:szCs w:val="24"/>
              </w:rPr>
              <w:t>аречие</w:t>
            </w:r>
            <w:r>
              <w:rPr>
                <w:szCs w:val="24"/>
              </w:rPr>
              <w:t>»</w:t>
            </w:r>
          </w:p>
        </w:tc>
        <w:tc>
          <w:tcPr>
            <w:tcW w:w="0" w:type="auto"/>
          </w:tcPr>
          <w:p w:rsidR="00E6138D" w:rsidRPr="00647EDE" w:rsidRDefault="00E6138D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E6138D" w:rsidRPr="00647EDE" w:rsidRDefault="00E6138D" w:rsidP="00CF588E">
            <w:pPr>
              <w:ind w:firstLine="0"/>
              <w:jc w:val="left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(14)</w:t>
            </w: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6138D" w:rsidRPr="00647EDE" w:rsidTr="00EB04B2">
        <w:tc>
          <w:tcPr>
            <w:tcW w:w="852" w:type="dxa"/>
          </w:tcPr>
          <w:p w:rsidR="00E6138D" w:rsidRPr="00CC6D30" w:rsidRDefault="00E6138D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E6138D" w:rsidRPr="00647EDE" w:rsidRDefault="00E6138D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E6138D" w:rsidRPr="00647EDE" w:rsidRDefault="00E6138D" w:rsidP="00647EDE">
            <w:pPr>
              <w:ind w:firstLine="0"/>
              <w:rPr>
                <w:b/>
                <w:szCs w:val="24"/>
              </w:rPr>
            </w:pPr>
            <w:r w:rsidRPr="00647EDE">
              <w:rPr>
                <w:b/>
                <w:szCs w:val="24"/>
              </w:rPr>
              <w:t>Контрольный диктант №5 по теме «Наречие»</w:t>
            </w:r>
          </w:p>
        </w:tc>
        <w:tc>
          <w:tcPr>
            <w:tcW w:w="0" w:type="auto"/>
          </w:tcPr>
          <w:p w:rsidR="00E6138D" w:rsidRPr="00647EDE" w:rsidRDefault="00E6138D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  <w:r w:rsidRPr="007958AF">
              <w:rPr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6138D" w:rsidRPr="00647EDE" w:rsidTr="00EB04B2">
        <w:tc>
          <w:tcPr>
            <w:tcW w:w="14541" w:type="dxa"/>
            <w:gridSpan w:val="7"/>
          </w:tcPr>
          <w:p w:rsidR="00E6138D" w:rsidRPr="00A619A4" w:rsidRDefault="00E6138D" w:rsidP="000113F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Служебные части речи и междометия (</w:t>
            </w:r>
            <w:r w:rsidR="000113F3"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E6138D" w:rsidRPr="00647EDE" w:rsidTr="00EB04B2">
        <w:tc>
          <w:tcPr>
            <w:tcW w:w="852" w:type="dxa"/>
          </w:tcPr>
          <w:p w:rsidR="00E6138D" w:rsidRPr="00CC6D30" w:rsidRDefault="00E6138D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E6138D" w:rsidRPr="00647EDE" w:rsidRDefault="00E6138D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E6138D" w:rsidRPr="00647EDE" w:rsidRDefault="00E6138D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Служебные слова и их отличия от самостоятельных частей речи. Основная роль служебных частей речи.</w:t>
            </w:r>
          </w:p>
        </w:tc>
        <w:tc>
          <w:tcPr>
            <w:tcW w:w="0" w:type="auto"/>
          </w:tcPr>
          <w:p w:rsidR="00E6138D" w:rsidRPr="00647EDE" w:rsidRDefault="00E6138D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Рассказ на лингвистическую тему</w:t>
            </w: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E6138D" w:rsidRPr="00647EDE" w:rsidRDefault="00E6138D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E6138D" w:rsidRPr="00647EDE" w:rsidTr="00EB04B2">
        <w:tc>
          <w:tcPr>
            <w:tcW w:w="14541" w:type="dxa"/>
            <w:gridSpan w:val="7"/>
          </w:tcPr>
          <w:p w:rsidR="00E6138D" w:rsidRPr="00FA0061" w:rsidRDefault="00F505CC" w:rsidP="00FA0061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Предлог (7+3</w:t>
            </w:r>
            <w:r w:rsidR="00E6138D" w:rsidRPr="00FA0061">
              <w:rPr>
                <w:b/>
                <w:szCs w:val="24"/>
              </w:rPr>
              <w:t xml:space="preserve"> ч)</w:t>
            </w:r>
          </w:p>
        </w:tc>
      </w:tr>
      <w:tr w:rsidR="009A1507" w:rsidRPr="00647EDE" w:rsidTr="00EB04B2">
        <w:tc>
          <w:tcPr>
            <w:tcW w:w="852" w:type="dxa"/>
          </w:tcPr>
          <w:p w:rsidR="009A1507" w:rsidRPr="00CC6D30" w:rsidRDefault="009A1507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9A1507" w:rsidRPr="00647EDE" w:rsidRDefault="009A1507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9A1507" w:rsidRPr="00647EDE" w:rsidRDefault="009A1507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Предлог как служебная часть речи.</w:t>
            </w:r>
          </w:p>
        </w:tc>
        <w:tc>
          <w:tcPr>
            <w:tcW w:w="0" w:type="auto"/>
          </w:tcPr>
          <w:p w:rsidR="009A1507" w:rsidRPr="00647EDE" w:rsidRDefault="009A1507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9A1507" w:rsidRPr="003F2294" w:rsidRDefault="009A1507" w:rsidP="009A1507">
            <w:pPr>
              <w:ind w:firstLine="0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(15)</w:t>
            </w:r>
          </w:p>
        </w:tc>
        <w:tc>
          <w:tcPr>
            <w:tcW w:w="0" w:type="auto"/>
          </w:tcPr>
          <w:p w:rsidR="009A1507" w:rsidRPr="003F2294" w:rsidRDefault="009A1507" w:rsidP="009A1507">
            <w:pPr>
              <w:ind w:firstLine="0"/>
              <w:rPr>
                <w:szCs w:val="24"/>
              </w:rPr>
            </w:pPr>
            <w:r>
              <w:rPr>
                <w:bCs/>
                <w:szCs w:val="24"/>
                <w:lang w:val="en-US"/>
              </w:rPr>
              <w:t>http</w:t>
            </w:r>
            <w:r w:rsidRPr="00323F87">
              <w:rPr>
                <w:bCs/>
                <w:szCs w:val="24"/>
              </w:rPr>
              <w:t>://</w:t>
            </w:r>
            <w:r>
              <w:rPr>
                <w:bCs/>
                <w:szCs w:val="24"/>
                <w:lang w:val="en-US"/>
              </w:rPr>
              <w:t>www</w:t>
            </w:r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  <w:lang w:val="en-US"/>
              </w:rPr>
              <w:t>school</w:t>
            </w:r>
            <w:r w:rsidRPr="00323F87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edu</w:t>
            </w:r>
            <w:proofErr w:type="spellEnd"/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г</w:t>
            </w:r>
            <w:r w:rsidRPr="00323F87">
              <w:rPr>
                <w:bCs/>
                <w:szCs w:val="24"/>
                <w:lang w:val="en-US"/>
              </w:rPr>
              <w:t>u</w:t>
            </w:r>
            <w:r>
              <w:rPr>
                <w:bCs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9A1507" w:rsidRPr="00647EDE" w:rsidRDefault="009A1507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083340" w:rsidRDefault="00F505CC" w:rsidP="00083340">
            <w:pPr>
              <w:ind w:firstLine="0"/>
              <w:rPr>
                <w:b/>
                <w:szCs w:val="24"/>
              </w:rPr>
            </w:pPr>
            <w:proofErr w:type="gramStart"/>
            <w:r w:rsidRPr="00083340">
              <w:rPr>
                <w:b/>
                <w:szCs w:val="24"/>
              </w:rPr>
              <w:t>Р</w:t>
            </w:r>
            <w:proofErr w:type="gramEnd"/>
            <w:r w:rsidRPr="00083340">
              <w:rPr>
                <w:b/>
                <w:szCs w:val="24"/>
              </w:rPr>
              <w:t xml:space="preserve">/р Сочинение  по картине В. Маковского «Без хозяина». 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647EDE" w:rsidRDefault="00F505CC" w:rsidP="000F7FCD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</w:t>
            </w:r>
            <w:r w:rsidRPr="00AD21B2">
              <w:rPr>
                <w:b/>
                <w:szCs w:val="24"/>
              </w:rPr>
              <w:t>очинение</w:t>
            </w:r>
          </w:p>
        </w:tc>
        <w:tc>
          <w:tcPr>
            <w:tcW w:w="0" w:type="auto"/>
          </w:tcPr>
          <w:p w:rsidR="00F505CC" w:rsidRDefault="00F505CC" w:rsidP="000F7F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Репродукция картины. М</w:t>
            </w:r>
            <w:r>
              <w:t>атериалы сайта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647EDE" w:rsidRDefault="00F505CC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Основные грамматические значения предлогов.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3F2294" w:rsidRDefault="00F505CC" w:rsidP="009A1507">
            <w:pPr>
              <w:ind w:firstLine="0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(14)</w:t>
            </w:r>
          </w:p>
        </w:tc>
        <w:tc>
          <w:tcPr>
            <w:tcW w:w="0" w:type="auto"/>
          </w:tcPr>
          <w:p w:rsidR="00F505CC" w:rsidRPr="003F2294" w:rsidRDefault="00F505CC" w:rsidP="009A1507">
            <w:pPr>
              <w:ind w:firstLine="0"/>
              <w:rPr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011" w:type="dxa"/>
          </w:tcPr>
          <w:p w:rsidR="00F505CC" w:rsidRPr="00647EDE" w:rsidRDefault="00F505CC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Разряды предлогов по происхождению и составу.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3F2294" w:rsidRDefault="00F505CC" w:rsidP="009A150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с дидактическим материалом</w:t>
            </w:r>
          </w:p>
        </w:tc>
        <w:tc>
          <w:tcPr>
            <w:tcW w:w="0" w:type="auto"/>
          </w:tcPr>
          <w:p w:rsidR="00F505CC" w:rsidRPr="003F2294" w:rsidRDefault="00F505CC" w:rsidP="000F7FCD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647EDE" w:rsidRDefault="00F505CC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Правописание производных предлогов. Различение на письме производных предлогов и созвучных словосочетаний. 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  <w:r w:rsidRPr="00AD2EF6">
              <w:rPr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083340" w:rsidRDefault="00F505CC" w:rsidP="00083340">
            <w:pPr>
              <w:ind w:firstLine="0"/>
              <w:rPr>
                <w:b/>
                <w:szCs w:val="24"/>
              </w:rPr>
            </w:pPr>
            <w:proofErr w:type="gramStart"/>
            <w:r w:rsidRPr="00083340">
              <w:rPr>
                <w:b/>
                <w:szCs w:val="24"/>
              </w:rPr>
              <w:t>Р</w:t>
            </w:r>
            <w:proofErr w:type="gramEnd"/>
            <w:r w:rsidRPr="00083340">
              <w:rPr>
                <w:b/>
                <w:szCs w:val="24"/>
              </w:rPr>
              <w:t xml:space="preserve">/р Подготовка к изложению: план, ключевые слова, редактирование. 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  <w:r w:rsidRPr="001B4F93">
              <w:rPr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083340" w:rsidRDefault="00F505CC" w:rsidP="00083340">
            <w:pPr>
              <w:ind w:firstLine="0"/>
              <w:rPr>
                <w:b/>
                <w:szCs w:val="24"/>
              </w:rPr>
            </w:pPr>
            <w:proofErr w:type="gramStart"/>
            <w:r w:rsidRPr="00083340">
              <w:rPr>
                <w:b/>
                <w:szCs w:val="24"/>
              </w:rPr>
              <w:t>Р</w:t>
            </w:r>
            <w:proofErr w:type="gramEnd"/>
            <w:r w:rsidRPr="00083340">
              <w:rPr>
                <w:b/>
                <w:szCs w:val="24"/>
              </w:rPr>
              <w:t>/р. Контрольное изложение (упр. 695) Воробей.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  <w:r w:rsidRPr="00083340">
              <w:rPr>
                <w:b/>
                <w:szCs w:val="24"/>
              </w:rPr>
              <w:t>Контрольное изложение</w:t>
            </w:r>
          </w:p>
        </w:tc>
        <w:tc>
          <w:tcPr>
            <w:tcW w:w="0" w:type="auto"/>
          </w:tcPr>
          <w:p w:rsidR="00F505CC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F505CC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647EDE" w:rsidRDefault="00F505CC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Морфологический разбор предлога. 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647EDE" w:rsidRDefault="00F505CC" w:rsidP="009A1507">
            <w:pPr>
              <w:ind w:firstLine="0"/>
              <w:jc w:val="left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(17)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647EDE" w:rsidRDefault="00F505CC" w:rsidP="00647EDE">
            <w:pPr>
              <w:ind w:firstLine="0"/>
              <w:rPr>
                <w:b/>
                <w:szCs w:val="24"/>
              </w:rPr>
            </w:pPr>
            <w:r w:rsidRPr="00647EDE">
              <w:rPr>
                <w:b/>
                <w:szCs w:val="24"/>
              </w:rPr>
              <w:t xml:space="preserve">Контрольный диктант №6 по теме «Предлог». 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  <w:r w:rsidRPr="007958AF">
              <w:rPr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F505CC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F505CC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647EDE" w:rsidRDefault="00F505CC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Анализ письменных работ. </w:t>
            </w:r>
          </w:p>
          <w:p w:rsidR="00F505CC" w:rsidRDefault="00F505CC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Правильное и точное употребление предлогов.</w:t>
            </w:r>
          </w:p>
          <w:p w:rsidR="00F505CC" w:rsidRPr="00647EDE" w:rsidRDefault="00F505CC" w:rsidP="00647EDE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Default="00F505CC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РНО. </w:t>
            </w:r>
          </w:p>
          <w:p w:rsidR="00F505CC" w:rsidRPr="00EB04B2" w:rsidRDefault="00F505CC" w:rsidP="00771739">
            <w:pPr>
              <w:ind w:firstLine="0"/>
              <w:jc w:val="left"/>
              <w:rPr>
                <w:szCs w:val="24"/>
              </w:rPr>
            </w:pPr>
            <w:r w:rsidRPr="00EB04B2">
              <w:rPr>
                <w:szCs w:val="24"/>
              </w:rPr>
              <w:t>Словарный диктант (упр.723, 764)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14541" w:type="dxa"/>
            <w:gridSpan w:val="7"/>
          </w:tcPr>
          <w:p w:rsidR="00F505CC" w:rsidRPr="00083340" w:rsidRDefault="00F505CC" w:rsidP="00083340">
            <w:pPr>
              <w:ind w:firstLine="0"/>
              <w:jc w:val="center"/>
              <w:rPr>
                <w:b/>
                <w:szCs w:val="24"/>
              </w:rPr>
            </w:pPr>
            <w:r w:rsidRPr="00083340">
              <w:rPr>
                <w:b/>
                <w:szCs w:val="24"/>
              </w:rPr>
              <w:t>Союз</w:t>
            </w:r>
            <w:r>
              <w:rPr>
                <w:b/>
                <w:szCs w:val="24"/>
              </w:rPr>
              <w:t xml:space="preserve"> </w:t>
            </w:r>
            <w:r w:rsidR="00C5419B">
              <w:rPr>
                <w:b/>
                <w:szCs w:val="24"/>
              </w:rPr>
              <w:t>(12+3)</w:t>
            </w: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647EDE" w:rsidRDefault="00F505CC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Союз как служебная часть речи.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3F2294" w:rsidRDefault="00F505CC" w:rsidP="00F505CC">
            <w:pPr>
              <w:ind w:firstLine="0"/>
              <w:rPr>
                <w:szCs w:val="24"/>
              </w:rPr>
            </w:pPr>
            <w:r w:rsidRPr="00AD2EF6">
              <w:rPr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F505CC" w:rsidRPr="003F2294" w:rsidRDefault="00F505CC" w:rsidP="00C5419B">
            <w:pPr>
              <w:ind w:firstLine="0"/>
              <w:rPr>
                <w:szCs w:val="24"/>
              </w:rPr>
            </w:pPr>
            <w:r w:rsidRPr="00161B54">
              <w:rPr>
                <w:szCs w:val="24"/>
              </w:rPr>
              <w:t>Мультимедиа</w:t>
            </w:r>
            <w:r>
              <w:rPr>
                <w:szCs w:val="24"/>
              </w:rPr>
              <w:t>. Презентация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647EDE" w:rsidRDefault="00F505CC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Разряды союзов по значению и строению.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3F2294" w:rsidRDefault="00F505CC" w:rsidP="00F505CC">
            <w:pPr>
              <w:ind w:firstLine="0"/>
              <w:rPr>
                <w:szCs w:val="24"/>
              </w:rPr>
            </w:pPr>
            <w:r w:rsidRPr="00AD2EF6">
              <w:t>Комплексный анализ текста</w:t>
            </w:r>
            <w:r w:rsidR="00C5419B">
              <w:t>(18)</w:t>
            </w:r>
          </w:p>
        </w:tc>
        <w:tc>
          <w:tcPr>
            <w:tcW w:w="0" w:type="auto"/>
          </w:tcPr>
          <w:p w:rsidR="00F505CC" w:rsidRPr="003F2294" w:rsidRDefault="00F505CC" w:rsidP="00C5419B">
            <w:pPr>
              <w:ind w:firstLine="0"/>
              <w:rPr>
                <w:szCs w:val="24"/>
              </w:rPr>
            </w:pPr>
            <w:r>
              <w:rPr>
                <w:bCs/>
                <w:szCs w:val="24"/>
                <w:lang w:val="en-US"/>
              </w:rPr>
              <w:t>http</w:t>
            </w:r>
            <w:r w:rsidRPr="00323F87">
              <w:rPr>
                <w:bCs/>
                <w:szCs w:val="24"/>
              </w:rPr>
              <w:t>://</w:t>
            </w:r>
            <w:r>
              <w:rPr>
                <w:bCs/>
                <w:szCs w:val="24"/>
                <w:lang w:val="en-US"/>
              </w:rPr>
              <w:t>www</w:t>
            </w:r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  <w:lang w:val="en-US"/>
              </w:rPr>
              <w:t>school</w:t>
            </w:r>
            <w:r w:rsidRPr="00323F87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edu</w:t>
            </w:r>
            <w:proofErr w:type="spellEnd"/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г</w:t>
            </w:r>
            <w:r w:rsidRPr="00323F87">
              <w:rPr>
                <w:bCs/>
                <w:szCs w:val="24"/>
                <w:lang w:val="en-US"/>
              </w:rPr>
              <w:t>u</w:t>
            </w:r>
            <w:r>
              <w:rPr>
                <w:bCs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647EDE" w:rsidRDefault="00F505CC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Союз как средство связи однородных членов предложения и частей сложного предложения.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3F2294" w:rsidRDefault="00F505CC" w:rsidP="00F505CC">
            <w:pPr>
              <w:ind w:firstLine="0"/>
              <w:rPr>
                <w:szCs w:val="24"/>
              </w:rPr>
            </w:pPr>
            <w:r w:rsidRPr="007A1A80">
              <w:rPr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F505CC" w:rsidRPr="003F2294" w:rsidRDefault="00F505CC" w:rsidP="000F7FCD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EB04B2" w:rsidRDefault="00F505CC" w:rsidP="00EB04B2">
            <w:pPr>
              <w:ind w:firstLine="0"/>
              <w:rPr>
                <w:b/>
                <w:szCs w:val="24"/>
              </w:rPr>
            </w:pPr>
            <w:proofErr w:type="gramStart"/>
            <w:r w:rsidRPr="00EB04B2">
              <w:rPr>
                <w:b/>
                <w:szCs w:val="24"/>
              </w:rPr>
              <w:t>Р</w:t>
            </w:r>
            <w:proofErr w:type="gramEnd"/>
            <w:r>
              <w:rPr>
                <w:b/>
                <w:szCs w:val="24"/>
              </w:rPr>
              <w:t>/р</w:t>
            </w:r>
            <w:r w:rsidRPr="00EB04B2">
              <w:rPr>
                <w:b/>
                <w:szCs w:val="24"/>
              </w:rPr>
              <w:t>. Изложение (упр.754) «Не уберёг».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3F2294" w:rsidRDefault="00F505CC" w:rsidP="00F505CC">
            <w:pPr>
              <w:ind w:firstLine="0"/>
              <w:rPr>
                <w:szCs w:val="24"/>
              </w:rPr>
            </w:pPr>
            <w:r w:rsidRPr="00EB04B2">
              <w:rPr>
                <w:b/>
                <w:szCs w:val="24"/>
              </w:rPr>
              <w:t>Изложение</w:t>
            </w:r>
          </w:p>
        </w:tc>
        <w:tc>
          <w:tcPr>
            <w:tcW w:w="0" w:type="auto"/>
          </w:tcPr>
          <w:p w:rsidR="00F505CC" w:rsidRPr="003F2294" w:rsidRDefault="00F505CC" w:rsidP="000F7FCD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647EDE" w:rsidRDefault="00F505CC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Союзы и союзные слова в</w:t>
            </w:r>
            <w:r w:rsidRPr="00647EDE">
              <w:rPr>
                <w:szCs w:val="24"/>
              </w:rPr>
              <w:t xml:space="preserve"> сложноподчиненном предложении.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Pr="003F2294" w:rsidRDefault="00F505CC" w:rsidP="00F505C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Выборочный диктант</w:t>
            </w:r>
          </w:p>
        </w:tc>
        <w:tc>
          <w:tcPr>
            <w:tcW w:w="0" w:type="auto"/>
          </w:tcPr>
          <w:p w:rsidR="00F505CC" w:rsidRPr="003F2294" w:rsidRDefault="00F505CC" w:rsidP="000F7FCD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F505CC" w:rsidRPr="00647EDE" w:rsidTr="00EB04B2">
        <w:tc>
          <w:tcPr>
            <w:tcW w:w="852" w:type="dxa"/>
          </w:tcPr>
          <w:p w:rsidR="00F505CC" w:rsidRPr="00CC6D30" w:rsidRDefault="00F505CC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F505CC" w:rsidRPr="00647EDE" w:rsidRDefault="00F505CC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Слитное на</w:t>
            </w:r>
            <w:r w:rsidRPr="00647EDE">
              <w:rPr>
                <w:szCs w:val="24"/>
              </w:rPr>
              <w:t>писание союзов ТОЖЕ, ТАКЖЕ, ЗАТО, ЧТОБЫ</w:t>
            </w:r>
            <w:r>
              <w:rPr>
                <w:szCs w:val="24"/>
              </w:rPr>
              <w:t xml:space="preserve"> в отличие от созвучных</w:t>
            </w:r>
            <w:r w:rsidRPr="00647EDE">
              <w:rPr>
                <w:szCs w:val="24"/>
              </w:rPr>
              <w:t xml:space="preserve"> сочетаний.</w:t>
            </w:r>
          </w:p>
        </w:tc>
        <w:tc>
          <w:tcPr>
            <w:tcW w:w="0" w:type="auto"/>
          </w:tcPr>
          <w:p w:rsidR="00F505CC" w:rsidRPr="00647EDE" w:rsidRDefault="00F505CC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F505CC" w:rsidRDefault="00C5419B" w:rsidP="00F505CC">
            <w:pPr>
              <w:ind w:firstLine="0"/>
              <w:rPr>
                <w:szCs w:val="24"/>
              </w:rPr>
            </w:pPr>
            <w:r w:rsidRPr="001B4F93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F505CC" w:rsidRPr="003F2294" w:rsidRDefault="00F505CC" w:rsidP="00C5419B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F505CC" w:rsidRPr="00647EDE" w:rsidRDefault="00F505CC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036DE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Слитное на</w:t>
            </w:r>
            <w:r w:rsidRPr="00647EDE">
              <w:rPr>
                <w:szCs w:val="24"/>
              </w:rPr>
              <w:t>писание союзов ТОЖЕ, ТАКЖЕ, ЗАТО, ЧТОБЫ</w:t>
            </w:r>
            <w:r>
              <w:rPr>
                <w:szCs w:val="24"/>
              </w:rPr>
              <w:t xml:space="preserve"> в отличие от созвучных</w:t>
            </w:r>
            <w:r w:rsidRPr="00647EDE">
              <w:rPr>
                <w:szCs w:val="24"/>
              </w:rPr>
              <w:t xml:space="preserve"> сочетаний.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Default="00C5419B" w:rsidP="000F7FCD">
            <w:pPr>
              <w:ind w:firstLine="0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(упр.), </w:t>
            </w:r>
            <w:r w:rsidRPr="00C5419B">
              <w:rPr>
                <w:b/>
              </w:rPr>
              <w:t>тест</w:t>
            </w:r>
          </w:p>
        </w:tc>
        <w:tc>
          <w:tcPr>
            <w:tcW w:w="0" w:type="auto"/>
          </w:tcPr>
          <w:p w:rsidR="00C5419B" w:rsidRPr="003F2294" w:rsidRDefault="00C5419B" w:rsidP="000F7FCD">
            <w:pPr>
              <w:ind w:firstLine="0"/>
              <w:rPr>
                <w:szCs w:val="24"/>
              </w:rPr>
            </w:pPr>
            <w:r w:rsidRPr="00161B54">
              <w:rPr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Союз как средство связи предложений в тексте.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тест (19)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rPr>
          <w:trHeight w:val="371"/>
        </w:trPr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EB04B2" w:rsidRDefault="00C5419B" w:rsidP="00EB04B2">
            <w:pPr>
              <w:ind w:firstLine="0"/>
              <w:rPr>
                <w:b/>
                <w:szCs w:val="24"/>
              </w:rPr>
            </w:pPr>
            <w:proofErr w:type="gramStart"/>
            <w:r w:rsidRPr="00EB04B2">
              <w:rPr>
                <w:b/>
                <w:szCs w:val="24"/>
              </w:rPr>
              <w:t>Р</w:t>
            </w:r>
            <w:proofErr w:type="gramEnd"/>
            <w:r w:rsidRPr="00EB04B2">
              <w:rPr>
                <w:b/>
                <w:szCs w:val="24"/>
              </w:rPr>
              <w:t xml:space="preserve">/р Сочинение по личным впечатлениям. </w:t>
            </w:r>
            <w:r>
              <w:rPr>
                <w:b/>
                <w:szCs w:val="24"/>
              </w:rPr>
              <w:t>«</w:t>
            </w:r>
            <w:r w:rsidRPr="00EB04B2">
              <w:rPr>
                <w:b/>
                <w:szCs w:val="24"/>
              </w:rPr>
              <w:t>Подарю я другу…</w:t>
            </w:r>
            <w:r>
              <w:rPr>
                <w:b/>
                <w:szCs w:val="24"/>
              </w:rPr>
              <w:t>»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  <w:r w:rsidRPr="00EB04B2">
              <w:rPr>
                <w:b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C5419B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5419B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Союзы одиночные, повторяющиеся, двойные.</w:t>
            </w:r>
            <w:r w:rsidRPr="00647EDE">
              <w:rPr>
                <w:szCs w:val="24"/>
              </w:rPr>
              <w:t xml:space="preserve"> Экспрессивное использование союзов.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  <w:r w:rsidRPr="007A1A80">
              <w:rPr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Default="00C5419B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Морфологический разбор союза.</w:t>
            </w:r>
          </w:p>
          <w:p w:rsidR="00C5419B" w:rsidRPr="00647EDE" w:rsidRDefault="00C5419B" w:rsidP="00647EDE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EB04B2" w:rsidRDefault="00C5419B" w:rsidP="00771739">
            <w:pPr>
              <w:ind w:firstLine="0"/>
              <w:jc w:val="left"/>
              <w:rPr>
                <w:szCs w:val="24"/>
              </w:rPr>
            </w:pPr>
            <w:r w:rsidRPr="00EB04B2">
              <w:rPr>
                <w:szCs w:val="24"/>
              </w:rPr>
              <w:t>Словарный диктант  (упр.792)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647EDE">
            <w:pPr>
              <w:ind w:firstLine="0"/>
              <w:rPr>
                <w:b/>
                <w:szCs w:val="24"/>
              </w:rPr>
            </w:pPr>
            <w:r w:rsidRPr="00647EDE">
              <w:rPr>
                <w:b/>
                <w:szCs w:val="24"/>
              </w:rPr>
              <w:t>Контрольный диктант №7 по теме «Союз»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647EDE" w:rsidRDefault="00C5419B" w:rsidP="000F7FCD">
            <w:pPr>
              <w:ind w:firstLine="0"/>
              <w:jc w:val="left"/>
              <w:rPr>
                <w:szCs w:val="24"/>
              </w:rPr>
            </w:pPr>
            <w:r w:rsidRPr="007958AF">
              <w:rPr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Анализ письменных работ.</w:t>
            </w:r>
          </w:p>
          <w:p w:rsidR="00C5419B" w:rsidRPr="00647EDE" w:rsidRDefault="00C5419B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 Правильное употребление союзов.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Default="00C5419B" w:rsidP="000F7F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РНО. </w:t>
            </w:r>
          </w:p>
          <w:p w:rsidR="00C5419B" w:rsidRPr="00EB04B2" w:rsidRDefault="00C5419B" w:rsidP="000F7FC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5419B" w:rsidRPr="003F2294" w:rsidRDefault="00C5419B" w:rsidP="000F7FCD">
            <w:pPr>
              <w:ind w:firstLine="0"/>
              <w:rPr>
                <w:szCs w:val="24"/>
              </w:rPr>
            </w:pPr>
            <w:r w:rsidRPr="00B70AAE">
              <w:rPr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Употребление союзов с учетом их стилистической окраски.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  <w:r w:rsidRPr="007A1A80">
              <w:rPr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EB04B2" w:rsidRDefault="00C5419B" w:rsidP="00083340">
            <w:pPr>
              <w:ind w:firstLine="0"/>
              <w:rPr>
                <w:b/>
                <w:szCs w:val="24"/>
              </w:rPr>
            </w:pPr>
            <w:proofErr w:type="gramStart"/>
            <w:r w:rsidRPr="00EB04B2">
              <w:rPr>
                <w:b/>
                <w:szCs w:val="24"/>
              </w:rPr>
              <w:t>Р</w:t>
            </w:r>
            <w:proofErr w:type="gramEnd"/>
            <w:r w:rsidRPr="00EB04B2">
              <w:rPr>
                <w:b/>
                <w:szCs w:val="24"/>
              </w:rPr>
              <w:t>/р. Подготовка к сочинению: план, отбор языкового материала, редактирование.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  <w:r w:rsidRPr="001B4F93">
              <w:rPr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Репродукция картины. М</w:t>
            </w:r>
            <w:r>
              <w:t>атериалы сайта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EB04B2" w:rsidRDefault="00C5419B" w:rsidP="00EB04B2">
            <w:pPr>
              <w:ind w:firstLine="0"/>
              <w:rPr>
                <w:b/>
                <w:szCs w:val="24"/>
              </w:rPr>
            </w:pPr>
            <w:proofErr w:type="gramStart"/>
            <w:r w:rsidRPr="00EB04B2">
              <w:rPr>
                <w:b/>
                <w:szCs w:val="24"/>
              </w:rPr>
              <w:t>Р</w:t>
            </w:r>
            <w:proofErr w:type="gramEnd"/>
            <w:r w:rsidRPr="00EB04B2">
              <w:rPr>
                <w:b/>
                <w:szCs w:val="24"/>
              </w:rPr>
              <w:t>/р. Контрольное сочинение по картине В.М. Васнецова «Витязь на распутье» (упр. 762).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  <w:r w:rsidRPr="00EB04B2">
              <w:rPr>
                <w:b/>
                <w:szCs w:val="24"/>
              </w:rPr>
              <w:t>Контрольное сочинение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Репродукция картины. М</w:t>
            </w:r>
            <w:r>
              <w:t>атериалы сайта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14541" w:type="dxa"/>
            <w:gridSpan w:val="7"/>
          </w:tcPr>
          <w:p w:rsidR="00C5419B" w:rsidRDefault="00C5419B" w:rsidP="00083340">
            <w:pPr>
              <w:ind w:firstLine="0"/>
              <w:jc w:val="center"/>
              <w:rPr>
                <w:b/>
                <w:szCs w:val="24"/>
              </w:rPr>
            </w:pPr>
            <w:r w:rsidRPr="00083340">
              <w:rPr>
                <w:b/>
                <w:szCs w:val="24"/>
              </w:rPr>
              <w:t>Частица</w:t>
            </w:r>
            <w:r w:rsidR="000113F3">
              <w:rPr>
                <w:b/>
                <w:szCs w:val="24"/>
              </w:rPr>
              <w:t xml:space="preserve"> (17+1)</w:t>
            </w: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Частица как служебная часть речи.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3F2294" w:rsidRDefault="00C5419B" w:rsidP="00C5419B">
            <w:pPr>
              <w:ind w:firstLine="0"/>
              <w:rPr>
                <w:szCs w:val="24"/>
              </w:rPr>
            </w:pPr>
            <w:r w:rsidRPr="007A1A80">
              <w:rPr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C5419B" w:rsidRPr="003F2294" w:rsidRDefault="00C5419B" w:rsidP="00C5419B">
            <w:pPr>
              <w:ind w:firstLine="0"/>
              <w:rPr>
                <w:szCs w:val="24"/>
              </w:rPr>
            </w:pPr>
            <w:r w:rsidRPr="00161B54">
              <w:rPr>
                <w:szCs w:val="24"/>
              </w:rPr>
              <w:t>Мультимедиа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Разряды частиц по значению и роли в предложении. Формообразующие частицы.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3F2294" w:rsidRDefault="00C5419B" w:rsidP="00C5419B">
            <w:pPr>
              <w:ind w:firstLine="0"/>
              <w:rPr>
                <w:szCs w:val="24"/>
              </w:rPr>
            </w:pPr>
            <w:r w:rsidRPr="00AD2EF6">
              <w:rPr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:rsidR="00C5419B" w:rsidRPr="003F2294" w:rsidRDefault="00C5419B" w:rsidP="000F7FCD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Разряды частиц по значению и роли в предложении. Отрицательные, усилительные частицы. 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3F2294" w:rsidRDefault="00C5419B" w:rsidP="00C5419B">
            <w:pPr>
              <w:ind w:firstLine="0"/>
              <w:rPr>
                <w:szCs w:val="24"/>
              </w:rPr>
            </w:pPr>
            <w:r w:rsidRPr="001B4F93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C5419B" w:rsidRPr="003F2294" w:rsidRDefault="00C5419B" w:rsidP="00C5419B">
            <w:pPr>
              <w:ind w:firstLine="0"/>
              <w:rPr>
                <w:szCs w:val="24"/>
              </w:rPr>
            </w:pPr>
            <w:r>
              <w:rPr>
                <w:bCs/>
                <w:szCs w:val="24"/>
                <w:lang w:val="en-US"/>
              </w:rPr>
              <w:t>http</w:t>
            </w:r>
            <w:r w:rsidRPr="00323F87">
              <w:rPr>
                <w:bCs/>
                <w:szCs w:val="24"/>
              </w:rPr>
              <w:t>://</w:t>
            </w:r>
            <w:r>
              <w:rPr>
                <w:bCs/>
                <w:szCs w:val="24"/>
                <w:lang w:val="en-US"/>
              </w:rPr>
              <w:t>www</w:t>
            </w:r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  <w:lang w:val="en-US"/>
              </w:rPr>
              <w:t>school</w:t>
            </w:r>
            <w:r w:rsidRPr="00323F87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edu</w:t>
            </w:r>
            <w:proofErr w:type="spellEnd"/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г</w:t>
            </w:r>
            <w:r w:rsidRPr="00323F87">
              <w:rPr>
                <w:bCs/>
                <w:szCs w:val="24"/>
                <w:lang w:val="en-US"/>
              </w:rPr>
              <w:t>u</w:t>
            </w:r>
            <w:r>
              <w:rPr>
                <w:bCs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Разряды частиц по значению и роли в предложении.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3F2294" w:rsidRDefault="00C5419B" w:rsidP="00C5419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Выборочный диктант.</w:t>
            </w:r>
            <w:r w:rsidRPr="001B4F93">
              <w:rPr>
                <w:b/>
                <w:szCs w:val="24"/>
              </w:rPr>
              <w:t xml:space="preserve"> Тест</w:t>
            </w:r>
          </w:p>
        </w:tc>
        <w:tc>
          <w:tcPr>
            <w:tcW w:w="0" w:type="auto"/>
          </w:tcPr>
          <w:p w:rsidR="00C5419B" w:rsidRPr="003F2294" w:rsidRDefault="00C5419B" w:rsidP="00C5419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Интерактивный тест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Разряды частиц по составу.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647EDE" w:rsidRDefault="003D3D65" w:rsidP="00771739">
            <w:pPr>
              <w:ind w:firstLine="0"/>
              <w:jc w:val="left"/>
              <w:rPr>
                <w:szCs w:val="24"/>
              </w:rPr>
            </w:pPr>
            <w:r w:rsidRPr="001B4F93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C5419B" w:rsidRPr="00647EDE" w:rsidTr="00EB04B2">
        <w:tc>
          <w:tcPr>
            <w:tcW w:w="852" w:type="dxa"/>
          </w:tcPr>
          <w:p w:rsidR="00C5419B" w:rsidRPr="00CC6D30" w:rsidRDefault="00C5419B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C5419B" w:rsidRPr="00647EDE" w:rsidRDefault="00C5419B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Морфологический разбор частицы</w:t>
            </w:r>
          </w:p>
        </w:tc>
        <w:tc>
          <w:tcPr>
            <w:tcW w:w="0" w:type="auto"/>
          </w:tcPr>
          <w:p w:rsidR="00C5419B" w:rsidRPr="00647EDE" w:rsidRDefault="00C5419B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C5419B" w:rsidRPr="00647EDE" w:rsidRDefault="003D3D65" w:rsidP="00771739">
            <w:pPr>
              <w:ind w:firstLine="0"/>
              <w:jc w:val="left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(20)</w:t>
            </w: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C5419B" w:rsidRPr="00647EDE" w:rsidRDefault="00C5419B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Pr="00647EDE" w:rsidRDefault="003D3D65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Смысловые различия частиц</w:t>
            </w:r>
            <w:r w:rsidRPr="00647EDE">
              <w:rPr>
                <w:szCs w:val="24"/>
              </w:rPr>
              <w:t xml:space="preserve"> НЕ и НИ. Правописание.</w:t>
            </w: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3F2294" w:rsidRDefault="003D3D65" w:rsidP="003D3D65">
            <w:pPr>
              <w:ind w:firstLine="0"/>
              <w:rPr>
                <w:szCs w:val="24"/>
              </w:rPr>
            </w:pPr>
            <w:r w:rsidRPr="00AD2EF6">
              <w:t>Комплексный анализ текста</w:t>
            </w:r>
          </w:p>
        </w:tc>
        <w:tc>
          <w:tcPr>
            <w:tcW w:w="0" w:type="auto"/>
          </w:tcPr>
          <w:p w:rsidR="003D3D65" w:rsidRPr="003F2294" w:rsidRDefault="003D3D65" w:rsidP="003D3D65">
            <w:pPr>
              <w:ind w:firstLine="0"/>
              <w:rPr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Pr="00647EDE" w:rsidRDefault="003D3D65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Смысловые различия частиц</w:t>
            </w:r>
            <w:r w:rsidRPr="00647EDE">
              <w:rPr>
                <w:szCs w:val="24"/>
              </w:rPr>
              <w:t xml:space="preserve"> НЕ и НИ. Правописание.</w:t>
            </w: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3F2294" w:rsidRDefault="003D3D65" w:rsidP="003D3D65">
            <w:pPr>
              <w:ind w:firstLine="0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(21)</w:t>
            </w:r>
          </w:p>
        </w:tc>
        <w:tc>
          <w:tcPr>
            <w:tcW w:w="0" w:type="auto"/>
          </w:tcPr>
          <w:p w:rsidR="003D3D65" w:rsidRPr="003F2294" w:rsidRDefault="003D3D65" w:rsidP="003D3D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Pr="00647EDE" w:rsidRDefault="003D3D65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Смысловые различия частиц</w:t>
            </w:r>
            <w:r w:rsidRPr="00647EDE">
              <w:rPr>
                <w:szCs w:val="24"/>
              </w:rPr>
              <w:t xml:space="preserve"> НЕ и НИ. Правописание.</w:t>
            </w: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3F2294" w:rsidRDefault="003D3D65" w:rsidP="003D3D65">
            <w:pPr>
              <w:ind w:firstLine="0"/>
              <w:rPr>
                <w:szCs w:val="24"/>
              </w:rPr>
            </w:pPr>
            <w:r w:rsidRPr="001B4F93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3D3D65" w:rsidRPr="003F2294" w:rsidRDefault="003D3D65" w:rsidP="000F7FCD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Pr="00647EDE" w:rsidRDefault="003D3D65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Различие приставки НЕ и частицы</w:t>
            </w:r>
            <w:r w:rsidRPr="00647EDE">
              <w:rPr>
                <w:szCs w:val="24"/>
              </w:rPr>
              <w:t xml:space="preserve"> НЕ</w:t>
            </w:r>
            <w:r>
              <w:rPr>
                <w:szCs w:val="24"/>
              </w:rPr>
              <w:t>, их употребление</w:t>
            </w:r>
            <w:r w:rsidRPr="00647EDE">
              <w:rPr>
                <w:szCs w:val="24"/>
              </w:rPr>
              <w:t xml:space="preserve"> с разными частями речи.</w:t>
            </w: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3F2294" w:rsidRDefault="003D3D65" w:rsidP="003D3D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с дидактическим материалом</w:t>
            </w:r>
          </w:p>
        </w:tc>
        <w:tc>
          <w:tcPr>
            <w:tcW w:w="0" w:type="auto"/>
          </w:tcPr>
          <w:p w:rsidR="003D3D65" w:rsidRPr="003F2294" w:rsidRDefault="003D3D65" w:rsidP="003D3D65">
            <w:pPr>
              <w:ind w:firstLine="0"/>
              <w:rPr>
                <w:szCs w:val="24"/>
              </w:rPr>
            </w:pPr>
            <w:r w:rsidRPr="00CC4ADA">
              <w:rPr>
                <w:b/>
                <w:bCs/>
                <w:szCs w:val="24"/>
              </w:rPr>
              <w:t xml:space="preserve">http://www. </w:t>
            </w:r>
            <w:proofErr w:type="spellStart"/>
            <w:r w:rsidRPr="00CC4ADA">
              <w:rPr>
                <w:b/>
                <w:bCs/>
                <w:szCs w:val="24"/>
              </w:rPr>
              <w:t>uroki</w:t>
            </w:r>
            <w:proofErr w:type="spellEnd"/>
            <w:r w:rsidRPr="00CC4ADA">
              <w:rPr>
                <w:b/>
                <w:bCs/>
                <w:szCs w:val="24"/>
              </w:rPr>
              <w:t xml:space="preserve">. </w:t>
            </w:r>
            <w:proofErr w:type="spellStart"/>
            <w:r w:rsidRPr="00CC4ADA">
              <w:rPr>
                <w:b/>
                <w:bCs/>
                <w:szCs w:val="24"/>
              </w:rPr>
              <w:t>net</w:t>
            </w:r>
            <w:proofErr w:type="spellEnd"/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Pr="00647EDE" w:rsidRDefault="003D3D65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Различие приставки НЕ и частицы</w:t>
            </w:r>
            <w:r w:rsidRPr="00647EDE">
              <w:rPr>
                <w:szCs w:val="24"/>
              </w:rPr>
              <w:t xml:space="preserve"> НЕ</w:t>
            </w:r>
            <w:r>
              <w:rPr>
                <w:szCs w:val="24"/>
              </w:rPr>
              <w:t>, их употребление</w:t>
            </w:r>
            <w:r w:rsidRPr="00647EDE">
              <w:rPr>
                <w:szCs w:val="24"/>
              </w:rPr>
              <w:t xml:space="preserve"> с разными частями речи.</w:t>
            </w: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3F2294" w:rsidRDefault="003D3D65" w:rsidP="003D3D65">
            <w:pPr>
              <w:ind w:firstLine="0"/>
              <w:rPr>
                <w:szCs w:val="24"/>
              </w:rPr>
            </w:pPr>
            <w:r w:rsidRPr="001B4F93">
              <w:rPr>
                <w:szCs w:val="24"/>
              </w:rPr>
              <w:t>Объяснительный диктант</w:t>
            </w:r>
          </w:p>
        </w:tc>
        <w:tc>
          <w:tcPr>
            <w:tcW w:w="0" w:type="auto"/>
          </w:tcPr>
          <w:p w:rsidR="003D3D65" w:rsidRPr="003F2294" w:rsidRDefault="003D3D65" w:rsidP="000F7FCD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Pr="00647EDE" w:rsidRDefault="003D3D65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Различие приставки НЕ и частицы</w:t>
            </w:r>
            <w:r w:rsidRPr="00647EDE">
              <w:rPr>
                <w:szCs w:val="24"/>
              </w:rPr>
              <w:t xml:space="preserve"> НЕ</w:t>
            </w:r>
            <w:r>
              <w:rPr>
                <w:szCs w:val="24"/>
              </w:rPr>
              <w:t>, их употребление</w:t>
            </w:r>
            <w:r w:rsidRPr="00647EDE">
              <w:rPr>
                <w:szCs w:val="24"/>
              </w:rPr>
              <w:t xml:space="preserve"> с разными частями речи.</w:t>
            </w: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3F2294" w:rsidRDefault="003D3D65" w:rsidP="003D3D65">
            <w:pPr>
              <w:ind w:firstLine="0"/>
              <w:rPr>
                <w:szCs w:val="24"/>
              </w:rPr>
            </w:pPr>
            <w:r w:rsidRPr="007A1A80">
              <w:rPr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3D3D65" w:rsidRPr="003F2294" w:rsidRDefault="003D3D65" w:rsidP="003D3D65">
            <w:pPr>
              <w:ind w:firstLine="0"/>
              <w:rPr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Pr="00647EDE" w:rsidRDefault="003D3D65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Дефисное написание частиц </w:t>
            </w:r>
            <w:proofErr w:type="gramStart"/>
            <w:r w:rsidRPr="00647EDE">
              <w:rPr>
                <w:szCs w:val="24"/>
              </w:rPr>
              <w:t>–Т</w:t>
            </w:r>
            <w:proofErr w:type="gramEnd"/>
            <w:r w:rsidRPr="00647EDE">
              <w:rPr>
                <w:szCs w:val="24"/>
              </w:rPr>
              <w:t>О, -ТАКИ, -КА</w:t>
            </w: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с дидактическим материалом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Pr="00647EDE" w:rsidRDefault="003D3D65" w:rsidP="00647EDE">
            <w:pPr>
              <w:ind w:firstLine="0"/>
              <w:rPr>
                <w:b/>
                <w:szCs w:val="24"/>
              </w:rPr>
            </w:pPr>
            <w:r w:rsidRPr="00647EDE">
              <w:rPr>
                <w:b/>
                <w:szCs w:val="24"/>
              </w:rPr>
              <w:t>Контрольный диктант №8 по теме «Частица».</w:t>
            </w: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  <w:r w:rsidRPr="007958AF">
              <w:rPr>
                <w:b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3D3D65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D3D65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Pr="00647EDE" w:rsidRDefault="003D3D65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Анализ письменных работ.</w:t>
            </w:r>
          </w:p>
          <w:p w:rsidR="003D3D65" w:rsidRPr="00647EDE" w:rsidRDefault="003D3D65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 Интонационные особенности предложений с частицами.</w:t>
            </w: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РНО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Default="003D3D65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Экспрессивное использование частиц в художественных текстах.</w:t>
            </w:r>
          </w:p>
          <w:p w:rsidR="003D3D65" w:rsidRPr="00647EDE" w:rsidRDefault="003D3D65" w:rsidP="00647EDE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EB04B2" w:rsidRDefault="003D3D65" w:rsidP="00083340">
            <w:pPr>
              <w:ind w:firstLine="0"/>
              <w:jc w:val="left"/>
              <w:rPr>
                <w:szCs w:val="24"/>
              </w:rPr>
            </w:pPr>
            <w:r w:rsidRPr="00EB04B2">
              <w:rPr>
                <w:szCs w:val="24"/>
              </w:rPr>
              <w:t>Словарный диктант (упр.880)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Pr="00647EDE" w:rsidRDefault="003D3D65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Употребление частиц в соответствии с основными языковыми нормами.</w:t>
            </w: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(22)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852" w:type="dxa"/>
          </w:tcPr>
          <w:p w:rsidR="003D3D65" w:rsidRPr="00CC6D30" w:rsidRDefault="003D3D65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3D3D65" w:rsidRPr="00083340" w:rsidRDefault="003D3D65" w:rsidP="00083340">
            <w:pPr>
              <w:ind w:firstLine="0"/>
              <w:rPr>
                <w:b/>
                <w:szCs w:val="24"/>
              </w:rPr>
            </w:pPr>
            <w:proofErr w:type="gramStart"/>
            <w:r w:rsidRPr="00083340">
              <w:rPr>
                <w:b/>
                <w:szCs w:val="24"/>
              </w:rPr>
              <w:t>Р</w:t>
            </w:r>
            <w:proofErr w:type="gramEnd"/>
            <w:r w:rsidRPr="00083340">
              <w:rPr>
                <w:b/>
                <w:szCs w:val="24"/>
              </w:rPr>
              <w:t>/р. Изложение «Букет» (по упр. 843).</w:t>
            </w:r>
          </w:p>
        </w:tc>
        <w:tc>
          <w:tcPr>
            <w:tcW w:w="0" w:type="auto"/>
          </w:tcPr>
          <w:p w:rsidR="003D3D65" w:rsidRPr="00647EDE" w:rsidRDefault="003D3D65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3D3D65" w:rsidRPr="00647EDE" w:rsidRDefault="000113F3" w:rsidP="00771739">
            <w:pPr>
              <w:ind w:firstLine="0"/>
              <w:jc w:val="left"/>
              <w:rPr>
                <w:szCs w:val="24"/>
              </w:rPr>
            </w:pPr>
            <w:r w:rsidRPr="00083340">
              <w:rPr>
                <w:b/>
                <w:szCs w:val="24"/>
              </w:rPr>
              <w:t>Изложение</w:t>
            </w: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3D3D65" w:rsidRPr="00647EDE" w:rsidRDefault="003D3D65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3D3D65" w:rsidRPr="00647EDE" w:rsidTr="00EB04B2">
        <w:tc>
          <w:tcPr>
            <w:tcW w:w="14541" w:type="dxa"/>
            <w:gridSpan w:val="7"/>
          </w:tcPr>
          <w:p w:rsidR="003D3D65" w:rsidRPr="00083340" w:rsidRDefault="003D3D65" w:rsidP="00083340">
            <w:pPr>
              <w:ind w:firstLine="0"/>
              <w:jc w:val="center"/>
              <w:rPr>
                <w:b/>
                <w:szCs w:val="24"/>
              </w:rPr>
            </w:pPr>
            <w:r w:rsidRPr="00083340">
              <w:rPr>
                <w:b/>
                <w:szCs w:val="24"/>
              </w:rPr>
              <w:t>Междомети</w:t>
            </w:r>
            <w:r>
              <w:rPr>
                <w:b/>
                <w:szCs w:val="24"/>
              </w:rPr>
              <w:t>я</w:t>
            </w:r>
            <w:r w:rsidR="000113F3">
              <w:rPr>
                <w:b/>
                <w:szCs w:val="24"/>
              </w:rPr>
              <w:t xml:space="preserve"> (5+1 ч)</w:t>
            </w:r>
          </w:p>
        </w:tc>
      </w:tr>
      <w:tr w:rsidR="000113F3" w:rsidRPr="00647EDE" w:rsidTr="00EB04B2">
        <w:tc>
          <w:tcPr>
            <w:tcW w:w="852" w:type="dxa"/>
          </w:tcPr>
          <w:p w:rsidR="000113F3" w:rsidRPr="00CC6D30" w:rsidRDefault="000113F3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0113F3" w:rsidRPr="00647EDE" w:rsidRDefault="000113F3" w:rsidP="000113F3">
            <w:pPr>
              <w:ind w:firstLine="0"/>
              <w:jc w:val="left"/>
              <w:rPr>
                <w:szCs w:val="24"/>
              </w:rPr>
            </w:pPr>
            <w:r w:rsidRPr="00647EDE">
              <w:rPr>
                <w:szCs w:val="24"/>
              </w:rPr>
              <w:t>Междометия и звук</w:t>
            </w:r>
            <w:r>
              <w:rPr>
                <w:szCs w:val="24"/>
              </w:rPr>
              <w:t>о</w:t>
            </w:r>
            <w:r w:rsidRPr="00647EDE">
              <w:rPr>
                <w:szCs w:val="24"/>
              </w:rPr>
              <w:t xml:space="preserve">подражательные слова, их </w:t>
            </w:r>
            <w:r w:rsidRPr="00647EDE">
              <w:rPr>
                <w:szCs w:val="24"/>
              </w:rPr>
              <w:lastRenderedPageBreak/>
              <w:t>грамматические особенности.</w:t>
            </w:r>
          </w:p>
        </w:tc>
        <w:tc>
          <w:tcPr>
            <w:tcW w:w="0" w:type="auto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lastRenderedPageBreak/>
              <w:t>___.____.___</w:t>
            </w:r>
          </w:p>
        </w:tc>
        <w:tc>
          <w:tcPr>
            <w:tcW w:w="0" w:type="auto"/>
          </w:tcPr>
          <w:p w:rsidR="000113F3" w:rsidRPr="003F2294" w:rsidRDefault="000113F3" w:rsidP="000113F3">
            <w:pPr>
              <w:ind w:firstLine="0"/>
              <w:rPr>
                <w:szCs w:val="24"/>
              </w:rPr>
            </w:pPr>
            <w:r w:rsidRPr="007A1A80">
              <w:rPr>
                <w:szCs w:val="24"/>
              </w:rPr>
              <w:t>Текущий контроль</w:t>
            </w:r>
            <w:r>
              <w:rPr>
                <w:szCs w:val="24"/>
              </w:rPr>
              <w:t>.</w:t>
            </w:r>
            <w:r w:rsidRPr="00AD2EF6">
              <w:t xml:space="preserve"> Комплексный анализ </w:t>
            </w:r>
            <w:r w:rsidRPr="00AD2EF6">
              <w:lastRenderedPageBreak/>
              <w:t>текста</w:t>
            </w:r>
            <w:r>
              <w:t xml:space="preserve"> (23)</w:t>
            </w:r>
          </w:p>
        </w:tc>
        <w:tc>
          <w:tcPr>
            <w:tcW w:w="0" w:type="auto"/>
          </w:tcPr>
          <w:p w:rsidR="000113F3" w:rsidRPr="003F2294" w:rsidRDefault="000113F3" w:rsidP="000113F3">
            <w:pPr>
              <w:ind w:firstLine="0"/>
              <w:rPr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Мультимедиа</w:t>
            </w:r>
          </w:p>
        </w:tc>
        <w:tc>
          <w:tcPr>
            <w:tcW w:w="0" w:type="auto"/>
          </w:tcPr>
          <w:p w:rsidR="000113F3" w:rsidRPr="00647EDE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0113F3" w:rsidRPr="00647EDE" w:rsidTr="00EB04B2">
        <w:tc>
          <w:tcPr>
            <w:tcW w:w="852" w:type="dxa"/>
          </w:tcPr>
          <w:p w:rsidR="000113F3" w:rsidRPr="00CC6D30" w:rsidRDefault="000113F3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0113F3" w:rsidRDefault="000113F3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Анализ письменных работ.</w:t>
            </w:r>
          </w:p>
          <w:p w:rsidR="000113F3" w:rsidRPr="00647EDE" w:rsidRDefault="000113F3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Группы </w:t>
            </w:r>
            <w:r w:rsidRPr="00647EDE">
              <w:rPr>
                <w:szCs w:val="24"/>
              </w:rPr>
              <w:t>междометий.</w:t>
            </w:r>
          </w:p>
        </w:tc>
        <w:tc>
          <w:tcPr>
            <w:tcW w:w="0" w:type="auto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0113F3" w:rsidRPr="003F2294" w:rsidRDefault="000113F3" w:rsidP="000113F3">
            <w:pPr>
              <w:ind w:firstLine="0"/>
              <w:rPr>
                <w:szCs w:val="24"/>
              </w:rPr>
            </w:pPr>
            <w:r w:rsidRPr="001B4F93">
              <w:rPr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0113F3" w:rsidRPr="003F2294" w:rsidRDefault="000113F3" w:rsidP="000113F3">
            <w:pPr>
              <w:ind w:firstLine="0"/>
              <w:rPr>
                <w:szCs w:val="24"/>
              </w:rPr>
            </w:pPr>
            <w:r w:rsidRPr="00161B54">
              <w:rPr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0113F3" w:rsidRPr="00647EDE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0113F3" w:rsidRPr="00647EDE" w:rsidTr="00EB04B2">
        <w:tc>
          <w:tcPr>
            <w:tcW w:w="852" w:type="dxa"/>
          </w:tcPr>
          <w:p w:rsidR="000113F3" w:rsidRPr="00CC6D30" w:rsidRDefault="000113F3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0113F3" w:rsidRPr="00647EDE" w:rsidRDefault="000113F3" w:rsidP="000113F3">
            <w:pPr>
              <w:ind w:firstLine="0"/>
              <w:jc w:val="left"/>
              <w:rPr>
                <w:szCs w:val="24"/>
              </w:rPr>
            </w:pPr>
            <w:r w:rsidRPr="00647EDE">
              <w:rPr>
                <w:szCs w:val="24"/>
              </w:rPr>
              <w:t>Интонационное и пунктуационное выделение междометий в предложении.</w:t>
            </w:r>
          </w:p>
        </w:tc>
        <w:tc>
          <w:tcPr>
            <w:tcW w:w="0" w:type="auto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0113F3" w:rsidRPr="003F2294" w:rsidRDefault="000113F3" w:rsidP="000113F3">
            <w:pPr>
              <w:ind w:firstLine="0"/>
              <w:rPr>
                <w:szCs w:val="24"/>
              </w:rPr>
            </w:pPr>
            <w:r w:rsidRPr="00AD2EF6">
              <w:t>Комплексный анализ текста</w:t>
            </w:r>
            <w:r w:rsidR="0025096D">
              <w:t xml:space="preserve"> (упр.)</w:t>
            </w:r>
          </w:p>
        </w:tc>
        <w:tc>
          <w:tcPr>
            <w:tcW w:w="0" w:type="auto"/>
          </w:tcPr>
          <w:p w:rsidR="000113F3" w:rsidRPr="003F2294" w:rsidRDefault="000113F3" w:rsidP="000113F3">
            <w:pPr>
              <w:ind w:firstLine="0"/>
              <w:rPr>
                <w:szCs w:val="24"/>
              </w:rPr>
            </w:pPr>
            <w:r>
              <w:rPr>
                <w:bCs/>
                <w:szCs w:val="24"/>
                <w:lang w:val="en-US"/>
              </w:rPr>
              <w:t>http</w:t>
            </w:r>
            <w:r w:rsidRPr="00323F87">
              <w:rPr>
                <w:bCs/>
                <w:szCs w:val="24"/>
              </w:rPr>
              <w:t>://</w:t>
            </w:r>
            <w:r>
              <w:rPr>
                <w:bCs/>
                <w:szCs w:val="24"/>
                <w:lang w:val="en-US"/>
              </w:rPr>
              <w:t>www</w:t>
            </w:r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  <w:lang w:val="en-US"/>
              </w:rPr>
              <w:t>school</w:t>
            </w:r>
            <w:r w:rsidRPr="00323F87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edu</w:t>
            </w:r>
            <w:proofErr w:type="spellEnd"/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г</w:t>
            </w:r>
            <w:r w:rsidRPr="00323F87">
              <w:rPr>
                <w:bCs/>
                <w:szCs w:val="24"/>
                <w:lang w:val="en-US"/>
              </w:rPr>
              <w:t>u</w:t>
            </w:r>
            <w:r>
              <w:rPr>
                <w:bCs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0113F3" w:rsidRPr="00647EDE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0113F3" w:rsidRPr="00647EDE" w:rsidTr="00EB04B2">
        <w:tc>
          <w:tcPr>
            <w:tcW w:w="852" w:type="dxa"/>
          </w:tcPr>
          <w:p w:rsidR="000113F3" w:rsidRPr="00CC6D30" w:rsidRDefault="000113F3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0113F3" w:rsidRPr="00647EDE" w:rsidRDefault="000113F3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Дефисное написание междометий.</w:t>
            </w:r>
          </w:p>
        </w:tc>
        <w:tc>
          <w:tcPr>
            <w:tcW w:w="0" w:type="auto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0113F3" w:rsidRPr="003F2294" w:rsidRDefault="000113F3" w:rsidP="000113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Доклад по теме учебного исследования</w:t>
            </w:r>
          </w:p>
        </w:tc>
        <w:tc>
          <w:tcPr>
            <w:tcW w:w="0" w:type="auto"/>
          </w:tcPr>
          <w:p w:rsidR="000113F3" w:rsidRPr="003F2294" w:rsidRDefault="000113F3" w:rsidP="000113F3">
            <w:pPr>
              <w:ind w:firstLine="0"/>
              <w:rPr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0113F3" w:rsidRPr="00647EDE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0113F3" w:rsidRPr="00647EDE" w:rsidTr="00EB04B2">
        <w:tc>
          <w:tcPr>
            <w:tcW w:w="852" w:type="dxa"/>
          </w:tcPr>
          <w:p w:rsidR="000113F3" w:rsidRPr="00CC6D30" w:rsidRDefault="000113F3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0113F3" w:rsidRPr="00647EDE" w:rsidRDefault="000113F3" w:rsidP="00647E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Зачет. </w:t>
            </w:r>
            <w:r w:rsidRPr="00647EDE">
              <w:rPr>
                <w:szCs w:val="24"/>
              </w:rPr>
              <w:t>Правильное употребление междометий в разговорной</w:t>
            </w:r>
            <w:r>
              <w:rPr>
                <w:szCs w:val="24"/>
              </w:rPr>
              <w:t xml:space="preserve"> речи и художественных произведениях.</w:t>
            </w:r>
          </w:p>
        </w:tc>
        <w:tc>
          <w:tcPr>
            <w:tcW w:w="0" w:type="auto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0113F3" w:rsidRPr="00865364" w:rsidRDefault="000113F3" w:rsidP="000113F3">
            <w:pPr>
              <w:ind w:firstLine="0"/>
              <w:rPr>
                <w:b/>
                <w:szCs w:val="24"/>
              </w:rPr>
            </w:pPr>
            <w:r w:rsidRPr="00865364">
              <w:rPr>
                <w:b/>
                <w:szCs w:val="24"/>
              </w:rPr>
              <w:t>Зачет</w:t>
            </w:r>
          </w:p>
        </w:tc>
        <w:tc>
          <w:tcPr>
            <w:tcW w:w="0" w:type="auto"/>
          </w:tcPr>
          <w:p w:rsidR="000113F3" w:rsidRPr="003F2294" w:rsidRDefault="000113F3" w:rsidP="000F7FCD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0113F3" w:rsidRPr="00647EDE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0113F3" w:rsidRPr="00647EDE" w:rsidTr="00EB04B2">
        <w:tc>
          <w:tcPr>
            <w:tcW w:w="852" w:type="dxa"/>
          </w:tcPr>
          <w:p w:rsidR="000113F3" w:rsidRPr="00CC6D30" w:rsidRDefault="000113F3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0113F3" w:rsidRPr="00EB04B2" w:rsidRDefault="000113F3" w:rsidP="00083340">
            <w:pPr>
              <w:ind w:firstLine="0"/>
              <w:rPr>
                <w:b/>
                <w:szCs w:val="24"/>
              </w:rPr>
            </w:pPr>
            <w:proofErr w:type="gramStart"/>
            <w:r w:rsidRPr="00EB04B2">
              <w:rPr>
                <w:b/>
                <w:szCs w:val="24"/>
              </w:rPr>
              <w:t>Р</w:t>
            </w:r>
            <w:proofErr w:type="gramEnd"/>
            <w:r w:rsidRPr="00EB04B2">
              <w:rPr>
                <w:b/>
                <w:szCs w:val="24"/>
              </w:rPr>
              <w:t>/р Сочинение на лингвистическую тему.</w:t>
            </w:r>
          </w:p>
        </w:tc>
        <w:tc>
          <w:tcPr>
            <w:tcW w:w="0" w:type="auto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0113F3" w:rsidRPr="00647EDE" w:rsidRDefault="000113F3" w:rsidP="00771739">
            <w:pPr>
              <w:ind w:firstLine="0"/>
              <w:jc w:val="left"/>
              <w:rPr>
                <w:szCs w:val="24"/>
              </w:rPr>
            </w:pPr>
            <w:r w:rsidRPr="00EB04B2">
              <w:rPr>
                <w:b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0113F3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0113F3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0113F3" w:rsidRPr="00647EDE" w:rsidTr="000F7FCD">
        <w:tc>
          <w:tcPr>
            <w:tcW w:w="14541" w:type="dxa"/>
            <w:gridSpan w:val="7"/>
          </w:tcPr>
          <w:p w:rsidR="000113F3" w:rsidRPr="0025096D" w:rsidRDefault="0025096D" w:rsidP="000113F3">
            <w:pPr>
              <w:ind w:firstLine="0"/>
              <w:jc w:val="center"/>
              <w:rPr>
                <w:b/>
                <w:i/>
                <w:szCs w:val="24"/>
              </w:rPr>
            </w:pPr>
            <w:r w:rsidRPr="0025096D">
              <w:rPr>
                <w:b/>
                <w:i/>
                <w:szCs w:val="24"/>
              </w:rPr>
              <w:t>Трудные случаи разграничения языковых явлений</w:t>
            </w:r>
            <w:r>
              <w:rPr>
                <w:b/>
                <w:i/>
                <w:szCs w:val="24"/>
              </w:rPr>
              <w:t xml:space="preserve"> (9ч)</w:t>
            </w:r>
          </w:p>
        </w:tc>
      </w:tr>
      <w:tr w:rsidR="000113F3" w:rsidRPr="00647EDE" w:rsidTr="00EB04B2">
        <w:tc>
          <w:tcPr>
            <w:tcW w:w="852" w:type="dxa"/>
          </w:tcPr>
          <w:p w:rsidR="000113F3" w:rsidRPr="00CC6D30" w:rsidRDefault="000113F3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0113F3" w:rsidRPr="00647EDE" w:rsidRDefault="000113F3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Переход слов одной части речи в другую: прилагательное и существительное.</w:t>
            </w:r>
          </w:p>
        </w:tc>
        <w:tc>
          <w:tcPr>
            <w:tcW w:w="0" w:type="auto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0113F3" w:rsidRPr="00EB04B2" w:rsidRDefault="000113F3" w:rsidP="00083340">
            <w:pPr>
              <w:ind w:firstLine="0"/>
              <w:rPr>
                <w:szCs w:val="24"/>
              </w:rPr>
            </w:pPr>
            <w:r w:rsidRPr="00EB04B2">
              <w:rPr>
                <w:szCs w:val="24"/>
              </w:rPr>
              <w:t>Словарный диктант  (упр.906)</w:t>
            </w:r>
          </w:p>
          <w:p w:rsidR="000113F3" w:rsidRPr="00647EDE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0113F3" w:rsidRPr="00647EDE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0113F3" w:rsidRPr="00647EDE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0113F3" w:rsidRPr="00647EDE" w:rsidTr="00EB04B2">
        <w:tc>
          <w:tcPr>
            <w:tcW w:w="852" w:type="dxa"/>
          </w:tcPr>
          <w:p w:rsidR="000113F3" w:rsidRPr="00CC6D30" w:rsidRDefault="000113F3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0113F3" w:rsidRPr="00647EDE" w:rsidRDefault="000113F3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Переход слов одной части речи в другую: числительное и прилагательное.</w:t>
            </w:r>
          </w:p>
        </w:tc>
        <w:tc>
          <w:tcPr>
            <w:tcW w:w="0" w:type="auto"/>
          </w:tcPr>
          <w:p w:rsidR="000113F3" w:rsidRPr="00647EDE" w:rsidRDefault="000113F3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0113F3" w:rsidRPr="00647EDE" w:rsidRDefault="0025096D" w:rsidP="00771739">
            <w:pPr>
              <w:ind w:firstLine="0"/>
              <w:jc w:val="left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(24)</w:t>
            </w:r>
          </w:p>
        </w:tc>
        <w:tc>
          <w:tcPr>
            <w:tcW w:w="0" w:type="auto"/>
          </w:tcPr>
          <w:p w:rsidR="000113F3" w:rsidRPr="00647EDE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0113F3" w:rsidRPr="00647EDE" w:rsidRDefault="000113F3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Омонимия слов разных частей речи. Словарь омонимов.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Сочинение-миниатюра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Мультимедиа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Разные виды омонимов.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  <w:r w:rsidRPr="007A1A80">
              <w:rPr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Лексические омонимы.</w:t>
            </w:r>
          </w:p>
          <w:p w:rsidR="00535C19" w:rsidRPr="009B10F2" w:rsidRDefault="00535C19" w:rsidP="00647EDE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Контрольный словарный диктант.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Контрольный словарный диктант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Фонетические омонимы</w:t>
            </w:r>
            <w:r>
              <w:rPr>
                <w:szCs w:val="24"/>
              </w:rPr>
              <w:t xml:space="preserve"> (омофоны)</w:t>
            </w:r>
            <w:r w:rsidRPr="00647EDE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647EDE" w:rsidRDefault="0025096D" w:rsidP="00771739">
            <w:pPr>
              <w:ind w:firstLine="0"/>
              <w:jc w:val="left"/>
              <w:rPr>
                <w:szCs w:val="24"/>
              </w:rPr>
            </w:pPr>
            <w:r w:rsidRPr="00AD2EF6">
              <w:t>Комплексный анализ текста</w:t>
            </w:r>
            <w:r>
              <w:t xml:space="preserve"> (25)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0113F3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Графические омонимы</w:t>
            </w:r>
            <w:r>
              <w:rPr>
                <w:szCs w:val="24"/>
              </w:rPr>
              <w:t xml:space="preserve"> (омографы, </w:t>
            </w:r>
            <w:proofErr w:type="spellStart"/>
            <w:r>
              <w:rPr>
                <w:szCs w:val="24"/>
              </w:rPr>
              <w:t>омоформы</w:t>
            </w:r>
            <w:proofErr w:type="spellEnd"/>
            <w:r>
              <w:rPr>
                <w:szCs w:val="24"/>
              </w:rPr>
              <w:t>)</w:t>
            </w:r>
            <w:r w:rsidRPr="00647EDE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 w:rsidRPr="001B4F93">
              <w:rPr>
                <w:szCs w:val="24"/>
              </w:rPr>
              <w:t>Словарно-орфографическая работа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 w:rsidRPr="00161B54">
              <w:rPr>
                <w:szCs w:val="24"/>
              </w:rPr>
              <w:t>Интерактивный текст-задание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Обобщение по теме «Трудные случаи разграничения языковых явлений».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 w:rsidRPr="00AD2EF6">
              <w:t>Комплексный анализ текста</w:t>
            </w:r>
            <w:r w:rsidR="0025096D">
              <w:t xml:space="preserve"> (26)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>
              <w:rPr>
                <w:bCs/>
                <w:szCs w:val="24"/>
                <w:lang w:val="en-US"/>
              </w:rPr>
              <w:t>http</w:t>
            </w:r>
            <w:r w:rsidRPr="00323F87">
              <w:rPr>
                <w:bCs/>
                <w:szCs w:val="24"/>
              </w:rPr>
              <w:t>://</w:t>
            </w:r>
            <w:r>
              <w:rPr>
                <w:bCs/>
                <w:szCs w:val="24"/>
                <w:lang w:val="en-US"/>
              </w:rPr>
              <w:t>www</w:t>
            </w:r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  <w:lang w:val="en-US"/>
              </w:rPr>
              <w:t>school</w:t>
            </w:r>
            <w:r w:rsidRPr="00323F87">
              <w:rPr>
                <w:bCs/>
                <w:szCs w:val="24"/>
              </w:rPr>
              <w:t>.</w:t>
            </w:r>
            <w:proofErr w:type="spellStart"/>
            <w:r>
              <w:rPr>
                <w:bCs/>
                <w:szCs w:val="24"/>
                <w:lang w:val="en-US"/>
              </w:rPr>
              <w:t>edu</w:t>
            </w:r>
            <w:proofErr w:type="spellEnd"/>
            <w:r w:rsidRPr="00323F8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г</w:t>
            </w:r>
            <w:r w:rsidRPr="00323F87">
              <w:rPr>
                <w:bCs/>
                <w:szCs w:val="24"/>
                <w:lang w:val="en-US"/>
              </w:rPr>
              <w:t>u</w:t>
            </w:r>
            <w:r>
              <w:rPr>
                <w:bCs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b/>
                <w:szCs w:val="24"/>
              </w:rPr>
            </w:pPr>
            <w:r w:rsidRPr="00647EDE">
              <w:rPr>
                <w:b/>
                <w:szCs w:val="24"/>
              </w:rPr>
              <w:t>Зачет по теме «Трудные случаи разграничения языковых явлений».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  <w:r w:rsidRPr="00647EDE">
              <w:rPr>
                <w:b/>
                <w:szCs w:val="24"/>
              </w:rPr>
              <w:t>Зачет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1E706E">
        <w:tc>
          <w:tcPr>
            <w:tcW w:w="14541" w:type="dxa"/>
            <w:gridSpan w:val="7"/>
          </w:tcPr>
          <w:p w:rsidR="00535C19" w:rsidRDefault="00535C19" w:rsidP="0025096D">
            <w:pPr>
              <w:ind w:firstLine="0"/>
              <w:jc w:val="center"/>
              <w:rPr>
                <w:b/>
                <w:szCs w:val="24"/>
              </w:rPr>
            </w:pPr>
            <w:r w:rsidRPr="000C1437">
              <w:rPr>
                <w:b/>
                <w:i/>
                <w:szCs w:val="24"/>
              </w:rPr>
              <w:t xml:space="preserve">Повторение </w:t>
            </w:r>
            <w:r>
              <w:rPr>
                <w:b/>
                <w:i/>
                <w:szCs w:val="24"/>
              </w:rPr>
              <w:t xml:space="preserve">и систематизация </w:t>
            </w:r>
            <w:proofErr w:type="gramStart"/>
            <w:r>
              <w:rPr>
                <w:b/>
                <w:i/>
                <w:szCs w:val="24"/>
              </w:rPr>
              <w:t>изученного</w:t>
            </w:r>
            <w:proofErr w:type="gramEnd"/>
            <w:r>
              <w:rPr>
                <w:b/>
                <w:i/>
                <w:szCs w:val="24"/>
              </w:rPr>
              <w:t xml:space="preserve"> в 5-7 классах </w:t>
            </w:r>
            <w:r w:rsidRPr="000C1437">
              <w:rPr>
                <w:b/>
                <w:i/>
                <w:szCs w:val="24"/>
              </w:rPr>
              <w:t>(</w:t>
            </w:r>
            <w:r w:rsidR="0025096D">
              <w:rPr>
                <w:b/>
                <w:i/>
                <w:szCs w:val="24"/>
              </w:rPr>
              <w:t>8 ч</w:t>
            </w:r>
            <w:r w:rsidRPr="000C1437">
              <w:rPr>
                <w:b/>
                <w:i/>
                <w:szCs w:val="24"/>
              </w:rPr>
              <w:t>)</w:t>
            </w: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Повторение правописания гласных и согласных в </w:t>
            </w:r>
            <w:proofErr w:type="gramStart"/>
            <w:r w:rsidRPr="00647EDE">
              <w:rPr>
                <w:szCs w:val="24"/>
              </w:rPr>
              <w:t>корне слова</w:t>
            </w:r>
            <w:proofErr w:type="gramEnd"/>
            <w:r w:rsidRPr="00647EDE">
              <w:rPr>
                <w:szCs w:val="24"/>
              </w:rPr>
              <w:t>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 w:rsidRPr="007A1A80">
              <w:rPr>
                <w:szCs w:val="24"/>
              </w:rPr>
              <w:t>Текущий контроль</w:t>
            </w:r>
          </w:p>
        </w:tc>
        <w:tc>
          <w:tcPr>
            <w:tcW w:w="0" w:type="auto"/>
          </w:tcPr>
          <w:p w:rsidR="00535C19" w:rsidRPr="003F2294" w:rsidRDefault="00535C19" w:rsidP="000F7FCD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Повторение правописания приставок и суффиксов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 w:rsidRPr="001B4F93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Интерактивный те</w:t>
            </w:r>
            <w:r w:rsidRPr="00161B54">
              <w:rPr>
                <w:szCs w:val="24"/>
              </w:rPr>
              <w:t>ст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Правописание </w:t>
            </w:r>
            <w:proofErr w:type="gramStart"/>
            <w:r w:rsidRPr="00647EDE">
              <w:rPr>
                <w:szCs w:val="24"/>
              </w:rPr>
              <w:t>–Н</w:t>
            </w:r>
            <w:proofErr w:type="gramEnd"/>
            <w:r w:rsidRPr="00647EDE">
              <w:rPr>
                <w:szCs w:val="24"/>
              </w:rPr>
              <w:t>- и –НН- в разных частях речи.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 w:rsidRPr="001B4F93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535C19" w:rsidRPr="003F2294" w:rsidRDefault="00535C19" w:rsidP="000F7FCD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Правописание НЕ и НИ с разными частями речи.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 w:rsidRPr="001B4F93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Интерактивный те</w:t>
            </w:r>
            <w:r w:rsidRPr="00161B54">
              <w:rPr>
                <w:szCs w:val="24"/>
              </w:rPr>
              <w:t>ст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b/>
                <w:szCs w:val="24"/>
              </w:rPr>
            </w:pPr>
            <w:r w:rsidRPr="00647EDE">
              <w:rPr>
                <w:b/>
                <w:szCs w:val="24"/>
              </w:rPr>
              <w:t>Итоговый контрольный диктант №9.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  <w:r w:rsidRPr="00647EDE">
              <w:rPr>
                <w:b/>
                <w:szCs w:val="24"/>
              </w:rPr>
              <w:t>Итоговый контрольный диктант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Анализ письменных работ</w:t>
            </w:r>
          </w:p>
          <w:p w:rsidR="00535C19" w:rsidRPr="00647EDE" w:rsidRDefault="00535C19" w:rsidP="00535C19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>Повторени</w:t>
            </w:r>
            <w:r>
              <w:rPr>
                <w:szCs w:val="24"/>
              </w:rPr>
              <w:t xml:space="preserve">е </w:t>
            </w:r>
            <w:proofErr w:type="gramStart"/>
            <w:r>
              <w:rPr>
                <w:szCs w:val="24"/>
              </w:rPr>
              <w:t>изученного</w:t>
            </w:r>
            <w:proofErr w:type="gram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текстоведению</w:t>
            </w:r>
            <w:proofErr w:type="spellEnd"/>
            <w:r>
              <w:rPr>
                <w:szCs w:val="24"/>
              </w:rPr>
              <w:t xml:space="preserve">, </w:t>
            </w:r>
            <w:r w:rsidRPr="00647EDE">
              <w:rPr>
                <w:szCs w:val="24"/>
              </w:rPr>
              <w:t>стилистике</w:t>
            </w:r>
            <w:r>
              <w:rPr>
                <w:szCs w:val="24"/>
              </w:rPr>
              <w:t xml:space="preserve"> и</w:t>
            </w:r>
            <w:r w:rsidRPr="00647EDE">
              <w:rPr>
                <w:szCs w:val="24"/>
              </w:rPr>
              <w:t xml:space="preserve"> культуре речи.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РНО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Повторение </w:t>
            </w:r>
            <w:proofErr w:type="gramStart"/>
            <w:r w:rsidRPr="00647EDE">
              <w:rPr>
                <w:szCs w:val="24"/>
              </w:rPr>
              <w:t>изученного</w:t>
            </w:r>
            <w:proofErr w:type="gramEnd"/>
            <w:r w:rsidRPr="00647EDE">
              <w:rPr>
                <w:szCs w:val="24"/>
              </w:rPr>
              <w:t xml:space="preserve"> по лексике и фразеологии.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 w:rsidRPr="001B4F93">
              <w:rPr>
                <w:b/>
                <w:szCs w:val="24"/>
              </w:rPr>
              <w:t>Тест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  <w:tr w:rsidR="00535C19" w:rsidRPr="00647EDE" w:rsidTr="00EB04B2">
        <w:tc>
          <w:tcPr>
            <w:tcW w:w="852" w:type="dxa"/>
          </w:tcPr>
          <w:p w:rsidR="00535C19" w:rsidRPr="00CC6D30" w:rsidRDefault="00535C19" w:rsidP="00CC6D30">
            <w:pPr>
              <w:pStyle w:val="a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977" w:type="dxa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647EDE">
              <w:rPr>
                <w:szCs w:val="24"/>
              </w:rPr>
              <w:t>1</w:t>
            </w:r>
          </w:p>
        </w:tc>
        <w:tc>
          <w:tcPr>
            <w:tcW w:w="4011" w:type="dxa"/>
          </w:tcPr>
          <w:p w:rsidR="00535C19" w:rsidRPr="00647EDE" w:rsidRDefault="00535C19" w:rsidP="00647EDE">
            <w:pPr>
              <w:ind w:firstLine="0"/>
              <w:rPr>
                <w:szCs w:val="24"/>
              </w:rPr>
            </w:pPr>
            <w:r w:rsidRPr="00647EDE">
              <w:rPr>
                <w:szCs w:val="24"/>
              </w:rPr>
              <w:t xml:space="preserve">Повторение </w:t>
            </w:r>
            <w:proofErr w:type="gramStart"/>
            <w:r w:rsidRPr="00647EDE">
              <w:rPr>
                <w:szCs w:val="24"/>
              </w:rPr>
              <w:t>изученного</w:t>
            </w:r>
            <w:proofErr w:type="gramEnd"/>
            <w:r w:rsidRPr="00647EDE">
              <w:rPr>
                <w:szCs w:val="24"/>
              </w:rPr>
              <w:t xml:space="preserve"> по </w:t>
            </w:r>
            <w:proofErr w:type="spellStart"/>
            <w:r w:rsidRPr="00647EDE">
              <w:rPr>
                <w:szCs w:val="24"/>
              </w:rPr>
              <w:t>морфемике</w:t>
            </w:r>
            <w:proofErr w:type="spellEnd"/>
            <w:r w:rsidRPr="00647EDE">
              <w:rPr>
                <w:szCs w:val="24"/>
              </w:rPr>
              <w:t xml:space="preserve"> и словообразованию.</w:t>
            </w:r>
          </w:p>
        </w:tc>
        <w:tc>
          <w:tcPr>
            <w:tcW w:w="0" w:type="auto"/>
          </w:tcPr>
          <w:p w:rsidR="00535C19" w:rsidRPr="00647EDE" w:rsidRDefault="00535C19" w:rsidP="006C0424">
            <w:pPr>
              <w:ind w:firstLine="0"/>
              <w:jc w:val="center"/>
              <w:rPr>
                <w:szCs w:val="24"/>
              </w:rPr>
            </w:pPr>
            <w:r w:rsidRPr="003F2294">
              <w:rPr>
                <w:szCs w:val="24"/>
              </w:rPr>
              <w:t>___.____.___</w:t>
            </w:r>
          </w:p>
        </w:tc>
        <w:tc>
          <w:tcPr>
            <w:tcW w:w="0" w:type="auto"/>
          </w:tcPr>
          <w:p w:rsidR="00535C19" w:rsidRPr="003F2294" w:rsidRDefault="00535C19" w:rsidP="00535C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Доклад по теме учебного исследования</w:t>
            </w: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535C19" w:rsidRPr="00647EDE" w:rsidRDefault="00535C19" w:rsidP="00771739">
            <w:pPr>
              <w:ind w:firstLine="0"/>
              <w:jc w:val="left"/>
              <w:rPr>
                <w:szCs w:val="24"/>
              </w:rPr>
            </w:pPr>
          </w:p>
        </w:tc>
      </w:tr>
    </w:tbl>
    <w:p w:rsidR="00AF73F9" w:rsidRPr="006068E7" w:rsidRDefault="00AF73F9" w:rsidP="00AF73F9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Программа выполнена _____________________________________________/____________</w:t>
      </w:r>
    </w:p>
    <w:p w:rsidR="005B7BC0" w:rsidRPr="00647EDE" w:rsidRDefault="00AF73F9" w:rsidP="00AF73F9">
      <w:pPr>
        <w:rPr>
          <w:szCs w:val="24"/>
        </w:rPr>
      </w:pPr>
      <w:r>
        <w:rPr>
          <w:b/>
          <w:bCs/>
          <w:i/>
          <w:iCs/>
          <w:color w:val="444444"/>
          <w:sz w:val="29"/>
          <w:szCs w:val="29"/>
          <w:shd w:val="clear" w:color="auto" w:fill="FFFFFF"/>
        </w:rPr>
        <w:t xml:space="preserve">Всего в году – 170  часов (из расчёта 5 часов в неделю);  из них </w:t>
      </w:r>
      <w:proofErr w:type="spellStart"/>
      <w:r>
        <w:rPr>
          <w:b/>
          <w:bCs/>
          <w:i/>
          <w:iCs/>
          <w:color w:val="444444"/>
          <w:sz w:val="29"/>
          <w:szCs w:val="29"/>
          <w:shd w:val="clear" w:color="auto" w:fill="FFFFFF"/>
        </w:rPr>
        <w:t>Р.р</w:t>
      </w:r>
      <w:proofErr w:type="spellEnd"/>
      <w:r>
        <w:rPr>
          <w:b/>
          <w:bCs/>
          <w:i/>
          <w:iCs/>
          <w:color w:val="444444"/>
          <w:sz w:val="29"/>
          <w:szCs w:val="29"/>
          <w:shd w:val="clear" w:color="auto" w:fill="FFFFFF"/>
        </w:rPr>
        <w:t>. – ___</w:t>
      </w:r>
      <w:proofErr w:type="gramStart"/>
      <w:r>
        <w:rPr>
          <w:b/>
          <w:bCs/>
          <w:i/>
          <w:iCs/>
          <w:color w:val="444444"/>
          <w:sz w:val="29"/>
          <w:szCs w:val="29"/>
          <w:shd w:val="clear" w:color="auto" w:fill="FFFFFF"/>
        </w:rPr>
        <w:t>ч</w:t>
      </w:r>
      <w:proofErr w:type="gramEnd"/>
      <w:r>
        <w:rPr>
          <w:b/>
          <w:bCs/>
          <w:i/>
          <w:iCs/>
          <w:color w:val="444444"/>
          <w:sz w:val="29"/>
          <w:szCs w:val="29"/>
          <w:shd w:val="clear" w:color="auto" w:fill="FFFFFF"/>
        </w:rPr>
        <w:t>.  </w:t>
      </w:r>
    </w:p>
    <w:sectPr w:rsidR="005B7BC0" w:rsidRPr="00647EDE" w:rsidSect="00FA75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51" w:rsidRDefault="00310151" w:rsidP="00ED4303">
      <w:pPr>
        <w:spacing w:before="0" w:after="0" w:line="240" w:lineRule="auto"/>
      </w:pPr>
      <w:r>
        <w:separator/>
      </w:r>
    </w:p>
  </w:endnote>
  <w:endnote w:type="continuationSeparator" w:id="0">
    <w:p w:rsidR="00310151" w:rsidRDefault="00310151" w:rsidP="00ED43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51" w:rsidRDefault="00310151" w:rsidP="00ED4303">
      <w:pPr>
        <w:spacing w:before="0" w:after="0" w:line="240" w:lineRule="auto"/>
      </w:pPr>
      <w:r>
        <w:separator/>
      </w:r>
    </w:p>
  </w:footnote>
  <w:footnote w:type="continuationSeparator" w:id="0">
    <w:p w:rsidR="00310151" w:rsidRDefault="00310151" w:rsidP="00ED430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E3C92"/>
    <w:multiLevelType w:val="hybridMultilevel"/>
    <w:tmpl w:val="B72C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C0"/>
    <w:rsid w:val="000113F3"/>
    <w:rsid w:val="00032DFB"/>
    <w:rsid w:val="00036DEA"/>
    <w:rsid w:val="00083340"/>
    <w:rsid w:val="00093734"/>
    <w:rsid w:val="000D11C4"/>
    <w:rsid w:val="000E72C7"/>
    <w:rsid w:val="000F7FCD"/>
    <w:rsid w:val="00105AAE"/>
    <w:rsid w:val="00124124"/>
    <w:rsid w:val="00144E01"/>
    <w:rsid w:val="00147E40"/>
    <w:rsid w:val="00150103"/>
    <w:rsid w:val="00171253"/>
    <w:rsid w:val="00185505"/>
    <w:rsid w:val="001C4C20"/>
    <w:rsid w:val="001E3FFE"/>
    <w:rsid w:val="001E706E"/>
    <w:rsid w:val="0021731E"/>
    <w:rsid w:val="0022444F"/>
    <w:rsid w:val="0023230B"/>
    <w:rsid w:val="002361F0"/>
    <w:rsid w:val="0025096D"/>
    <w:rsid w:val="00273EB9"/>
    <w:rsid w:val="002821CA"/>
    <w:rsid w:val="002B15B1"/>
    <w:rsid w:val="002C077B"/>
    <w:rsid w:val="002C5B72"/>
    <w:rsid w:val="002E27BD"/>
    <w:rsid w:val="002F2294"/>
    <w:rsid w:val="00302C2D"/>
    <w:rsid w:val="00307556"/>
    <w:rsid w:val="00310151"/>
    <w:rsid w:val="0033640D"/>
    <w:rsid w:val="003404B1"/>
    <w:rsid w:val="00342D29"/>
    <w:rsid w:val="00362966"/>
    <w:rsid w:val="00386D25"/>
    <w:rsid w:val="003A2F4A"/>
    <w:rsid w:val="003A5AC7"/>
    <w:rsid w:val="003B0A36"/>
    <w:rsid w:val="003B4B8E"/>
    <w:rsid w:val="003C1963"/>
    <w:rsid w:val="003D3D65"/>
    <w:rsid w:val="00400E9A"/>
    <w:rsid w:val="00440302"/>
    <w:rsid w:val="00455EBA"/>
    <w:rsid w:val="0047783B"/>
    <w:rsid w:val="004942DB"/>
    <w:rsid w:val="004B6BC9"/>
    <w:rsid w:val="004D491E"/>
    <w:rsid w:val="00520A29"/>
    <w:rsid w:val="00535C19"/>
    <w:rsid w:val="005525B9"/>
    <w:rsid w:val="00555FE3"/>
    <w:rsid w:val="00573687"/>
    <w:rsid w:val="00580D24"/>
    <w:rsid w:val="005A0CC1"/>
    <w:rsid w:val="005A2B5A"/>
    <w:rsid w:val="005B7BC0"/>
    <w:rsid w:val="005E63E3"/>
    <w:rsid w:val="006005D9"/>
    <w:rsid w:val="0061317C"/>
    <w:rsid w:val="00621C5C"/>
    <w:rsid w:val="0063034F"/>
    <w:rsid w:val="00633848"/>
    <w:rsid w:val="00647EDE"/>
    <w:rsid w:val="00681B57"/>
    <w:rsid w:val="006C0424"/>
    <w:rsid w:val="006D27EE"/>
    <w:rsid w:val="00702B6B"/>
    <w:rsid w:val="00741EAD"/>
    <w:rsid w:val="007436AD"/>
    <w:rsid w:val="00751406"/>
    <w:rsid w:val="00752EE9"/>
    <w:rsid w:val="00771739"/>
    <w:rsid w:val="007942AD"/>
    <w:rsid w:val="007D689F"/>
    <w:rsid w:val="007E60A5"/>
    <w:rsid w:val="008071B5"/>
    <w:rsid w:val="008166BA"/>
    <w:rsid w:val="00876D91"/>
    <w:rsid w:val="008A04B4"/>
    <w:rsid w:val="008A1A2D"/>
    <w:rsid w:val="008B1284"/>
    <w:rsid w:val="008C3CB3"/>
    <w:rsid w:val="009035FB"/>
    <w:rsid w:val="009165AB"/>
    <w:rsid w:val="009172D8"/>
    <w:rsid w:val="00921590"/>
    <w:rsid w:val="00944FDB"/>
    <w:rsid w:val="009A1507"/>
    <w:rsid w:val="009B10F2"/>
    <w:rsid w:val="009C65E0"/>
    <w:rsid w:val="009D179B"/>
    <w:rsid w:val="009D2DDA"/>
    <w:rsid w:val="009D383C"/>
    <w:rsid w:val="009D3C3C"/>
    <w:rsid w:val="00A57517"/>
    <w:rsid w:val="00A619A4"/>
    <w:rsid w:val="00AB5E1C"/>
    <w:rsid w:val="00AD21B2"/>
    <w:rsid w:val="00AF1CE3"/>
    <w:rsid w:val="00AF4669"/>
    <w:rsid w:val="00AF73F9"/>
    <w:rsid w:val="00B05115"/>
    <w:rsid w:val="00B15FE7"/>
    <w:rsid w:val="00B235C2"/>
    <w:rsid w:val="00B273C5"/>
    <w:rsid w:val="00B41061"/>
    <w:rsid w:val="00B451C8"/>
    <w:rsid w:val="00B657D8"/>
    <w:rsid w:val="00BA11AF"/>
    <w:rsid w:val="00BF1A9C"/>
    <w:rsid w:val="00C16082"/>
    <w:rsid w:val="00C22483"/>
    <w:rsid w:val="00C5419B"/>
    <w:rsid w:val="00C8166A"/>
    <w:rsid w:val="00C861D7"/>
    <w:rsid w:val="00C915B6"/>
    <w:rsid w:val="00CA6A65"/>
    <w:rsid w:val="00CB7C48"/>
    <w:rsid w:val="00CC618A"/>
    <w:rsid w:val="00CC6D30"/>
    <w:rsid w:val="00CD6D33"/>
    <w:rsid w:val="00CE15A7"/>
    <w:rsid w:val="00CE384B"/>
    <w:rsid w:val="00CE4C20"/>
    <w:rsid w:val="00CF588E"/>
    <w:rsid w:val="00D21F54"/>
    <w:rsid w:val="00D26A60"/>
    <w:rsid w:val="00D27BE6"/>
    <w:rsid w:val="00D550BF"/>
    <w:rsid w:val="00D6391D"/>
    <w:rsid w:val="00D80237"/>
    <w:rsid w:val="00D83916"/>
    <w:rsid w:val="00DA767F"/>
    <w:rsid w:val="00DA7B52"/>
    <w:rsid w:val="00E02503"/>
    <w:rsid w:val="00E47E2F"/>
    <w:rsid w:val="00E556FA"/>
    <w:rsid w:val="00E6138D"/>
    <w:rsid w:val="00E66145"/>
    <w:rsid w:val="00E75F24"/>
    <w:rsid w:val="00E85193"/>
    <w:rsid w:val="00E87D42"/>
    <w:rsid w:val="00E9379F"/>
    <w:rsid w:val="00EB04B2"/>
    <w:rsid w:val="00ED4303"/>
    <w:rsid w:val="00F0361A"/>
    <w:rsid w:val="00F20C87"/>
    <w:rsid w:val="00F449C8"/>
    <w:rsid w:val="00F505CC"/>
    <w:rsid w:val="00F5664C"/>
    <w:rsid w:val="00F579D9"/>
    <w:rsid w:val="00F67433"/>
    <w:rsid w:val="00F8342D"/>
    <w:rsid w:val="00FA0061"/>
    <w:rsid w:val="00FA3CDC"/>
    <w:rsid w:val="00FA754B"/>
    <w:rsid w:val="00FE4B39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40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E7"/>
    <w:pPr>
      <w:spacing w:line="276" w:lineRule="auto"/>
      <w:ind w:firstLine="709"/>
      <w:contextualSpacing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BC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430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4303"/>
  </w:style>
  <w:style w:type="paragraph" w:styleId="a6">
    <w:name w:val="footer"/>
    <w:basedOn w:val="a"/>
    <w:link w:val="a7"/>
    <w:uiPriority w:val="99"/>
    <w:semiHidden/>
    <w:unhideWhenUsed/>
    <w:rsid w:val="00ED430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4303"/>
  </w:style>
  <w:style w:type="paragraph" w:styleId="a8">
    <w:name w:val="Normal (Web)"/>
    <w:basedOn w:val="a"/>
    <w:uiPriority w:val="99"/>
    <w:unhideWhenUsed/>
    <w:rsid w:val="004942DB"/>
    <w:pPr>
      <w:spacing w:line="240" w:lineRule="auto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4942D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C6D30"/>
    <w:pPr>
      <w:ind w:left="720"/>
    </w:pPr>
  </w:style>
  <w:style w:type="character" w:customStyle="1" w:styleId="apple-converted-space">
    <w:name w:val="apple-converted-space"/>
    <w:basedOn w:val="a0"/>
    <w:rsid w:val="00171253"/>
  </w:style>
  <w:style w:type="character" w:customStyle="1" w:styleId="b-serp-urlmark">
    <w:name w:val="b-serp-url__mark"/>
    <w:basedOn w:val="a0"/>
    <w:rsid w:val="008B1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40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E7"/>
    <w:pPr>
      <w:spacing w:line="276" w:lineRule="auto"/>
      <w:ind w:firstLine="709"/>
      <w:contextualSpacing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BC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430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4303"/>
  </w:style>
  <w:style w:type="paragraph" w:styleId="a6">
    <w:name w:val="footer"/>
    <w:basedOn w:val="a"/>
    <w:link w:val="a7"/>
    <w:uiPriority w:val="99"/>
    <w:semiHidden/>
    <w:unhideWhenUsed/>
    <w:rsid w:val="00ED430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4303"/>
  </w:style>
  <w:style w:type="paragraph" w:styleId="a8">
    <w:name w:val="Normal (Web)"/>
    <w:basedOn w:val="a"/>
    <w:uiPriority w:val="99"/>
    <w:unhideWhenUsed/>
    <w:rsid w:val="004942DB"/>
    <w:pPr>
      <w:spacing w:line="240" w:lineRule="auto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4942D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C6D30"/>
    <w:pPr>
      <w:ind w:left="720"/>
    </w:pPr>
  </w:style>
  <w:style w:type="character" w:customStyle="1" w:styleId="apple-converted-space">
    <w:name w:val="apple-converted-space"/>
    <w:basedOn w:val="a0"/>
    <w:rsid w:val="00171253"/>
  </w:style>
  <w:style w:type="character" w:customStyle="1" w:styleId="b-serp-urlmark">
    <w:name w:val="b-serp-url__mark"/>
    <w:basedOn w:val="a0"/>
    <w:rsid w:val="008B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septemb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wor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t4web.ru/russkijj-jazyk/morfemika-slovoobrazovanie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urok.ru/ru/school/russian/7-klass/bglava-1-vvedenieb/russkij-yazyk-kak-razvivayuweesya-yavle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aracter.webzo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D583-65F2-4776-81DE-1851D9DA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15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Andrey</cp:lastModifiedBy>
  <cp:revision>30</cp:revision>
  <cp:lastPrinted>2009-09-16T11:57:00Z</cp:lastPrinted>
  <dcterms:created xsi:type="dcterms:W3CDTF">2013-09-03T15:24:00Z</dcterms:created>
  <dcterms:modified xsi:type="dcterms:W3CDTF">2014-03-29T18:53:00Z</dcterms:modified>
</cp:coreProperties>
</file>