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7" w:rsidRDefault="00A2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Киирилде</w:t>
      </w:r>
    </w:p>
    <w:p w:rsidR="00A27580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27580">
        <w:rPr>
          <w:rFonts w:ascii="Times New Roman" w:hAnsi="Times New Roman" w:cs="Times New Roman"/>
        </w:rPr>
        <w:t>Аттар – чурттуң</w:t>
      </w:r>
    </w:p>
    <w:p w:rsidR="00A27580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27580">
        <w:rPr>
          <w:rFonts w:ascii="Times New Roman" w:hAnsi="Times New Roman" w:cs="Times New Roman"/>
        </w:rPr>
        <w:t>Уран – чечен каастакчызы – дыр.</w:t>
      </w:r>
    </w:p>
    <w:p w:rsidR="00A27580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27580">
        <w:rPr>
          <w:rFonts w:ascii="Times New Roman" w:hAnsi="Times New Roman" w:cs="Times New Roman"/>
        </w:rPr>
        <w:t>Олар чоннуң т</w:t>
      </w:r>
      <w:r>
        <w:rPr>
          <w:rFonts w:ascii="Times New Roman" w:hAnsi="Times New Roman" w:cs="Times New Roman"/>
        </w:rPr>
        <w:t>өөгүзун,</w:t>
      </w:r>
    </w:p>
    <w:p w:rsidR="00A61811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Сеткил – бодалын ,</w:t>
      </w:r>
    </w:p>
    <w:p w:rsidR="00A61811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Аажы – чыңын база</w:t>
      </w:r>
    </w:p>
    <w:p w:rsidR="00A61811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Ажыл – агыйның </w:t>
      </w:r>
    </w:p>
    <w:p w:rsidR="00A61811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онзагайларын  тода </w:t>
      </w:r>
    </w:p>
    <w:p w:rsidR="00A61811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илередип чоруур.</w:t>
      </w:r>
    </w:p>
    <w:p w:rsidR="00A61811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(К.Паустовский.).</w:t>
      </w:r>
    </w:p>
    <w:p w:rsidR="00A27580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Аттар – шаг – шаандан тура кижи төрелгетенниң амыдыралынга кол черни ээлеп келген болгаш ээлеп  турар. Кижи бүрүзү хүннүң – не аттар – биле ужуражып турар. Ол аттар шупту аңгы – аңгы болур. </w:t>
      </w:r>
    </w:p>
    <w:p w:rsidR="00F15F7E" w:rsidRDefault="00A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Дылда бар бүгү – ле аттарны </w:t>
      </w:r>
      <w:r w:rsidR="00F15F7E">
        <w:rPr>
          <w:rFonts w:ascii="Times New Roman" w:hAnsi="Times New Roman" w:cs="Times New Roman"/>
        </w:rPr>
        <w:t>: антропонимнерни (кижилернин хуу аттарын) , топонимнерни(черлер аттарын), зоонимнерни (дириг амытаннар аттарын), космонимнерни (октаргай делгеминде хуу аттарны), теонимнер (бурганнар аттары ), ктематонимика (кижилерниң чогаадып каан янзы – бүрү дамчыдылгалар, бүдүргени чүүлдер аттары ), оронимнер (кургаг черлер аттары), ойконимнер (чурттакчылыг  черлер аттары), урбонимнер (кудумчулар аттары)</w:t>
      </w:r>
      <w:r w:rsidR="00A867D1">
        <w:rPr>
          <w:rFonts w:ascii="Times New Roman" w:hAnsi="Times New Roman" w:cs="Times New Roman"/>
        </w:rPr>
        <w:t xml:space="preserve"> болгаш оон-даа өскелерни шинчилеп өөренир дылдың бир адырын ономастика (грек дылдан onomastike-ат бээриниң уран аргазы) дээр.</w:t>
      </w:r>
      <w:r w:rsidR="00E31112">
        <w:rPr>
          <w:rFonts w:ascii="Times New Roman" w:hAnsi="Times New Roman" w:cs="Times New Roman"/>
        </w:rPr>
        <w:t xml:space="preserve"> </w:t>
      </w:r>
      <w:r w:rsidR="00A867D1" w:rsidRPr="00A867D1">
        <w:rPr>
          <w:rFonts w:ascii="Times New Roman" w:hAnsi="Times New Roman" w:cs="Times New Roman"/>
        </w:rPr>
        <w:t>[</w:t>
      </w:r>
      <w:r w:rsidR="00A867D1">
        <w:rPr>
          <w:rFonts w:ascii="Times New Roman" w:hAnsi="Times New Roman" w:cs="Times New Roman"/>
        </w:rPr>
        <w:t>ЛЭС 1990: 346-347</w:t>
      </w:r>
      <w:r w:rsidR="00A867D1" w:rsidRPr="00A867D1">
        <w:rPr>
          <w:rFonts w:ascii="Times New Roman" w:hAnsi="Times New Roman" w:cs="Times New Roman"/>
        </w:rPr>
        <w:t>]</w:t>
      </w:r>
      <w:r w:rsidR="00A867D1">
        <w:rPr>
          <w:rFonts w:ascii="Times New Roman" w:hAnsi="Times New Roman" w:cs="Times New Roman"/>
        </w:rPr>
        <w:t>.</w:t>
      </w:r>
    </w:p>
    <w:p w:rsidR="00A867D1" w:rsidRDefault="00A86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Ономастика дыл эртеминде онзагай адыр болур. Чүге дээрге хуу аттар-биле кижи бүрүзү хүн бүрүде амыдыралынга таваржып, оларны ажыглап, олардан ада-өгбелериниң эрткен төөгүзүн коптарып көрүп турар.</w:t>
      </w:r>
    </w:p>
    <w:p w:rsidR="00E31112" w:rsidRDefault="00A867D1" w:rsidP="00E3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Ономастиканың географтыг аттар топонимнер оларның хүлээлгелерин утказын, тургустунганын болгаш тывылган ук-төөгүзүн, шын бижилгезиниң дугайын өөренир адырын топонимика дээр</w:t>
      </w:r>
      <w:r w:rsidR="00E31112">
        <w:rPr>
          <w:rFonts w:ascii="Times New Roman" w:hAnsi="Times New Roman" w:cs="Times New Roman"/>
        </w:rPr>
        <w:t xml:space="preserve">.  . </w:t>
      </w:r>
      <w:r w:rsidR="00E31112" w:rsidRPr="00A867D1">
        <w:rPr>
          <w:rFonts w:ascii="Times New Roman" w:hAnsi="Times New Roman" w:cs="Times New Roman"/>
        </w:rPr>
        <w:t>[</w:t>
      </w:r>
      <w:r w:rsidR="00E31112">
        <w:rPr>
          <w:rFonts w:ascii="Times New Roman" w:hAnsi="Times New Roman" w:cs="Times New Roman"/>
        </w:rPr>
        <w:t>ЛЭС 1990: 515-516</w:t>
      </w:r>
      <w:r w:rsidR="00E31112" w:rsidRPr="00A867D1">
        <w:rPr>
          <w:rFonts w:ascii="Times New Roman" w:hAnsi="Times New Roman" w:cs="Times New Roman"/>
        </w:rPr>
        <w:t>]</w:t>
      </w:r>
      <w:r w:rsidR="00E31112">
        <w:rPr>
          <w:rFonts w:ascii="Times New Roman" w:hAnsi="Times New Roman" w:cs="Times New Roman"/>
        </w:rPr>
        <w:t>.</w:t>
      </w:r>
    </w:p>
    <w:p w:rsidR="00E31112" w:rsidRDefault="00E31112" w:rsidP="00E3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Төрээн дылывыстың ажыглалынга болгаш ооң сайзыралынга топонимнерни шинчилээри база бир кол черни ээлеп турар.Оларны шинчилеп тывары солун болгаш берге. Чүге дээрге топонимнерниң тывылган төөгүзүн дыл эртеминге эвес, а географияга, төөгү эртемнеринге база киириштирер. Дыл эртеминде географтыг аттар аңгы-аңгы талаларындан шинчилеттинген кылдыр санаттынып турар. Бо талазы-биле шинчилеттинген эртем ажылдары эвээш эвес.Оларга орус дыл эртеминде</w:t>
      </w:r>
    </w:p>
    <w:p w:rsidR="00A867D1" w:rsidRPr="00A867D1" w:rsidRDefault="00A867D1">
      <w:pPr>
        <w:rPr>
          <w:rFonts w:ascii="Times New Roman" w:hAnsi="Times New Roman" w:cs="Times New Roman"/>
        </w:rPr>
      </w:pPr>
    </w:p>
    <w:sectPr w:rsidR="00A867D1" w:rsidRPr="00A867D1" w:rsidSect="001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A27580"/>
    <w:rsid w:val="00150BE7"/>
    <w:rsid w:val="003239B2"/>
    <w:rsid w:val="00A24474"/>
    <w:rsid w:val="00A27580"/>
    <w:rsid w:val="00A61811"/>
    <w:rsid w:val="00A867D1"/>
    <w:rsid w:val="00BF59E0"/>
    <w:rsid w:val="00D820B4"/>
    <w:rsid w:val="00E31112"/>
    <w:rsid w:val="00F1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2013-02-06T07:54:00Z</dcterms:created>
  <dcterms:modified xsi:type="dcterms:W3CDTF">2013-02-06T09:22:00Z</dcterms:modified>
</cp:coreProperties>
</file>