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7B" w:rsidRDefault="005C057B" w:rsidP="005C057B">
      <w:pPr>
        <w:rPr>
          <w:b/>
          <w:bCs/>
          <w:sz w:val="144"/>
          <w:szCs w:val="144"/>
        </w:rPr>
      </w:pPr>
    </w:p>
    <w:p w:rsidR="005C057B" w:rsidRDefault="005C057B" w:rsidP="005C057B">
      <w:pPr>
        <w:rPr>
          <w:b/>
          <w:bCs/>
          <w:sz w:val="144"/>
          <w:szCs w:val="144"/>
        </w:rPr>
      </w:pPr>
    </w:p>
    <w:p w:rsidR="005C057B" w:rsidRDefault="005C057B" w:rsidP="005C057B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      </w:t>
      </w:r>
      <w:r w:rsidRPr="00DF6719">
        <w:rPr>
          <w:b/>
          <w:bCs/>
          <w:sz w:val="144"/>
          <w:szCs w:val="144"/>
        </w:rPr>
        <w:t>Беседа</w:t>
      </w:r>
      <w:r>
        <w:rPr>
          <w:b/>
          <w:bCs/>
          <w:sz w:val="144"/>
          <w:szCs w:val="144"/>
        </w:rPr>
        <w:t>:</w:t>
      </w:r>
      <w:r w:rsidRPr="00DF6719">
        <w:rPr>
          <w:b/>
          <w:bCs/>
          <w:sz w:val="144"/>
          <w:szCs w:val="144"/>
        </w:rPr>
        <w:t xml:space="preserve"> </w:t>
      </w:r>
    </w:p>
    <w:p w:rsidR="005C057B" w:rsidRDefault="005C057B" w:rsidP="005C057B">
      <w:pPr>
        <w:ind w:left="1416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</w:t>
      </w:r>
      <w:r w:rsidRPr="00DF6719">
        <w:rPr>
          <w:b/>
          <w:bCs/>
          <w:sz w:val="96"/>
          <w:szCs w:val="96"/>
        </w:rPr>
        <w:t xml:space="preserve">«О дружбе и </w:t>
      </w:r>
      <w:proofErr w:type="gramStart"/>
      <w:r w:rsidRPr="00DF6719">
        <w:rPr>
          <w:b/>
          <w:bCs/>
          <w:sz w:val="96"/>
          <w:szCs w:val="96"/>
        </w:rPr>
        <w:t>товариществе</w:t>
      </w:r>
      <w:proofErr w:type="gramEnd"/>
      <w:r w:rsidRPr="00DF6719">
        <w:rPr>
          <w:b/>
          <w:bCs/>
          <w:sz w:val="96"/>
          <w:szCs w:val="96"/>
        </w:rPr>
        <w:t>»</w:t>
      </w:r>
    </w:p>
    <w:p w:rsidR="005C057B" w:rsidRDefault="005C057B" w:rsidP="005C057B">
      <w:pPr>
        <w:ind w:left="1416"/>
        <w:rPr>
          <w:b/>
          <w:bCs/>
          <w:sz w:val="96"/>
          <w:szCs w:val="96"/>
        </w:rPr>
      </w:pPr>
    </w:p>
    <w:p w:rsidR="005C057B" w:rsidRDefault="005C057B" w:rsidP="005C057B">
      <w:pPr>
        <w:ind w:left="1416"/>
        <w:rPr>
          <w:b/>
          <w:bCs/>
          <w:sz w:val="96"/>
          <w:szCs w:val="96"/>
        </w:rPr>
      </w:pPr>
    </w:p>
    <w:p w:rsidR="005C057B" w:rsidRDefault="005C057B" w:rsidP="005C057B">
      <w:pPr>
        <w:ind w:left="1416"/>
        <w:rPr>
          <w:b/>
          <w:bCs/>
          <w:sz w:val="96"/>
          <w:szCs w:val="96"/>
        </w:rPr>
      </w:pPr>
    </w:p>
    <w:p w:rsidR="005C057B" w:rsidRDefault="005C057B" w:rsidP="005C057B">
      <w:pPr>
        <w:rPr>
          <w:b/>
          <w:bCs/>
          <w:sz w:val="32"/>
          <w:szCs w:val="32"/>
        </w:rPr>
      </w:pPr>
    </w:p>
    <w:p w:rsidR="005C057B" w:rsidRDefault="005C057B" w:rsidP="005C057B">
      <w:pPr>
        <w:rPr>
          <w:b/>
          <w:bCs/>
          <w:sz w:val="32"/>
          <w:szCs w:val="32"/>
        </w:rPr>
      </w:pPr>
    </w:p>
    <w:p w:rsidR="002D6B67" w:rsidRPr="002D6B67" w:rsidRDefault="002D6B67" w:rsidP="002D6B6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Цель: формирование твёрдых понятий о дружбе, осознание своих обязанностей перед друзьями.</w:t>
      </w:r>
    </w:p>
    <w:p w:rsidR="002D6B67" w:rsidRPr="002D6B67" w:rsidRDefault="002D6B67" w:rsidP="002D6B6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Предварительная работа:</w:t>
      </w:r>
    </w:p>
    <w:p w:rsidR="002D6B67" w:rsidRPr="002D6B67" w:rsidRDefault="002D6B67" w:rsidP="002D6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Анкетирование учащихся;</w:t>
      </w:r>
    </w:p>
    <w:p w:rsidR="002D6B67" w:rsidRPr="002D6B67" w:rsidRDefault="002D6B67" w:rsidP="002D6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Мини-сочинение о лучшем друге, подруге;</w:t>
      </w:r>
    </w:p>
    <w:p w:rsidR="002D6B67" w:rsidRPr="002D6B67" w:rsidRDefault="002D6B67" w:rsidP="002D6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Продолжить высказывания;</w:t>
      </w:r>
    </w:p>
    <w:p w:rsidR="002D6B67" w:rsidRPr="002D6B67" w:rsidRDefault="002D6B67" w:rsidP="002D6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Выучить четверостишие.</w:t>
      </w:r>
    </w:p>
    <w:p w:rsidR="002D6B67" w:rsidRPr="002D6B67" w:rsidRDefault="002D6B67" w:rsidP="002D6B6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ХОД БЕСЕДЫ:</w:t>
      </w:r>
    </w:p>
    <w:p w:rsidR="002D6B67" w:rsidRPr="002D6B67" w:rsidRDefault="002D6B67" w:rsidP="002D6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ЧТЕНИЕ СОЧИНЕНИЙ</w:t>
      </w:r>
    </w:p>
    <w:p w:rsidR="002D6B67" w:rsidRPr="002D6B67" w:rsidRDefault="002D6B67" w:rsidP="002D6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D6B6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БЕСЕДА: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Товарищество и дружба – удивительные отношения, возникающие между людьми. В «Толковом словаре» В. И. Даля дано такое определение дружбы: «бескорыстная стойкая приязнь». На первое место ученый ставил бескорыстие. Оно делает отношения между друзьями благородными и чистыми.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Дружба означает близость и взаимное тяготение людей друг к другу. Настоящий друг лучше, чем кто-либо другой поймет ваше настроение, ваши переживания, разделит радость и огорчения, проявит сочувствие, в трудную минуту утешит и поддержит, окажет бескорыстную помощь. Товарищеские отношения строятся на основе взаимопонимания, уважения друг к другу. 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Дружба всегда предполагает определенные нравственные принципы – верность, постоянство, честность. </w:t>
      </w:r>
    </w:p>
    <w:p w:rsidR="002D6B67" w:rsidRDefault="002D6B67" w:rsidP="005C057B">
      <w:pPr>
        <w:rPr>
          <w:sz w:val="32"/>
          <w:szCs w:val="32"/>
        </w:rPr>
      </w:pPr>
    </w:p>
    <w:p w:rsidR="002D6B67" w:rsidRDefault="002D6B67" w:rsidP="005C057B">
      <w:pPr>
        <w:rPr>
          <w:sz w:val="32"/>
          <w:szCs w:val="32"/>
        </w:rPr>
      </w:pPr>
    </w:p>
    <w:p w:rsidR="002D6B67" w:rsidRPr="005C057B" w:rsidRDefault="002D6B67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Сама потребность в дружбе возвышает человека, делает его добрее, щедрее к людям.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Во все времена дружба была мерилом ценности человека. Недаром народ сложил о ней пословицы и поговорки. Какие вы знаете пословицы?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Надежный фундамент дружбы – товарищество. Это благородное чувство.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Чувство товарищества зародилось в глубокой древности, когда людям, чтобы выжить, преодолеть голод, холод, болезни</w:t>
      </w:r>
      <w:r w:rsidR="002D6B67">
        <w:rPr>
          <w:sz w:val="32"/>
          <w:szCs w:val="32"/>
        </w:rPr>
        <w:t>, была необходима взаимопомощь.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Понятие «товарищество» не всегда имело нынешнее значение. Например, в XVII в. Слово «товарищ» означало боевой соратник. Во все времена высоко ценилось боевое товарищество. В годы Великой Отечественной войны оно во многом предопределило победу нашего народа над немецко-фашистскими захватчиками.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Академик Д. С. Лихачев, обращаясь к молодежи писал: «Поддерживайте товарищеские отношения со своими одноклассниками. Будьте хорошим, честным, прямым и добрым товарищем, именно товарищем. Это запоминается на всю жизнь. Друзья создаются в юности. Помните это! Затем становится все труднее и труднее подружиться. Помните и это!» </w:t>
      </w:r>
    </w:p>
    <w:p w:rsidR="002D6B67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Говоря о дружбе, нельзя не сказать и о таком важном качестве, как порядочность. Порядочность лежит в основе многих человеческих поступков. Заступиться за младшего, которого обижают, уступить место в автобусе, прийти на помощь к старому человеку, даже если очень спешишь по своим делам. Все это проявление порядочности. </w:t>
      </w:r>
    </w:p>
    <w:p w:rsidR="002D6B67" w:rsidRDefault="002D6B67" w:rsidP="005C057B">
      <w:pPr>
        <w:rPr>
          <w:sz w:val="32"/>
          <w:szCs w:val="32"/>
        </w:rPr>
      </w:pPr>
    </w:p>
    <w:p w:rsidR="002D6B67" w:rsidRDefault="002D6B67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Только у порядочного человека бывают друзья настоящие, верные и надежные. Друзья на всю жизнь. Такие, о которых мечтают.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Некоторые ребята любят командовать: требуют, чтобы товарищи прислушивались только к их мнению, беспрекословно им подчинялись. Высокомерие, эгоизм, корысть мешают установлению доверительных, дружеских отношений между людьми. 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У каждого человека не так уж много настоящих друзей, и их надо беречь. Будьте снисходительны к человеческим слабостям своих друзей, прощайте их.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Дружба несовместима с эгоизмом, предательством. Нет оправдания другу, который в трудную минуту не помог в беде, опасности.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Ученики Павлинской школы (на Украине), где работал директором выдающийся педагог В. А. Сухомлинский, выработали такие «Законы дружбы»: </w:t>
      </w:r>
    </w:p>
    <w:p w:rsidR="005C057B" w:rsidRPr="005C057B" w:rsidRDefault="005C057B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1. Не оставляйте друга в беде. Быть верным в дружбе – значит делить с другом не только радости, но и горе. У друга могут быть ошибки, трудности, испытания. Если ты видишь, что у друга беда, иди УК нему на помощь. Отвернуться от друга в тяжелую минуту – значит нравственно готовить себя к предательству. 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2. Тебе безразлично, каков твой друг. Дружба – это нравственное обогащение человека. Обретая надежного друга, ты умножаешь свои силы, становишься морально чище, богаче, красивее. </w:t>
      </w:r>
    </w:p>
    <w:p w:rsidR="002D6B67" w:rsidRDefault="002D6B67" w:rsidP="005C057B">
      <w:pPr>
        <w:rPr>
          <w:sz w:val="32"/>
          <w:szCs w:val="32"/>
        </w:rPr>
      </w:pPr>
    </w:p>
    <w:p w:rsidR="002D6B67" w:rsidRDefault="002D6B67" w:rsidP="005C057B">
      <w:pPr>
        <w:rPr>
          <w:sz w:val="32"/>
          <w:szCs w:val="32"/>
        </w:rPr>
      </w:pPr>
    </w:p>
    <w:p w:rsidR="002D6B67" w:rsidRPr="005C057B" w:rsidRDefault="002D6B67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3. Дружба – </w:t>
      </w:r>
      <w:proofErr w:type="gramStart"/>
      <w:r w:rsidRPr="005C057B">
        <w:rPr>
          <w:sz w:val="32"/>
          <w:szCs w:val="32"/>
        </w:rPr>
        <w:t>это</w:t>
      </w:r>
      <w:proofErr w:type="gramEnd"/>
      <w:r w:rsidRPr="005C057B">
        <w:rPr>
          <w:sz w:val="32"/>
          <w:szCs w:val="32"/>
        </w:rPr>
        <w:t xml:space="preserve"> прежде всего вера в человека, требовательность к нему. Чем глубже твоя вера в друга, тем выше должна быть требовательность.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4. Дружба и эгоизм </w:t>
      </w:r>
      <w:proofErr w:type="gramStart"/>
      <w:r w:rsidRPr="005C057B">
        <w:rPr>
          <w:sz w:val="32"/>
          <w:szCs w:val="32"/>
        </w:rPr>
        <w:t>несовместимы</w:t>
      </w:r>
      <w:proofErr w:type="gramEnd"/>
      <w:r w:rsidRPr="005C057B">
        <w:rPr>
          <w:sz w:val="32"/>
          <w:szCs w:val="32"/>
        </w:rPr>
        <w:t xml:space="preserve">, непримиримы. Дружба учит человека отдавать другу духовные силы, проявлять о нем заботу.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5. Дружба испытывается в беде и опасности. Ты должен быть готов духовно к ним.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6. Умей жить так, чтобы тебя с другом объединяло единство духа, идеалов. Подлинная дружба предохраняет от эгоизма, учит презирать корыстолюбие.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7. Быть требовательным к дружбе – значит иметь мужество разорвать ее, если друг предает, во имя чего построена дружба. Беспринципность опустошает дружбу.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Как научит дружить? Вот несколько советов: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• Если хочешь иметь хорошего друга, старайся сам стать лучше. Будь добрым и справедливым, честным, смелым.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• Стремись больше узнать, больше уметь, чтоб другим было интересно с тобой дружить. Тогда потянутся к тебе люди, найдется и тот, с кем завяжется у тебя самая тесная дружба.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• Настоящими друзьями могут быть люди, которые имеют много общего в мыслях, помогают друг другу и дорожат дружбой. Друзья должны понимать друг друга. 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• Дружбу надо заслужить. Надо, чтобы люди поняли, что ты тот человек, на которого можно положиться и в трудную минуту, и в радостную. Тогда у тебя обязательно будут друзья. </w:t>
      </w:r>
    </w:p>
    <w:p w:rsidR="002D6B67" w:rsidRDefault="002D6B67" w:rsidP="005C057B">
      <w:pPr>
        <w:rPr>
          <w:sz w:val="32"/>
          <w:szCs w:val="32"/>
        </w:rPr>
      </w:pPr>
    </w:p>
    <w:p w:rsidR="002D6B67" w:rsidRPr="005C057B" w:rsidRDefault="002D6B67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Заканчиваю свою беседу стихами Н. </w:t>
      </w:r>
      <w:proofErr w:type="spellStart"/>
      <w:r w:rsidRPr="005C057B">
        <w:rPr>
          <w:sz w:val="32"/>
          <w:szCs w:val="32"/>
        </w:rPr>
        <w:t>Доризо</w:t>
      </w:r>
      <w:proofErr w:type="spellEnd"/>
      <w:r w:rsidRPr="005C057B">
        <w:rPr>
          <w:sz w:val="32"/>
          <w:szCs w:val="32"/>
        </w:rPr>
        <w:t>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Другу ты отдать сумей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Все тепло души своей.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Все отдал – богаче стал,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Что сберег – то потерял.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Лишь тот не на год – навсегда богат,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Кто дружбу сохранит, как бесценный клад.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Лишь тот не на год – счастлив навсегда,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Кто дружбу пронесет честно </w:t>
      </w:r>
      <w:proofErr w:type="gramStart"/>
      <w:r w:rsidRPr="005C057B">
        <w:rPr>
          <w:sz w:val="32"/>
          <w:szCs w:val="32"/>
        </w:rPr>
        <w:t>сквозь</w:t>
      </w:r>
      <w:proofErr w:type="gramEnd"/>
      <w:r w:rsidRPr="005C057B">
        <w:rPr>
          <w:sz w:val="32"/>
          <w:szCs w:val="32"/>
        </w:rPr>
        <w:t xml:space="preserve"> года.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Приложение 1.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Пословицы и поговорки</w:t>
      </w:r>
      <w:r>
        <w:rPr>
          <w:sz w:val="32"/>
          <w:szCs w:val="32"/>
        </w:rPr>
        <w:t>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«Не имей сто рублей, а имей сто друзей»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«Друга ищи, а найдешь - береги»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«Старый друг лучше новых двух»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«Человек, богатый друзьями, широк, как степь, а без друзей – узок, </w:t>
      </w:r>
      <w:r>
        <w:rPr>
          <w:sz w:val="32"/>
          <w:szCs w:val="32"/>
        </w:rPr>
        <w:t>к</w:t>
      </w:r>
      <w:r w:rsidRPr="005C057B">
        <w:rPr>
          <w:sz w:val="32"/>
          <w:szCs w:val="32"/>
        </w:rPr>
        <w:t>ак ладонь»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«Друзья познаются в беде»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«Дружба дружбе рознь, а иную хоть отбрось»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«Недруг поддакивает, а друг спорит»</w:t>
      </w: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2D6B67" w:rsidRPr="005C057B" w:rsidRDefault="002D6B67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Приложение 2.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 Анкетирование учащихся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1. Есть ли у тебя друг? Если да, то почему ты считаешь его своим другом?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2. Какие черты характера, качества друга ты больше всего ценишь?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3. какие проступки ты смог бы простить другу?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4. Чего не смог бы простить ему?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5. Всегда ли ты говоришь другу правду?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6. Всегда ли ты принципиален в дружбе? Можешь ли ты публично выступить против друга, если тот не прав?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7. Помогает ли тебе дружба в жизни, учебе?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8. На чем строится дружба твоих родителей и друзей?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9. Может ли дружба сделать человека лучше, избавить его от недостатков?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10. В чем, по-вашему, сходство между дружбой и любовью?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11. Почему дружбу можно назвать школой любви?</w:t>
      </w: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</w:p>
    <w:p w:rsidR="002D6B67" w:rsidRDefault="002D6B67" w:rsidP="005C057B">
      <w:pPr>
        <w:rPr>
          <w:sz w:val="32"/>
          <w:szCs w:val="32"/>
        </w:rPr>
      </w:pPr>
      <w:bookmarkStart w:id="0" w:name="_GoBack"/>
      <w:bookmarkEnd w:id="0"/>
    </w:p>
    <w:p w:rsidR="005C057B" w:rsidRPr="005C057B" w:rsidRDefault="005C057B" w:rsidP="005C057B">
      <w:pPr>
        <w:rPr>
          <w:sz w:val="32"/>
          <w:szCs w:val="32"/>
        </w:rPr>
      </w:pP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Приложение 3. 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Стихи о дружбе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Е. Николаевская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И к тому, что похвалят,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И к тому, что ругают,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Ко всему постепенно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Человек привыкает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ежедневной заботе,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еженощному бденью,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напряженью при взлете,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пустоте при паденье.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Привыкает к сраженьям,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тишине и порядку,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Привыкает к достатку,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незнакомому краю,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Что </w:t>
      </w:r>
      <w:proofErr w:type="gramStart"/>
      <w:r w:rsidRPr="005C057B">
        <w:rPr>
          <w:sz w:val="32"/>
          <w:szCs w:val="32"/>
        </w:rPr>
        <w:t>в дали</w:t>
      </w:r>
      <w:proofErr w:type="gramEnd"/>
      <w:r w:rsidRPr="005C057B">
        <w:rPr>
          <w:sz w:val="32"/>
          <w:szCs w:val="32"/>
        </w:rPr>
        <w:t xml:space="preserve"> возникает…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Словом к аду и к раю.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Человек привыкает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знойной ярости юга,</w:t>
      </w:r>
    </w:p>
    <w:p w:rsid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 черноте бездорожной,</w:t>
      </w:r>
    </w:p>
    <w:p w:rsidR="005C057B" w:rsidRDefault="005C057B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Лишь к предательству друга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Он привыкнуть не может.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Э. Асадов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Мысль о том, что друзья познаются в беде,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Про сердечный огонь и про тленье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Повторял я, случалось всегда и везде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Без особого назначенья.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Лишь однажды, узнав, я увидел людей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Как со снятою </w:t>
      </w:r>
      <w:proofErr w:type="spellStart"/>
      <w:r w:rsidRPr="005C057B">
        <w:rPr>
          <w:sz w:val="32"/>
          <w:szCs w:val="32"/>
        </w:rPr>
        <w:t>кожурою</w:t>
      </w:r>
      <w:proofErr w:type="spellEnd"/>
      <w:r w:rsidRPr="005C057B">
        <w:rPr>
          <w:sz w:val="32"/>
          <w:szCs w:val="32"/>
        </w:rPr>
        <w:t>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И друзей настоящих, и мнимых друзей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Кто словами любил, кто душою.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 xml:space="preserve">С. </w:t>
      </w:r>
      <w:proofErr w:type="spellStart"/>
      <w:r w:rsidRPr="005C057B">
        <w:rPr>
          <w:sz w:val="32"/>
          <w:szCs w:val="32"/>
        </w:rPr>
        <w:t>Погореловский</w:t>
      </w:r>
      <w:proofErr w:type="spellEnd"/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Полюбил меня Гуляев Колька: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Зачем снежком я запустил?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Но я реветь не стал ни сколько,</w:t>
      </w:r>
    </w:p>
    <w:p w:rsidR="005C057B" w:rsidRPr="005C057B" w:rsidRDefault="005C057B" w:rsidP="005C057B">
      <w:pPr>
        <w:rPr>
          <w:sz w:val="32"/>
          <w:szCs w:val="32"/>
        </w:rPr>
      </w:pPr>
      <w:proofErr w:type="gramStart"/>
      <w:r w:rsidRPr="005C057B">
        <w:rPr>
          <w:sz w:val="32"/>
          <w:szCs w:val="32"/>
        </w:rPr>
        <w:t>Я</w:t>
      </w:r>
      <w:proofErr w:type="gramEnd"/>
      <w:r w:rsidRPr="005C057B">
        <w:rPr>
          <w:sz w:val="32"/>
          <w:szCs w:val="32"/>
        </w:rPr>
        <w:t xml:space="preserve"> молча слезы проглотил.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Пришел домой, захлопнул двери,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Ничком свалился на кровати.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А я-то в дружбу нашу верил!..</w:t>
      </w:r>
    </w:p>
    <w:p w:rsidR="005C057B" w:rsidRDefault="005C057B" w:rsidP="005C057B">
      <w:pPr>
        <w:rPr>
          <w:sz w:val="32"/>
          <w:szCs w:val="32"/>
        </w:rPr>
      </w:pPr>
      <w:r>
        <w:rPr>
          <w:sz w:val="32"/>
          <w:szCs w:val="32"/>
        </w:rPr>
        <w:t>Но больше дружбе не бывает</w:t>
      </w:r>
    </w:p>
    <w:p w:rsidR="005C057B" w:rsidRPr="005C057B" w:rsidRDefault="005C057B" w:rsidP="005C057B">
      <w:pPr>
        <w:rPr>
          <w:sz w:val="32"/>
          <w:szCs w:val="32"/>
        </w:rPr>
      </w:pP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А собирались всем делиться,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Как настоящие друзья!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На теплоход один проситься: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Матросом – ты, матросом – я!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Хотели вместе мы по свету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Поплавать вдоль и поперек…</w:t>
      </w:r>
    </w:p>
    <w:p w:rsidR="005C057B" w:rsidRPr="005C057B" w:rsidRDefault="005C057B" w:rsidP="005C057B">
      <w:pPr>
        <w:rPr>
          <w:sz w:val="32"/>
          <w:szCs w:val="32"/>
        </w:rPr>
      </w:pPr>
      <w:proofErr w:type="gramStart"/>
      <w:r w:rsidRPr="005C057B">
        <w:rPr>
          <w:sz w:val="32"/>
          <w:szCs w:val="32"/>
        </w:rPr>
        <w:t>Ах</w:t>
      </w:r>
      <w:proofErr w:type="gramEnd"/>
      <w:r w:rsidRPr="005C057B">
        <w:rPr>
          <w:sz w:val="32"/>
          <w:szCs w:val="32"/>
        </w:rPr>
        <w:t xml:space="preserve"> Колька, Колька – что ж ты это?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Такую дружбу не сберег!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Ты не сберег мечты хорошей</w:t>
      </w:r>
      <w:proofErr w:type="gramStart"/>
      <w:r w:rsidRPr="005C057B">
        <w:rPr>
          <w:sz w:val="32"/>
          <w:szCs w:val="32"/>
        </w:rPr>
        <w:t xml:space="preserve"> ,</w:t>
      </w:r>
      <w:proofErr w:type="gramEnd"/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И вот всему конец теперь!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Но чьи шаги у нас в прихожей?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Кто приоткрыл тихонько дверь?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Да это Колька – так несмело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Вошел с поникшей головой: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Прости уж!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Сердишься? За дело!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Беда, горячий я какой!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Я подхожу к нему мириться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И говорю ему: - Ну что ж!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Я не сержусь: чего сердиться?</w:t>
      </w:r>
    </w:p>
    <w:p w:rsidR="005C057B" w:rsidRPr="005C057B" w:rsidRDefault="005C057B" w:rsidP="005C057B">
      <w:pPr>
        <w:rPr>
          <w:sz w:val="32"/>
          <w:szCs w:val="32"/>
        </w:rPr>
      </w:pPr>
      <w:r w:rsidRPr="005C057B">
        <w:rPr>
          <w:sz w:val="32"/>
          <w:szCs w:val="32"/>
        </w:rPr>
        <w:t>Я так и знал, что ты придешь!</w:t>
      </w:r>
    </w:p>
    <w:p w:rsidR="00715FB6" w:rsidRPr="005C057B" w:rsidRDefault="00715FB6">
      <w:pPr>
        <w:rPr>
          <w:sz w:val="32"/>
          <w:szCs w:val="32"/>
        </w:rPr>
      </w:pPr>
    </w:p>
    <w:sectPr w:rsidR="00715FB6" w:rsidRPr="005C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85D"/>
    <w:multiLevelType w:val="multilevel"/>
    <w:tmpl w:val="2BC8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87758"/>
    <w:multiLevelType w:val="multilevel"/>
    <w:tmpl w:val="62DA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B"/>
    <w:rsid w:val="002D6B67"/>
    <w:rsid w:val="005C057B"/>
    <w:rsid w:val="00715FB6"/>
    <w:rsid w:val="00E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2013-01-19T13:54:00Z</dcterms:created>
  <dcterms:modified xsi:type="dcterms:W3CDTF">2013-01-19T15:49:00Z</dcterms:modified>
</cp:coreProperties>
</file>