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2" w:type="dxa"/>
        <w:tblInd w:w="-176" w:type="dxa"/>
        <w:tblLayout w:type="fixed"/>
        <w:tblLook w:val="01E0"/>
      </w:tblPr>
      <w:tblGrid>
        <w:gridCol w:w="750"/>
        <w:gridCol w:w="1987"/>
        <w:gridCol w:w="141"/>
        <w:gridCol w:w="6"/>
        <w:gridCol w:w="382"/>
        <w:gridCol w:w="141"/>
        <w:gridCol w:w="6"/>
        <w:gridCol w:w="1164"/>
        <w:gridCol w:w="141"/>
        <w:gridCol w:w="6"/>
        <w:gridCol w:w="96"/>
        <w:gridCol w:w="2434"/>
        <w:gridCol w:w="141"/>
        <w:gridCol w:w="6"/>
        <w:gridCol w:w="3246"/>
        <w:gridCol w:w="141"/>
        <w:gridCol w:w="6"/>
        <w:gridCol w:w="1294"/>
        <w:gridCol w:w="66"/>
        <w:gridCol w:w="141"/>
        <w:gridCol w:w="6"/>
        <w:gridCol w:w="708"/>
        <w:gridCol w:w="141"/>
        <w:gridCol w:w="6"/>
        <w:gridCol w:w="1445"/>
        <w:gridCol w:w="88"/>
        <w:gridCol w:w="6"/>
        <w:gridCol w:w="473"/>
        <w:gridCol w:w="34"/>
        <w:gridCol w:w="6"/>
        <w:gridCol w:w="244"/>
        <w:gridCol w:w="850"/>
      </w:tblGrid>
      <w:tr w:rsidR="00A73798" w:rsidRPr="0092585A" w:rsidTr="00B40B0A">
        <w:tc>
          <w:tcPr>
            <w:tcW w:w="16302" w:type="dxa"/>
            <w:gridSpan w:val="32"/>
          </w:tcPr>
          <w:p w:rsidR="00A73798" w:rsidRPr="0092585A" w:rsidRDefault="00A73798" w:rsidP="00B40B0A">
            <w:pPr>
              <w:rPr>
                <w:b/>
              </w:rPr>
            </w:pPr>
          </w:p>
          <w:p w:rsidR="00A73798" w:rsidRPr="0092585A" w:rsidRDefault="00A73798" w:rsidP="00B40B0A">
            <w:pPr>
              <w:rPr>
                <w:b/>
              </w:rPr>
            </w:pPr>
          </w:p>
          <w:p w:rsidR="00A73798" w:rsidRPr="0092585A" w:rsidRDefault="00A73798" w:rsidP="00B40B0A">
            <w:pPr>
              <w:rPr>
                <w:b/>
              </w:rPr>
            </w:pPr>
          </w:p>
          <w:p w:rsidR="00A73798" w:rsidRPr="0092585A" w:rsidRDefault="00A73798" w:rsidP="00B40B0A">
            <w:pPr>
              <w:rPr>
                <w:b/>
              </w:rPr>
            </w:pPr>
          </w:p>
          <w:p w:rsidR="00A73798" w:rsidRPr="0092585A" w:rsidRDefault="00A73798" w:rsidP="00B40B0A">
            <w:pPr>
              <w:rPr>
                <w:b/>
              </w:rPr>
            </w:pPr>
          </w:p>
          <w:p w:rsidR="00A73798" w:rsidRPr="0092585A" w:rsidRDefault="00A73798" w:rsidP="00B40B0A">
            <w:pPr>
              <w:rPr>
                <w:b/>
              </w:rPr>
            </w:pPr>
          </w:p>
          <w:p w:rsidR="00A73798" w:rsidRPr="0092585A" w:rsidRDefault="00A73798" w:rsidP="00B40B0A">
            <w:pPr>
              <w:rPr>
                <w:b/>
              </w:rPr>
            </w:pPr>
          </w:p>
          <w:p w:rsidR="00A73798" w:rsidRPr="0092585A" w:rsidRDefault="00A73798" w:rsidP="00B40B0A">
            <w:pPr>
              <w:rPr>
                <w:b/>
              </w:rPr>
            </w:pPr>
          </w:p>
          <w:p w:rsidR="00A73798" w:rsidRPr="0092585A" w:rsidRDefault="00A73798" w:rsidP="00B40B0A">
            <w:pPr>
              <w:rPr>
                <w:b/>
              </w:rPr>
            </w:pPr>
          </w:p>
          <w:p w:rsidR="00A73798" w:rsidRPr="0092585A" w:rsidRDefault="00A73798" w:rsidP="00B40B0A">
            <w:pPr>
              <w:rPr>
                <w:b/>
              </w:rPr>
            </w:pPr>
          </w:p>
          <w:p w:rsidR="00A73798" w:rsidRPr="0092585A" w:rsidRDefault="00A73798" w:rsidP="00B40B0A">
            <w:pPr>
              <w:rPr>
                <w:b/>
              </w:rPr>
            </w:pPr>
          </w:p>
          <w:p w:rsidR="00A73798" w:rsidRPr="0092585A" w:rsidRDefault="00A73798" w:rsidP="00B40B0A">
            <w:pPr>
              <w:rPr>
                <w:b/>
              </w:rPr>
            </w:pPr>
          </w:p>
          <w:p w:rsidR="00A73798" w:rsidRPr="0092585A" w:rsidRDefault="00A73798" w:rsidP="00B40B0A">
            <w:pPr>
              <w:rPr>
                <w:b/>
              </w:rPr>
            </w:pPr>
          </w:p>
          <w:p w:rsidR="00A73798" w:rsidRPr="0092585A" w:rsidRDefault="00A73798" w:rsidP="00B40B0A">
            <w:pPr>
              <w:rPr>
                <w:b/>
              </w:rPr>
            </w:pPr>
          </w:p>
          <w:p w:rsidR="00A73798" w:rsidRPr="0092585A" w:rsidRDefault="00A73798" w:rsidP="00B40B0A">
            <w:pPr>
              <w:rPr>
                <w:b/>
              </w:rPr>
            </w:pPr>
          </w:p>
          <w:p w:rsidR="00A73798" w:rsidRPr="0092585A" w:rsidRDefault="00A73798" w:rsidP="00B40B0A">
            <w:pPr>
              <w:rPr>
                <w:b/>
              </w:rPr>
            </w:pPr>
          </w:p>
          <w:p w:rsidR="00A73798" w:rsidRPr="0092585A" w:rsidRDefault="00A73798" w:rsidP="00B40B0A">
            <w:pPr>
              <w:rPr>
                <w:b/>
              </w:rPr>
            </w:pPr>
          </w:p>
          <w:p w:rsidR="00A73798" w:rsidRPr="0092585A" w:rsidRDefault="00A73798" w:rsidP="00B40B0A">
            <w:pPr>
              <w:rPr>
                <w:b/>
              </w:rPr>
            </w:pPr>
          </w:p>
          <w:p w:rsidR="00A73798" w:rsidRPr="0092585A" w:rsidRDefault="00A73798" w:rsidP="00B40B0A">
            <w:pPr>
              <w:rPr>
                <w:b/>
              </w:rPr>
            </w:pPr>
          </w:p>
          <w:p w:rsidR="00A73798" w:rsidRPr="0092585A" w:rsidRDefault="00A73798" w:rsidP="00B40B0A">
            <w:pPr>
              <w:rPr>
                <w:b/>
              </w:rPr>
            </w:pPr>
          </w:p>
          <w:p w:rsidR="00A73798" w:rsidRDefault="00A73798" w:rsidP="00B40B0A">
            <w:pPr>
              <w:rPr>
                <w:b/>
              </w:rPr>
            </w:pPr>
          </w:p>
          <w:p w:rsidR="00A73798" w:rsidRDefault="00A73798" w:rsidP="00B40B0A">
            <w:pPr>
              <w:rPr>
                <w:b/>
              </w:rPr>
            </w:pPr>
          </w:p>
          <w:p w:rsidR="00A73798" w:rsidRDefault="00A73798" w:rsidP="00B40B0A">
            <w:pPr>
              <w:rPr>
                <w:b/>
              </w:rPr>
            </w:pPr>
          </w:p>
          <w:p w:rsidR="00A73798" w:rsidRDefault="00A73798" w:rsidP="00B40B0A">
            <w:pPr>
              <w:rPr>
                <w:b/>
              </w:rPr>
            </w:pPr>
          </w:p>
          <w:p w:rsidR="00A73798" w:rsidRDefault="00A73798" w:rsidP="00B40B0A">
            <w:pPr>
              <w:rPr>
                <w:b/>
              </w:rPr>
            </w:pPr>
          </w:p>
          <w:p w:rsidR="00A73798" w:rsidRDefault="00A73798" w:rsidP="00B40B0A">
            <w:pPr>
              <w:rPr>
                <w:b/>
              </w:rPr>
            </w:pPr>
          </w:p>
          <w:p w:rsidR="00A73798" w:rsidRDefault="00A73798" w:rsidP="00B40B0A">
            <w:pPr>
              <w:rPr>
                <w:b/>
              </w:rPr>
            </w:pPr>
          </w:p>
          <w:p w:rsidR="00A73798" w:rsidRDefault="00A73798" w:rsidP="00B40B0A">
            <w:pPr>
              <w:rPr>
                <w:b/>
              </w:rPr>
            </w:pPr>
          </w:p>
          <w:p w:rsidR="00A73798" w:rsidRDefault="00A73798" w:rsidP="00B40B0A">
            <w:pPr>
              <w:rPr>
                <w:b/>
              </w:rPr>
            </w:pPr>
          </w:p>
          <w:p w:rsidR="00A73798" w:rsidRDefault="00A73798" w:rsidP="00B40B0A">
            <w:pPr>
              <w:rPr>
                <w:b/>
              </w:rPr>
            </w:pPr>
          </w:p>
          <w:p w:rsidR="00A73798" w:rsidRDefault="00A73798" w:rsidP="00B40B0A">
            <w:pPr>
              <w:rPr>
                <w:b/>
              </w:rPr>
            </w:pPr>
          </w:p>
          <w:p w:rsidR="00A73798" w:rsidRDefault="00A73798" w:rsidP="00B40B0A">
            <w:pPr>
              <w:rPr>
                <w:b/>
              </w:rPr>
            </w:pPr>
          </w:p>
          <w:p w:rsidR="00A73798" w:rsidRDefault="00A73798" w:rsidP="00B40B0A">
            <w:pPr>
              <w:rPr>
                <w:b/>
              </w:rPr>
            </w:pPr>
          </w:p>
          <w:p w:rsidR="00A73798" w:rsidRDefault="00A73798" w:rsidP="00B40B0A">
            <w:pPr>
              <w:rPr>
                <w:b/>
              </w:rPr>
            </w:pPr>
          </w:p>
          <w:p w:rsidR="00A73798" w:rsidRDefault="00A73798" w:rsidP="00B40B0A">
            <w:pPr>
              <w:rPr>
                <w:b/>
              </w:rPr>
            </w:pPr>
          </w:p>
          <w:p w:rsidR="00A73798" w:rsidRDefault="00A73798" w:rsidP="00B40B0A">
            <w:pPr>
              <w:rPr>
                <w:b/>
              </w:rPr>
            </w:pPr>
          </w:p>
          <w:p w:rsidR="00A73798" w:rsidRDefault="00A73798" w:rsidP="00B40B0A">
            <w:pPr>
              <w:rPr>
                <w:b/>
              </w:rPr>
            </w:pPr>
          </w:p>
          <w:p w:rsidR="00A73798" w:rsidRPr="0092585A" w:rsidRDefault="00A73798" w:rsidP="00B40B0A">
            <w:pPr>
              <w:rPr>
                <w:b/>
              </w:rPr>
            </w:pPr>
            <w:r w:rsidRPr="0092585A">
              <w:rPr>
                <w:b/>
              </w:rPr>
              <w:lastRenderedPageBreak/>
              <w:t xml:space="preserve">11 класс </w:t>
            </w:r>
          </w:p>
          <w:p w:rsidR="00A73798" w:rsidRPr="0092585A" w:rsidRDefault="00A73798" w:rsidP="00B40B0A">
            <w:pPr>
              <w:rPr>
                <w:b/>
              </w:rPr>
            </w:pPr>
            <w:r w:rsidRPr="0092585A">
              <w:rPr>
                <w:b/>
              </w:rPr>
              <w:t>Глава 5.  Избирательное право и избирательный процесс (4 часа)</w:t>
            </w:r>
          </w:p>
        </w:tc>
      </w:tr>
      <w:tr w:rsidR="00B40B0A" w:rsidRPr="0092585A" w:rsidTr="00B40B0A">
        <w:tc>
          <w:tcPr>
            <w:tcW w:w="750" w:type="dxa"/>
          </w:tcPr>
          <w:p w:rsidR="00B40B0A" w:rsidRPr="0092585A" w:rsidRDefault="00B40B0A" w:rsidP="00B40B0A">
            <w:r w:rsidRPr="0092585A">
              <w:lastRenderedPageBreak/>
              <w:t>7</w:t>
            </w:r>
            <w:r>
              <w:t>1-72</w:t>
            </w:r>
          </w:p>
        </w:tc>
        <w:tc>
          <w:tcPr>
            <w:tcW w:w="2128" w:type="dxa"/>
            <w:gridSpan w:val="2"/>
          </w:tcPr>
          <w:p w:rsidR="00B40B0A" w:rsidRPr="0092585A" w:rsidRDefault="00B40B0A" w:rsidP="00B40B0A">
            <w:r w:rsidRPr="0092585A">
              <w:t>§ 37.</w:t>
            </w:r>
          </w:p>
          <w:p w:rsidR="00B40B0A" w:rsidRPr="0092585A" w:rsidRDefault="00B40B0A" w:rsidP="00B40B0A">
            <w:r w:rsidRPr="0092585A">
              <w:t>Избирательное право</w:t>
            </w:r>
          </w:p>
        </w:tc>
        <w:tc>
          <w:tcPr>
            <w:tcW w:w="529" w:type="dxa"/>
            <w:gridSpan w:val="3"/>
          </w:tcPr>
          <w:p w:rsidR="00B40B0A" w:rsidRPr="0092585A" w:rsidRDefault="00B40B0A" w:rsidP="00B40B0A">
            <w:r w:rsidRPr="0092585A">
              <w:t>2</w:t>
            </w:r>
          </w:p>
        </w:tc>
        <w:tc>
          <w:tcPr>
            <w:tcW w:w="1311" w:type="dxa"/>
            <w:gridSpan w:val="3"/>
          </w:tcPr>
          <w:p w:rsidR="00B40B0A" w:rsidRPr="0092585A" w:rsidRDefault="00B40B0A" w:rsidP="00B40B0A">
            <w:r w:rsidRPr="0092585A">
              <w:t>1-комбинированный</w:t>
            </w:r>
          </w:p>
          <w:p w:rsidR="00B40B0A" w:rsidRPr="0092585A" w:rsidRDefault="00B40B0A" w:rsidP="00B40B0A">
            <w:r w:rsidRPr="0092585A">
              <w:t>2- закрепление изученного материала</w:t>
            </w:r>
          </w:p>
          <w:p w:rsidR="00B40B0A" w:rsidRPr="0092585A" w:rsidRDefault="00B40B0A" w:rsidP="00B40B0A"/>
        </w:tc>
        <w:tc>
          <w:tcPr>
            <w:tcW w:w="2677" w:type="dxa"/>
            <w:gridSpan w:val="4"/>
          </w:tcPr>
          <w:p w:rsidR="00B40B0A" w:rsidRPr="0092585A" w:rsidRDefault="00B40B0A" w:rsidP="00B40B0A">
            <w:r w:rsidRPr="0092585A">
              <w:t>Статус избирателя. Участие гражданина в выборах. Избирательные права граждан. Виды избирательных прав граждан. Принципы избирательной системы. Порядок выборов в России. Законы, определяющие порядок выборов в России. Конституционные принципы, обеспечивающие единство правового пространства в России.</w:t>
            </w:r>
          </w:p>
        </w:tc>
        <w:tc>
          <w:tcPr>
            <w:tcW w:w="3393" w:type="dxa"/>
            <w:gridSpan w:val="3"/>
          </w:tcPr>
          <w:p w:rsidR="00B40B0A" w:rsidRPr="0092585A" w:rsidRDefault="00B40B0A" w:rsidP="00B40B0A">
            <w:r w:rsidRPr="0092585A">
              <w:t xml:space="preserve">Знать основные положения урока. </w:t>
            </w:r>
          </w:p>
          <w:p w:rsidR="00B40B0A" w:rsidRPr="0092585A" w:rsidRDefault="00B40B0A" w:rsidP="00B40B0A">
            <w:r w:rsidRPr="0092585A">
              <w:t>Уметь анализировать.</w:t>
            </w:r>
          </w:p>
          <w:p w:rsidR="00B40B0A" w:rsidRPr="0092585A" w:rsidRDefault="00B40B0A" w:rsidP="00B40B0A">
            <w:r w:rsidRPr="0092585A">
              <w:t>Делать выводы.</w:t>
            </w:r>
          </w:p>
          <w:p w:rsidR="00B40B0A" w:rsidRPr="0092585A" w:rsidRDefault="00B40B0A" w:rsidP="00B40B0A">
            <w:r w:rsidRPr="0092585A">
              <w:t>Отвечать на вопросы.</w:t>
            </w:r>
          </w:p>
          <w:p w:rsidR="00B40B0A" w:rsidRPr="0092585A" w:rsidRDefault="00B40B0A" w:rsidP="00B40B0A">
            <w:r w:rsidRPr="0092585A">
              <w:t>Умение работать с текстом учебника, выделять главное</w:t>
            </w:r>
          </w:p>
        </w:tc>
        <w:tc>
          <w:tcPr>
            <w:tcW w:w="1300" w:type="dxa"/>
            <w:gridSpan w:val="2"/>
          </w:tcPr>
          <w:p w:rsidR="00B40B0A" w:rsidRPr="0092585A" w:rsidRDefault="00B40B0A" w:rsidP="00B40B0A">
            <w:r w:rsidRPr="0092585A">
              <w:t>Опрос. Письменные задания. Творческое задание</w:t>
            </w:r>
          </w:p>
        </w:tc>
        <w:tc>
          <w:tcPr>
            <w:tcW w:w="1062" w:type="dxa"/>
            <w:gridSpan w:val="5"/>
          </w:tcPr>
          <w:p w:rsidR="00B40B0A" w:rsidRPr="0092585A" w:rsidRDefault="00B40B0A" w:rsidP="00B40B0A"/>
        </w:tc>
        <w:tc>
          <w:tcPr>
            <w:tcW w:w="1539" w:type="dxa"/>
            <w:gridSpan w:val="3"/>
          </w:tcPr>
          <w:p w:rsidR="00B40B0A" w:rsidRPr="0092585A" w:rsidRDefault="00B40B0A" w:rsidP="00B40B0A">
            <w:r w:rsidRPr="0092585A">
              <w:t>§ 37 стр. 194-200, вопросы №1-9 стр. 198</w:t>
            </w:r>
          </w:p>
        </w:tc>
        <w:tc>
          <w:tcPr>
            <w:tcW w:w="513" w:type="dxa"/>
            <w:gridSpan w:val="3"/>
          </w:tcPr>
          <w:p w:rsidR="00B40B0A" w:rsidRPr="0092585A" w:rsidRDefault="00B40B0A" w:rsidP="00B40B0A"/>
        </w:tc>
        <w:tc>
          <w:tcPr>
            <w:tcW w:w="1100" w:type="dxa"/>
            <w:gridSpan w:val="3"/>
          </w:tcPr>
          <w:p w:rsidR="00B40B0A" w:rsidRPr="0092585A" w:rsidRDefault="00B40B0A" w:rsidP="00B40B0A"/>
        </w:tc>
      </w:tr>
      <w:tr w:rsidR="00B40B0A" w:rsidRPr="0092585A" w:rsidTr="00B40B0A">
        <w:tc>
          <w:tcPr>
            <w:tcW w:w="750" w:type="dxa"/>
          </w:tcPr>
          <w:p w:rsidR="00B40B0A" w:rsidRPr="0092585A" w:rsidRDefault="00B40B0A" w:rsidP="00B40B0A">
            <w:r w:rsidRPr="0092585A">
              <w:t>7</w:t>
            </w:r>
            <w:r>
              <w:t>3-74</w:t>
            </w:r>
          </w:p>
        </w:tc>
        <w:tc>
          <w:tcPr>
            <w:tcW w:w="2128" w:type="dxa"/>
            <w:gridSpan w:val="2"/>
          </w:tcPr>
          <w:p w:rsidR="00B40B0A" w:rsidRPr="0092585A" w:rsidRDefault="00B40B0A" w:rsidP="00B40B0A">
            <w:r w:rsidRPr="0092585A">
              <w:t>§ 38.</w:t>
            </w:r>
          </w:p>
          <w:p w:rsidR="00B40B0A" w:rsidRPr="0092585A" w:rsidRDefault="00B40B0A" w:rsidP="00B40B0A">
            <w:r w:rsidRPr="0092585A">
              <w:t>Избирательный процесс</w:t>
            </w:r>
          </w:p>
        </w:tc>
        <w:tc>
          <w:tcPr>
            <w:tcW w:w="529" w:type="dxa"/>
            <w:gridSpan w:val="3"/>
          </w:tcPr>
          <w:p w:rsidR="00B40B0A" w:rsidRPr="0092585A" w:rsidRDefault="00B40B0A" w:rsidP="00B40B0A">
            <w:r w:rsidRPr="0092585A">
              <w:t>2</w:t>
            </w:r>
          </w:p>
        </w:tc>
        <w:tc>
          <w:tcPr>
            <w:tcW w:w="1311" w:type="dxa"/>
            <w:gridSpan w:val="3"/>
          </w:tcPr>
          <w:p w:rsidR="00B40B0A" w:rsidRPr="0092585A" w:rsidRDefault="00B40B0A" w:rsidP="00B40B0A">
            <w:r w:rsidRPr="0092585A">
              <w:t>1-комбинированный</w:t>
            </w:r>
          </w:p>
          <w:p w:rsidR="00B40B0A" w:rsidRPr="0092585A" w:rsidRDefault="00B40B0A" w:rsidP="00B40B0A">
            <w:r w:rsidRPr="0092585A">
              <w:t>2- закрепление изученного материала</w:t>
            </w:r>
          </w:p>
          <w:p w:rsidR="00B40B0A" w:rsidRPr="0092585A" w:rsidRDefault="00B40B0A" w:rsidP="00B40B0A"/>
        </w:tc>
        <w:tc>
          <w:tcPr>
            <w:tcW w:w="2677" w:type="dxa"/>
            <w:gridSpan w:val="4"/>
          </w:tcPr>
          <w:p w:rsidR="00B40B0A" w:rsidRPr="0092585A" w:rsidRDefault="00B40B0A" w:rsidP="00B40B0A">
            <w:r w:rsidRPr="0092585A">
              <w:t xml:space="preserve">Избирательный процесс. Процедура выборов. Роль процедурных вопросов в избирательном процессе. Основные избирательные системы. Особенности пропорциональной системы. Мажоритарная избирательная система. </w:t>
            </w:r>
          </w:p>
        </w:tc>
        <w:tc>
          <w:tcPr>
            <w:tcW w:w="3393" w:type="dxa"/>
            <w:gridSpan w:val="3"/>
          </w:tcPr>
          <w:p w:rsidR="00B40B0A" w:rsidRPr="0092585A" w:rsidRDefault="00B40B0A" w:rsidP="00B40B0A">
            <w:r w:rsidRPr="0092585A">
              <w:t xml:space="preserve">Знать основные положения урока. </w:t>
            </w:r>
          </w:p>
          <w:p w:rsidR="00B40B0A" w:rsidRPr="0092585A" w:rsidRDefault="00B40B0A" w:rsidP="00B40B0A">
            <w:r w:rsidRPr="0092585A">
              <w:t>Уметь анализировать.</w:t>
            </w:r>
          </w:p>
          <w:p w:rsidR="00B40B0A" w:rsidRPr="0092585A" w:rsidRDefault="00B40B0A" w:rsidP="00B40B0A">
            <w:r w:rsidRPr="0092585A">
              <w:t>Делать выводы о принципах пропорциональной и мажоритарной система.</w:t>
            </w:r>
          </w:p>
          <w:p w:rsidR="00B40B0A" w:rsidRPr="0092585A" w:rsidRDefault="00B40B0A" w:rsidP="00B40B0A">
            <w:r w:rsidRPr="0092585A">
              <w:t>Отвечать на вопросы.</w:t>
            </w:r>
          </w:p>
          <w:p w:rsidR="00B40B0A" w:rsidRPr="0092585A" w:rsidRDefault="00B40B0A" w:rsidP="00B40B0A">
            <w:r w:rsidRPr="0092585A">
              <w:t>Высказывать собственную точку зрения или обосновывать известные. Умение работать с текстом учебника, выделять главное.</w:t>
            </w:r>
          </w:p>
        </w:tc>
        <w:tc>
          <w:tcPr>
            <w:tcW w:w="1300" w:type="dxa"/>
            <w:gridSpan w:val="2"/>
          </w:tcPr>
          <w:p w:rsidR="00B40B0A" w:rsidRPr="0092585A" w:rsidRDefault="00B40B0A" w:rsidP="00B40B0A">
            <w:r w:rsidRPr="0092585A">
              <w:t>Опрос. Письменные задания. Творческое задание</w:t>
            </w:r>
          </w:p>
        </w:tc>
        <w:tc>
          <w:tcPr>
            <w:tcW w:w="1062" w:type="dxa"/>
            <w:gridSpan w:val="5"/>
          </w:tcPr>
          <w:p w:rsidR="00B40B0A" w:rsidRPr="0092585A" w:rsidRDefault="00B40B0A" w:rsidP="00B40B0A">
            <w:r w:rsidRPr="0092585A">
              <w:t xml:space="preserve">Джерримендеринг </w:t>
            </w:r>
            <w:proofErr w:type="gramStart"/>
            <w:r w:rsidRPr="0092585A">
              <w:t>–«</w:t>
            </w:r>
            <w:proofErr w:type="gramEnd"/>
            <w:r w:rsidRPr="0092585A">
              <w:t>перекройка» избирательных округов.</w:t>
            </w:r>
          </w:p>
        </w:tc>
        <w:tc>
          <w:tcPr>
            <w:tcW w:w="1539" w:type="dxa"/>
            <w:gridSpan w:val="3"/>
          </w:tcPr>
          <w:p w:rsidR="00B40B0A" w:rsidRPr="0092585A" w:rsidRDefault="00B40B0A" w:rsidP="00B40B0A">
            <w:r w:rsidRPr="0092585A">
              <w:t>§ 38 стр. 200-205, вопросы №1-5 стр. 203</w:t>
            </w:r>
          </w:p>
        </w:tc>
        <w:tc>
          <w:tcPr>
            <w:tcW w:w="513" w:type="dxa"/>
            <w:gridSpan w:val="3"/>
          </w:tcPr>
          <w:p w:rsidR="00B40B0A" w:rsidRPr="0092585A" w:rsidRDefault="00B40B0A" w:rsidP="00B40B0A"/>
        </w:tc>
        <w:tc>
          <w:tcPr>
            <w:tcW w:w="1100" w:type="dxa"/>
            <w:gridSpan w:val="3"/>
          </w:tcPr>
          <w:p w:rsidR="00B40B0A" w:rsidRPr="0092585A" w:rsidRDefault="00B40B0A" w:rsidP="00B40B0A"/>
        </w:tc>
      </w:tr>
      <w:tr w:rsidR="00B40B0A" w:rsidRPr="0092585A" w:rsidTr="00B40B0A">
        <w:tc>
          <w:tcPr>
            <w:tcW w:w="750" w:type="dxa"/>
          </w:tcPr>
          <w:p w:rsidR="00B40B0A" w:rsidRPr="0092585A" w:rsidRDefault="00B40B0A" w:rsidP="00B40B0A">
            <w:r w:rsidRPr="0092585A">
              <w:t>7</w:t>
            </w:r>
            <w:r>
              <w:t>5-76</w:t>
            </w:r>
          </w:p>
        </w:tc>
        <w:tc>
          <w:tcPr>
            <w:tcW w:w="2128" w:type="dxa"/>
            <w:gridSpan w:val="2"/>
          </w:tcPr>
          <w:p w:rsidR="00B40B0A" w:rsidRPr="0092585A" w:rsidRDefault="00B40B0A" w:rsidP="00B40B0A">
            <w:r w:rsidRPr="0092585A">
              <w:t>§ 39.</w:t>
            </w:r>
          </w:p>
          <w:p w:rsidR="00B40B0A" w:rsidRPr="0092585A" w:rsidRDefault="00B40B0A" w:rsidP="00B40B0A">
            <w:r w:rsidRPr="0092585A">
              <w:t>Понятие и источники гражданского права</w:t>
            </w:r>
          </w:p>
        </w:tc>
        <w:tc>
          <w:tcPr>
            <w:tcW w:w="529" w:type="dxa"/>
            <w:gridSpan w:val="3"/>
          </w:tcPr>
          <w:p w:rsidR="00B40B0A" w:rsidRPr="0092585A" w:rsidRDefault="00B40B0A" w:rsidP="00B40B0A">
            <w:r w:rsidRPr="0092585A">
              <w:t>2</w:t>
            </w:r>
          </w:p>
        </w:tc>
        <w:tc>
          <w:tcPr>
            <w:tcW w:w="1311" w:type="dxa"/>
            <w:gridSpan w:val="3"/>
          </w:tcPr>
          <w:p w:rsidR="00B40B0A" w:rsidRPr="0092585A" w:rsidRDefault="00B40B0A" w:rsidP="00B40B0A">
            <w:r w:rsidRPr="0092585A">
              <w:t>1-комбинированный</w:t>
            </w:r>
          </w:p>
          <w:p w:rsidR="00B40B0A" w:rsidRPr="0092585A" w:rsidRDefault="00B40B0A" w:rsidP="00B40B0A">
            <w:r w:rsidRPr="0092585A">
              <w:t>2- закреплен</w:t>
            </w:r>
            <w:r w:rsidRPr="0092585A">
              <w:lastRenderedPageBreak/>
              <w:t>ие изученного материала</w:t>
            </w:r>
          </w:p>
          <w:p w:rsidR="00B40B0A" w:rsidRPr="0092585A" w:rsidRDefault="00B40B0A" w:rsidP="00B40B0A"/>
        </w:tc>
        <w:tc>
          <w:tcPr>
            <w:tcW w:w="2677" w:type="dxa"/>
            <w:gridSpan w:val="4"/>
          </w:tcPr>
          <w:p w:rsidR="00B40B0A" w:rsidRPr="0092585A" w:rsidRDefault="00B40B0A" w:rsidP="00B40B0A">
            <w:r w:rsidRPr="0092585A">
              <w:lastRenderedPageBreak/>
              <w:t>Гражданское право. Отношения, регулируемые гражданским правом. Участники гражданско-</w:t>
            </w:r>
            <w:r w:rsidRPr="0092585A">
              <w:lastRenderedPageBreak/>
              <w:t>правовых отношений. Физические и юридические лица. Источники гражданского права. Особенности гражданского кодекса РФ</w:t>
            </w:r>
          </w:p>
        </w:tc>
        <w:tc>
          <w:tcPr>
            <w:tcW w:w="3393" w:type="dxa"/>
            <w:gridSpan w:val="3"/>
          </w:tcPr>
          <w:p w:rsidR="00B40B0A" w:rsidRPr="0092585A" w:rsidRDefault="00B40B0A" w:rsidP="00B40B0A">
            <w:r w:rsidRPr="0092585A">
              <w:lastRenderedPageBreak/>
              <w:t xml:space="preserve">Знать основные положения урока. </w:t>
            </w:r>
          </w:p>
          <w:p w:rsidR="00B40B0A" w:rsidRPr="0092585A" w:rsidRDefault="00B40B0A" w:rsidP="00B40B0A">
            <w:r w:rsidRPr="0092585A">
              <w:t>Уметь анализировать ГК РФ.</w:t>
            </w:r>
          </w:p>
          <w:p w:rsidR="00B40B0A" w:rsidRPr="0092585A" w:rsidRDefault="00B40B0A" w:rsidP="00B40B0A">
            <w:r w:rsidRPr="0092585A">
              <w:t>Делать выводы.</w:t>
            </w:r>
          </w:p>
          <w:p w:rsidR="00B40B0A" w:rsidRPr="0092585A" w:rsidRDefault="00B40B0A" w:rsidP="00B40B0A">
            <w:r w:rsidRPr="0092585A">
              <w:t>Отвечать на вопросы.</w:t>
            </w:r>
          </w:p>
          <w:p w:rsidR="00B40B0A" w:rsidRPr="0092585A" w:rsidRDefault="00B40B0A" w:rsidP="00B40B0A"/>
        </w:tc>
        <w:tc>
          <w:tcPr>
            <w:tcW w:w="1507" w:type="dxa"/>
            <w:gridSpan w:val="4"/>
          </w:tcPr>
          <w:p w:rsidR="00B40B0A" w:rsidRPr="0092585A" w:rsidRDefault="00B40B0A" w:rsidP="00B40B0A">
            <w:r w:rsidRPr="0092585A">
              <w:lastRenderedPageBreak/>
              <w:t>Опрос. Письменные задания. Творческое задание</w:t>
            </w:r>
          </w:p>
        </w:tc>
        <w:tc>
          <w:tcPr>
            <w:tcW w:w="855" w:type="dxa"/>
            <w:gridSpan w:val="3"/>
          </w:tcPr>
          <w:p w:rsidR="00B40B0A" w:rsidRPr="0092585A" w:rsidRDefault="00B40B0A" w:rsidP="00B40B0A"/>
        </w:tc>
        <w:tc>
          <w:tcPr>
            <w:tcW w:w="1539" w:type="dxa"/>
            <w:gridSpan w:val="3"/>
          </w:tcPr>
          <w:p w:rsidR="00B40B0A" w:rsidRPr="0092585A" w:rsidRDefault="00B40B0A" w:rsidP="00B40B0A">
            <w:r w:rsidRPr="0092585A">
              <w:t>§ 39 стр. 206-210, вопросы №1-7 стр. 209</w:t>
            </w:r>
          </w:p>
        </w:tc>
        <w:tc>
          <w:tcPr>
            <w:tcW w:w="513" w:type="dxa"/>
            <w:gridSpan w:val="3"/>
          </w:tcPr>
          <w:p w:rsidR="00B40B0A" w:rsidRPr="0092585A" w:rsidRDefault="00B40B0A" w:rsidP="00B40B0A"/>
        </w:tc>
        <w:tc>
          <w:tcPr>
            <w:tcW w:w="1100" w:type="dxa"/>
            <w:gridSpan w:val="3"/>
          </w:tcPr>
          <w:p w:rsidR="00B40B0A" w:rsidRPr="0092585A" w:rsidRDefault="00B40B0A" w:rsidP="00B40B0A"/>
        </w:tc>
      </w:tr>
      <w:tr w:rsidR="00B40B0A" w:rsidRPr="0092585A" w:rsidTr="00B40B0A">
        <w:tc>
          <w:tcPr>
            <w:tcW w:w="750" w:type="dxa"/>
          </w:tcPr>
          <w:p w:rsidR="00B40B0A" w:rsidRPr="0092585A" w:rsidRDefault="00B40B0A" w:rsidP="00B40B0A">
            <w:r w:rsidRPr="0092585A">
              <w:lastRenderedPageBreak/>
              <w:t>7</w:t>
            </w:r>
            <w:r>
              <w:t>7-78</w:t>
            </w:r>
          </w:p>
        </w:tc>
        <w:tc>
          <w:tcPr>
            <w:tcW w:w="2128" w:type="dxa"/>
            <w:gridSpan w:val="2"/>
          </w:tcPr>
          <w:p w:rsidR="00B40B0A" w:rsidRPr="0092585A" w:rsidRDefault="00B40B0A" w:rsidP="00B40B0A">
            <w:r w:rsidRPr="0092585A">
              <w:t>§ 40.</w:t>
            </w:r>
          </w:p>
          <w:p w:rsidR="00B40B0A" w:rsidRPr="0092585A" w:rsidRDefault="00B40B0A" w:rsidP="00B40B0A">
            <w:r w:rsidRPr="0092585A">
              <w:t>Обязательственное право</w:t>
            </w:r>
          </w:p>
        </w:tc>
        <w:tc>
          <w:tcPr>
            <w:tcW w:w="529" w:type="dxa"/>
            <w:gridSpan w:val="3"/>
          </w:tcPr>
          <w:p w:rsidR="00B40B0A" w:rsidRPr="0092585A" w:rsidRDefault="00B40B0A" w:rsidP="00B40B0A">
            <w:r w:rsidRPr="0092585A">
              <w:t>2</w:t>
            </w:r>
          </w:p>
        </w:tc>
        <w:tc>
          <w:tcPr>
            <w:tcW w:w="1311" w:type="dxa"/>
            <w:gridSpan w:val="3"/>
          </w:tcPr>
          <w:p w:rsidR="00B40B0A" w:rsidRPr="0092585A" w:rsidRDefault="00B40B0A" w:rsidP="00B40B0A">
            <w:r w:rsidRPr="0092585A">
              <w:t>1-комбинированный</w:t>
            </w:r>
          </w:p>
          <w:p w:rsidR="00B40B0A" w:rsidRPr="0092585A" w:rsidRDefault="00B40B0A" w:rsidP="00B40B0A">
            <w:r w:rsidRPr="0092585A">
              <w:t>2- закрепление изученного материала</w:t>
            </w:r>
          </w:p>
          <w:p w:rsidR="00B40B0A" w:rsidRPr="0092585A" w:rsidRDefault="00B40B0A" w:rsidP="00B40B0A"/>
        </w:tc>
        <w:tc>
          <w:tcPr>
            <w:tcW w:w="2677" w:type="dxa"/>
            <w:gridSpan w:val="4"/>
          </w:tcPr>
          <w:p w:rsidR="00B40B0A" w:rsidRPr="0092585A" w:rsidRDefault="00B40B0A" w:rsidP="00B40B0A">
            <w:r w:rsidRPr="0092585A">
              <w:t>Договор. Последствия невыполнения договоров. Обязательственное право. Обязательство. Договор и сделка их сходство и различия. Стороны договора. Виды договоров, предусмотренные обязательственным правом. Гражданские споры. Гражданское процессуальное право. Судебная процедура по гражданским спорам.</w:t>
            </w:r>
          </w:p>
        </w:tc>
        <w:tc>
          <w:tcPr>
            <w:tcW w:w="3393" w:type="dxa"/>
            <w:gridSpan w:val="3"/>
          </w:tcPr>
          <w:p w:rsidR="00B40B0A" w:rsidRPr="0092585A" w:rsidRDefault="00B40B0A" w:rsidP="00B40B0A">
            <w:r w:rsidRPr="0092585A">
              <w:t xml:space="preserve">Знать основные положения урока. </w:t>
            </w:r>
          </w:p>
          <w:p w:rsidR="00B40B0A" w:rsidRPr="0092585A" w:rsidRDefault="00B40B0A" w:rsidP="00B40B0A">
            <w:r w:rsidRPr="0092585A">
              <w:t>Уметь анализировать различные виды договоров.</w:t>
            </w:r>
          </w:p>
          <w:p w:rsidR="00B40B0A" w:rsidRPr="0092585A" w:rsidRDefault="00B40B0A" w:rsidP="00B40B0A">
            <w:r w:rsidRPr="0092585A">
              <w:t>Делать выводы.</w:t>
            </w:r>
          </w:p>
          <w:p w:rsidR="00B40B0A" w:rsidRPr="0092585A" w:rsidRDefault="00B40B0A" w:rsidP="00B40B0A">
            <w:r w:rsidRPr="0092585A">
              <w:t>Отвечать на вопросы.</w:t>
            </w:r>
          </w:p>
          <w:p w:rsidR="00B40B0A" w:rsidRPr="0092585A" w:rsidRDefault="00B40B0A" w:rsidP="00B40B0A"/>
        </w:tc>
        <w:tc>
          <w:tcPr>
            <w:tcW w:w="1507" w:type="dxa"/>
            <w:gridSpan w:val="4"/>
          </w:tcPr>
          <w:p w:rsidR="00B40B0A" w:rsidRPr="0092585A" w:rsidRDefault="00B40B0A" w:rsidP="00B40B0A">
            <w:r w:rsidRPr="0092585A">
              <w:t>Опрос. Письменные задания. Творческое задание</w:t>
            </w:r>
          </w:p>
        </w:tc>
        <w:tc>
          <w:tcPr>
            <w:tcW w:w="855" w:type="dxa"/>
            <w:gridSpan w:val="3"/>
          </w:tcPr>
          <w:p w:rsidR="00B40B0A" w:rsidRPr="0092585A" w:rsidRDefault="00B40B0A" w:rsidP="00B40B0A"/>
        </w:tc>
        <w:tc>
          <w:tcPr>
            <w:tcW w:w="1539" w:type="dxa"/>
            <w:gridSpan w:val="3"/>
          </w:tcPr>
          <w:p w:rsidR="00B40B0A" w:rsidRPr="0092585A" w:rsidRDefault="00B40B0A" w:rsidP="00B40B0A">
            <w:r w:rsidRPr="0092585A">
              <w:t>§ 40 стр. 211-218, вопросы №1-10 стр. 216</w:t>
            </w:r>
          </w:p>
        </w:tc>
        <w:tc>
          <w:tcPr>
            <w:tcW w:w="513" w:type="dxa"/>
            <w:gridSpan w:val="3"/>
          </w:tcPr>
          <w:p w:rsidR="00B40B0A" w:rsidRPr="0092585A" w:rsidRDefault="00B40B0A" w:rsidP="00B40B0A"/>
        </w:tc>
        <w:tc>
          <w:tcPr>
            <w:tcW w:w="1100" w:type="dxa"/>
            <w:gridSpan w:val="3"/>
          </w:tcPr>
          <w:p w:rsidR="00B40B0A" w:rsidRPr="0092585A" w:rsidRDefault="00B40B0A" w:rsidP="00B40B0A"/>
        </w:tc>
      </w:tr>
      <w:tr w:rsidR="00B40B0A" w:rsidRPr="0092585A" w:rsidTr="00B40B0A">
        <w:tc>
          <w:tcPr>
            <w:tcW w:w="750" w:type="dxa"/>
          </w:tcPr>
          <w:p w:rsidR="00B40B0A" w:rsidRPr="0092585A" w:rsidRDefault="00B40B0A" w:rsidP="00B40B0A">
            <w:r w:rsidRPr="0092585A">
              <w:t>7</w:t>
            </w:r>
            <w:r>
              <w:t>9-80</w:t>
            </w:r>
          </w:p>
        </w:tc>
        <w:tc>
          <w:tcPr>
            <w:tcW w:w="2128" w:type="dxa"/>
            <w:gridSpan w:val="2"/>
          </w:tcPr>
          <w:p w:rsidR="00B40B0A" w:rsidRPr="0092585A" w:rsidRDefault="00B40B0A" w:rsidP="00B40B0A">
            <w:r w:rsidRPr="0092585A">
              <w:t>§ 41.</w:t>
            </w:r>
          </w:p>
          <w:p w:rsidR="00B40B0A" w:rsidRPr="0092585A" w:rsidRDefault="00B40B0A" w:rsidP="00B40B0A">
            <w:r w:rsidRPr="0092585A">
              <w:t>Наследование. Страхование.</w:t>
            </w:r>
          </w:p>
        </w:tc>
        <w:tc>
          <w:tcPr>
            <w:tcW w:w="529" w:type="dxa"/>
            <w:gridSpan w:val="3"/>
          </w:tcPr>
          <w:p w:rsidR="00B40B0A" w:rsidRPr="0092585A" w:rsidRDefault="00B40B0A" w:rsidP="00B40B0A">
            <w:r w:rsidRPr="0092585A">
              <w:t>2</w:t>
            </w:r>
          </w:p>
        </w:tc>
        <w:tc>
          <w:tcPr>
            <w:tcW w:w="1311" w:type="dxa"/>
            <w:gridSpan w:val="3"/>
          </w:tcPr>
          <w:p w:rsidR="00B40B0A" w:rsidRPr="0092585A" w:rsidRDefault="00B40B0A" w:rsidP="00B40B0A">
            <w:r w:rsidRPr="0092585A">
              <w:t>1-комбинированный</w:t>
            </w:r>
          </w:p>
          <w:p w:rsidR="00B40B0A" w:rsidRPr="0092585A" w:rsidRDefault="00B40B0A" w:rsidP="00B40B0A">
            <w:r w:rsidRPr="0092585A">
              <w:t>2- закрепление изученного материала</w:t>
            </w:r>
          </w:p>
          <w:p w:rsidR="00B40B0A" w:rsidRPr="0092585A" w:rsidRDefault="00B40B0A" w:rsidP="00B40B0A"/>
        </w:tc>
        <w:tc>
          <w:tcPr>
            <w:tcW w:w="2677" w:type="dxa"/>
            <w:gridSpan w:val="4"/>
          </w:tcPr>
          <w:p w:rsidR="00B40B0A" w:rsidRPr="0092585A" w:rsidRDefault="00B40B0A" w:rsidP="00B40B0A">
            <w:r w:rsidRPr="0092585A">
              <w:t>Институт наследования. Как осуществляется наследование по завещанию. Наследование по закону. Институт страхования. Виды страхования.</w:t>
            </w:r>
          </w:p>
        </w:tc>
        <w:tc>
          <w:tcPr>
            <w:tcW w:w="3393" w:type="dxa"/>
            <w:gridSpan w:val="3"/>
          </w:tcPr>
          <w:p w:rsidR="00B40B0A" w:rsidRPr="0092585A" w:rsidRDefault="00B40B0A" w:rsidP="00B40B0A">
            <w:r w:rsidRPr="0092585A">
              <w:t xml:space="preserve">Знать основные положения урока об институте и наследования. </w:t>
            </w:r>
          </w:p>
          <w:p w:rsidR="00B40B0A" w:rsidRPr="0092585A" w:rsidRDefault="00B40B0A" w:rsidP="00B40B0A">
            <w:r w:rsidRPr="0092585A">
              <w:t>Уметь анализировать.</w:t>
            </w:r>
          </w:p>
          <w:p w:rsidR="00B40B0A" w:rsidRPr="0092585A" w:rsidRDefault="00B40B0A" w:rsidP="00B40B0A">
            <w:r w:rsidRPr="0092585A">
              <w:t>Делать выводы.</w:t>
            </w:r>
          </w:p>
          <w:p w:rsidR="00B40B0A" w:rsidRPr="0092585A" w:rsidRDefault="00B40B0A" w:rsidP="00B40B0A">
            <w:r w:rsidRPr="0092585A">
              <w:t>Отвечать на вопросы.</w:t>
            </w:r>
          </w:p>
          <w:p w:rsidR="00B40B0A" w:rsidRPr="0092585A" w:rsidRDefault="00B40B0A" w:rsidP="00B40B0A">
            <w:r w:rsidRPr="0092585A">
              <w:t xml:space="preserve">Высказывать собственную точку зрения или обосновывать известные. Умение работать с текстом учебника, выделять главное, использовать ранее изученный материал для решения </w:t>
            </w:r>
            <w:r w:rsidRPr="0092585A">
              <w:lastRenderedPageBreak/>
              <w:t>познавательных задач</w:t>
            </w:r>
          </w:p>
        </w:tc>
        <w:tc>
          <w:tcPr>
            <w:tcW w:w="1507" w:type="dxa"/>
            <w:gridSpan w:val="4"/>
          </w:tcPr>
          <w:p w:rsidR="00B40B0A" w:rsidRPr="0092585A" w:rsidRDefault="00B40B0A" w:rsidP="00B40B0A">
            <w:r w:rsidRPr="0092585A">
              <w:lastRenderedPageBreak/>
              <w:t>Опрос. Письменные задания. Творческое задание</w:t>
            </w:r>
          </w:p>
        </w:tc>
        <w:tc>
          <w:tcPr>
            <w:tcW w:w="855" w:type="dxa"/>
            <w:gridSpan w:val="3"/>
          </w:tcPr>
          <w:p w:rsidR="00B40B0A" w:rsidRPr="0092585A" w:rsidRDefault="00B40B0A" w:rsidP="00B40B0A"/>
        </w:tc>
        <w:tc>
          <w:tcPr>
            <w:tcW w:w="1539" w:type="dxa"/>
            <w:gridSpan w:val="3"/>
          </w:tcPr>
          <w:p w:rsidR="00B40B0A" w:rsidRPr="0092585A" w:rsidRDefault="00B40B0A" w:rsidP="00B40B0A">
            <w:r w:rsidRPr="0092585A">
              <w:t>§ 41 стр. 218-225, вопросы №1-6 стр. 223</w:t>
            </w:r>
          </w:p>
        </w:tc>
        <w:tc>
          <w:tcPr>
            <w:tcW w:w="513" w:type="dxa"/>
            <w:gridSpan w:val="3"/>
          </w:tcPr>
          <w:p w:rsidR="00B40B0A" w:rsidRPr="0092585A" w:rsidRDefault="00B40B0A" w:rsidP="00B40B0A"/>
        </w:tc>
        <w:tc>
          <w:tcPr>
            <w:tcW w:w="1100" w:type="dxa"/>
            <w:gridSpan w:val="3"/>
          </w:tcPr>
          <w:p w:rsidR="00B40B0A" w:rsidRPr="0092585A" w:rsidRDefault="00B40B0A" w:rsidP="00B40B0A"/>
        </w:tc>
      </w:tr>
      <w:tr w:rsidR="00B40B0A" w:rsidRPr="0092585A" w:rsidTr="00B40B0A">
        <w:tc>
          <w:tcPr>
            <w:tcW w:w="750" w:type="dxa"/>
          </w:tcPr>
          <w:p w:rsidR="00B40B0A" w:rsidRPr="0092585A" w:rsidRDefault="00B40B0A" w:rsidP="00B40B0A">
            <w:r>
              <w:lastRenderedPageBreak/>
              <w:t>81-82</w:t>
            </w:r>
          </w:p>
        </w:tc>
        <w:tc>
          <w:tcPr>
            <w:tcW w:w="2128" w:type="dxa"/>
            <w:gridSpan w:val="2"/>
          </w:tcPr>
          <w:p w:rsidR="00B40B0A" w:rsidRPr="0092585A" w:rsidRDefault="00B40B0A" w:rsidP="00B40B0A">
            <w:r w:rsidRPr="0092585A">
              <w:t>§ 42.</w:t>
            </w:r>
          </w:p>
          <w:p w:rsidR="00B40B0A" w:rsidRPr="0092585A" w:rsidRDefault="00B40B0A" w:rsidP="00B40B0A">
            <w:r w:rsidRPr="0092585A">
              <w:t>Право собственности</w:t>
            </w:r>
          </w:p>
        </w:tc>
        <w:tc>
          <w:tcPr>
            <w:tcW w:w="529" w:type="dxa"/>
            <w:gridSpan w:val="3"/>
          </w:tcPr>
          <w:p w:rsidR="00B40B0A" w:rsidRPr="0092585A" w:rsidRDefault="00B40B0A" w:rsidP="00B40B0A">
            <w:r w:rsidRPr="0092585A">
              <w:t>2</w:t>
            </w:r>
          </w:p>
        </w:tc>
        <w:tc>
          <w:tcPr>
            <w:tcW w:w="1311" w:type="dxa"/>
            <w:gridSpan w:val="3"/>
          </w:tcPr>
          <w:p w:rsidR="00B40B0A" w:rsidRPr="0092585A" w:rsidRDefault="00B40B0A" w:rsidP="00B40B0A">
            <w:r w:rsidRPr="0092585A">
              <w:t>1-комбинированный</w:t>
            </w:r>
          </w:p>
          <w:p w:rsidR="00B40B0A" w:rsidRPr="0092585A" w:rsidRDefault="00B40B0A" w:rsidP="00B40B0A">
            <w:r w:rsidRPr="0092585A">
              <w:t>2- закрепление изученного материала</w:t>
            </w:r>
          </w:p>
          <w:p w:rsidR="00B40B0A" w:rsidRPr="0092585A" w:rsidRDefault="00B40B0A" w:rsidP="00B40B0A"/>
        </w:tc>
        <w:tc>
          <w:tcPr>
            <w:tcW w:w="2677" w:type="dxa"/>
            <w:gridSpan w:val="4"/>
          </w:tcPr>
          <w:p w:rsidR="00B40B0A" w:rsidRPr="0092585A" w:rsidRDefault="00B40B0A" w:rsidP="00B40B0A">
            <w:r w:rsidRPr="0092585A">
              <w:t>Собственность. Социально-экономическое и юридическое содержание понятия «собственность». Формы собственности, закрепленные в Конституции РФ. Предметы собственности гражданина. Основания приобретения права собственности. Возможности защиты права собственности. Прекращение права собственности. Приватизация и ее цели.</w:t>
            </w:r>
          </w:p>
        </w:tc>
        <w:tc>
          <w:tcPr>
            <w:tcW w:w="3393" w:type="dxa"/>
            <w:gridSpan w:val="3"/>
          </w:tcPr>
          <w:p w:rsidR="00B40B0A" w:rsidRPr="0092585A" w:rsidRDefault="00B40B0A" w:rsidP="00B40B0A">
            <w:r w:rsidRPr="0092585A">
              <w:t>Знать основные положения урока: что такое право собственности, субъекты права собственности; формы собственности; основания возникновения и прекращения права собственности.</w:t>
            </w:r>
          </w:p>
          <w:p w:rsidR="00B40B0A" w:rsidRPr="0092585A" w:rsidRDefault="00B40B0A" w:rsidP="00B40B0A">
            <w:r w:rsidRPr="0092585A">
              <w:t>Уметь анализировать.</w:t>
            </w:r>
          </w:p>
          <w:p w:rsidR="00B40B0A" w:rsidRPr="0092585A" w:rsidRDefault="00B40B0A" w:rsidP="00B40B0A">
            <w:r w:rsidRPr="0092585A">
              <w:t>Делать выводы.</w:t>
            </w:r>
          </w:p>
          <w:p w:rsidR="00B40B0A" w:rsidRPr="0092585A" w:rsidRDefault="00B40B0A" w:rsidP="00B40B0A">
            <w:r w:rsidRPr="0092585A">
              <w:t>Отвечать на вопросы.</w:t>
            </w:r>
          </w:p>
          <w:p w:rsidR="00B40B0A" w:rsidRPr="0092585A" w:rsidRDefault="00B40B0A" w:rsidP="00B40B0A">
            <w:r w:rsidRPr="0092585A">
              <w:t xml:space="preserve">Высказывать собственную точку зрения или обосновывать известные. </w:t>
            </w:r>
          </w:p>
        </w:tc>
        <w:tc>
          <w:tcPr>
            <w:tcW w:w="1507" w:type="dxa"/>
            <w:gridSpan w:val="4"/>
          </w:tcPr>
          <w:p w:rsidR="00B40B0A" w:rsidRPr="0092585A" w:rsidRDefault="00B40B0A" w:rsidP="00B40B0A">
            <w:r w:rsidRPr="0092585A">
              <w:t>Опрос. Письменные задания. Творческое задание</w:t>
            </w:r>
          </w:p>
        </w:tc>
        <w:tc>
          <w:tcPr>
            <w:tcW w:w="855" w:type="dxa"/>
            <w:gridSpan w:val="3"/>
          </w:tcPr>
          <w:p w:rsidR="00B40B0A" w:rsidRPr="0092585A" w:rsidRDefault="00B40B0A" w:rsidP="00B40B0A">
            <w:r w:rsidRPr="0092585A">
              <w:t>Правомочия собственника.</w:t>
            </w:r>
          </w:p>
        </w:tc>
        <w:tc>
          <w:tcPr>
            <w:tcW w:w="1539" w:type="dxa"/>
            <w:gridSpan w:val="3"/>
          </w:tcPr>
          <w:p w:rsidR="00B40B0A" w:rsidRPr="0092585A" w:rsidRDefault="00B40B0A" w:rsidP="00B40B0A">
            <w:r w:rsidRPr="0092585A">
              <w:t>§ 42 стр. 225-230, вопросы №1-10 стр. 228-229</w:t>
            </w:r>
          </w:p>
        </w:tc>
        <w:tc>
          <w:tcPr>
            <w:tcW w:w="513" w:type="dxa"/>
            <w:gridSpan w:val="3"/>
          </w:tcPr>
          <w:p w:rsidR="00B40B0A" w:rsidRPr="0092585A" w:rsidRDefault="00B40B0A" w:rsidP="00B40B0A"/>
        </w:tc>
        <w:tc>
          <w:tcPr>
            <w:tcW w:w="1100" w:type="dxa"/>
            <w:gridSpan w:val="3"/>
          </w:tcPr>
          <w:p w:rsidR="00B40B0A" w:rsidRPr="0092585A" w:rsidRDefault="00B40B0A" w:rsidP="00B40B0A"/>
        </w:tc>
      </w:tr>
      <w:tr w:rsidR="00B40B0A" w:rsidRPr="0092585A" w:rsidTr="00B40B0A">
        <w:tc>
          <w:tcPr>
            <w:tcW w:w="750" w:type="dxa"/>
          </w:tcPr>
          <w:p w:rsidR="00B40B0A" w:rsidRPr="0092585A" w:rsidRDefault="00B40B0A" w:rsidP="00B40B0A">
            <w:r w:rsidRPr="0092585A">
              <w:t>8</w:t>
            </w:r>
            <w:r>
              <w:t>3-84</w:t>
            </w:r>
          </w:p>
        </w:tc>
        <w:tc>
          <w:tcPr>
            <w:tcW w:w="2128" w:type="dxa"/>
            <w:gridSpan w:val="2"/>
          </w:tcPr>
          <w:p w:rsidR="00B40B0A" w:rsidRPr="0092585A" w:rsidRDefault="00B40B0A" w:rsidP="00B40B0A">
            <w:r w:rsidRPr="0092585A">
              <w:t>§ 43.</w:t>
            </w:r>
          </w:p>
          <w:p w:rsidR="00B40B0A" w:rsidRPr="0092585A" w:rsidRDefault="00B40B0A" w:rsidP="00B40B0A">
            <w:r w:rsidRPr="0092585A">
              <w:t>Гражданская правоспособность и дееспособность. Гражданские права несовершеннолетних</w:t>
            </w:r>
          </w:p>
        </w:tc>
        <w:tc>
          <w:tcPr>
            <w:tcW w:w="529" w:type="dxa"/>
            <w:gridSpan w:val="3"/>
          </w:tcPr>
          <w:p w:rsidR="00B40B0A" w:rsidRPr="0092585A" w:rsidRDefault="00B40B0A" w:rsidP="00B40B0A">
            <w:r w:rsidRPr="0092585A">
              <w:t>2</w:t>
            </w:r>
          </w:p>
        </w:tc>
        <w:tc>
          <w:tcPr>
            <w:tcW w:w="1311" w:type="dxa"/>
            <w:gridSpan w:val="3"/>
          </w:tcPr>
          <w:p w:rsidR="00B40B0A" w:rsidRPr="0092585A" w:rsidRDefault="00B40B0A" w:rsidP="00B40B0A">
            <w:r w:rsidRPr="0092585A">
              <w:t>1-комбинированный</w:t>
            </w:r>
          </w:p>
          <w:p w:rsidR="00B40B0A" w:rsidRPr="0092585A" w:rsidRDefault="00B40B0A" w:rsidP="00B40B0A">
            <w:r w:rsidRPr="0092585A">
              <w:t>2- закрепление изученного материала</w:t>
            </w:r>
          </w:p>
          <w:p w:rsidR="00B40B0A" w:rsidRPr="0092585A" w:rsidRDefault="00B40B0A" w:rsidP="00B40B0A"/>
        </w:tc>
        <w:tc>
          <w:tcPr>
            <w:tcW w:w="2677" w:type="dxa"/>
            <w:gridSpan w:val="4"/>
          </w:tcPr>
          <w:p w:rsidR="00B40B0A" w:rsidRDefault="00B40B0A" w:rsidP="00B40B0A">
            <w:r w:rsidRPr="0092585A">
              <w:t xml:space="preserve">Свойства граждан, участвующих в </w:t>
            </w:r>
            <w:proofErr w:type="spellStart"/>
            <w:proofErr w:type="gramStart"/>
            <w:r w:rsidRPr="0092585A">
              <w:t>гражданско</w:t>
            </w:r>
            <w:proofErr w:type="spellEnd"/>
            <w:r w:rsidRPr="0092585A">
              <w:t xml:space="preserve"> – правовых</w:t>
            </w:r>
            <w:proofErr w:type="gramEnd"/>
            <w:r w:rsidRPr="0092585A">
              <w:t xml:space="preserve"> отношениях. Гражданская правоспособность и дееспособность. Случаи признания гражданина </w:t>
            </w:r>
            <w:proofErr w:type="gramStart"/>
            <w:r w:rsidRPr="0092585A">
              <w:t>недееспособным</w:t>
            </w:r>
            <w:proofErr w:type="gramEnd"/>
            <w:r w:rsidRPr="0092585A">
              <w:t>. Ограниченная дееспособность. Полная дееспособность. Эмансипация.</w:t>
            </w:r>
          </w:p>
          <w:p w:rsidR="00B40B0A" w:rsidRPr="0092585A" w:rsidRDefault="00B40B0A" w:rsidP="00B40B0A"/>
        </w:tc>
        <w:tc>
          <w:tcPr>
            <w:tcW w:w="3393" w:type="dxa"/>
            <w:gridSpan w:val="3"/>
          </w:tcPr>
          <w:p w:rsidR="00B40B0A" w:rsidRPr="0092585A" w:rsidRDefault="00B40B0A" w:rsidP="00B40B0A">
            <w:r w:rsidRPr="0092585A">
              <w:t xml:space="preserve">Знать основные положения урока. </w:t>
            </w:r>
          </w:p>
          <w:p w:rsidR="00B40B0A" w:rsidRPr="0092585A" w:rsidRDefault="00B40B0A" w:rsidP="00B40B0A">
            <w:r w:rsidRPr="0092585A">
              <w:t xml:space="preserve">Объяснять, какими свойствами обладают граждане, участвующие в </w:t>
            </w:r>
            <w:proofErr w:type="spellStart"/>
            <w:proofErr w:type="gramStart"/>
            <w:r w:rsidRPr="0092585A">
              <w:t>гражданско</w:t>
            </w:r>
            <w:proofErr w:type="spellEnd"/>
            <w:r w:rsidRPr="0092585A">
              <w:t xml:space="preserve"> – правовых</w:t>
            </w:r>
            <w:proofErr w:type="gramEnd"/>
            <w:r w:rsidRPr="0092585A">
              <w:t xml:space="preserve"> отношениях. Объяснять смысл понятий. Характеризовать понятия дееспособность и определять случаи признания гражданина </w:t>
            </w:r>
            <w:proofErr w:type="gramStart"/>
            <w:r w:rsidRPr="0092585A">
              <w:t>недееспособным</w:t>
            </w:r>
            <w:proofErr w:type="gramEnd"/>
          </w:p>
        </w:tc>
        <w:tc>
          <w:tcPr>
            <w:tcW w:w="1507" w:type="dxa"/>
            <w:gridSpan w:val="4"/>
          </w:tcPr>
          <w:p w:rsidR="00B40B0A" w:rsidRPr="0092585A" w:rsidRDefault="00B40B0A" w:rsidP="00B40B0A">
            <w:r w:rsidRPr="0092585A">
              <w:t>Опрос. Письменные задания. Творческое задание</w:t>
            </w:r>
          </w:p>
        </w:tc>
        <w:tc>
          <w:tcPr>
            <w:tcW w:w="855" w:type="dxa"/>
            <w:gridSpan w:val="3"/>
          </w:tcPr>
          <w:p w:rsidR="00B40B0A" w:rsidRPr="0092585A" w:rsidRDefault="00B40B0A" w:rsidP="00B40B0A"/>
        </w:tc>
        <w:tc>
          <w:tcPr>
            <w:tcW w:w="1539" w:type="dxa"/>
            <w:gridSpan w:val="3"/>
          </w:tcPr>
          <w:p w:rsidR="00B40B0A" w:rsidRPr="0092585A" w:rsidRDefault="00B40B0A" w:rsidP="00B40B0A">
            <w:r w:rsidRPr="0092585A">
              <w:t>§ 43 стр. 230-234, вопросы №1-8 стр. 233-234</w:t>
            </w:r>
          </w:p>
        </w:tc>
        <w:tc>
          <w:tcPr>
            <w:tcW w:w="513" w:type="dxa"/>
            <w:gridSpan w:val="3"/>
          </w:tcPr>
          <w:p w:rsidR="00B40B0A" w:rsidRPr="0092585A" w:rsidRDefault="00B40B0A" w:rsidP="00B40B0A"/>
        </w:tc>
        <w:tc>
          <w:tcPr>
            <w:tcW w:w="1100" w:type="dxa"/>
            <w:gridSpan w:val="3"/>
          </w:tcPr>
          <w:p w:rsidR="00B40B0A" w:rsidRPr="0092585A" w:rsidRDefault="00B40B0A" w:rsidP="00B40B0A"/>
        </w:tc>
      </w:tr>
      <w:tr w:rsidR="00B40B0A" w:rsidRPr="0092585A" w:rsidTr="00B40B0A">
        <w:tc>
          <w:tcPr>
            <w:tcW w:w="750" w:type="dxa"/>
          </w:tcPr>
          <w:p w:rsidR="00B40B0A" w:rsidRPr="0092585A" w:rsidRDefault="00B40B0A" w:rsidP="00B40B0A">
            <w:r w:rsidRPr="0092585A">
              <w:lastRenderedPageBreak/>
              <w:t>8</w:t>
            </w:r>
            <w:r>
              <w:t>5-86</w:t>
            </w:r>
          </w:p>
        </w:tc>
        <w:tc>
          <w:tcPr>
            <w:tcW w:w="2128" w:type="dxa"/>
            <w:gridSpan w:val="2"/>
          </w:tcPr>
          <w:p w:rsidR="00B40B0A" w:rsidRPr="0092585A" w:rsidRDefault="00B40B0A" w:rsidP="00B40B0A">
            <w:r w:rsidRPr="0092585A">
              <w:t>§ 44.</w:t>
            </w:r>
          </w:p>
          <w:p w:rsidR="00B40B0A" w:rsidRPr="0092585A" w:rsidRDefault="00B40B0A" w:rsidP="00B40B0A">
            <w:r w:rsidRPr="0092585A">
              <w:t>Юридические лица. Виды предприятий</w:t>
            </w:r>
          </w:p>
        </w:tc>
        <w:tc>
          <w:tcPr>
            <w:tcW w:w="529" w:type="dxa"/>
            <w:gridSpan w:val="3"/>
          </w:tcPr>
          <w:p w:rsidR="00B40B0A" w:rsidRPr="0092585A" w:rsidRDefault="00B40B0A" w:rsidP="00B40B0A">
            <w:r w:rsidRPr="0092585A">
              <w:t>2</w:t>
            </w:r>
          </w:p>
        </w:tc>
        <w:tc>
          <w:tcPr>
            <w:tcW w:w="1311" w:type="dxa"/>
            <w:gridSpan w:val="3"/>
          </w:tcPr>
          <w:p w:rsidR="00B40B0A" w:rsidRPr="0092585A" w:rsidRDefault="00B40B0A" w:rsidP="00B40B0A">
            <w:r w:rsidRPr="0092585A">
              <w:t>1-комбинированный</w:t>
            </w:r>
          </w:p>
          <w:p w:rsidR="00B40B0A" w:rsidRPr="0092585A" w:rsidRDefault="00B40B0A" w:rsidP="00B40B0A">
            <w:r w:rsidRPr="0092585A">
              <w:t>2- закрепление изученного материала</w:t>
            </w:r>
          </w:p>
          <w:p w:rsidR="00B40B0A" w:rsidRPr="0092585A" w:rsidRDefault="00B40B0A" w:rsidP="00B40B0A"/>
        </w:tc>
        <w:tc>
          <w:tcPr>
            <w:tcW w:w="2677" w:type="dxa"/>
            <w:gridSpan w:val="4"/>
          </w:tcPr>
          <w:p w:rsidR="00B40B0A" w:rsidRPr="0092585A" w:rsidRDefault="00B40B0A" w:rsidP="00B40B0A">
            <w:r w:rsidRPr="0092585A">
              <w:t>Предпринимательская деятельность. Формы создания юридических лиц, являющихся коммерческими организациями. Хозяйственные товарищества и общества. Акционерные общества. Производственный кооператив. Унитарное предприятие. Некоммерческие организации.</w:t>
            </w:r>
          </w:p>
        </w:tc>
        <w:tc>
          <w:tcPr>
            <w:tcW w:w="3393" w:type="dxa"/>
            <w:gridSpan w:val="3"/>
          </w:tcPr>
          <w:p w:rsidR="00B40B0A" w:rsidRPr="0092585A" w:rsidRDefault="00B40B0A" w:rsidP="00B40B0A">
            <w:r w:rsidRPr="0092585A">
              <w:t>Знать основные положения урока.</w:t>
            </w:r>
          </w:p>
          <w:p w:rsidR="00B40B0A" w:rsidRPr="0092585A" w:rsidRDefault="00B40B0A" w:rsidP="00B40B0A">
            <w:r w:rsidRPr="0092585A">
              <w:t>Уметь анализировать.</w:t>
            </w:r>
          </w:p>
          <w:p w:rsidR="00B40B0A" w:rsidRPr="0092585A" w:rsidRDefault="00B40B0A" w:rsidP="00B40B0A">
            <w:r w:rsidRPr="0092585A">
              <w:t>Делать выводы.</w:t>
            </w:r>
          </w:p>
          <w:p w:rsidR="00B40B0A" w:rsidRPr="0092585A" w:rsidRDefault="00B40B0A" w:rsidP="00B40B0A">
            <w:r w:rsidRPr="0092585A">
              <w:t>Отвечать на вопросы.</w:t>
            </w:r>
          </w:p>
          <w:p w:rsidR="00B40B0A" w:rsidRPr="0092585A" w:rsidRDefault="00B40B0A" w:rsidP="00B40B0A">
            <w:r w:rsidRPr="0092585A">
              <w:t xml:space="preserve">Высказывать собственную точку зрения или обосновывать известные. </w:t>
            </w:r>
          </w:p>
        </w:tc>
        <w:tc>
          <w:tcPr>
            <w:tcW w:w="1507" w:type="dxa"/>
            <w:gridSpan w:val="4"/>
          </w:tcPr>
          <w:p w:rsidR="00B40B0A" w:rsidRPr="0092585A" w:rsidRDefault="00B40B0A" w:rsidP="00B40B0A">
            <w:r w:rsidRPr="0092585A">
              <w:t>Опрос. Письменные задания. Творческое задание</w:t>
            </w:r>
          </w:p>
        </w:tc>
        <w:tc>
          <w:tcPr>
            <w:tcW w:w="855" w:type="dxa"/>
            <w:gridSpan w:val="3"/>
          </w:tcPr>
          <w:p w:rsidR="00B40B0A" w:rsidRPr="0092585A" w:rsidRDefault="00B40B0A" w:rsidP="00B40B0A"/>
        </w:tc>
        <w:tc>
          <w:tcPr>
            <w:tcW w:w="1539" w:type="dxa"/>
            <w:gridSpan w:val="3"/>
          </w:tcPr>
          <w:p w:rsidR="00B40B0A" w:rsidRPr="0092585A" w:rsidRDefault="00B40B0A" w:rsidP="00B40B0A">
            <w:r w:rsidRPr="0092585A">
              <w:t>§ 44 стр. 235-238, вопросы №1-7 стр. 237</w:t>
            </w:r>
          </w:p>
        </w:tc>
        <w:tc>
          <w:tcPr>
            <w:tcW w:w="513" w:type="dxa"/>
            <w:gridSpan w:val="3"/>
          </w:tcPr>
          <w:p w:rsidR="00B40B0A" w:rsidRPr="0092585A" w:rsidRDefault="00B40B0A" w:rsidP="00B40B0A"/>
        </w:tc>
        <w:tc>
          <w:tcPr>
            <w:tcW w:w="1100" w:type="dxa"/>
            <w:gridSpan w:val="3"/>
          </w:tcPr>
          <w:p w:rsidR="00B40B0A" w:rsidRPr="0092585A" w:rsidRDefault="00B40B0A" w:rsidP="00B40B0A"/>
        </w:tc>
      </w:tr>
      <w:tr w:rsidR="00B40B0A" w:rsidRPr="0092585A" w:rsidTr="00B40B0A">
        <w:tc>
          <w:tcPr>
            <w:tcW w:w="750" w:type="dxa"/>
          </w:tcPr>
          <w:p w:rsidR="00B40B0A" w:rsidRPr="0092585A" w:rsidRDefault="00B40B0A" w:rsidP="00B40B0A">
            <w:r>
              <w:t>87-88</w:t>
            </w:r>
          </w:p>
        </w:tc>
        <w:tc>
          <w:tcPr>
            <w:tcW w:w="2128" w:type="dxa"/>
            <w:gridSpan w:val="2"/>
          </w:tcPr>
          <w:p w:rsidR="00B40B0A" w:rsidRPr="0092585A" w:rsidRDefault="00B40B0A" w:rsidP="00B40B0A">
            <w:r w:rsidRPr="0092585A">
              <w:t>§ 45.</w:t>
            </w:r>
          </w:p>
          <w:p w:rsidR="00B40B0A" w:rsidRPr="0092585A" w:rsidRDefault="00B40B0A" w:rsidP="00B40B0A">
            <w:r w:rsidRPr="0092585A">
              <w:t>Защита материальных и нематериальных прав. Причинение и возмещение вреда.</w:t>
            </w:r>
          </w:p>
        </w:tc>
        <w:tc>
          <w:tcPr>
            <w:tcW w:w="529" w:type="dxa"/>
            <w:gridSpan w:val="3"/>
          </w:tcPr>
          <w:p w:rsidR="00B40B0A" w:rsidRPr="0092585A" w:rsidRDefault="00B40B0A" w:rsidP="00B40B0A">
            <w:r w:rsidRPr="0092585A">
              <w:t>2</w:t>
            </w:r>
          </w:p>
        </w:tc>
        <w:tc>
          <w:tcPr>
            <w:tcW w:w="1311" w:type="dxa"/>
            <w:gridSpan w:val="3"/>
          </w:tcPr>
          <w:p w:rsidR="00B40B0A" w:rsidRPr="0092585A" w:rsidRDefault="00B40B0A" w:rsidP="00B40B0A">
            <w:r w:rsidRPr="0092585A">
              <w:t>1-комбинированный</w:t>
            </w:r>
          </w:p>
          <w:p w:rsidR="00B40B0A" w:rsidRPr="0092585A" w:rsidRDefault="00B40B0A" w:rsidP="00B40B0A">
            <w:r w:rsidRPr="0092585A">
              <w:t>2- закрепление изученного материала</w:t>
            </w:r>
          </w:p>
          <w:p w:rsidR="00B40B0A" w:rsidRPr="0092585A" w:rsidRDefault="00B40B0A" w:rsidP="00B40B0A"/>
        </w:tc>
        <w:tc>
          <w:tcPr>
            <w:tcW w:w="2677" w:type="dxa"/>
            <w:gridSpan w:val="4"/>
          </w:tcPr>
          <w:p w:rsidR="00B40B0A" w:rsidRPr="0092585A" w:rsidRDefault="00B40B0A" w:rsidP="00B40B0A">
            <w:r w:rsidRPr="0092585A">
              <w:t xml:space="preserve">Нематериальные блага. Пути осуществления защиты материальных и нематериальных прав. Основания возникновения </w:t>
            </w:r>
            <w:proofErr w:type="spellStart"/>
            <w:r w:rsidRPr="0092585A">
              <w:t>внедоговрных</w:t>
            </w:r>
            <w:proofErr w:type="spellEnd"/>
            <w:r w:rsidRPr="0092585A">
              <w:t xml:space="preserve"> обязательств. Причинение вреда. </w:t>
            </w:r>
          </w:p>
        </w:tc>
        <w:tc>
          <w:tcPr>
            <w:tcW w:w="3393" w:type="dxa"/>
            <w:gridSpan w:val="3"/>
          </w:tcPr>
          <w:p w:rsidR="00B40B0A" w:rsidRPr="0092585A" w:rsidRDefault="00B40B0A" w:rsidP="00B40B0A">
            <w:r w:rsidRPr="0092585A">
              <w:t xml:space="preserve">Знать основные положения урока </w:t>
            </w:r>
          </w:p>
          <w:p w:rsidR="00B40B0A" w:rsidRPr="0092585A" w:rsidRDefault="00B40B0A" w:rsidP="00B40B0A">
            <w:r w:rsidRPr="0092585A">
              <w:t>Уметь анализировать договорные и внедоговорные обязательства.</w:t>
            </w:r>
          </w:p>
          <w:p w:rsidR="00B40B0A" w:rsidRPr="0092585A" w:rsidRDefault="00B40B0A" w:rsidP="00B40B0A">
            <w:r w:rsidRPr="0092585A">
              <w:t>Делать выводы.</w:t>
            </w:r>
          </w:p>
          <w:p w:rsidR="00B40B0A" w:rsidRPr="0092585A" w:rsidRDefault="00B40B0A" w:rsidP="00B40B0A">
            <w:r w:rsidRPr="0092585A">
              <w:t>Отвечать на вопросы.</w:t>
            </w:r>
          </w:p>
          <w:p w:rsidR="00B40B0A" w:rsidRPr="0092585A" w:rsidRDefault="00B40B0A" w:rsidP="00B40B0A">
            <w:r w:rsidRPr="0092585A">
              <w:t xml:space="preserve">Высказывать собственную точку зрения или обосновывать известные. </w:t>
            </w:r>
          </w:p>
        </w:tc>
        <w:tc>
          <w:tcPr>
            <w:tcW w:w="1507" w:type="dxa"/>
            <w:gridSpan w:val="4"/>
          </w:tcPr>
          <w:p w:rsidR="00B40B0A" w:rsidRPr="0092585A" w:rsidRDefault="00B40B0A" w:rsidP="00B40B0A">
            <w:r w:rsidRPr="0092585A">
              <w:t>Опрос. Письменные задания. Творческое задание</w:t>
            </w:r>
          </w:p>
        </w:tc>
        <w:tc>
          <w:tcPr>
            <w:tcW w:w="855" w:type="dxa"/>
            <w:gridSpan w:val="3"/>
          </w:tcPr>
          <w:p w:rsidR="00B40B0A" w:rsidRPr="0092585A" w:rsidRDefault="00B40B0A" w:rsidP="00B40B0A">
            <w:proofErr w:type="spellStart"/>
            <w:r w:rsidRPr="0092585A">
              <w:t>Внедоговрные</w:t>
            </w:r>
            <w:proofErr w:type="spellEnd"/>
            <w:r w:rsidRPr="0092585A">
              <w:t xml:space="preserve"> обязательства</w:t>
            </w:r>
          </w:p>
        </w:tc>
        <w:tc>
          <w:tcPr>
            <w:tcW w:w="1539" w:type="dxa"/>
            <w:gridSpan w:val="3"/>
          </w:tcPr>
          <w:p w:rsidR="00B40B0A" w:rsidRPr="0092585A" w:rsidRDefault="00B40B0A" w:rsidP="00B40B0A">
            <w:r w:rsidRPr="0092585A">
              <w:t>§ 45 стр. 239-2242, вопросы №1-6 стр. 241</w:t>
            </w:r>
          </w:p>
        </w:tc>
        <w:tc>
          <w:tcPr>
            <w:tcW w:w="513" w:type="dxa"/>
            <w:gridSpan w:val="3"/>
          </w:tcPr>
          <w:p w:rsidR="00B40B0A" w:rsidRPr="0092585A" w:rsidRDefault="00B40B0A" w:rsidP="00B40B0A"/>
        </w:tc>
        <w:tc>
          <w:tcPr>
            <w:tcW w:w="1100" w:type="dxa"/>
            <w:gridSpan w:val="3"/>
          </w:tcPr>
          <w:p w:rsidR="00B40B0A" w:rsidRPr="0092585A" w:rsidRDefault="00B40B0A" w:rsidP="00B40B0A"/>
        </w:tc>
      </w:tr>
      <w:tr w:rsidR="00A73798" w:rsidRPr="0092585A" w:rsidTr="00B40B0A">
        <w:tc>
          <w:tcPr>
            <w:tcW w:w="16302" w:type="dxa"/>
            <w:gridSpan w:val="32"/>
          </w:tcPr>
          <w:p w:rsidR="00A73798" w:rsidRPr="0092585A" w:rsidRDefault="00A73798" w:rsidP="00B40B0A">
            <w:pPr>
              <w:rPr>
                <w:b/>
              </w:rPr>
            </w:pPr>
            <w:r w:rsidRPr="0092585A">
              <w:rPr>
                <w:b/>
              </w:rPr>
              <w:t>Глава 7. Законодательство о налогах  (10 часов)</w:t>
            </w:r>
          </w:p>
        </w:tc>
      </w:tr>
      <w:tr w:rsidR="00B40B0A" w:rsidRPr="0092585A" w:rsidTr="00B40B0A">
        <w:tc>
          <w:tcPr>
            <w:tcW w:w="750" w:type="dxa"/>
          </w:tcPr>
          <w:p w:rsidR="00B40B0A" w:rsidRPr="0092585A" w:rsidRDefault="00B40B0A" w:rsidP="00B40B0A">
            <w:r w:rsidRPr="0092585A">
              <w:t>8</w:t>
            </w:r>
            <w:r>
              <w:t>9-90</w:t>
            </w:r>
          </w:p>
        </w:tc>
        <w:tc>
          <w:tcPr>
            <w:tcW w:w="1987" w:type="dxa"/>
          </w:tcPr>
          <w:p w:rsidR="00B40B0A" w:rsidRPr="0092585A" w:rsidRDefault="00B40B0A" w:rsidP="00B40B0A">
            <w:r w:rsidRPr="0092585A">
              <w:t>§ 46.</w:t>
            </w:r>
          </w:p>
          <w:p w:rsidR="00B40B0A" w:rsidRPr="0092585A" w:rsidRDefault="00B40B0A" w:rsidP="00B40B0A">
            <w:r w:rsidRPr="0092585A">
              <w:t>Налоговое право. Налоговые органы. Аудит.</w:t>
            </w:r>
          </w:p>
        </w:tc>
        <w:tc>
          <w:tcPr>
            <w:tcW w:w="529" w:type="dxa"/>
            <w:gridSpan w:val="3"/>
          </w:tcPr>
          <w:p w:rsidR="00B40B0A" w:rsidRPr="0092585A" w:rsidRDefault="00B40B0A" w:rsidP="00B40B0A">
            <w:r w:rsidRPr="0092585A">
              <w:t>2</w:t>
            </w:r>
          </w:p>
        </w:tc>
        <w:tc>
          <w:tcPr>
            <w:tcW w:w="1311" w:type="dxa"/>
            <w:gridSpan w:val="3"/>
          </w:tcPr>
          <w:p w:rsidR="00B40B0A" w:rsidRPr="0092585A" w:rsidRDefault="00B40B0A" w:rsidP="00B40B0A">
            <w:r w:rsidRPr="0092585A">
              <w:t>1-комбинированный</w:t>
            </w:r>
          </w:p>
          <w:p w:rsidR="00B40B0A" w:rsidRPr="0092585A" w:rsidRDefault="00B40B0A" w:rsidP="00B40B0A">
            <w:r w:rsidRPr="0092585A">
              <w:t>2- закрепление изученного материала</w:t>
            </w:r>
          </w:p>
          <w:p w:rsidR="00B40B0A" w:rsidRPr="0092585A" w:rsidRDefault="00B40B0A" w:rsidP="00B40B0A"/>
        </w:tc>
        <w:tc>
          <w:tcPr>
            <w:tcW w:w="2677" w:type="dxa"/>
            <w:gridSpan w:val="4"/>
          </w:tcPr>
          <w:p w:rsidR="00B40B0A" w:rsidRPr="0092585A" w:rsidRDefault="00B40B0A" w:rsidP="00B40B0A">
            <w:r w:rsidRPr="0092585A">
              <w:t xml:space="preserve">Налог. Отношения, регулируемые налоговым правом. Особенности норм налогового права. Виды правовых актов, входящих в систему налогового законодательства. Налоговый кодекс РФ. </w:t>
            </w:r>
            <w:r w:rsidRPr="0092585A">
              <w:lastRenderedPageBreak/>
              <w:t xml:space="preserve">Обязанности налогоплательщика. Права налогоплательщика. Субъекты налоговых правоотношений. Объекты налоговых правоотношений. Система налоговых органов. </w:t>
            </w:r>
          </w:p>
        </w:tc>
        <w:tc>
          <w:tcPr>
            <w:tcW w:w="3393" w:type="dxa"/>
            <w:gridSpan w:val="3"/>
          </w:tcPr>
          <w:p w:rsidR="00B40B0A" w:rsidRPr="0092585A" w:rsidRDefault="00B40B0A" w:rsidP="00B40B0A">
            <w:r w:rsidRPr="0092585A">
              <w:lastRenderedPageBreak/>
              <w:t xml:space="preserve">Знать основные положения урока: виды налогов и налоговые обязательства. </w:t>
            </w:r>
          </w:p>
          <w:p w:rsidR="00B40B0A" w:rsidRPr="0092585A" w:rsidRDefault="00B40B0A" w:rsidP="00B40B0A">
            <w:r w:rsidRPr="0092585A">
              <w:t>Уметь анализировать.</w:t>
            </w:r>
          </w:p>
          <w:p w:rsidR="00B40B0A" w:rsidRPr="0092585A" w:rsidRDefault="00B40B0A" w:rsidP="00B40B0A">
            <w:r w:rsidRPr="0092585A">
              <w:t>Делать выводы.</w:t>
            </w:r>
          </w:p>
          <w:p w:rsidR="00B40B0A" w:rsidRPr="0092585A" w:rsidRDefault="00B40B0A" w:rsidP="00B40B0A">
            <w:r w:rsidRPr="0092585A">
              <w:t>Отвечать на вопросы.</w:t>
            </w:r>
          </w:p>
          <w:p w:rsidR="00B40B0A" w:rsidRPr="0092585A" w:rsidRDefault="00B40B0A" w:rsidP="00B40B0A">
            <w:r w:rsidRPr="0092585A">
              <w:t xml:space="preserve">Высказывать собственную точку зрения или обосновывать известные. Умение работать с текстом </w:t>
            </w:r>
            <w:r w:rsidRPr="0092585A">
              <w:lastRenderedPageBreak/>
              <w:t>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1507" w:type="dxa"/>
            <w:gridSpan w:val="4"/>
          </w:tcPr>
          <w:p w:rsidR="00B40B0A" w:rsidRPr="0092585A" w:rsidRDefault="00B40B0A" w:rsidP="00B40B0A">
            <w:r w:rsidRPr="0092585A">
              <w:lastRenderedPageBreak/>
              <w:t xml:space="preserve">Опрос. Письменные задания. </w:t>
            </w:r>
          </w:p>
        </w:tc>
        <w:tc>
          <w:tcPr>
            <w:tcW w:w="855" w:type="dxa"/>
            <w:gridSpan w:val="3"/>
          </w:tcPr>
          <w:p w:rsidR="00B40B0A" w:rsidRPr="0092585A" w:rsidRDefault="00B40B0A" w:rsidP="00B40B0A">
            <w:r w:rsidRPr="0092585A">
              <w:t>Аудит.</w:t>
            </w:r>
          </w:p>
        </w:tc>
        <w:tc>
          <w:tcPr>
            <w:tcW w:w="1592" w:type="dxa"/>
            <w:gridSpan w:val="3"/>
          </w:tcPr>
          <w:p w:rsidR="00B40B0A" w:rsidRPr="0092585A" w:rsidRDefault="00B40B0A" w:rsidP="00B40B0A">
            <w:r w:rsidRPr="0092585A">
              <w:t>§ 46 стр. 243-249, вопросы №1-11 стр. 248</w:t>
            </w:r>
          </w:p>
        </w:tc>
        <w:tc>
          <w:tcPr>
            <w:tcW w:w="567" w:type="dxa"/>
            <w:gridSpan w:val="3"/>
          </w:tcPr>
          <w:p w:rsidR="00B40B0A" w:rsidRPr="0092585A" w:rsidRDefault="00B40B0A" w:rsidP="00B40B0A"/>
        </w:tc>
        <w:tc>
          <w:tcPr>
            <w:tcW w:w="1134" w:type="dxa"/>
            <w:gridSpan w:val="4"/>
          </w:tcPr>
          <w:p w:rsidR="00B40B0A" w:rsidRPr="0092585A" w:rsidRDefault="00B40B0A" w:rsidP="00B40B0A"/>
        </w:tc>
      </w:tr>
      <w:tr w:rsidR="00B40B0A" w:rsidRPr="0092585A" w:rsidTr="00B40B0A">
        <w:tc>
          <w:tcPr>
            <w:tcW w:w="750" w:type="dxa"/>
          </w:tcPr>
          <w:p w:rsidR="00B40B0A" w:rsidRPr="0092585A" w:rsidRDefault="00B40B0A" w:rsidP="00B40B0A">
            <w:r>
              <w:lastRenderedPageBreak/>
              <w:t>91-92</w:t>
            </w:r>
          </w:p>
        </w:tc>
        <w:tc>
          <w:tcPr>
            <w:tcW w:w="1987" w:type="dxa"/>
          </w:tcPr>
          <w:p w:rsidR="00B40B0A" w:rsidRPr="0092585A" w:rsidRDefault="00B40B0A" w:rsidP="00B40B0A">
            <w:r w:rsidRPr="0092585A">
              <w:t>§ 47.</w:t>
            </w:r>
          </w:p>
          <w:p w:rsidR="00B40B0A" w:rsidRPr="0092585A" w:rsidRDefault="00B40B0A" w:rsidP="00B40B0A">
            <w:r w:rsidRPr="0092585A">
              <w:t>Виды налогов</w:t>
            </w:r>
          </w:p>
        </w:tc>
        <w:tc>
          <w:tcPr>
            <w:tcW w:w="529" w:type="dxa"/>
            <w:gridSpan w:val="3"/>
          </w:tcPr>
          <w:p w:rsidR="00B40B0A" w:rsidRPr="0092585A" w:rsidRDefault="00B40B0A" w:rsidP="00B40B0A">
            <w:r w:rsidRPr="0092585A">
              <w:t>2</w:t>
            </w:r>
          </w:p>
        </w:tc>
        <w:tc>
          <w:tcPr>
            <w:tcW w:w="1311" w:type="dxa"/>
            <w:gridSpan w:val="3"/>
          </w:tcPr>
          <w:p w:rsidR="00B40B0A" w:rsidRPr="0092585A" w:rsidRDefault="00B40B0A" w:rsidP="00B40B0A">
            <w:r w:rsidRPr="0092585A">
              <w:t>1-комбинированный</w:t>
            </w:r>
          </w:p>
          <w:p w:rsidR="00B40B0A" w:rsidRPr="0092585A" w:rsidRDefault="00B40B0A" w:rsidP="00B40B0A">
            <w:r w:rsidRPr="0092585A">
              <w:t>2- закрепление изученного материала</w:t>
            </w:r>
          </w:p>
        </w:tc>
        <w:tc>
          <w:tcPr>
            <w:tcW w:w="2677" w:type="dxa"/>
            <w:gridSpan w:val="4"/>
          </w:tcPr>
          <w:p w:rsidR="00B40B0A" w:rsidRPr="0092585A" w:rsidRDefault="00B40B0A" w:rsidP="00B40B0A">
            <w:r w:rsidRPr="0092585A">
              <w:t>Виды налогов. Прямые налоги. Косвенные налоги. Федеральные, региональные, местные налоги. Система налогов.</w:t>
            </w:r>
          </w:p>
        </w:tc>
        <w:tc>
          <w:tcPr>
            <w:tcW w:w="3393" w:type="dxa"/>
            <w:gridSpan w:val="3"/>
          </w:tcPr>
          <w:p w:rsidR="00B40B0A" w:rsidRPr="0092585A" w:rsidRDefault="00B40B0A" w:rsidP="00B40B0A">
            <w:r w:rsidRPr="0092585A">
              <w:t>Знать основные положения урока.</w:t>
            </w:r>
          </w:p>
          <w:p w:rsidR="00B40B0A" w:rsidRPr="0092585A" w:rsidRDefault="00B40B0A" w:rsidP="00B40B0A">
            <w:r w:rsidRPr="0092585A">
              <w:t>Уметь анализировать.</w:t>
            </w:r>
          </w:p>
          <w:p w:rsidR="00B40B0A" w:rsidRPr="0092585A" w:rsidRDefault="00B40B0A" w:rsidP="00B40B0A">
            <w:r w:rsidRPr="0092585A">
              <w:t>Делать выводы.</w:t>
            </w:r>
          </w:p>
          <w:p w:rsidR="00B40B0A" w:rsidRPr="0092585A" w:rsidRDefault="00B40B0A" w:rsidP="00B40B0A">
            <w:r w:rsidRPr="0092585A">
              <w:t>Отвечать на вопросы.</w:t>
            </w:r>
          </w:p>
          <w:p w:rsidR="00B40B0A" w:rsidRPr="0092585A" w:rsidRDefault="00B40B0A" w:rsidP="00B40B0A"/>
        </w:tc>
        <w:tc>
          <w:tcPr>
            <w:tcW w:w="1507" w:type="dxa"/>
            <w:gridSpan w:val="4"/>
          </w:tcPr>
          <w:p w:rsidR="00B40B0A" w:rsidRPr="0092585A" w:rsidRDefault="00B40B0A" w:rsidP="00B40B0A">
            <w:r w:rsidRPr="0092585A">
              <w:t xml:space="preserve">Опрос. Письменные задания. </w:t>
            </w:r>
          </w:p>
        </w:tc>
        <w:tc>
          <w:tcPr>
            <w:tcW w:w="855" w:type="dxa"/>
            <w:gridSpan w:val="3"/>
          </w:tcPr>
          <w:p w:rsidR="00B40B0A" w:rsidRPr="0092585A" w:rsidRDefault="00B40B0A" w:rsidP="00B40B0A"/>
        </w:tc>
        <w:tc>
          <w:tcPr>
            <w:tcW w:w="1592" w:type="dxa"/>
            <w:gridSpan w:val="3"/>
          </w:tcPr>
          <w:p w:rsidR="00B40B0A" w:rsidRPr="0092585A" w:rsidRDefault="00B40B0A" w:rsidP="00B40B0A">
            <w:r w:rsidRPr="0092585A">
              <w:t>§ 47 стр. 249- 254, вопросы №1-6 стр. 253</w:t>
            </w:r>
          </w:p>
        </w:tc>
        <w:tc>
          <w:tcPr>
            <w:tcW w:w="567" w:type="dxa"/>
            <w:gridSpan w:val="3"/>
          </w:tcPr>
          <w:p w:rsidR="00B40B0A" w:rsidRPr="0092585A" w:rsidRDefault="00B40B0A" w:rsidP="00B40B0A"/>
        </w:tc>
        <w:tc>
          <w:tcPr>
            <w:tcW w:w="1134" w:type="dxa"/>
            <w:gridSpan w:val="4"/>
          </w:tcPr>
          <w:p w:rsidR="00B40B0A" w:rsidRPr="0092585A" w:rsidRDefault="00B40B0A" w:rsidP="00B40B0A"/>
        </w:tc>
      </w:tr>
      <w:tr w:rsidR="00B40B0A" w:rsidRPr="0092585A" w:rsidTr="00B40B0A">
        <w:tc>
          <w:tcPr>
            <w:tcW w:w="750" w:type="dxa"/>
          </w:tcPr>
          <w:p w:rsidR="00B40B0A" w:rsidRPr="0092585A" w:rsidRDefault="00B40B0A" w:rsidP="00B40B0A">
            <w:r w:rsidRPr="0092585A">
              <w:t>9</w:t>
            </w:r>
            <w:r>
              <w:t>3-94</w:t>
            </w:r>
          </w:p>
        </w:tc>
        <w:tc>
          <w:tcPr>
            <w:tcW w:w="1987" w:type="dxa"/>
          </w:tcPr>
          <w:p w:rsidR="00B40B0A" w:rsidRPr="0092585A" w:rsidRDefault="00B40B0A" w:rsidP="00B40B0A">
            <w:r w:rsidRPr="0092585A">
              <w:t>§ 48. Налогообложение юридических лиц</w:t>
            </w:r>
          </w:p>
        </w:tc>
        <w:tc>
          <w:tcPr>
            <w:tcW w:w="529" w:type="dxa"/>
            <w:gridSpan w:val="3"/>
          </w:tcPr>
          <w:p w:rsidR="00B40B0A" w:rsidRPr="0092585A" w:rsidRDefault="00B40B0A" w:rsidP="00B40B0A">
            <w:r w:rsidRPr="0092585A">
              <w:t>2</w:t>
            </w:r>
          </w:p>
        </w:tc>
        <w:tc>
          <w:tcPr>
            <w:tcW w:w="1311" w:type="dxa"/>
            <w:gridSpan w:val="3"/>
          </w:tcPr>
          <w:p w:rsidR="00B40B0A" w:rsidRPr="0092585A" w:rsidRDefault="00B40B0A" w:rsidP="00B40B0A">
            <w:r w:rsidRPr="0092585A">
              <w:t>1-комбинированный</w:t>
            </w:r>
          </w:p>
          <w:p w:rsidR="00B40B0A" w:rsidRPr="0092585A" w:rsidRDefault="00B40B0A" w:rsidP="00B40B0A">
            <w:r w:rsidRPr="0092585A">
              <w:t>2- закрепление изученного материала</w:t>
            </w:r>
          </w:p>
          <w:p w:rsidR="00B40B0A" w:rsidRPr="0092585A" w:rsidRDefault="00B40B0A" w:rsidP="00B40B0A"/>
        </w:tc>
        <w:tc>
          <w:tcPr>
            <w:tcW w:w="2677" w:type="dxa"/>
            <w:gridSpan w:val="4"/>
          </w:tcPr>
          <w:p w:rsidR="00B40B0A" w:rsidRPr="0092585A" w:rsidRDefault="00B40B0A" w:rsidP="00B40B0A">
            <w:r w:rsidRPr="0092585A">
              <w:t>Юридические лица. Порядок взимания налогов с юридических лиц. Налог на добавленную стоимость. Акцизы. Налог на прибыль. Льготы по налогу. Прямые и косвенные налоги.</w:t>
            </w:r>
          </w:p>
        </w:tc>
        <w:tc>
          <w:tcPr>
            <w:tcW w:w="3393" w:type="dxa"/>
            <w:gridSpan w:val="3"/>
          </w:tcPr>
          <w:p w:rsidR="00B40B0A" w:rsidRPr="0092585A" w:rsidRDefault="00B40B0A" w:rsidP="00B40B0A">
            <w:r w:rsidRPr="0092585A">
              <w:t xml:space="preserve">Знать основные положения урока – порядок взимания налогов. </w:t>
            </w:r>
          </w:p>
          <w:p w:rsidR="00B40B0A" w:rsidRPr="0092585A" w:rsidRDefault="00B40B0A" w:rsidP="00B40B0A">
            <w:r w:rsidRPr="0092585A">
              <w:t>Уметь анализировать.</w:t>
            </w:r>
          </w:p>
          <w:p w:rsidR="00B40B0A" w:rsidRPr="0092585A" w:rsidRDefault="00B40B0A" w:rsidP="00B40B0A">
            <w:r w:rsidRPr="0092585A">
              <w:t>Делать выводы.</w:t>
            </w:r>
          </w:p>
          <w:p w:rsidR="00B40B0A" w:rsidRPr="0092585A" w:rsidRDefault="00B40B0A" w:rsidP="00B40B0A">
            <w:r w:rsidRPr="0092585A">
              <w:t>Отвечать на вопросы.</w:t>
            </w:r>
          </w:p>
          <w:p w:rsidR="00B40B0A" w:rsidRPr="0092585A" w:rsidRDefault="00B40B0A" w:rsidP="00B40B0A">
            <w:r w:rsidRPr="0092585A">
              <w:t xml:space="preserve">Высказывать собственную точку зрения </w:t>
            </w:r>
          </w:p>
        </w:tc>
        <w:tc>
          <w:tcPr>
            <w:tcW w:w="1507" w:type="dxa"/>
            <w:gridSpan w:val="4"/>
          </w:tcPr>
          <w:p w:rsidR="00B40B0A" w:rsidRPr="0092585A" w:rsidRDefault="00B40B0A" w:rsidP="00B40B0A">
            <w:r w:rsidRPr="0092585A">
              <w:t xml:space="preserve">Опрос. Письменные задания. </w:t>
            </w:r>
          </w:p>
        </w:tc>
        <w:tc>
          <w:tcPr>
            <w:tcW w:w="855" w:type="dxa"/>
            <w:gridSpan w:val="3"/>
          </w:tcPr>
          <w:p w:rsidR="00B40B0A" w:rsidRPr="0092585A" w:rsidRDefault="00B40B0A" w:rsidP="00B40B0A"/>
        </w:tc>
        <w:tc>
          <w:tcPr>
            <w:tcW w:w="1592" w:type="dxa"/>
            <w:gridSpan w:val="3"/>
          </w:tcPr>
          <w:p w:rsidR="00B40B0A" w:rsidRPr="0092585A" w:rsidRDefault="00B40B0A" w:rsidP="00B40B0A">
            <w:r w:rsidRPr="0092585A">
              <w:t>§ 48 стр. 254-258, вопросы №1-7 стр. 257</w:t>
            </w:r>
          </w:p>
        </w:tc>
        <w:tc>
          <w:tcPr>
            <w:tcW w:w="567" w:type="dxa"/>
            <w:gridSpan w:val="3"/>
          </w:tcPr>
          <w:p w:rsidR="00B40B0A" w:rsidRPr="0092585A" w:rsidRDefault="00B40B0A" w:rsidP="00B40B0A"/>
        </w:tc>
        <w:tc>
          <w:tcPr>
            <w:tcW w:w="1134" w:type="dxa"/>
            <w:gridSpan w:val="4"/>
          </w:tcPr>
          <w:p w:rsidR="00B40B0A" w:rsidRPr="0092585A" w:rsidRDefault="00B40B0A" w:rsidP="00B40B0A"/>
        </w:tc>
      </w:tr>
      <w:tr w:rsidR="00B40B0A" w:rsidRPr="0092585A" w:rsidTr="00B40B0A">
        <w:tc>
          <w:tcPr>
            <w:tcW w:w="750" w:type="dxa"/>
          </w:tcPr>
          <w:p w:rsidR="00B40B0A" w:rsidRPr="0092585A" w:rsidRDefault="00B40B0A" w:rsidP="00B40B0A">
            <w:r>
              <w:t>95-96</w:t>
            </w:r>
          </w:p>
        </w:tc>
        <w:tc>
          <w:tcPr>
            <w:tcW w:w="1987" w:type="dxa"/>
          </w:tcPr>
          <w:p w:rsidR="00B40B0A" w:rsidRPr="0092585A" w:rsidRDefault="00B40B0A" w:rsidP="00B40B0A">
            <w:r w:rsidRPr="0092585A">
              <w:t>§ 49.</w:t>
            </w:r>
          </w:p>
          <w:p w:rsidR="00B40B0A" w:rsidRPr="0092585A" w:rsidRDefault="00B40B0A" w:rsidP="00B40B0A">
            <w:r w:rsidRPr="0092585A">
              <w:t>Налоги с физических лиц</w:t>
            </w:r>
          </w:p>
        </w:tc>
        <w:tc>
          <w:tcPr>
            <w:tcW w:w="529" w:type="dxa"/>
            <w:gridSpan w:val="3"/>
          </w:tcPr>
          <w:p w:rsidR="00B40B0A" w:rsidRPr="0092585A" w:rsidRDefault="00B40B0A" w:rsidP="00B40B0A">
            <w:r w:rsidRPr="0092585A">
              <w:t>2</w:t>
            </w:r>
          </w:p>
        </w:tc>
        <w:tc>
          <w:tcPr>
            <w:tcW w:w="1311" w:type="dxa"/>
            <w:gridSpan w:val="3"/>
          </w:tcPr>
          <w:p w:rsidR="00B40B0A" w:rsidRPr="0092585A" w:rsidRDefault="00B40B0A" w:rsidP="00B40B0A">
            <w:r w:rsidRPr="0092585A">
              <w:t>1-комбинированный</w:t>
            </w:r>
          </w:p>
          <w:p w:rsidR="00B40B0A" w:rsidRPr="0092585A" w:rsidRDefault="00B40B0A" w:rsidP="00B40B0A">
            <w:r w:rsidRPr="0092585A">
              <w:t xml:space="preserve">2- закрепление изученного </w:t>
            </w:r>
            <w:r w:rsidRPr="0092585A">
              <w:lastRenderedPageBreak/>
              <w:t>материала</w:t>
            </w:r>
          </w:p>
          <w:p w:rsidR="00B40B0A" w:rsidRPr="0092585A" w:rsidRDefault="00B40B0A" w:rsidP="00B40B0A"/>
        </w:tc>
        <w:tc>
          <w:tcPr>
            <w:tcW w:w="2677" w:type="dxa"/>
            <w:gridSpan w:val="4"/>
          </w:tcPr>
          <w:p w:rsidR="00B40B0A" w:rsidRPr="0092585A" w:rsidRDefault="00B40B0A" w:rsidP="00B40B0A">
            <w:r w:rsidRPr="0092585A">
              <w:lastRenderedPageBreak/>
              <w:t xml:space="preserve">Физические лица. Основные налоги, взимаемые с населения в настоящее время. Подоходный налог. Порядок исчисления и взимания подоходного налога. Налоговые </w:t>
            </w:r>
            <w:r w:rsidRPr="0092585A">
              <w:lastRenderedPageBreak/>
              <w:t>льготы. Декларация о доходах. Доходы от источников в РФ. Ставки подоходного налога.</w:t>
            </w:r>
          </w:p>
        </w:tc>
        <w:tc>
          <w:tcPr>
            <w:tcW w:w="3393" w:type="dxa"/>
            <w:gridSpan w:val="3"/>
          </w:tcPr>
          <w:p w:rsidR="00B40B0A" w:rsidRPr="0092585A" w:rsidRDefault="00B40B0A" w:rsidP="00B40B0A">
            <w:r w:rsidRPr="0092585A">
              <w:lastRenderedPageBreak/>
              <w:t>Знать основные положения урока.</w:t>
            </w:r>
          </w:p>
          <w:p w:rsidR="00B40B0A" w:rsidRPr="0092585A" w:rsidRDefault="00B40B0A" w:rsidP="00B40B0A">
            <w:r w:rsidRPr="0092585A">
              <w:t>Уметь анализировать.</w:t>
            </w:r>
          </w:p>
          <w:p w:rsidR="00B40B0A" w:rsidRPr="0092585A" w:rsidRDefault="00B40B0A" w:rsidP="00B40B0A">
            <w:r w:rsidRPr="0092585A">
              <w:t>Делать выводы.</w:t>
            </w:r>
          </w:p>
          <w:p w:rsidR="00B40B0A" w:rsidRPr="0092585A" w:rsidRDefault="00B40B0A" w:rsidP="00B40B0A">
            <w:r w:rsidRPr="0092585A">
              <w:t>Отвечать на вопросы.</w:t>
            </w:r>
          </w:p>
          <w:p w:rsidR="00B40B0A" w:rsidRPr="0092585A" w:rsidRDefault="00B40B0A" w:rsidP="00B40B0A">
            <w:r w:rsidRPr="0092585A">
              <w:t xml:space="preserve">Высказывать собственную точку зрения или обосновывать известные. </w:t>
            </w:r>
          </w:p>
        </w:tc>
        <w:tc>
          <w:tcPr>
            <w:tcW w:w="1507" w:type="dxa"/>
            <w:gridSpan w:val="4"/>
          </w:tcPr>
          <w:p w:rsidR="00B40B0A" w:rsidRPr="0092585A" w:rsidRDefault="00B40B0A" w:rsidP="00B40B0A">
            <w:r w:rsidRPr="0092585A">
              <w:t xml:space="preserve">Опрос. Письменные задания. </w:t>
            </w:r>
          </w:p>
        </w:tc>
        <w:tc>
          <w:tcPr>
            <w:tcW w:w="855" w:type="dxa"/>
            <w:gridSpan w:val="3"/>
          </w:tcPr>
          <w:p w:rsidR="00B40B0A" w:rsidRPr="0092585A" w:rsidRDefault="00B40B0A" w:rsidP="00B40B0A"/>
        </w:tc>
        <w:tc>
          <w:tcPr>
            <w:tcW w:w="1592" w:type="dxa"/>
            <w:gridSpan w:val="3"/>
          </w:tcPr>
          <w:p w:rsidR="00B40B0A" w:rsidRPr="0092585A" w:rsidRDefault="00B40B0A" w:rsidP="00B40B0A">
            <w:r w:rsidRPr="0092585A">
              <w:t>§ 49 стр. 259-264, вопросы №1-9 стр. 262</w:t>
            </w:r>
          </w:p>
        </w:tc>
        <w:tc>
          <w:tcPr>
            <w:tcW w:w="567" w:type="dxa"/>
            <w:gridSpan w:val="3"/>
          </w:tcPr>
          <w:p w:rsidR="00B40B0A" w:rsidRPr="0092585A" w:rsidRDefault="00B40B0A" w:rsidP="00B40B0A"/>
        </w:tc>
        <w:tc>
          <w:tcPr>
            <w:tcW w:w="1134" w:type="dxa"/>
            <w:gridSpan w:val="4"/>
          </w:tcPr>
          <w:p w:rsidR="00B40B0A" w:rsidRPr="0092585A" w:rsidRDefault="00B40B0A" w:rsidP="00B40B0A"/>
        </w:tc>
      </w:tr>
      <w:tr w:rsidR="00B40B0A" w:rsidRPr="0092585A" w:rsidTr="00B40B0A">
        <w:tc>
          <w:tcPr>
            <w:tcW w:w="750" w:type="dxa"/>
          </w:tcPr>
          <w:p w:rsidR="00B40B0A" w:rsidRPr="0092585A" w:rsidRDefault="00B40B0A" w:rsidP="00B40B0A">
            <w:r>
              <w:lastRenderedPageBreak/>
              <w:t>97-98</w:t>
            </w:r>
          </w:p>
        </w:tc>
        <w:tc>
          <w:tcPr>
            <w:tcW w:w="1987" w:type="dxa"/>
          </w:tcPr>
          <w:p w:rsidR="00B40B0A" w:rsidRPr="0092585A" w:rsidRDefault="00B40B0A" w:rsidP="00B40B0A">
            <w:r w:rsidRPr="0092585A">
              <w:t>§ 50.</w:t>
            </w:r>
          </w:p>
          <w:p w:rsidR="00B40B0A" w:rsidRPr="0092585A" w:rsidRDefault="00B40B0A" w:rsidP="00B40B0A">
            <w:r w:rsidRPr="0092585A">
              <w:t>Ответственность за уклонение от уплаты налогов</w:t>
            </w:r>
          </w:p>
        </w:tc>
        <w:tc>
          <w:tcPr>
            <w:tcW w:w="529" w:type="dxa"/>
            <w:gridSpan w:val="3"/>
          </w:tcPr>
          <w:p w:rsidR="00B40B0A" w:rsidRPr="0092585A" w:rsidRDefault="00B40B0A" w:rsidP="00B40B0A">
            <w:r w:rsidRPr="0092585A">
              <w:t>2</w:t>
            </w:r>
          </w:p>
        </w:tc>
        <w:tc>
          <w:tcPr>
            <w:tcW w:w="1311" w:type="dxa"/>
            <w:gridSpan w:val="3"/>
          </w:tcPr>
          <w:p w:rsidR="00B40B0A" w:rsidRPr="0092585A" w:rsidRDefault="00B40B0A" w:rsidP="00B40B0A">
            <w:r w:rsidRPr="0092585A">
              <w:t>1-комбинированный</w:t>
            </w:r>
          </w:p>
          <w:p w:rsidR="00B40B0A" w:rsidRPr="0092585A" w:rsidRDefault="00B40B0A" w:rsidP="00B40B0A">
            <w:r w:rsidRPr="0092585A">
              <w:t>2- закрепление изученного материала</w:t>
            </w:r>
          </w:p>
          <w:p w:rsidR="00B40B0A" w:rsidRPr="0092585A" w:rsidRDefault="00B40B0A" w:rsidP="00B40B0A"/>
        </w:tc>
        <w:tc>
          <w:tcPr>
            <w:tcW w:w="2677" w:type="dxa"/>
            <w:gridSpan w:val="4"/>
          </w:tcPr>
          <w:p w:rsidR="00B40B0A" w:rsidRPr="0092585A" w:rsidRDefault="00B40B0A" w:rsidP="00B40B0A">
            <w:r w:rsidRPr="0092585A">
              <w:t>Виды правовой ответственности лиц, виновных в нарушении налогового законодательства. Ответственность налогоплательщиков в соответствии с Налоговым кодексом РФ. Ответственность за уклонение от уплаты налогов. Ответственность сотрудников налоговых органов, совершивших дисциплинарные проступки</w:t>
            </w:r>
          </w:p>
        </w:tc>
        <w:tc>
          <w:tcPr>
            <w:tcW w:w="3393" w:type="dxa"/>
            <w:gridSpan w:val="3"/>
          </w:tcPr>
          <w:p w:rsidR="00B40B0A" w:rsidRPr="0092585A" w:rsidRDefault="00B40B0A" w:rsidP="00B40B0A">
            <w:r w:rsidRPr="0092585A">
              <w:t xml:space="preserve">Знать основные положения урока </w:t>
            </w:r>
          </w:p>
          <w:p w:rsidR="00B40B0A" w:rsidRPr="0092585A" w:rsidRDefault="00B40B0A" w:rsidP="00B40B0A">
            <w:r w:rsidRPr="0092585A">
              <w:t>Уметь анализировать.</w:t>
            </w:r>
          </w:p>
          <w:p w:rsidR="00B40B0A" w:rsidRPr="0092585A" w:rsidRDefault="00B40B0A" w:rsidP="00B40B0A">
            <w:r w:rsidRPr="0092585A">
              <w:t>Делать выводы.</w:t>
            </w:r>
          </w:p>
          <w:p w:rsidR="00B40B0A" w:rsidRPr="0092585A" w:rsidRDefault="00B40B0A" w:rsidP="00B40B0A">
            <w:r w:rsidRPr="0092585A">
              <w:t>Отвечать на вопросы.</w:t>
            </w:r>
          </w:p>
          <w:p w:rsidR="00B40B0A" w:rsidRPr="0092585A" w:rsidRDefault="00B40B0A" w:rsidP="00B40B0A">
            <w:r w:rsidRPr="0092585A">
              <w:t>Высказывать собственную точку зрения или обосновывать известные. Умение работать с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1507" w:type="dxa"/>
            <w:gridSpan w:val="4"/>
          </w:tcPr>
          <w:p w:rsidR="00B40B0A" w:rsidRPr="0092585A" w:rsidRDefault="00B40B0A" w:rsidP="00B40B0A">
            <w:r w:rsidRPr="0092585A">
              <w:t xml:space="preserve">Опрос. Письменные задания. </w:t>
            </w:r>
          </w:p>
        </w:tc>
        <w:tc>
          <w:tcPr>
            <w:tcW w:w="855" w:type="dxa"/>
            <w:gridSpan w:val="3"/>
          </w:tcPr>
          <w:p w:rsidR="00B40B0A" w:rsidRPr="0092585A" w:rsidRDefault="00B40B0A" w:rsidP="00B40B0A"/>
        </w:tc>
        <w:tc>
          <w:tcPr>
            <w:tcW w:w="1592" w:type="dxa"/>
            <w:gridSpan w:val="3"/>
          </w:tcPr>
          <w:p w:rsidR="00B40B0A" w:rsidRPr="0092585A" w:rsidRDefault="00B40B0A" w:rsidP="00B40B0A">
            <w:r w:rsidRPr="0092585A">
              <w:t>§ 50 стр. 264-268, вопросы №1-4 стр. 266-267</w:t>
            </w:r>
          </w:p>
        </w:tc>
        <w:tc>
          <w:tcPr>
            <w:tcW w:w="567" w:type="dxa"/>
            <w:gridSpan w:val="3"/>
          </w:tcPr>
          <w:p w:rsidR="00B40B0A" w:rsidRPr="0092585A" w:rsidRDefault="00B40B0A" w:rsidP="00B40B0A"/>
        </w:tc>
        <w:tc>
          <w:tcPr>
            <w:tcW w:w="1134" w:type="dxa"/>
            <w:gridSpan w:val="4"/>
          </w:tcPr>
          <w:p w:rsidR="00B40B0A" w:rsidRPr="0092585A" w:rsidRDefault="00B40B0A" w:rsidP="00B40B0A"/>
        </w:tc>
      </w:tr>
      <w:tr w:rsidR="00A73798" w:rsidRPr="0092585A" w:rsidTr="00B40B0A">
        <w:tc>
          <w:tcPr>
            <w:tcW w:w="16302" w:type="dxa"/>
            <w:gridSpan w:val="32"/>
          </w:tcPr>
          <w:p w:rsidR="00A73798" w:rsidRPr="0092585A" w:rsidRDefault="00A73798" w:rsidP="00B40B0A">
            <w:pPr>
              <w:rPr>
                <w:b/>
              </w:rPr>
            </w:pPr>
            <w:r w:rsidRPr="0092585A">
              <w:rPr>
                <w:b/>
              </w:rPr>
              <w:t>Глава 8. Семейное право. (8 часов)</w:t>
            </w:r>
          </w:p>
        </w:tc>
      </w:tr>
      <w:tr w:rsidR="00B40B0A" w:rsidRPr="0092585A" w:rsidTr="00B40B0A">
        <w:trPr>
          <w:trHeight w:val="1877"/>
        </w:trPr>
        <w:tc>
          <w:tcPr>
            <w:tcW w:w="750" w:type="dxa"/>
          </w:tcPr>
          <w:p w:rsidR="00B40B0A" w:rsidRPr="0092585A" w:rsidRDefault="00B40B0A" w:rsidP="00B40B0A">
            <w:r w:rsidRPr="0092585A">
              <w:t>9</w:t>
            </w:r>
            <w:r>
              <w:t>9-100</w:t>
            </w:r>
          </w:p>
        </w:tc>
        <w:tc>
          <w:tcPr>
            <w:tcW w:w="2128" w:type="dxa"/>
            <w:gridSpan w:val="2"/>
          </w:tcPr>
          <w:p w:rsidR="00B40B0A" w:rsidRPr="0092585A" w:rsidRDefault="00B40B0A" w:rsidP="00B40B0A">
            <w:r w:rsidRPr="0092585A">
              <w:t>§ 51.</w:t>
            </w:r>
          </w:p>
          <w:p w:rsidR="00B40B0A" w:rsidRPr="0092585A" w:rsidRDefault="00B40B0A" w:rsidP="00B40B0A">
            <w:r w:rsidRPr="0092585A">
              <w:t>Понятие и источники семейного права</w:t>
            </w:r>
          </w:p>
        </w:tc>
        <w:tc>
          <w:tcPr>
            <w:tcW w:w="529" w:type="dxa"/>
            <w:gridSpan w:val="3"/>
          </w:tcPr>
          <w:p w:rsidR="00B40B0A" w:rsidRPr="0092585A" w:rsidRDefault="00B40B0A" w:rsidP="00B40B0A">
            <w:r w:rsidRPr="0092585A">
              <w:t>2</w:t>
            </w:r>
          </w:p>
        </w:tc>
        <w:tc>
          <w:tcPr>
            <w:tcW w:w="1311" w:type="dxa"/>
            <w:gridSpan w:val="3"/>
          </w:tcPr>
          <w:p w:rsidR="00B40B0A" w:rsidRPr="0092585A" w:rsidRDefault="00B40B0A" w:rsidP="00B40B0A">
            <w:r w:rsidRPr="0092585A">
              <w:t>1-комбинированный</w:t>
            </w:r>
          </w:p>
          <w:p w:rsidR="00B40B0A" w:rsidRPr="0092585A" w:rsidRDefault="00B40B0A" w:rsidP="00B40B0A">
            <w:r w:rsidRPr="0092585A">
              <w:t>2- закрепление изученного материала</w:t>
            </w:r>
          </w:p>
          <w:p w:rsidR="00B40B0A" w:rsidRPr="0092585A" w:rsidRDefault="00B40B0A" w:rsidP="00B40B0A"/>
        </w:tc>
        <w:tc>
          <w:tcPr>
            <w:tcW w:w="2677" w:type="dxa"/>
            <w:gridSpan w:val="4"/>
          </w:tcPr>
          <w:p w:rsidR="00B40B0A" w:rsidRPr="0092585A" w:rsidRDefault="00B40B0A" w:rsidP="00B40B0A">
            <w:r w:rsidRPr="0092585A">
              <w:t>Семейное право. Семья. Члены семьи по семейному законодательству. Семейные отношения. Источники семейного права.</w:t>
            </w:r>
          </w:p>
        </w:tc>
        <w:tc>
          <w:tcPr>
            <w:tcW w:w="3393" w:type="dxa"/>
            <w:gridSpan w:val="3"/>
          </w:tcPr>
          <w:p w:rsidR="00B40B0A" w:rsidRPr="0092585A" w:rsidRDefault="00B40B0A" w:rsidP="00B40B0A">
            <w:r w:rsidRPr="0092585A">
              <w:t>Знать основные положения урока - о понятии и источниках семейного права.</w:t>
            </w:r>
          </w:p>
          <w:p w:rsidR="00B40B0A" w:rsidRPr="0092585A" w:rsidRDefault="00B40B0A" w:rsidP="00B40B0A">
            <w:r w:rsidRPr="0092585A">
              <w:t>Уметь анализировать.</w:t>
            </w:r>
          </w:p>
          <w:p w:rsidR="00B40B0A" w:rsidRPr="0092585A" w:rsidRDefault="00B40B0A" w:rsidP="00B40B0A">
            <w:r w:rsidRPr="0092585A">
              <w:t>Делать выводы.</w:t>
            </w:r>
          </w:p>
          <w:p w:rsidR="00B40B0A" w:rsidRPr="0092585A" w:rsidRDefault="00B40B0A" w:rsidP="00B40B0A">
            <w:r w:rsidRPr="0092585A">
              <w:t>Отвечать на вопросы.</w:t>
            </w:r>
          </w:p>
          <w:p w:rsidR="00B40B0A" w:rsidRPr="0092585A" w:rsidRDefault="00B40B0A" w:rsidP="00B40B0A"/>
        </w:tc>
        <w:tc>
          <w:tcPr>
            <w:tcW w:w="1507" w:type="dxa"/>
            <w:gridSpan w:val="4"/>
          </w:tcPr>
          <w:p w:rsidR="00B40B0A" w:rsidRPr="0092585A" w:rsidRDefault="00B40B0A" w:rsidP="00B40B0A">
            <w:r w:rsidRPr="0092585A">
              <w:t xml:space="preserve">Опрос. Письменные задания. </w:t>
            </w:r>
          </w:p>
        </w:tc>
        <w:tc>
          <w:tcPr>
            <w:tcW w:w="855" w:type="dxa"/>
            <w:gridSpan w:val="3"/>
          </w:tcPr>
          <w:p w:rsidR="00B40B0A" w:rsidRPr="0092585A" w:rsidRDefault="00B40B0A" w:rsidP="00B40B0A"/>
        </w:tc>
        <w:tc>
          <w:tcPr>
            <w:tcW w:w="1539" w:type="dxa"/>
            <w:gridSpan w:val="3"/>
          </w:tcPr>
          <w:p w:rsidR="00B40B0A" w:rsidRPr="0092585A" w:rsidRDefault="00B40B0A" w:rsidP="00B40B0A">
            <w:r w:rsidRPr="0092585A">
              <w:t>§ 51 стр. 269-272, вопросы №1-5 стр. 271</w:t>
            </w:r>
          </w:p>
        </w:tc>
        <w:tc>
          <w:tcPr>
            <w:tcW w:w="513" w:type="dxa"/>
            <w:gridSpan w:val="3"/>
          </w:tcPr>
          <w:p w:rsidR="00B40B0A" w:rsidRPr="0092585A" w:rsidRDefault="00B40B0A" w:rsidP="00B40B0A"/>
        </w:tc>
        <w:tc>
          <w:tcPr>
            <w:tcW w:w="1100" w:type="dxa"/>
            <w:gridSpan w:val="3"/>
          </w:tcPr>
          <w:p w:rsidR="00B40B0A" w:rsidRPr="0092585A" w:rsidRDefault="00B40B0A" w:rsidP="00B40B0A"/>
        </w:tc>
      </w:tr>
      <w:tr w:rsidR="00B40B0A" w:rsidRPr="0092585A" w:rsidTr="00B40B0A">
        <w:trPr>
          <w:trHeight w:val="992"/>
        </w:trPr>
        <w:tc>
          <w:tcPr>
            <w:tcW w:w="750" w:type="dxa"/>
          </w:tcPr>
          <w:p w:rsidR="00B40B0A" w:rsidRPr="0092585A" w:rsidRDefault="00B40B0A" w:rsidP="00B40B0A">
            <w:r>
              <w:t>101-102</w:t>
            </w:r>
          </w:p>
        </w:tc>
        <w:tc>
          <w:tcPr>
            <w:tcW w:w="2128" w:type="dxa"/>
            <w:gridSpan w:val="2"/>
          </w:tcPr>
          <w:p w:rsidR="00B40B0A" w:rsidRPr="0092585A" w:rsidRDefault="00B40B0A" w:rsidP="00B40B0A">
            <w:r w:rsidRPr="0092585A">
              <w:t>§ 52.</w:t>
            </w:r>
          </w:p>
          <w:p w:rsidR="00B40B0A" w:rsidRPr="0092585A" w:rsidRDefault="00B40B0A" w:rsidP="00B40B0A">
            <w:r w:rsidRPr="0092585A">
              <w:t>Брак, условия его заключения.</w:t>
            </w:r>
          </w:p>
        </w:tc>
        <w:tc>
          <w:tcPr>
            <w:tcW w:w="529" w:type="dxa"/>
            <w:gridSpan w:val="3"/>
          </w:tcPr>
          <w:p w:rsidR="00B40B0A" w:rsidRPr="0092585A" w:rsidRDefault="00B40B0A" w:rsidP="00B40B0A">
            <w:r w:rsidRPr="0092585A">
              <w:t>2</w:t>
            </w:r>
          </w:p>
        </w:tc>
        <w:tc>
          <w:tcPr>
            <w:tcW w:w="1311" w:type="dxa"/>
            <w:gridSpan w:val="3"/>
          </w:tcPr>
          <w:p w:rsidR="00B40B0A" w:rsidRPr="0092585A" w:rsidRDefault="00B40B0A" w:rsidP="00B40B0A">
            <w:r w:rsidRPr="0092585A">
              <w:t>1-комбинированный</w:t>
            </w:r>
          </w:p>
          <w:p w:rsidR="00B40B0A" w:rsidRPr="0092585A" w:rsidRDefault="00B40B0A" w:rsidP="00B40B0A">
            <w:r w:rsidRPr="0092585A">
              <w:t xml:space="preserve">2- </w:t>
            </w:r>
            <w:r w:rsidRPr="0092585A">
              <w:lastRenderedPageBreak/>
              <w:t>закрепление изученного материала</w:t>
            </w:r>
          </w:p>
          <w:p w:rsidR="00B40B0A" w:rsidRPr="0092585A" w:rsidRDefault="00B40B0A" w:rsidP="00B40B0A"/>
        </w:tc>
        <w:tc>
          <w:tcPr>
            <w:tcW w:w="2677" w:type="dxa"/>
            <w:gridSpan w:val="4"/>
          </w:tcPr>
          <w:p w:rsidR="00B40B0A" w:rsidRPr="0092585A" w:rsidRDefault="00B40B0A" w:rsidP="00B40B0A">
            <w:r w:rsidRPr="0092585A">
              <w:lastRenderedPageBreak/>
              <w:t xml:space="preserve">Понятие «брак» по семейному законодательству. Условия вступления в </w:t>
            </w:r>
            <w:r w:rsidRPr="0092585A">
              <w:lastRenderedPageBreak/>
              <w:t>брак. Порядок регистрации брака.</w:t>
            </w:r>
          </w:p>
        </w:tc>
        <w:tc>
          <w:tcPr>
            <w:tcW w:w="3393" w:type="dxa"/>
            <w:gridSpan w:val="3"/>
          </w:tcPr>
          <w:p w:rsidR="00B40B0A" w:rsidRPr="0092585A" w:rsidRDefault="00B40B0A" w:rsidP="00B40B0A">
            <w:r w:rsidRPr="0092585A">
              <w:lastRenderedPageBreak/>
              <w:t xml:space="preserve">Знать основные положения урока: что такое брак, порядок и условия вступления в брак. </w:t>
            </w:r>
          </w:p>
          <w:p w:rsidR="00B40B0A" w:rsidRPr="0092585A" w:rsidRDefault="00B40B0A" w:rsidP="00B40B0A">
            <w:r w:rsidRPr="0092585A">
              <w:t>Уметь анализировать.</w:t>
            </w:r>
          </w:p>
          <w:p w:rsidR="00B40B0A" w:rsidRPr="0092585A" w:rsidRDefault="00B40B0A" w:rsidP="00B40B0A">
            <w:r w:rsidRPr="0092585A">
              <w:lastRenderedPageBreak/>
              <w:t>Делать выводы.</w:t>
            </w:r>
          </w:p>
          <w:p w:rsidR="00B40B0A" w:rsidRPr="0092585A" w:rsidRDefault="00B40B0A" w:rsidP="00B40B0A">
            <w:r w:rsidRPr="0092585A">
              <w:t>Отвечать на вопросы.</w:t>
            </w:r>
          </w:p>
          <w:p w:rsidR="00B40B0A" w:rsidRPr="0092585A" w:rsidRDefault="00B40B0A" w:rsidP="00B40B0A">
            <w:r w:rsidRPr="0092585A">
              <w:t>Умение работать с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1507" w:type="dxa"/>
            <w:gridSpan w:val="4"/>
          </w:tcPr>
          <w:p w:rsidR="00B40B0A" w:rsidRPr="0092585A" w:rsidRDefault="00B40B0A" w:rsidP="00B40B0A">
            <w:r w:rsidRPr="0092585A">
              <w:lastRenderedPageBreak/>
              <w:t xml:space="preserve">Опрос. Письменные задания. Творческое </w:t>
            </w:r>
            <w:r w:rsidRPr="0092585A">
              <w:lastRenderedPageBreak/>
              <w:t>задание</w:t>
            </w:r>
          </w:p>
        </w:tc>
        <w:tc>
          <w:tcPr>
            <w:tcW w:w="855" w:type="dxa"/>
            <w:gridSpan w:val="3"/>
          </w:tcPr>
          <w:p w:rsidR="00B40B0A" w:rsidRPr="0092585A" w:rsidRDefault="00B40B0A" w:rsidP="00B40B0A"/>
        </w:tc>
        <w:tc>
          <w:tcPr>
            <w:tcW w:w="1539" w:type="dxa"/>
            <w:gridSpan w:val="3"/>
          </w:tcPr>
          <w:p w:rsidR="00B40B0A" w:rsidRPr="0092585A" w:rsidRDefault="00B40B0A" w:rsidP="00B40B0A">
            <w:r w:rsidRPr="0092585A">
              <w:t xml:space="preserve">§ 52 стр. 272-276, вопросы №1-3 стр. </w:t>
            </w:r>
            <w:r w:rsidRPr="0092585A">
              <w:lastRenderedPageBreak/>
              <w:t xml:space="preserve">274 </w:t>
            </w:r>
          </w:p>
        </w:tc>
        <w:tc>
          <w:tcPr>
            <w:tcW w:w="513" w:type="dxa"/>
            <w:gridSpan w:val="3"/>
          </w:tcPr>
          <w:p w:rsidR="00B40B0A" w:rsidRPr="0092585A" w:rsidRDefault="00B40B0A" w:rsidP="00B40B0A"/>
        </w:tc>
        <w:tc>
          <w:tcPr>
            <w:tcW w:w="1100" w:type="dxa"/>
            <w:gridSpan w:val="3"/>
          </w:tcPr>
          <w:p w:rsidR="00B40B0A" w:rsidRPr="0092585A" w:rsidRDefault="00B40B0A" w:rsidP="00B40B0A"/>
        </w:tc>
      </w:tr>
      <w:tr w:rsidR="00B40B0A" w:rsidRPr="0092585A" w:rsidTr="00B40B0A">
        <w:trPr>
          <w:trHeight w:val="280"/>
        </w:trPr>
        <w:tc>
          <w:tcPr>
            <w:tcW w:w="750" w:type="dxa"/>
          </w:tcPr>
          <w:p w:rsidR="00B40B0A" w:rsidRPr="0092585A" w:rsidRDefault="00B40B0A" w:rsidP="00B40B0A">
            <w:r w:rsidRPr="0092585A">
              <w:lastRenderedPageBreak/>
              <w:t>10</w:t>
            </w:r>
            <w:r>
              <w:t>3-104</w:t>
            </w:r>
          </w:p>
        </w:tc>
        <w:tc>
          <w:tcPr>
            <w:tcW w:w="2134" w:type="dxa"/>
            <w:gridSpan w:val="3"/>
          </w:tcPr>
          <w:p w:rsidR="00B40B0A" w:rsidRPr="0092585A" w:rsidRDefault="00B40B0A" w:rsidP="00B40B0A">
            <w:r w:rsidRPr="0092585A">
              <w:t>§ 53. Права и обязанности родителей и детей</w:t>
            </w:r>
          </w:p>
        </w:tc>
        <w:tc>
          <w:tcPr>
            <w:tcW w:w="529" w:type="dxa"/>
            <w:gridSpan w:val="3"/>
          </w:tcPr>
          <w:p w:rsidR="00B40B0A" w:rsidRPr="0092585A" w:rsidRDefault="00B40B0A" w:rsidP="00B40B0A">
            <w:r w:rsidRPr="0092585A">
              <w:t>2</w:t>
            </w:r>
          </w:p>
        </w:tc>
        <w:tc>
          <w:tcPr>
            <w:tcW w:w="1311" w:type="dxa"/>
            <w:gridSpan w:val="3"/>
          </w:tcPr>
          <w:p w:rsidR="00B40B0A" w:rsidRPr="0092585A" w:rsidRDefault="00B40B0A" w:rsidP="00B40B0A">
            <w:r w:rsidRPr="0092585A">
              <w:t>1-комбинированный</w:t>
            </w:r>
          </w:p>
          <w:p w:rsidR="00B40B0A" w:rsidRPr="0092585A" w:rsidRDefault="00B40B0A" w:rsidP="00B40B0A">
            <w:r w:rsidRPr="0092585A">
              <w:t>2- закрепление изученного материала</w:t>
            </w:r>
          </w:p>
          <w:p w:rsidR="00B40B0A" w:rsidRPr="0092585A" w:rsidRDefault="00B40B0A" w:rsidP="00B40B0A"/>
        </w:tc>
        <w:tc>
          <w:tcPr>
            <w:tcW w:w="2677" w:type="dxa"/>
            <w:gridSpan w:val="4"/>
          </w:tcPr>
          <w:p w:rsidR="00B40B0A" w:rsidRPr="0092585A" w:rsidRDefault="00B40B0A" w:rsidP="00B40B0A">
            <w:r w:rsidRPr="0092585A">
              <w:t>Личные права и обязанности супругов. Имущественные права супругов. Причины развода. Порядок расторжения брака.</w:t>
            </w:r>
          </w:p>
        </w:tc>
        <w:tc>
          <w:tcPr>
            <w:tcW w:w="3393" w:type="dxa"/>
            <w:gridSpan w:val="3"/>
          </w:tcPr>
          <w:p w:rsidR="00B40B0A" w:rsidRPr="0092585A" w:rsidRDefault="00B40B0A" w:rsidP="00B40B0A">
            <w:r w:rsidRPr="0092585A">
              <w:t xml:space="preserve">Знать основные положения урока – права и обязанности родителей и детей по семейному законодательству. </w:t>
            </w:r>
          </w:p>
          <w:p w:rsidR="00B40B0A" w:rsidRPr="0092585A" w:rsidRDefault="00B40B0A" w:rsidP="00B40B0A">
            <w:r w:rsidRPr="0092585A">
              <w:t>Уметь анализировать.</w:t>
            </w:r>
          </w:p>
          <w:p w:rsidR="00B40B0A" w:rsidRPr="0092585A" w:rsidRDefault="00B40B0A" w:rsidP="00B40B0A">
            <w:r w:rsidRPr="0092585A">
              <w:t>Делать выводы.</w:t>
            </w:r>
          </w:p>
          <w:p w:rsidR="00B40B0A" w:rsidRPr="0092585A" w:rsidRDefault="00B40B0A" w:rsidP="00B40B0A">
            <w:r w:rsidRPr="0092585A">
              <w:t>Отвечать на вопросы.</w:t>
            </w:r>
          </w:p>
          <w:p w:rsidR="00B40B0A" w:rsidRPr="0092585A" w:rsidRDefault="00B40B0A" w:rsidP="00B40B0A">
            <w:r w:rsidRPr="0092585A">
              <w:t xml:space="preserve">Высказывать собственную точку зрения или обосновывать известные. </w:t>
            </w:r>
          </w:p>
        </w:tc>
        <w:tc>
          <w:tcPr>
            <w:tcW w:w="1507" w:type="dxa"/>
            <w:gridSpan w:val="4"/>
          </w:tcPr>
          <w:p w:rsidR="00B40B0A" w:rsidRPr="0092585A" w:rsidRDefault="00B40B0A" w:rsidP="00B40B0A">
            <w:r w:rsidRPr="0092585A">
              <w:t xml:space="preserve">Опрос. Письменные задания. </w:t>
            </w:r>
          </w:p>
        </w:tc>
        <w:tc>
          <w:tcPr>
            <w:tcW w:w="855" w:type="dxa"/>
            <w:gridSpan w:val="3"/>
          </w:tcPr>
          <w:p w:rsidR="00B40B0A" w:rsidRPr="0092585A" w:rsidRDefault="00B40B0A" w:rsidP="00B40B0A"/>
        </w:tc>
        <w:tc>
          <w:tcPr>
            <w:tcW w:w="1539" w:type="dxa"/>
            <w:gridSpan w:val="3"/>
          </w:tcPr>
          <w:p w:rsidR="00B40B0A" w:rsidRPr="0092585A" w:rsidRDefault="00B40B0A" w:rsidP="00B40B0A">
            <w:r w:rsidRPr="0092585A">
              <w:t>§ 53 стр. 276-279, вопросы №1-3 стр. 278</w:t>
            </w:r>
          </w:p>
        </w:tc>
        <w:tc>
          <w:tcPr>
            <w:tcW w:w="513" w:type="dxa"/>
            <w:gridSpan w:val="3"/>
          </w:tcPr>
          <w:p w:rsidR="00B40B0A" w:rsidRPr="0092585A" w:rsidRDefault="00B40B0A" w:rsidP="00B40B0A"/>
        </w:tc>
        <w:tc>
          <w:tcPr>
            <w:tcW w:w="1094" w:type="dxa"/>
            <w:gridSpan w:val="2"/>
          </w:tcPr>
          <w:p w:rsidR="00B40B0A" w:rsidRPr="0092585A" w:rsidRDefault="00B40B0A" w:rsidP="00B40B0A"/>
        </w:tc>
      </w:tr>
      <w:tr w:rsidR="00B40B0A" w:rsidRPr="0092585A" w:rsidTr="00B40B0A">
        <w:tc>
          <w:tcPr>
            <w:tcW w:w="750" w:type="dxa"/>
          </w:tcPr>
          <w:p w:rsidR="00B40B0A" w:rsidRPr="0092585A" w:rsidRDefault="00B40B0A" w:rsidP="00B40B0A">
            <w:r w:rsidRPr="0092585A">
              <w:t>1</w:t>
            </w:r>
            <w:r>
              <w:t>05-106</w:t>
            </w:r>
          </w:p>
        </w:tc>
        <w:tc>
          <w:tcPr>
            <w:tcW w:w="2134" w:type="dxa"/>
            <w:gridSpan w:val="3"/>
          </w:tcPr>
          <w:p w:rsidR="00B40B0A" w:rsidRPr="0092585A" w:rsidRDefault="00B40B0A" w:rsidP="00B40B0A">
            <w:r w:rsidRPr="0092585A">
              <w:t>§ 54.</w:t>
            </w:r>
          </w:p>
          <w:p w:rsidR="00B40B0A" w:rsidRPr="0092585A" w:rsidRDefault="00B40B0A" w:rsidP="00B40B0A">
            <w:r w:rsidRPr="0092585A">
              <w:t>Права и обязанности родителей и детей. Усыновление, опека (попечительство)</w:t>
            </w:r>
          </w:p>
        </w:tc>
        <w:tc>
          <w:tcPr>
            <w:tcW w:w="529" w:type="dxa"/>
            <w:gridSpan w:val="3"/>
          </w:tcPr>
          <w:p w:rsidR="00B40B0A" w:rsidRPr="0092585A" w:rsidRDefault="00B40B0A" w:rsidP="00B40B0A">
            <w:r w:rsidRPr="0092585A">
              <w:t>2</w:t>
            </w:r>
          </w:p>
        </w:tc>
        <w:tc>
          <w:tcPr>
            <w:tcW w:w="1311" w:type="dxa"/>
            <w:gridSpan w:val="3"/>
          </w:tcPr>
          <w:p w:rsidR="00B40B0A" w:rsidRPr="0092585A" w:rsidRDefault="00B40B0A" w:rsidP="00B40B0A">
            <w:r w:rsidRPr="0092585A">
              <w:t>1-комбинированный</w:t>
            </w:r>
          </w:p>
          <w:p w:rsidR="00B40B0A" w:rsidRPr="0092585A" w:rsidRDefault="00B40B0A" w:rsidP="00B40B0A">
            <w:r w:rsidRPr="0092585A">
              <w:t>2- закрепление изученного материала</w:t>
            </w:r>
          </w:p>
          <w:p w:rsidR="00B40B0A" w:rsidRPr="0092585A" w:rsidRDefault="00B40B0A" w:rsidP="00B40B0A"/>
        </w:tc>
        <w:tc>
          <w:tcPr>
            <w:tcW w:w="2677" w:type="dxa"/>
            <w:gridSpan w:val="4"/>
          </w:tcPr>
          <w:p w:rsidR="00B40B0A" w:rsidRPr="0092585A" w:rsidRDefault="00B40B0A" w:rsidP="00B40B0A">
            <w:r w:rsidRPr="0092585A">
              <w:t>Права и обязанности родителей. Лишение родительских прав и правовые последствия. Основания и порядок взыскания алиментов на содержание детей. Права детей. Усыновление, опека, попечительство.</w:t>
            </w:r>
          </w:p>
        </w:tc>
        <w:tc>
          <w:tcPr>
            <w:tcW w:w="3393" w:type="dxa"/>
            <w:gridSpan w:val="3"/>
          </w:tcPr>
          <w:p w:rsidR="00B40B0A" w:rsidRPr="0092585A" w:rsidRDefault="00B40B0A" w:rsidP="00B40B0A">
            <w:r w:rsidRPr="0092585A">
              <w:t>Знать основные положения урока</w:t>
            </w:r>
          </w:p>
          <w:p w:rsidR="00B40B0A" w:rsidRPr="0092585A" w:rsidRDefault="00B40B0A" w:rsidP="00B40B0A">
            <w:r w:rsidRPr="0092585A">
              <w:t>Уметь анализировать.</w:t>
            </w:r>
          </w:p>
          <w:p w:rsidR="00B40B0A" w:rsidRPr="0092585A" w:rsidRDefault="00B40B0A" w:rsidP="00B40B0A">
            <w:r w:rsidRPr="0092585A">
              <w:t>Делать выводы.</w:t>
            </w:r>
          </w:p>
          <w:p w:rsidR="00B40B0A" w:rsidRPr="0092585A" w:rsidRDefault="00B40B0A" w:rsidP="00B40B0A">
            <w:r w:rsidRPr="0092585A">
              <w:t>Отвечать на вопросы.</w:t>
            </w:r>
          </w:p>
          <w:p w:rsidR="00B40B0A" w:rsidRPr="0092585A" w:rsidRDefault="00B40B0A" w:rsidP="00B40B0A">
            <w:r w:rsidRPr="0092585A">
              <w:t xml:space="preserve">Высказывать собственную точку зрения или обосновывать известные. </w:t>
            </w:r>
          </w:p>
        </w:tc>
        <w:tc>
          <w:tcPr>
            <w:tcW w:w="1507" w:type="dxa"/>
            <w:gridSpan w:val="4"/>
          </w:tcPr>
          <w:p w:rsidR="00B40B0A" w:rsidRPr="0092585A" w:rsidRDefault="00B40B0A" w:rsidP="00B40B0A">
            <w:r w:rsidRPr="0092585A">
              <w:t xml:space="preserve">Опрос. Письменные задания. </w:t>
            </w:r>
          </w:p>
        </w:tc>
        <w:tc>
          <w:tcPr>
            <w:tcW w:w="855" w:type="dxa"/>
            <w:gridSpan w:val="3"/>
          </w:tcPr>
          <w:p w:rsidR="00B40B0A" w:rsidRPr="0092585A" w:rsidRDefault="00B40B0A" w:rsidP="00B40B0A"/>
        </w:tc>
        <w:tc>
          <w:tcPr>
            <w:tcW w:w="1539" w:type="dxa"/>
            <w:gridSpan w:val="3"/>
          </w:tcPr>
          <w:p w:rsidR="00B40B0A" w:rsidRPr="0092585A" w:rsidRDefault="00B40B0A" w:rsidP="00B40B0A">
            <w:r w:rsidRPr="0092585A">
              <w:t>§ 54 стр. 280-286, вопросы №1-6 стр. 285</w:t>
            </w:r>
          </w:p>
        </w:tc>
        <w:tc>
          <w:tcPr>
            <w:tcW w:w="513" w:type="dxa"/>
            <w:gridSpan w:val="3"/>
          </w:tcPr>
          <w:p w:rsidR="00B40B0A" w:rsidRPr="0092585A" w:rsidRDefault="00B40B0A" w:rsidP="00B40B0A"/>
        </w:tc>
        <w:tc>
          <w:tcPr>
            <w:tcW w:w="1094" w:type="dxa"/>
            <w:gridSpan w:val="2"/>
          </w:tcPr>
          <w:p w:rsidR="00B40B0A" w:rsidRPr="0092585A" w:rsidRDefault="00B40B0A" w:rsidP="00B40B0A"/>
        </w:tc>
      </w:tr>
      <w:tr w:rsidR="00A73798" w:rsidRPr="0092585A" w:rsidTr="00B40B0A">
        <w:tc>
          <w:tcPr>
            <w:tcW w:w="16302" w:type="dxa"/>
            <w:gridSpan w:val="32"/>
          </w:tcPr>
          <w:p w:rsidR="00A73798" w:rsidRPr="0092585A" w:rsidRDefault="00A73798" w:rsidP="00B40B0A">
            <w:pPr>
              <w:rPr>
                <w:b/>
              </w:rPr>
            </w:pPr>
            <w:r w:rsidRPr="0092585A">
              <w:rPr>
                <w:b/>
              </w:rPr>
              <w:t>Глава  9. Трудовое право  (10 часов)</w:t>
            </w:r>
          </w:p>
        </w:tc>
      </w:tr>
      <w:tr w:rsidR="00B40B0A" w:rsidRPr="0092585A" w:rsidTr="00B40B0A">
        <w:tc>
          <w:tcPr>
            <w:tcW w:w="750" w:type="dxa"/>
          </w:tcPr>
          <w:p w:rsidR="00B40B0A" w:rsidRPr="0092585A" w:rsidRDefault="00B40B0A" w:rsidP="00B40B0A">
            <w:r w:rsidRPr="0092585A">
              <w:t>10</w:t>
            </w:r>
            <w:r>
              <w:t>7-108</w:t>
            </w:r>
          </w:p>
        </w:tc>
        <w:tc>
          <w:tcPr>
            <w:tcW w:w="2134" w:type="dxa"/>
            <w:gridSpan w:val="3"/>
          </w:tcPr>
          <w:p w:rsidR="00B40B0A" w:rsidRPr="0092585A" w:rsidRDefault="00B40B0A" w:rsidP="00B40B0A">
            <w:r w:rsidRPr="0092585A">
              <w:t>§ 55.</w:t>
            </w:r>
          </w:p>
          <w:p w:rsidR="00B40B0A" w:rsidRPr="0092585A" w:rsidRDefault="00B40B0A" w:rsidP="00B40B0A">
            <w:r w:rsidRPr="0092585A">
              <w:t>Понятие и источники  трудового права</w:t>
            </w:r>
          </w:p>
        </w:tc>
        <w:tc>
          <w:tcPr>
            <w:tcW w:w="529" w:type="dxa"/>
            <w:gridSpan w:val="3"/>
          </w:tcPr>
          <w:p w:rsidR="00B40B0A" w:rsidRPr="0092585A" w:rsidRDefault="00B40B0A" w:rsidP="00B40B0A">
            <w:r w:rsidRPr="0092585A">
              <w:t>2</w:t>
            </w:r>
          </w:p>
        </w:tc>
        <w:tc>
          <w:tcPr>
            <w:tcW w:w="1311" w:type="dxa"/>
            <w:gridSpan w:val="3"/>
          </w:tcPr>
          <w:p w:rsidR="00B40B0A" w:rsidRPr="0092585A" w:rsidRDefault="00B40B0A" w:rsidP="00B40B0A">
            <w:r w:rsidRPr="0092585A">
              <w:t>1-комбинированный</w:t>
            </w:r>
          </w:p>
          <w:p w:rsidR="00B40B0A" w:rsidRPr="0092585A" w:rsidRDefault="00B40B0A" w:rsidP="00B40B0A">
            <w:r w:rsidRPr="0092585A">
              <w:t>2- закрепление изученного материала</w:t>
            </w:r>
          </w:p>
          <w:p w:rsidR="00B40B0A" w:rsidRPr="0092585A" w:rsidRDefault="00B40B0A" w:rsidP="00B40B0A"/>
        </w:tc>
        <w:tc>
          <w:tcPr>
            <w:tcW w:w="2677" w:type="dxa"/>
            <w:gridSpan w:val="4"/>
          </w:tcPr>
          <w:p w:rsidR="00B40B0A" w:rsidRPr="0092585A" w:rsidRDefault="00B40B0A" w:rsidP="00B40B0A">
            <w:r w:rsidRPr="0092585A">
              <w:lastRenderedPageBreak/>
              <w:t>Трудовое право. Содержание трудовых правоотношений. Участники трудовых правоотношений. Источники трудового права.</w:t>
            </w:r>
          </w:p>
        </w:tc>
        <w:tc>
          <w:tcPr>
            <w:tcW w:w="3393" w:type="dxa"/>
            <w:gridSpan w:val="3"/>
          </w:tcPr>
          <w:p w:rsidR="00B40B0A" w:rsidRPr="0092585A" w:rsidRDefault="00B40B0A" w:rsidP="00B40B0A">
            <w:r w:rsidRPr="0092585A">
              <w:t>Знать основные положения урока – трудовой договор, порядок приема и увольнения.</w:t>
            </w:r>
          </w:p>
          <w:p w:rsidR="00B40B0A" w:rsidRPr="0092585A" w:rsidRDefault="00B40B0A" w:rsidP="00B40B0A">
            <w:r w:rsidRPr="0092585A">
              <w:t>Уметь анализировать.</w:t>
            </w:r>
          </w:p>
          <w:p w:rsidR="00B40B0A" w:rsidRPr="0092585A" w:rsidRDefault="00B40B0A" w:rsidP="00B40B0A">
            <w:r w:rsidRPr="0092585A">
              <w:t>Делать выводы.</w:t>
            </w:r>
          </w:p>
          <w:p w:rsidR="00B40B0A" w:rsidRPr="0092585A" w:rsidRDefault="00B40B0A" w:rsidP="00B40B0A">
            <w:r w:rsidRPr="0092585A">
              <w:t>Отвечать на вопросы.</w:t>
            </w:r>
          </w:p>
          <w:p w:rsidR="00B40B0A" w:rsidRPr="0092585A" w:rsidRDefault="00B40B0A" w:rsidP="00B40B0A">
            <w:r w:rsidRPr="0092585A">
              <w:t xml:space="preserve">Высказывать собственную точку зрения или обосновывать известные. </w:t>
            </w:r>
            <w:r w:rsidRPr="0092585A">
              <w:lastRenderedPageBreak/>
              <w:t>Умение работать с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1507" w:type="dxa"/>
            <w:gridSpan w:val="4"/>
          </w:tcPr>
          <w:p w:rsidR="00B40B0A" w:rsidRPr="0092585A" w:rsidRDefault="00B40B0A" w:rsidP="00B40B0A">
            <w:r w:rsidRPr="0092585A">
              <w:lastRenderedPageBreak/>
              <w:t xml:space="preserve">Опрос. Письменные задания. </w:t>
            </w:r>
          </w:p>
        </w:tc>
        <w:tc>
          <w:tcPr>
            <w:tcW w:w="855" w:type="dxa"/>
            <w:gridSpan w:val="3"/>
          </w:tcPr>
          <w:p w:rsidR="00B40B0A" w:rsidRPr="0092585A" w:rsidRDefault="00B40B0A" w:rsidP="00B40B0A"/>
        </w:tc>
        <w:tc>
          <w:tcPr>
            <w:tcW w:w="1539" w:type="dxa"/>
            <w:gridSpan w:val="3"/>
          </w:tcPr>
          <w:p w:rsidR="00B40B0A" w:rsidRPr="0092585A" w:rsidRDefault="00B40B0A" w:rsidP="00B40B0A">
            <w:r w:rsidRPr="0092585A">
              <w:t>§ 55 стр. 287-290, вопросы №1-5 стр. 288</w:t>
            </w:r>
          </w:p>
        </w:tc>
        <w:tc>
          <w:tcPr>
            <w:tcW w:w="513" w:type="dxa"/>
            <w:gridSpan w:val="3"/>
          </w:tcPr>
          <w:p w:rsidR="00B40B0A" w:rsidRPr="0092585A" w:rsidRDefault="00B40B0A" w:rsidP="00B40B0A"/>
        </w:tc>
        <w:tc>
          <w:tcPr>
            <w:tcW w:w="1094" w:type="dxa"/>
            <w:gridSpan w:val="2"/>
          </w:tcPr>
          <w:p w:rsidR="00B40B0A" w:rsidRPr="0092585A" w:rsidRDefault="00B40B0A" w:rsidP="00B40B0A"/>
        </w:tc>
      </w:tr>
      <w:tr w:rsidR="00B40B0A" w:rsidRPr="0092585A" w:rsidTr="00B40B0A">
        <w:tc>
          <w:tcPr>
            <w:tcW w:w="750" w:type="dxa"/>
          </w:tcPr>
          <w:p w:rsidR="00B40B0A" w:rsidRPr="0092585A" w:rsidRDefault="00B40B0A" w:rsidP="00B40B0A">
            <w:r w:rsidRPr="0092585A">
              <w:lastRenderedPageBreak/>
              <w:t>10</w:t>
            </w:r>
            <w:r>
              <w:t>9-110</w:t>
            </w:r>
          </w:p>
        </w:tc>
        <w:tc>
          <w:tcPr>
            <w:tcW w:w="2134" w:type="dxa"/>
            <w:gridSpan w:val="3"/>
          </w:tcPr>
          <w:p w:rsidR="00B40B0A" w:rsidRPr="0092585A" w:rsidRDefault="00B40B0A" w:rsidP="00B40B0A">
            <w:r w:rsidRPr="0092585A">
              <w:t>§ 56.</w:t>
            </w:r>
          </w:p>
          <w:p w:rsidR="00B40B0A" w:rsidRPr="0092585A" w:rsidRDefault="00B40B0A" w:rsidP="00B40B0A">
            <w:r w:rsidRPr="0092585A">
              <w:t>Коллективный договор. Трудовой договор.</w:t>
            </w:r>
          </w:p>
        </w:tc>
        <w:tc>
          <w:tcPr>
            <w:tcW w:w="529" w:type="dxa"/>
            <w:gridSpan w:val="3"/>
          </w:tcPr>
          <w:p w:rsidR="00B40B0A" w:rsidRPr="0092585A" w:rsidRDefault="00B40B0A" w:rsidP="00B40B0A">
            <w:r w:rsidRPr="0092585A">
              <w:t>2</w:t>
            </w:r>
          </w:p>
        </w:tc>
        <w:tc>
          <w:tcPr>
            <w:tcW w:w="1311" w:type="dxa"/>
            <w:gridSpan w:val="3"/>
          </w:tcPr>
          <w:p w:rsidR="00B40B0A" w:rsidRPr="0092585A" w:rsidRDefault="00B40B0A" w:rsidP="00B40B0A">
            <w:r w:rsidRPr="0092585A">
              <w:t>1-комбинированный</w:t>
            </w:r>
          </w:p>
          <w:p w:rsidR="00B40B0A" w:rsidRPr="0092585A" w:rsidRDefault="00B40B0A" w:rsidP="00B40B0A">
            <w:r w:rsidRPr="0092585A">
              <w:t>2- закрепление изученного материала</w:t>
            </w:r>
          </w:p>
          <w:p w:rsidR="00B40B0A" w:rsidRPr="0092585A" w:rsidRDefault="00B40B0A" w:rsidP="00B40B0A"/>
        </w:tc>
        <w:tc>
          <w:tcPr>
            <w:tcW w:w="2677" w:type="dxa"/>
            <w:gridSpan w:val="4"/>
          </w:tcPr>
          <w:p w:rsidR="00B40B0A" w:rsidRPr="0092585A" w:rsidRDefault="00B40B0A" w:rsidP="00B40B0A">
            <w:r w:rsidRPr="0092585A">
              <w:t>Коллективный договор, его стороны и содержание. Как заключается коллективный договор. Что такое трудовой договор? Процедура оформления трудового договора. Основания прекращения трудового договора.</w:t>
            </w:r>
          </w:p>
        </w:tc>
        <w:tc>
          <w:tcPr>
            <w:tcW w:w="3393" w:type="dxa"/>
            <w:gridSpan w:val="3"/>
          </w:tcPr>
          <w:p w:rsidR="00B40B0A" w:rsidRPr="0092585A" w:rsidRDefault="00B40B0A" w:rsidP="00B40B0A">
            <w:r w:rsidRPr="0092585A">
              <w:t>Знать основные положения урока</w:t>
            </w:r>
          </w:p>
          <w:p w:rsidR="00B40B0A" w:rsidRPr="0092585A" w:rsidRDefault="00B40B0A" w:rsidP="00B40B0A">
            <w:r w:rsidRPr="0092585A">
              <w:t>Уметь анализировать.</w:t>
            </w:r>
          </w:p>
          <w:p w:rsidR="00B40B0A" w:rsidRPr="0092585A" w:rsidRDefault="00B40B0A" w:rsidP="00B40B0A">
            <w:r w:rsidRPr="0092585A">
              <w:t>Делать выводы.</w:t>
            </w:r>
          </w:p>
          <w:p w:rsidR="00B40B0A" w:rsidRPr="0092585A" w:rsidRDefault="00B40B0A" w:rsidP="00B40B0A">
            <w:r w:rsidRPr="0092585A">
              <w:t>Отвечать на вопросы.</w:t>
            </w:r>
          </w:p>
          <w:p w:rsidR="00B40B0A" w:rsidRPr="0092585A" w:rsidRDefault="00B40B0A" w:rsidP="00B40B0A">
            <w:r w:rsidRPr="0092585A">
              <w:t xml:space="preserve">Высказывать собственную точку зрения или обосновывать известные. </w:t>
            </w:r>
          </w:p>
        </w:tc>
        <w:tc>
          <w:tcPr>
            <w:tcW w:w="1507" w:type="dxa"/>
            <w:gridSpan w:val="4"/>
          </w:tcPr>
          <w:p w:rsidR="00B40B0A" w:rsidRPr="0092585A" w:rsidRDefault="00B40B0A" w:rsidP="00B40B0A">
            <w:r w:rsidRPr="0092585A">
              <w:t xml:space="preserve">Опрос. Письменные задания. </w:t>
            </w:r>
          </w:p>
        </w:tc>
        <w:tc>
          <w:tcPr>
            <w:tcW w:w="855" w:type="dxa"/>
            <w:gridSpan w:val="3"/>
          </w:tcPr>
          <w:p w:rsidR="00B40B0A" w:rsidRPr="0092585A" w:rsidRDefault="00B40B0A" w:rsidP="00B40B0A"/>
        </w:tc>
        <w:tc>
          <w:tcPr>
            <w:tcW w:w="1539" w:type="dxa"/>
            <w:gridSpan w:val="3"/>
          </w:tcPr>
          <w:p w:rsidR="00B40B0A" w:rsidRPr="0092585A" w:rsidRDefault="00B40B0A" w:rsidP="00B40B0A">
            <w:r w:rsidRPr="0092585A">
              <w:t xml:space="preserve">§ 56 стр. 290-294, вопросы №1-5 стр. 293 </w:t>
            </w:r>
          </w:p>
        </w:tc>
        <w:tc>
          <w:tcPr>
            <w:tcW w:w="513" w:type="dxa"/>
            <w:gridSpan w:val="3"/>
          </w:tcPr>
          <w:p w:rsidR="00B40B0A" w:rsidRPr="0092585A" w:rsidRDefault="00B40B0A" w:rsidP="00B40B0A"/>
        </w:tc>
        <w:tc>
          <w:tcPr>
            <w:tcW w:w="1094" w:type="dxa"/>
            <w:gridSpan w:val="2"/>
          </w:tcPr>
          <w:p w:rsidR="00B40B0A" w:rsidRPr="0092585A" w:rsidRDefault="00B40B0A" w:rsidP="00B40B0A"/>
        </w:tc>
      </w:tr>
      <w:tr w:rsidR="00B40B0A" w:rsidRPr="0092585A" w:rsidTr="00B40B0A">
        <w:tc>
          <w:tcPr>
            <w:tcW w:w="750" w:type="dxa"/>
          </w:tcPr>
          <w:p w:rsidR="00B40B0A" w:rsidRPr="0092585A" w:rsidRDefault="00B40B0A" w:rsidP="00B40B0A">
            <w:r w:rsidRPr="0092585A">
              <w:t>1</w:t>
            </w:r>
            <w:r>
              <w:t>11-112</w:t>
            </w:r>
          </w:p>
        </w:tc>
        <w:tc>
          <w:tcPr>
            <w:tcW w:w="2134" w:type="dxa"/>
            <w:gridSpan w:val="3"/>
          </w:tcPr>
          <w:p w:rsidR="00B40B0A" w:rsidRPr="0092585A" w:rsidRDefault="00B40B0A" w:rsidP="00B40B0A">
            <w:r w:rsidRPr="0092585A">
              <w:t>§ 57.</w:t>
            </w:r>
          </w:p>
          <w:p w:rsidR="00B40B0A" w:rsidRPr="0092585A" w:rsidRDefault="00B40B0A" w:rsidP="00B40B0A">
            <w:r w:rsidRPr="0092585A">
              <w:t>Рабочее время и время отдыха</w:t>
            </w:r>
          </w:p>
        </w:tc>
        <w:tc>
          <w:tcPr>
            <w:tcW w:w="529" w:type="dxa"/>
            <w:gridSpan w:val="3"/>
          </w:tcPr>
          <w:p w:rsidR="00B40B0A" w:rsidRPr="0092585A" w:rsidRDefault="00B40B0A" w:rsidP="00B40B0A">
            <w:r w:rsidRPr="0092585A">
              <w:t>2</w:t>
            </w:r>
          </w:p>
        </w:tc>
        <w:tc>
          <w:tcPr>
            <w:tcW w:w="1311" w:type="dxa"/>
            <w:gridSpan w:val="3"/>
          </w:tcPr>
          <w:p w:rsidR="00B40B0A" w:rsidRPr="0092585A" w:rsidRDefault="00B40B0A" w:rsidP="00B40B0A">
            <w:r w:rsidRPr="0092585A">
              <w:t>1-комбинированный</w:t>
            </w:r>
          </w:p>
          <w:p w:rsidR="00B40B0A" w:rsidRPr="0092585A" w:rsidRDefault="00B40B0A" w:rsidP="00B40B0A">
            <w:r w:rsidRPr="0092585A">
              <w:t>2- закрепление изученного материала</w:t>
            </w:r>
          </w:p>
        </w:tc>
        <w:tc>
          <w:tcPr>
            <w:tcW w:w="2677" w:type="dxa"/>
            <w:gridSpan w:val="4"/>
          </w:tcPr>
          <w:p w:rsidR="00B40B0A" w:rsidRPr="0092585A" w:rsidRDefault="00B40B0A" w:rsidP="00B40B0A">
            <w:r w:rsidRPr="0092585A">
              <w:t>Рабочее время. Три вида рабочего времени, предусмотренные трудовым законодательством. Учет рабочего времени. Время отдыха и его виды. Праздничные дни. Порядок предоставления ежегодного основного оплачиваемого отпуска.</w:t>
            </w:r>
          </w:p>
        </w:tc>
        <w:tc>
          <w:tcPr>
            <w:tcW w:w="3393" w:type="dxa"/>
            <w:gridSpan w:val="3"/>
          </w:tcPr>
          <w:p w:rsidR="00B40B0A" w:rsidRPr="0092585A" w:rsidRDefault="00B40B0A" w:rsidP="00B40B0A">
            <w:r w:rsidRPr="0092585A">
              <w:t>Знать основные положения урока.</w:t>
            </w:r>
          </w:p>
          <w:p w:rsidR="00B40B0A" w:rsidRPr="0092585A" w:rsidRDefault="00B40B0A" w:rsidP="00B40B0A">
            <w:r w:rsidRPr="0092585A">
              <w:t>Уметь анализировать.</w:t>
            </w:r>
          </w:p>
          <w:p w:rsidR="00B40B0A" w:rsidRPr="0092585A" w:rsidRDefault="00B40B0A" w:rsidP="00B40B0A">
            <w:r w:rsidRPr="0092585A">
              <w:t>Делать выводы.</w:t>
            </w:r>
          </w:p>
          <w:p w:rsidR="00B40B0A" w:rsidRPr="0092585A" w:rsidRDefault="00B40B0A" w:rsidP="00B40B0A">
            <w:r w:rsidRPr="0092585A">
              <w:t>Отвечать на вопросы.</w:t>
            </w:r>
          </w:p>
          <w:p w:rsidR="00B40B0A" w:rsidRPr="0092585A" w:rsidRDefault="00B40B0A" w:rsidP="00B40B0A"/>
        </w:tc>
        <w:tc>
          <w:tcPr>
            <w:tcW w:w="1507" w:type="dxa"/>
            <w:gridSpan w:val="4"/>
          </w:tcPr>
          <w:p w:rsidR="00B40B0A" w:rsidRPr="0092585A" w:rsidRDefault="00B40B0A" w:rsidP="00B40B0A">
            <w:r w:rsidRPr="0092585A">
              <w:t xml:space="preserve">Опрос. Письменные задания. </w:t>
            </w:r>
          </w:p>
        </w:tc>
        <w:tc>
          <w:tcPr>
            <w:tcW w:w="855" w:type="dxa"/>
            <w:gridSpan w:val="3"/>
          </w:tcPr>
          <w:p w:rsidR="00B40B0A" w:rsidRPr="0092585A" w:rsidRDefault="00B40B0A" w:rsidP="00B40B0A"/>
        </w:tc>
        <w:tc>
          <w:tcPr>
            <w:tcW w:w="1539" w:type="dxa"/>
            <w:gridSpan w:val="3"/>
          </w:tcPr>
          <w:p w:rsidR="00B40B0A" w:rsidRPr="0092585A" w:rsidRDefault="00B40B0A" w:rsidP="00B40B0A">
            <w:r w:rsidRPr="0092585A">
              <w:t xml:space="preserve">§ 57 стр. 294-299, вопросы №1-6 стр. 298 </w:t>
            </w:r>
          </w:p>
        </w:tc>
        <w:tc>
          <w:tcPr>
            <w:tcW w:w="513" w:type="dxa"/>
            <w:gridSpan w:val="3"/>
          </w:tcPr>
          <w:p w:rsidR="00B40B0A" w:rsidRPr="0092585A" w:rsidRDefault="00B40B0A" w:rsidP="00B40B0A"/>
        </w:tc>
        <w:tc>
          <w:tcPr>
            <w:tcW w:w="1094" w:type="dxa"/>
            <w:gridSpan w:val="2"/>
          </w:tcPr>
          <w:p w:rsidR="00B40B0A" w:rsidRPr="0092585A" w:rsidRDefault="00B40B0A" w:rsidP="00B40B0A"/>
        </w:tc>
      </w:tr>
      <w:tr w:rsidR="00B40B0A" w:rsidRPr="0092585A" w:rsidTr="00B40B0A">
        <w:tc>
          <w:tcPr>
            <w:tcW w:w="750" w:type="dxa"/>
          </w:tcPr>
          <w:p w:rsidR="00B40B0A" w:rsidRPr="0092585A" w:rsidRDefault="00B40B0A" w:rsidP="00B40B0A">
            <w:r w:rsidRPr="0092585A">
              <w:t>11</w:t>
            </w:r>
            <w:r>
              <w:t>3-114</w:t>
            </w:r>
          </w:p>
        </w:tc>
        <w:tc>
          <w:tcPr>
            <w:tcW w:w="2134" w:type="dxa"/>
            <w:gridSpan w:val="3"/>
          </w:tcPr>
          <w:p w:rsidR="00B40B0A" w:rsidRPr="0092585A" w:rsidRDefault="00B40B0A" w:rsidP="00B40B0A">
            <w:r w:rsidRPr="0092585A">
              <w:t>§ 58.</w:t>
            </w:r>
          </w:p>
          <w:p w:rsidR="00B40B0A" w:rsidRPr="0092585A" w:rsidRDefault="00B40B0A" w:rsidP="00B40B0A">
            <w:r w:rsidRPr="0092585A">
              <w:t>Оплата труда. Охрана труда</w:t>
            </w:r>
          </w:p>
        </w:tc>
        <w:tc>
          <w:tcPr>
            <w:tcW w:w="529" w:type="dxa"/>
            <w:gridSpan w:val="3"/>
          </w:tcPr>
          <w:p w:rsidR="00B40B0A" w:rsidRPr="0092585A" w:rsidRDefault="00B40B0A" w:rsidP="00B40B0A">
            <w:r w:rsidRPr="0092585A">
              <w:t>2</w:t>
            </w:r>
          </w:p>
        </w:tc>
        <w:tc>
          <w:tcPr>
            <w:tcW w:w="1311" w:type="dxa"/>
            <w:gridSpan w:val="3"/>
          </w:tcPr>
          <w:p w:rsidR="00B40B0A" w:rsidRPr="0092585A" w:rsidRDefault="00B40B0A" w:rsidP="00B40B0A">
            <w:r w:rsidRPr="0092585A">
              <w:t>1-комбинированный</w:t>
            </w:r>
          </w:p>
          <w:p w:rsidR="00B40B0A" w:rsidRPr="0092585A" w:rsidRDefault="00B40B0A" w:rsidP="00B40B0A">
            <w:r w:rsidRPr="0092585A">
              <w:t xml:space="preserve">2- закрепление изученного </w:t>
            </w:r>
            <w:r w:rsidRPr="0092585A">
              <w:lastRenderedPageBreak/>
              <w:t>материала</w:t>
            </w:r>
          </w:p>
          <w:p w:rsidR="00B40B0A" w:rsidRPr="0092585A" w:rsidRDefault="00B40B0A" w:rsidP="00B40B0A"/>
        </w:tc>
        <w:tc>
          <w:tcPr>
            <w:tcW w:w="2677" w:type="dxa"/>
            <w:gridSpan w:val="4"/>
          </w:tcPr>
          <w:p w:rsidR="00B40B0A" w:rsidRPr="0092585A" w:rsidRDefault="00B40B0A" w:rsidP="00B40B0A">
            <w:r w:rsidRPr="0092585A">
              <w:lastRenderedPageBreak/>
              <w:t xml:space="preserve">Заработная плата во внебюджетной сфере. Единая тарифная сетка. Охрана труда. Как обеспечивается социальная защита интересов работников. Специфика охраны </w:t>
            </w:r>
            <w:r w:rsidRPr="0092585A">
              <w:lastRenderedPageBreak/>
              <w:t>труда женщин. Обеспечение охраны труда и здоровья несовершеннолетних по трудовому законодательству.</w:t>
            </w:r>
          </w:p>
        </w:tc>
        <w:tc>
          <w:tcPr>
            <w:tcW w:w="3393" w:type="dxa"/>
            <w:gridSpan w:val="3"/>
          </w:tcPr>
          <w:p w:rsidR="00B40B0A" w:rsidRPr="0092585A" w:rsidRDefault="00B40B0A" w:rsidP="00B40B0A">
            <w:r w:rsidRPr="0092585A">
              <w:lastRenderedPageBreak/>
              <w:t>Знать основные положения урока – виды оплаты труда.</w:t>
            </w:r>
          </w:p>
          <w:p w:rsidR="00B40B0A" w:rsidRPr="0092585A" w:rsidRDefault="00B40B0A" w:rsidP="00B40B0A">
            <w:r w:rsidRPr="0092585A">
              <w:t>Уметь анализировать.</w:t>
            </w:r>
          </w:p>
          <w:p w:rsidR="00B40B0A" w:rsidRPr="0092585A" w:rsidRDefault="00B40B0A" w:rsidP="00B40B0A">
            <w:r w:rsidRPr="0092585A">
              <w:t>Делать выводы.</w:t>
            </w:r>
          </w:p>
          <w:p w:rsidR="00B40B0A" w:rsidRPr="0092585A" w:rsidRDefault="00B40B0A" w:rsidP="00B40B0A">
            <w:r w:rsidRPr="0092585A">
              <w:t>Отвечать на вопросы.</w:t>
            </w:r>
          </w:p>
          <w:p w:rsidR="00B40B0A" w:rsidRPr="0092585A" w:rsidRDefault="00B40B0A" w:rsidP="00B40B0A"/>
        </w:tc>
        <w:tc>
          <w:tcPr>
            <w:tcW w:w="1507" w:type="dxa"/>
            <w:gridSpan w:val="4"/>
          </w:tcPr>
          <w:p w:rsidR="00B40B0A" w:rsidRPr="0092585A" w:rsidRDefault="00B40B0A" w:rsidP="00B40B0A">
            <w:r w:rsidRPr="0092585A">
              <w:t xml:space="preserve">Опрос. Письменные задания. </w:t>
            </w:r>
          </w:p>
        </w:tc>
        <w:tc>
          <w:tcPr>
            <w:tcW w:w="855" w:type="dxa"/>
            <w:gridSpan w:val="3"/>
          </w:tcPr>
          <w:p w:rsidR="00B40B0A" w:rsidRPr="0092585A" w:rsidRDefault="00B40B0A" w:rsidP="00B40B0A"/>
        </w:tc>
        <w:tc>
          <w:tcPr>
            <w:tcW w:w="1539" w:type="dxa"/>
            <w:gridSpan w:val="3"/>
          </w:tcPr>
          <w:p w:rsidR="00B40B0A" w:rsidRPr="0092585A" w:rsidRDefault="00B40B0A" w:rsidP="00B40B0A">
            <w:r w:rsidRPr="0092585A">
              <w:t>§ 58 стр. 299-303, вопросы №1-6 стр. 302</w:t>
            </w:r>
          </w:p>
        </w:tc>
        <w:tc>
          <w:tcPr>
            <w:tcW w:w="513" w:type="dxa"/>
            <w:gridSpan w:val="3"/>
          </w:tcPr>
          <w:p w:rsidR="00B40B0A" w:rsidRPr="0092585A" w:rsidRDefault="00B40B0A" w:rsidP="00B40B0A"/>
        </w:tc>
        <w:tc>
          <w:tcPr>
            <w:tcW w:w="1094" w:type="dxa"/>
            <w:gridSpan w:val="2"/>
          </w:tcPr>
          <w:p w:rsidR="00B40B0A" w:rsidRPr="0092585A" w:rsidRDefault="00B40B0A" w:rsidP="00B40B0A"/>
        </w:tc>
      </w:tr>
      <w:tr w:rsidR="00B40B0A" w:rsidRPr="0092585A" w:rsidTr="00B40B0A">
        <w:tc>
          <w:tcPr>
            <w:tcW w:w="750" w:type="dxa"/>
          </w:tcPr>
          <w:p w:rsidR="00B40B0A" w:rsidRPr="0092585A" w:rsidRDefault="00B40B0A" w:rsidP="00B40B0A">
            <w:r w:rsidRPr="0092585A">
              <w:lastRenderedPageBreak/>
              <w:t>1</w:t>
            </w:r>
            <w:r w:rsidR="009C24B6">
              <w:t>15-116</w:t>
            </w:r>
          </w:p>
        </w:tc>
        <w:tc>
          <w:tcPr>
            <w:tcW w:w="2134" w:type="dxa"/>
            <w:gridSpan w:val="3"/>
          </w:tcPr>
          <w:p w:rsidR="00B40B0A" w:rsidRPr="0092585A" w:rsidRDefault="00B40B0A" w:rsidP="00B40B0A">
            <w:r w:rsidRPr="0092585A">
              <w:t>§ 59.</w:t>
            </w:r>
          </w:p>
          <w:p w:rsidR="00B40B0A" w:rsidRPr="0092585A" w:rsidRDefault="00B40B0A" w:rsidP="00B40B0A">
            <w:r w:rsidRPr="0092585A">
              <w:t>Трудовые споры. Ответственность по трудовому праву.</w:t>
            </w:r>
          </w:p>
        </w:tc>
        <w:tc>
          <w:tcPr>
            <w:tcW w:w="529" w:type="dxa"/>
            <w:gridSpan w:val="3"/>
          </w:tcPr>
          <w:p w:rsidR="00B40B0A" w:rsidRPr="0092585A" w:rsidRDefault="00B40B0A" w:rsidP="00B40B0A">
            <w:r w:rsidRPr="0092585A">
              <w:t>2</w:t>
            </w:r>
          </w:p>
        </w:tc>
        <w:tc>
          <w:tcPr>
            <w:tcW w:w="1311" w:type="dxa"/>
            <w:gridSpan w:val="3"/>
          </w:tcPr>
          <w:p w:rsidR="00B40B0A" w:rsidRPr="0092585A" w:rsidRDefault="00B40B0A" w:rsidP="00B40B0A">
            <w:r w:rsidRPr="0092585A">
              <w:t>1-комбинированный</w:t>
            </w:r>
          </w:p>
          <w:p w:rsidR="00B40B0A" w:rsidRPr="0092585A" w:rsidRDefault="00B40B0A" w:rsidP="00B40B0A">
            <w:r w:rsidRPr="0092585A">
              <w:t>2- закрепление изученного материала</w:t>
            </w:r>
          </w:p>
          <w:p w:rsidR="00B40B0A" w:rsidRPr="0092585A" w:rsidRDefault="00B40B0A" w:rsidP="00B40B0A"/>
        </w:tc>
        <w:tc>
          <w:tcPr>
            <w:tcW w:w="2677" w:type="dxa"/>
            <w:gridSpan w:val="4"/>
          </w:tcPr>
          <w:p w:rsidR="00B40B0A" w:rsidRPr="0092585A" w:rsidRDefault="00B40B0A" w:rsidP="00B40B0A">
            <w:r w:rsidRPr="0092585A">
              <w:t>Трудовые споры. И основания их возникновения. Комиссия по трудовым спорам, как формируется и работает. Примирительная комиссия. Забастовка. Дисциплина труда. Поощрения за образцовое выполнение трудовых обязанностей. Дисциплинарная ответственность. Материальная ответственность работодателя.</w:t>
            </w:r>
          </w:p>
        </w:tc>
        <w:tc>
          <w:tcPr>
            <w:tcW w:w="3393" w:type="dxa"/>
            <w:gridSpan w:val="3"/>
          </w:tcPr>
          <w:p w:rsidR="00B40B0A" w:rsidRPr="0092585A" w:rsidRDefault="00B40B0A" w:rsidP="00B40B0A">
            <w:r w:rsidRPr="0092585A">
              <w:t>Знать основные положения урока.</w:t>
            </w:r>
          </w:p>
          <w:p w:rsidR="00B40B0A" w:rsidRPr="0092585A" w:rsidRDefault="00B40B0A" w:rsidP="00B40B0A">
            <w:r w:rsidRPr="0092585A">
              <w:t>Уметь анализировать.</w:t>
            </w:r>
          </w:p>
          <w:p w:rsidR="00B40B0A" w:rsidRPr="0092585A" w:rsidRDefault="00B40B0A" w:rsidP="00B40B0A">
            <w:r w:rsidRPr="0092585A">
              <w:t>Делать выводы.</w:t>
            </w:r>
          </w:p>
          <w:p w:rsidR="00B40B0A" w:rsidRPr="0092585A" w:rsidRDefault="00B40B0A" w:rsidP="00B40B0A">
            <w:r w:rsidRPr="0092585A">
              <w:t>Отвечать на вопросы.</w:t>
            </w:r>
          </w:p>
          <w:p w:rsidR="00B40B0A" w:rsidRPr="0092585A" w:rsidRDefault="00B40B0A" w:rsidP="00B40B0A">
            <w:r w:rsidRPr="0092585A">
              <w:t>Высказывать собственную точку зрения или обосновывать известные. Умение работать с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1507" w:type="dxa"/>
            <w:gridSpan w:val="4"/>
          </w:tcPr>
          <w:p w:rsidR="00B40B0A" w:rsidRPr="0092585A" w:rsidRDefault="00B40B0A" w:rsidP="00B40B0A">
            <w:r w:rsidRPr="0092585A">
              <w:t xml:space="preserve">Опрос. Письменные задания. </w:t>
            </w:r>
          </w:p>
        </w:tc>
        <w:tc>
          <w:tcPr>
            <w:tcW w:w="855" w:type="dxa"/>
            <w:gridSpan w:val="3"/>
          </w:tcPr>
          <w:p w:rsidR="00B40B0A" w:rsidRPr="0092585A" w:rsidRDefault="00B40B0A" w:rsidP="00B40B0A"/>
        </w:tc>
        <w:tc>
          <w:tcPr>
            <w:tcW w:w="1539" w:type="dxa"/>
            <w:gridSpan w:val="3"/>
          </w:tcPr>
          <w:p w:rsidR="00B40B0A" w:rsidRPr="0092585A" w:rsidRDefault="00B40B0A" w:rsidP="00B40B0A">
            <w:r w:rsidRPr="0092585A">
              <w:t xml:space="preserve">§ 59 стр. 304- 309, вопросы №19 стр. 308 </w:t>
            </w:r>
          </w:p>
        </w:tc>
        <w:tc>
          <w:tcPr>
            <w:tcW w:w="513" w:type="dxa"/>
            <w:gridSpan w:val="3"/>
          </w:tcPr>
          <w:p w:rsidR="00B40B0A" w:rsidRPr="0092585A" w:rsidRDefault="00B40B0A" w:rsidP="00B40B0A"/>
        </w:tc>
        <w:tc>
          <w:tcPr>
            <w:tcW w:w="1094" w:type="dxa"/>
            <w:gridSpan w:val="2"/>
          </w:tcPr>
          <w:p w:rsidR="00B40B0A" w:rsidRPr="0092585A" w:rsidRDefault="00B40B0A" w:rsidP="00B40B0A"/>
        </w:tc>
      </w:tr>
      <w:tr w:rsidR="00A73798" w:rsidRPr="0092585A" w:rsidTr="00B40B0A">
        <w:tc>
          <w:tcPr>
            <w:tcW w:w="16302" w:type="dxa"/>
            <w:gridSpan w:val="32"/>
          </w:tcPr>
          <w:p w:rsidR="00A73798" w:rsidRPr="0092585A" w:rsidRDefault="00A73798" w:rsidP="00B40B0A">
            <w:pPr>
              <w:rPr>
                <w:b/>
              </w:rPr>
            </w:pPr>
            <w:r w:rsidRPr="0092585A">
              <w:rPr>
                <w:b/>
              </w:rPr>
              <w:t>Глава 10. Административное право (5 часов)</w:t>
            </w:r>
          </w:p>
        </w:tc>
      </w:tr>
      <w:tr w:rsidR="00B40B0A" w:rsidRPr="0092585A" w:rsidTr="00B40B0A">
        <w:tc>
          <w:tcPr>
            <w:tcW w:w="750" w:type="dxa"/>
          </w:tcPr>
          <w:p w:rsidR="00B40B0A" w:rsidRPr="0092585A" w:rsidRDefault="00B40B0A" w:rsidP="00B40B0A">
            <w:r w:rsidRPr="0092585A">
              <w:t>11</w:t>
            </w:r>
            <w:r w:rsidR="009C24B6">
              <w:t>7-118</w:t>
            </w:r>
          </w:p>
        </w:tc>
        <w:tc>
          <w:tcPr>
            <w:tcW w:w="2134" w:type="dxa"/>
            <w:gridSpan w:val="3"/>
          </w:tcPr>
          <w:p w:rsidR="00B40B0A" w:rsidRPr="0092585A" w:rsidRDefault="00B40B0A" w:rsidP="00B40B0A">
            <w:r w:rsidRPr="0092585A">
              <w:t>§ 60.</w:t>
            </w:r>
          </w:p>
          <w:p w:rsidR="00B40B0A" w:rsidRPr="0092585A" w:rsidRDefault="00B40B0A" w:rsidP="00B40B0A">
            <w:r w:rsidRPr="0092585A">
              <w:t>Понятие и источники административного права. Административные правонарушения</w:t>
            </w:r>
          </w:p>
        </w:tc>
        <w:tc>
          <w:tcPr>
            <w:tcW w:w="529" w:type="dxa"/>
            <w:gridSpan w:val="3"/>
          </w:tcPr>
          <w:p w:rsidR="00B40B0A" w:rsidRPr="0092585A" w:rsidRDefault="00B40B0A" w:rsidP="00B40B0A">
            <w:r w:rsidRPr="0092585A">
              <w:t>3</w:t>
            </w:r>
          </w:p>
          <w:p w:rsidR="00B40B0A" w:rsidRPr="0092585A" w:rsidRDefault="00B40B0A" w:rsidP="00B40B0A"/>
        </w:tc>
        <w:tc>
          <w:tcPr>
            <w:tcW w:w="1311" w:type="dxa"/>
            <w:gridSpan w:val="3"/>
          </w:tcPr>
          <w:p w:rsidR="00B40B0A" w:rsidRPr="0092585A" w:rsidRDefault="00B40B0A" w:rsidP="00B40B0A">
            <w:r w:rsidRPr="0092585A">
              <w:t>1-комбинированный</w:t>
            </w:r>
          </w:p>
          <w:p w:rsidR="00B40B0A" w:rsidRPr="0092585A" w:rsidRDefault="00B40B0A" w:rsidP="00B40B0A">
            <w:r w:rsidRPr="0092585A">
              <w:t>2- закрепление изученного материала</w:t>
            </w:r>
          </w:p>
          <w:p w:rsidR="00B40B0A" w:rsidRPr="0092585A" w:rsidRDefault="00B40B0A" w:rsidP="00B40B0A"/>
        </w:tc>
        <w:tc>
          <w:tcPr>
            <w:tcW w:w="2677" w:type="dxa"/>
            <w:gridSpan w:val="4"/>
          </w:tcPr>
          <w:p w:rsidR="00B40B0A" w:rsidRPr="0092585A" w:rsidRDefault="00B40B0A" w:rsidP="00B40B0A">
            <w:r w:rsidRPr="0092585A">
              <w:t>Административное право. Субъекты административных правоотношений. Источники административного права. Ответственность за административные правонарушения</w:t>
            </w:r>
            <w:proofErr w:type="gramStart"/>
            <w:r w:rsidRPr="0092585A">
              <w:t xml:space="preserve"> .</w:t>
            </w:r>
            <w:proofErr w:type="gramEnd"/>
            <w:r w:rsidRPr="0092585A">
              <w:t xml:space="preserve"> Признаки административных </w:t>
            </w:r>
            <w:r w:rsidRPr="0092585A">
              <w:lastRenderedPageBreak/>
              <w:t>правонарушений.</w:t>
            </w:r>
          </w:p>
        </w:tc>
        <w:tc>
          <w:tcPr>
            <w:tcW w:w="3393" w:type="dxa"/>
            <w:gridSpan w:val="3"/>
          </w:tcPr>
          <w:p w:rsidR="00B40B0A" w:rsidRPr="0092585A" w:rsidRDefault="00B40B0A" w:rsidP="00B40B0A">
            <w:r w:rsidRPr="0092585A">
              <w:lastRenderedPageBreak/>
              <w:t xml:space="preserve">Знать основные положения урока. </w:t>
            </w:r>
          </w:p>
          <w:p w:rsidR="00B40B0A" w:rsidRPr="0092585A" w:rsidRDefault="00B40B0A" w:rsidP="00B40B0A">
            <w:r w:rsidRPr="0092585A">
              <w:t>Уметь анализировать.</w:t>
            </w:r>
          </w:p>
          <w:p w:rsidR="00B40B0A" w:rsidRPr="0092585A" w:rsidRDefault="00B40B0A" w:rsidP="00B40B0A">
            <w:r w:rsidRPr="0092585A">
              <w:t>Делать выводы.</w:t>
            </w:r>
          </w:p>
          <w:p w:rsidR="00B40B0A" w:rsidRPr="0092585A" w:rsidRDefault="00B40B0A" w:rsidP="00B40B0A">
            <w:r w:rsidRPr="0092585A">
              <w:t>Отвечать на вопросы.</w:t>
            </w:r>
          </w:p>
          <w:p w:rsidR="00B40B0A" w:rsidRPr="0092585A" w:rsidRDefault="00B40B0A" w:rsidP="00B40B0A">
            <w:r w:rsidRPr="0092585A">
              <w:t xml:space="preserve">Высказывать собственную точку зрения или обосновывать известные. </w:t>
            </w:r>
          </w:p>
        </w:tc>
        <w:tc>
          <w:tcPr>
            <w:tcW w:w="1507" w:type="dxa"/>
            <w:gridSpan w:val="4"/>
          </w:tcPr>
          <w:p w:rsidR="00B40B0A" w:rsidRPr="0092585A" w:rsidRDefault="00B40B0A" w:rsidP="00B40B0A">
            <w:r w:rsidRPr="0092585A">
              <w:t xml:space="preserve">Опрос. Письменные задания. </w:t>
            </w:r>
          </w:p>
        </w:tc>
        <w:tc>
          <w:tcPr>
            <w:tcW w:w="855" w:type="dxa"/>
            <w:gridSpan w:val="3"/>
          </w:tcPr>
          <w:p w:rsidR="00B40B0A" w:rsidRPr="0092585A" w:rsidRDefault="00B40B0A" w:rsidP="00B40B0A"/>
        </w:tc>
        <w:tc>
          <w:tcPr>
            <w:tcW w:w="1539" w:type="dxa"/>
            <w:gridSpan w:val="3"/>
          </w:tcPr>
          <w:p w:rsidR="00B40B0A" w:rsidRPr="0092585A" w:rsidRDefault="00B40B0A" w:rsidP="00B40B0A">
            <w:r w:rsidRPr="0092585A">
              <w:t>§ 60 стр. 310-315, вопросы №1-7 стр. 314</w:t>
            </w:r>
          </w:p>
        </w:tc>
        <w:tc>
          <w:tcPr>
            <w:tcW w:w="513" w:type="dxa"/>
            <w:gridSpan w:val="3"/>
          </w:tcPr>
          <w:p w:rsidR="00B40B0A" w:rsidRPr="0092585A" w:rsidRDefault="00B40B0A" w:rsidP="00B40B0A"/>
        </w:tc>
        <w:tc>
          <w:tcPr>
            <w:tcW w:w="1094" w:type="dxa"/>
            <w:gridSpan w:val="2"/>
          </w:tcPr>
          <w:p w:rsidR="00B40B0A" w:rsidRPr="0092585A" w:rsidRDefault="00B40B0A" w:rsidP="00B40B0A"/>
        </w:tc>
      </w:tr>
      <w:tr w:rsidR="00B40B0A" w:rsidRPr="0092585A" w:rsidTr="00B40B0A">
        <w:tc>
          <w:tcPr>
            <w:tcW w:w="750" w:type="dxa"/>
          </w:tcPr>
          <w:p w:rsidR="00B40B0A" w:rsidRPr="0092585A" w:rsidRDefault="00B40B0A" w:rsidP="00B40B0A">
            <w:r w:rsidRPr="0092585A">
              <w:lastRenderedPageBreak/>
              <w:t>11</w:t>
            </w:r>
            <w:r w:rsidR="009C24B6">
              <w:t>9-120</w:t>
            </w:r>
          </w:p>
        </w:tc>
        <w:tc>
          <w:tcPr>
            <w:tcW w:w="2134" w:type="dxa"/>
            <w:gridSpan w:val="3"/>
          </w:tcPr>
          <w:p w:rsidR="00B40B0A" w:rsidRPr="0092585A" w:rsidRDefault="00B40B0A" w:rsidP="00B40B0A">
            <w:r w:rsidRPr="0092585A">
              <w:t>§ 61.</w:t>
            </w:r>
          </w:p>
          <w:p w:rsidR="00B40B0A" w:rsidRPr="0092585A" w:rsidRDefault="00B40B0A" w:rsidP="00B40B0A">
            <w:r w:rsidRPr="0092585A">
              <w:t>Административные наказания</w:t>
            </w:r>
          </w:p>
        </w:tc>
        <w:tc>
          <w:tcPr>
            <w:tcW w:w="529" w:type="dxa"/>
            <w:gridSpan w:val="3"/>
          </w:tcPr>
          <w:p w:rsidR="00B40B0A" w:rsidRPr="0092585A" w:rsidRDefault="00B40B0A" w:rsidP="00B40B0A">
            <w:r w:rsidRPr="0092585A">
              <w:t>2</w:t>
            </w:r>
          </w:p>
        </w:tc>
        <w:tc>
          <w:tcPr>
            <w:tcW w:w="1311" w:type="dxa"/>
            <w:gridSpan w:val="3"/>
          </w:tcPr>
          <w:p w:rsidR="00B40B0A" w:rsidRPr="0092585A" w:rsidRDefault="00B40B0A" w:rsidP="00B40B0A">
            <w:r w:rsidRPr="0092585A">
              <w:t>1-комбинированный</w:t>
            </w:r>
          </w:p>
          <w:p w:rsidR="00B40B0A" w:rsidRPr="0092585A" w:rsidRDefault="00B40B0A" w:rsidP="00B40B0A">
            <w:r w:rsidRPr="0092585A">
              <w:t>2- закрепление изученного материала</w:t>
            </w:r>
          </w:p>
          <w:p w:rsidR="00B40B0A" w:rsidRPr="0092585A" w:rsidRDefault="00B40B0A" w:rsidP="00B40B0A"/>
        </w:tc>
        <w:tc>
          <w:tcPr>
            <w:tcW w:w="2677" w:type="dxa"/>
            <w:gridSpan w:val="4"/>
          </w:tcPr>
          <w:p w:rsidR="00B40B0A" w:rsidRPr="0092585A" w:rsidRDefault="00B40B0A" w:rsidP="00B40B0A">
            <w:r w:rsidRPr="0092585A">
              <w:t xml:space="preserve">Административная ответственность. Суть административных наказаний. Виды административных наказаний. Кодекс об административных правонарушениях. </w:t>
            </w:r>
          </w:p>
        </w:tc>
        <w:tc>
          <w:tcPr>
            <w:tcW w:w="3393" w:type="dxa"/>
            <w:gridSpan w:val="3"/>
          </w:tcPr>
          <w:p w:rsidR="00B40B0A" w:rsidRPr="0092585A" w:rsidRDefault="00B40B0A" w:rsidP="00B40B0A">
            <w:r w:rsidRPr="0092585A">
              <w:t xml:space="preserve">Знать основные положения урока </w:t>
            </w:r>
          </w:p>
          <w:p w:rsidR="00B40B0A" w:rsidRPr="0092585A" w:rsidRDefault="00B40B0A" w:rsidP="00B40B0A">
            <w:r w:rsidRPr="0092585A">
              <w:t>Уметь анализировать.</w:t>
            </w:r>
          </w:p>
          <w:p w:rsidR="00B40B0A" w:rsidRPr="0092585A" w:rsidRDefault="00B40B0A" w:rsidP="00B40B0A">
            <w:r w:rsidRPr="0092585A">
              <w:t>Делать выводы.</w:t>
            </w:r>
          </w:p>
          <w:p w:rsidR="00B40B0A" w:rsidRPr="0092585A" w:rsidRDefault="00B40B0A" w:rsidP="00B40B0A">
            <w:r w:rsidRPr="0092585A">
              <w:t>Отвечать на вопросы.</w:t>
            </w:r>
          </w:p>
          <w:p w:rsidR="00B40B0A" w:rsidRPr="0092585A" w:rsidRDefault="00B40B0A" w:rsidP="00B40B0A">
            <w:r w:rsidRPr="0092585A">
              <w:t>Высказывать собственную точку зрения или обосновывать известные. Умение работать с текстом учебника и юридической литературой</w:t>
            </w:r>
          </w:p>
        </w:tc>
        <w:tc>
          <w:tcPr>
            <w:tcW w:w="1507" w:type="dxa"/>
            <w:gridSpan w:val="4"/>
          </w:tcPr>
          <w:p w:rsidR="00B40B0A" w:rsidRPr="0092585A" w:rsidRDefault="00B40B0A" w:rsidP="00B40B0A">
            <w:r w:rsidRPr="0092585A">
              <w:t xml:space="preserve">Опрос. Письменные задания. </w:t>
            </w:r>
          </w:p>
        </w:tc>
        <w:tc>
          <w:tcPr>
            <w:tcW w:w="855" w:type="dxa"/>
            <w:gridSpan w:val="3"/>
          </w:tcPr>
          <w:p w:rsidR="00B40B0A" w:rsidRPr="0092585A" w:rsidRDefault="00B40B0A" w:rsidP="00B40B0A"/>
        </w:tc>
        <w:tc>
          <w:tcPr>
            <w:tcW w:w="1539" w:type="dxa"/>
            <w:gridSpan w:val="3"/>
          </w:tcPr>
          <w:p w:rsidR="00B40B0A" w:rsidRPr="0092585A" w:rsidRDefault="00B40B0A" w:rsidP="00B40B0A">
            <w:r w:rsidRPr="0092585A">
              <w:t>§ 61 стр. 315-319, вопросы №1-5 стр. 317</w:t>
            </w:r>
          </w:p>
        </w:tc>
        <w:tc>
          <w:tcPr>
            <w:tcW w:w="513" w:type="dxa"/>
            <w:gridSpan w:val="3"/>
          </w:tcPr>
          <w:p w:rsidR="00B40B0A" w:rsidRPr="0092585A" w:rsidRDefault="00B40B0A" w:rsidP="00B40B0A"/>
        </w:tc>
        <w:tc>
          <w:tcPr>
            <w:tcW w:w="1094" w:type="dxa"/>
            <w:gridSpan w:val="2"/>
          </w:tcPr>
          <w:p w:rsidR="00B40B0A" w:rsidRPr="0092585A" w:rsidRDefault="00B40B0A" w:rsidP="00B40B0A"/>
        </w:tc>
      </w:tr>
      <w:tr w:rsidR="00A73798" w:rsidRPr="0092585A" w:rsidTr="00B40B0A">
        <w:tc>
          <w:tcPr>
            <w:tcW w:w="16302" w:type="dxa"/>
            <w:gridSpan w:val="32"/>
          </w:tcPr>
          <w:p w:rsidR="00A73798" w:rsidRPr="0092585A" w:rsidRDefault="00A73798" w:rsidP="00B40B0A">
            <w:pPr>
              <w:rPr>
                <w:b/>
              </w:rPr>
            </w:pPr>
            <w:r w:rsidRPr="0092585A">
              <w:rPr>
                <w:b/>
              </w:rPr>
              <w:t>Глава 11. Уголовное право  (14 часов)</w:t>
            </w:r>
          </w:p>
        </w:tc>
      </w:tr>
      <w:tr w:rsidR="00B40B0A" w:rsidRPr="0092585A" w:rsidTr="00B40B0A">
        <w:tc>
          <w:tcPr>
            <w:tcW w:w="750" w:type="dxa"/>
          </w:tcPr>
          <w:p w:rsidR="00B40B0A" w:rsidRPr="0092585A" w:rsidRDefault="00B40B0A" w:rsidP="00B40B0A">
            <w:r w:rsidRPr="0092585A">
              <w:t>1</w:t>
            </w:r>
            <w:r w:rsidR="009C24B6">
              <w:t>21-122</w:t>
            </w:r>
          </w:p>
        </w:tc>
        <w:tc>
          <w:tcPr>
            <w:tcW w:w="2134" w:type="dxa"/>
            <w:gridSpan w:val="3"/>
          </w:tcPr>
          <w:p w:rsidR="00B40B0A" w:rsidRPr="0092585A" w:rsidRDefault="00B40B0A" w:rsidP="00B40B0A">
            <w:r w:rsidRPr="0092585A">
              <w:t>§ 62.</w:t>
            </w:r>
          </w:p>
          <w:p w:rsidR="00B40B0A" w:rsidRPr="0092585A" w:rsidRDefault="00B40B0A" w:rsidP="00B40B0A">
            <w:r w:rsidRPr="0092585A">
              <w:t>Понятие и источники уголовного права</w:t>
            </w:r>
          </w:p>
        </w:tc>
        <w:tc>
          <w:tcPr>
            <w:tcW w:w="529" w:type="dxa"/>
            <w:gridSpan w:val="3"/>
          </w:tcPr>
          <w:p w:rsidR="00B40B0A" w:rsidRPr="0092585A" w:rsidRDefault="00B40B0A" w:rsidP="00B40B0A">
            <w:r w:rsidRPr="0092585A">
              <w:t>2</w:t>
            </w:r>
          </w:p>
        </w:tc>
        <w:tc>
          <w:tcPr>
            <w:tcW w:w="1407" w:type="dxa"/>
            <w:gridSpan w:val="4"/>
          </w:tcPr>
          <w:p w:rsidR="00B40B0A" w:rsidRPr="0092585A" w:rsidRDefault="00B40B0A" w:rsidP="00B40B0A">
            <w:r w:rsidRPr="0092585A">
              <w:t>1-комбинированный</w:t>
            </w:r>
          </w:p>
          <w:p w:rsidR="00B40B0A" w:rsidRPr="0092585A" w:rsidRDefault="00B40B0A" w:rsidP="00B40B0A">
            <w:r w:rsidRPr="0092585A">
              <w:t>2- закрепление изученного материала</w:t>
            </w:r>
          </w:p>
          <w:p w:rsidR="00B40B0A" w:rsidRPr="0092585A" w:rsidRDefault="00B40B0A" w:rsidP="00B40B0A"/>
        </w:tc>
        <w:tc>
          <w:tcPr>
            <w:tcW w:w="2581" w:type="dxa"/>
            <w:gridSpan w:val="3"/>
          </w:tcPr>
          <w:p w:rsidR="00B40B0A" w:rsidRPr="0092585A" w:rsidRDefault="00B40B0A" w:rsidP="00B40B0A">
            <w:r w:rsidRPr="0092585A">
              <w:t>Уголовное право. Принципы российского уголовного законодательства. Источник уголовного права. Структура УК РФ. Особенности УК РФ.</w:t>
            </w:r>
          </w:p>
        </w:tc>
        <w:tc>
          <w:tcPr>
            <w:tcW w:w="3393" w:type="dxa"/>
            <w:gridSpan w:val="3"/>
          </w:tcPr>
          <w:p w:rsidR="00B40B0A" w:rsidRPr="0092585A" w:rsidRDefault="00B40B0A" w:rsidP="00B40B0A">
            <w:r w:rsidRPr="0092585A">
              <w:t xml:space="preserve">Знать основные положения урока </w:t>
            </w:r>
          </w:p>
          <w:p w:rsidR="00B40B0A" w:rsidRPr="0092585A" w:rsidRDefault="00B40B0A" w:rsidP="00B40B0A">
            <w:r w:rsidRPr="0092585A">
              <w:t>Уметь анализировать.</w:t>
            </w:r>
          </w:p>
          <w:p w:rsidR="00B40B0A" w:rsidRPr="0092585A" w:rsidRDefault="00B40B0A" w:rsidP="00B40B0A">
            <w:r w:rsidRPr="0092585A">
              <w:t>Делать выводы.</w:t>
            </w:r>
          </w:p>
          <w:p w:rsidR="00B40B0A" w:rsidRPr="0092585A" w:rsidRDefault="00B40B0A" w:rsidP="00B40B0A">
            <w:r w:rsidRPr="0092585A">
              <w:t>Отвечать на вопросы.</w:t>
            </w:r>
          </w:p>
          <w:p w:rsidR="00B40B0A" w:rsidRPr="0092585A" w:rsidRDefault="00B40B0A" w:rsidP="00B40B0A"/>
        </w:tc>
        <w:tc>
          <w:tcPr>
            <w:tcW w:w="1507" w:type="dxa"/>
            <w:gridSpan w:val="4"/>
          </w:tcPr>
          <w:p w:rsidR="00B40B0A" w:rsidRPr="0092585A" w:rsidRDefault="00B40B0A" w:rsidP="00B40B0A">
            <w:r w:rsidRPr="0092585A">
              <w:t xml:space="preserve">Опрос. Письменные задания. </w:t>
            </w:r>
          </w:p>
        </w:tc>
        <w:tc>
          <w:tcPr>
            <w:tcW w:w="855" w:type="dxa"/>
            <w:gridSpan w:val="3"/>
          </w:tcPr>
          <w:p w:rsidR="00B40B0A" w:rsidRPr="0092585A" w:rsidRDefault="00B40B0A" w:rsidP="00B40B0A"/>
        </w:tc>
        <w:tc>
          <w:tcPr>
            <w:tcW w:w="1539" w:type="dxa"/>
            <w:gridSpan w:val="3"/>
          </w:tcPr>
          <w:p w:rsidR="00B40B0A" w:rsidRPr="0092585A" w:rsidRDefault="00B40B0A" w:rsidP="00B40B0A">
            <w:r w:rsidRPr="0092585A">
              <w:t>§ 62 стр. 320-324, вопросы №1-5 стр. 323</w:t>
            </w:r>
          </w:p>
        </w:tc>
        <w:tc>
          <w:tcPr>
            <w:tcW w:w="513" w:type="dxa"/>
            <w:gridSpan w:val="3"/>
          </w:tcPr>
          <w:p w:rsidR="00B40B0A" w:rsidRPr="0092585A" w:rsidRDefault="00B40B0A" w:rsidP="00B40B0A"/>
        </w:tc>
        <w:tc>
          <w:tcPr>
            <w:tcW w:w="1094" w:type="dxa"/>
            <w:gridSpan w:val="2"/>
          </w:tcPr>
          <w:p w:rsidR="00B40B0A" w:rsidRPr="0092585A" w:rsidRDefault="00B40B0A" w:rsidP="00B40B0A"/>
        </w:tc>
      </w:tr>
      <w:tr w:rsidR="00B40B0A" w:rsidRPr="0092585A" w:rsidTr="00B40B0A">
        <w:tc>
          <w:tcPr>
            <w:tcW w:w="750" w:type="dxa"/>
          </w:tcPr>
          <w:p w:rsidR="00B40B0A" w:rsidRPr="0092585A" w:rsidRDefault="00B40B0A" w:rsidP="00B40B0A">
            <w:r w:rsidRPr="0092585A">
              <w:t>1</w:t>
            </w:r>
            <w:r w:rsidR="009C24B6">
              <w:t>23-124</w:t>
            </w:r>
          </w:p>
        </w:tc>
        <w:tc>
          <w:tcPr>
            <w:tcW w:w="2134" w:type="dxa"/>
            <w:gridSpan w:val="3"/>
          </w:tcPr>
          <w:p w:rsidR="00B40B0A" w:rsidRPr="0092585A" w:rsidRDefault="00B40B0A" w:rsidP="00B40B0A">
            <w:r w:rsidRPr="0092585A">
              <w:t>§ 63. Преступления</w:t>
            </w:r>
          </w:p>
        </w:tc>
        <w:tc>
          <w:tcPr>
            <w:tcW w:w="529" w:type="dxa"/>
            <w:gridSpan w:val="3"/>
          </w:tcPr>
          <w:p w:rsidR="00B40B0A" w:rsidRPr="0092585A" w:rsidRDefault="00B40B0A" w:rsidP="00B40B0A">
            <w:r w:rsidRPr="0092585A">
              <w:t>2</w:t>
            </w:r>
          </w:p>
        </w:tc>
        <w:tc>
          <w:tcPr>
            <w:tcW w:w="1407" w:type="dxa"/>
            <w:gridSpan w:val="4"/>
          </w:tcPr>
          <w:p w:rsidR="00B40B0A" w:rsidRPr="0092585A" w:rsidRDefault="00B40B0A" w:rsidP="00B40B0A">
            <w:r w:rsidRPr="0092585A">
              <w:t>1-комбинированный</w:t>
            </w:r>
          </w:p>
          <w:p w:rsidR="00B40B0A" w:rsidRPr="0092585A" w:rsidRDefault="00B40B0A" w:rsidP="00B40B0A">
            <w:r w:rsidRPr="0092585A">
              <w:t>2- закрепление изученного материала</w:t>
            </w:r>
          </w:p>
          <w:p w:rsidR="00B40B0A" w:rsidRPr="0092585A" w:rsidRDefault="00B40B0A" w:rsidP="00B40B0A"/>
        </w:tc>
        <w:tc>
          <w:tcPr>
            <w:tcW w:w="2581" w:type="dxa"/>
            <w:gridSpan w:val="3"/>
          </w:tcPr>
          <w:p w:rsidR="00B40B0A" w:rsidRDefault="00B40B0A" w:rsidP="00B40B0A">
            <w:r w:rsidRPr="0092585A">
              <w:t>Преступление и его признаки. Состав преступления. Неоднократность преступлений. Совокупность преступлений. Рецидив. Группы преступлений, предусмотренные Особенной частью УК РФ. Преступления против личности. Преступления в сфере экономики.</w:t>
            </w:r>
          </w:p>
          <w:p w:rsidR="00B40B0A" w:rsidRPr="0092585A" w:rsidRDefault="00B40B0A" w:rsidP="00B40B0A"/>
        </w:tc>
        <w:tc>
          <w:tcPr>
            <w:tcW w:w="3393" w:type="dxa"/>
            <w:gridSpan w:val="3"/>
          </w:tcPr>
          <w:p w:rsidR="00B40B0A" w:rsidRPr="0092585A" w:rsidRDefault="00B40B0A" w:rsidP="00B40B0A">
            <w:r w:rsidRPr="0092585A">
              <w:lastRenderedPageBreak/>
              <w:t>Знать основные положения урока  - признаки и виды преступлений</w:t>
            </w:r>
          </w:p>
          <w:p w:rsidR="00B40B0A" w:rsidRPr="0092585A" w:rsidRDefault="00B40B0A" w:rsidP="00B40B0A">
            <w:r w:rsidRPr="0092585A">
              <w:t>Уметь анализировать.</w:t>
            </w:r>
          </w:p>
          <w:p w:rsidR="00B40B0A" w:rsidRPr="0092585A" w:rsidRDefault="00B40B0A" w:rsidP="00B40B0A">
            <w:r w:rsidRPr="0092585A">
              <w:t>Делать выводы.</w:t>
            </w:r>
          </w:p>
          <w:p w:rsidR="00B40B0A" w:rsidRPr="0092585A" w:rsidRDefault="00B40B0A" w:rsidP="00B40B0A">
            <w:r w:rsidRPr="0092585A">
              <w:t>Отвечать на вопросы.</w:t>
            </w:r>
          </w:p>
          <w:p w:rsidR="00B40B0A" w:rsidRPr="0092585A" w:rsidRDefault="00B40B0A" w:rsidP="00B40B0A"/>
        </w:tc>
        <w:tc>
          <w:tcPr>
            <w:tcW w:w="1507" w:type="dxa"/>
            <w:gridSpan w:val="4"/>
          </w:tcPr>
          <w:p w:rsidR="00B40B0A" w:rsidRPr="0092585A" w:rsidRDefault="00B40B0A" w:rsidP="00B40B0A">
            <w:r w:rsidRPr="0092585A">
              <w:t xml:space="preserve">Опрос. Письменные задания. </w:t>
            </w:r>
          </w:p>
        </w:tc>
        <w:tc>
          <w:tcPr>
            <w:tcW w:w="855" w:type="dxa"/>
            <w:gridSpan w:val="3"/>
          </w:tcPr>
          <w:p w:rsidR="00B40B0A" w:rsidRPr="0092585A" w:rsidRDefault="00B40B0A" w:rsidP="00B40B0A"/>
        </w:tc>
        <w:tc>
          <w:tcPr>
            <w:tcW w:w="1539" w:type="dxa"/>
            <w:gridSpan w:val="3"/>
          </w:tcPr>
          <w:p w:rsidR="00B40B0A" w:rsidRPr="0092585A" w:rsidRDefault="00B40B0A" w:rsidP="00B40B0A">
            <w:r w:rsidRPr="0092585A">
              <w:t>§ 63 стр. 324-330, вопросы №1-12 стр. 328</w:t>
            </w:r>
          </w:p>
        </w:tc>
        <w:tc>
          <w:tcPr>
            <w:tcW w:w="513" w:type="dxa"/>
            <w:gridSpan w:val="3"/>
          </w:tcPr>
          <w:p w:rsidR="00B40B0A" w:rsidRPr="0092585A" w:rsidRDefault="00B40B0A" w:rsidP="00B40B0A"/>
        </w:tc>
        <w:tc>
          <w:tcPr>
            <w:tcW w:w="1094" w:type="dxa"/>
            <w:gridSpan w:val="2"/>
          </w:tcPr>
          <w:p w:rsidR="00B40B0A" w:rsidRPr="0092585A" w:rsidRDefault="00B40B0A" w:rsidP="00B40B0A"/>
        </w:tc>
      </w:tr>
      <w:tr w:rsidR="00B40B0A" w:rsidRPr="0092585A" w:rsidTr="00B40B0A">
        <w:tc>
          <w:tcPr>
            <w:tcW w:w="750" w:type="dxa"/>
          </w:tcPr>
          <w:p w:rsidR="00B40B0A" w:rsidRPr="0092585A" w:rsidRDefault="00B40B0A" w:rsidP="00B40B0A">
            <w:r w:rsidRPr="0092585A">
              <w:lastRenderedPageBreak/>
              <w:t>12</w:t>
            </w:r>
            <w:r w:rsidR="009C24B6">
              <w:t>5-126</w:t>
            </w:r>
          </w:p>
        </w:tc>
        <w:tc>
          <w:tcPr>
            <w:tcW w:w="2134" w:type="dxa"/>
            <w:gridSpan w:val="3"/>
          </w:tcPr>
          <w:p w:rsidR="00B40B0A" w:rsidRPr="0092585A" w:rsidRDefault="00B40B0A" w:rsidP="00B40B0A"/>
          <w:p w:rsidR="00B40B0A" w:rsidRPr="0092585A" w:rsidRDefault="00B40B0A" w:rsidP="00B40B0A">
            <w:r w:rsidRPr="0092585A">
              <w:t>«Новые» преступления</w:t>
            </w:r>
          </w:p>
        </w:tc>
        <w:tc>
          <w:tcPr>
            <w:tcW w:w="529" w:type="dxa"/>
            <w:gridSpan w:val="3"/>
          </w:tcPr>
          <w:p w:rsidR="00B40B0A" w:rsidRPr="0092585A" w:rsidRDefault="00B40B0A" w:rsidP="00B40B0A">
            <w:r w:rsidRPr="0092585A">
              <w:t>2</w:t>
            </w:r>
          </w:p>
        </w:tc>
        <w:tc>
          <w:tcPr>
            <w:tcW w:w="1407" w:type="dxa"/>
            <w:gridSpan w:val="4"/>
          </w:tcPr>
          <w:p w:rsidR="00B40B0A" w:rsidRPr="0092585A" w:rsidRDefault="00B40B0A" w:rsidP="00B40B0A">
            <w:r w:rsidRPr="0092585A">
              <w:t>1-комбинированный</w:t>
            </w:r>
          </w:p>
          <w:p w:rsidR="00B40B0A" w:rsidRPr="0092585A" w:rsidRDefault="00B40B0A" w:rsidP="00B40B0A">
            <w:r w:rsidRPr="0092585A">
              <w:t>2- закрепление изученного материала</w:t>
            </w:r>
          </w:p>
          <w:p w:rsidR="00B40B0A" w:rsidRPr="0092585A" w:rsidRDefault="00B40B0A" w:rsidP="00B40B0A"/>
        </w:tc>
        <w:tc>
          <w:tcPr>
            <w:tcW w:w="2581" w:type="dxa"/>
            <w:gridSpan w:val="3"/>
          </w:tcPr>
          <w:p w:rsidR="00B40B0A" w:rsidRPr="0092585A" w:rsidRDefault="00B40B0A" w:rsidP="00B40B0A">
            <w:r w:rsidRPr="0092585A">
              <w:t xml:space="preserve">Преступления в сфере компьютерной информации. Преступления против мира и безопасности человечества. </w:t>
            </w:r>
            <w:proofErr w:type="spellStart"/>
            <w:r w:rsidRPr="0092585A">
              <w:t>Наемничество</w:t>
            </w:r>
            <w:proofErr w:type="spellEnd"/>
            <w:r w:rsidRPr="0092585A">
              <w:t>, пиратство. Преступления, связанные с радиоактивными материалами</w:t>
            </w:r>
          </w:p>
        </w:tc>
        <w:tc>
          <w:tcPr>
            <w:tcW w:w="3393" w:type="dxa"/>
            <w:gridSpan w:val="3"/>
          </w:tcPr>
          <w:p w:rsidR="00B40B0A" w:rsidRPr="0092585A" w:rsidRDefault="00B40B0A" w:rsidP="00B40B0A">
            <w:r w:rsidRPr="0092585A">
              <w:t>Знать основные положения урока.</w:t>
            </w:r>
          </w:p>
          <w:p w:rsidR="00B40B0A" w:rsidRPr="0092585A" w:rsidRDefault="00B40B0A" w:rsidP="00B40B0A">
            <w:r w:rsidRPr="0092585A">
              <w:t>Уметь анализировать.</w:t>
            </w:r>
          </w:p>
          <w:p w:rsidR="00B40B0A" w:rsidRPr="0092585A" w:rsidRDefault="00B40B0A" w:rsidP="00B40B0A">
            <w:r w:rsidRPr="0092585A">
              <w:t>Делать выводы.</w:t>
            </w:r>
          </w:p>
          <w:p w:rsidR="00B40B0A" w:rsidRPr="0092585A" w:rsidRDefault="00B40B0A" w:rsidP="00B40B0A">
            <w:r w:rsidRPr="0092585A">
              <w:t>Отвечать на вопросы.</w:t>
            </w:r>
          </w:p>
          <w:p w:rsidR="00B40B0A" w:rsidRPr="0092585A" w:rsidRDefault="00B40B0A" w:rsidP="00B40B0A"/>
        </w:tc>
        <w:tc>
          <w:tcPr>
            <w:tcW w:w="1507" w:type="dxa"/>
            <w:gridSpan w:val="4"/>
          </w:tcPr>
          <w:p w:rsidR="00B40B0A" w:rsidRPr="0092585A" w:rsidRDefault="00B40B0A" w:rsidP="00B40B0A">
            <w:r w:rsidRPr="0092585A">
              <w:t xml:space="preserve">Опрос. Письменные задания. </w:t>
            </w:r>
          </w:p>
        </w:tc>
        <w:tc>
          <w:tcPr>
            <w:tcW w:w="855" w:type="dxa"/>
            <w:gridSpan w:val="3"/>
          </w:tcPr>
          <w:p w:rsidR="00B40B0A" w:rsidRPr="0092585A" w:rsidRDefault="00B40B0A" w:rsidP="00B40B0A"/>
        </w:tc>
        <w:tc>
          <w:tcPr>
            <w:tcW w:w="1539" w:type="dxa"/>
            <w:gridSpan w:val="3"/>
          </w:tcPr>
          <w:p w:rsidR="00B40B0A" w:rsidRPr="0092585A" w:rsidRDefault="00B40B0A" w:rsidP="00B40B0A">
            <w:r w:rsidRPr="0092585A">
              <w:t>§ 64 стр. 330-334, вопросы №1-7 стр. 333</w:t>
            </w:r>
          </w:p>
        </w:tc>
        <w:tc>
          <w:tcPr>
            <w:tcW w:w="513" w:type="dxa"/>
            <w:gridSpan w:val="3"/>
          </w:tcPr>
          <w:p w:rsidR="00B40B0A" w:rsidRPr="0092585A" w:rsidRDefault="00B40B0A" w:rsidP="00B40B0A"/>
        </w:tc>
        <w:tc>
          <w:tcPr>
            <w:tcW w:w="1094" w:type="dxa"/>
            <w:gridSpan w:val="2"/>
          </w:tcPr>
          <w:p w:rsidR="00B40B0A" w:rsidRPr="0092585A" w:rsidRDefault="00B40B0A" w:rsidP="00B40B0A"/>
        </w:tc>
      </w:tr>
      <w:tr w:rsidR="00B40B0A" w:rsidRPr="0092585A" w:rsidTr="00B40B0A">
        <w:tc>
          <w:tcPr>
            <w:tcW w:w="750" w:type="dxa"/>
          </w:tcPr>
          <w:p w:rsidR="00B40B0A" w:rsidRPr="009C24B6" w:rsidRDefault="00B40B0A" w:rsidP="00B40B0A">
            <w:r w:rsidRPr="0092585A">
              <w:rPr>
                <w:lang w:val="en-US"/>
              </w:rPr>
              <w:t>12</w:t>
            </w:r>
            <w:r w:rsidR="009C24B6">
              <w:t>7-128</w:t>
            </w:r>
          </w:p>
        </w:tc>
        <w:tc>
          <w:tcPr>
            <w:tcW w:w="2134" w:type="dxa"/>
            <w:gridSpan w:val="3"/>
          </w:tcPr>
          <w:p w:rsidR="00B40B0A" w:rsidRPr="0092585A" w:rsidRDefault="00B40B0A" w:rsidP="00B40B0A">
            <w:r w:rsidRPr="0092585A">
              <w:t>§ 65.</w:t>
            </w:r>
          </w:p>
          <w:p w:rsidR="00B40B0A" w:rsidRPr="0092585A" w:rsidRDefault="00B40B0A" w:rsidP="00B40B0A">
            <w:r w:rsidRPr="0092585A">
              <w:t>Уголовная ответственность</w:t>
            </w:r>
          </w:p>
        </w:tc>
        <w:tc>
          <w:tcPr>
            <w:tcW w:w="529" w:type="dxa"/>
            <w:gridSpan w:val="3"/>
          </w:tcPr>
          <w:p w:rsidR="00B40B0A" w:rsidRPr="0092585A" w:rsidRDefault="00B40B0A" w:rsidP="00B40B0A">
            <w:r w:rsidRPr="0092585A">
              <w:t>2</w:t>
            </w:r>
          </w:p>
        </w:tc>
        <w:tc>
          <w:tcPr>
            <w:tcW w:w="1407" w:type="dxa"/>
            <w:gridSpan w:val="4"/>
          </w:tcPr>
          <w:p w:rsidR="00B40B0A" w:rsidRPr="0092585A" w:rsidRDefault="00B40B0A" w:rsidP="00B40B0A">
            <w:r w:rsidRPr="0092585A">
              <w:t>1-комбинированный</w:t>
            </w:r>
          </w:p>
          <w:p w:rsidR="00B40B0A" w:rsidRPr="0092585A" w:rsidRDefault="00B40B0A" w:rsidP="00B40B0A">
            <w:r w:rsidRPr="0092585A">
              <w:t>2- закрепление изученного материала</w:t>
            </w:r>
          </w:p>
          <w:p w:rsidR="00B40B0A" w:rsidRPr="0092585A" w:rsidRDefault="00B40B0A" w:rsidP="00B40B0A"/>
        </w:tc>
        <w:tc>
          <w:tcPr>
            <w:tcW w:w="2581" w:type="dxa"/>
            <w:gridSpan w:val="3"/>
          </w:tcPr>
          <w:p w:rsidR="00B40B0A" w:rsidRPr="0092585A" w:rsidRDefault="00B40B0A" w:rsidP="00B40B0A">
            <w:r w:rsidRPr="0092585A">
              <w:t>Уголовная ответственность. Этапы привлечения к уголовной ответственности. Уголовное наказание. Цели применения уголовного наказания. Виды наказания. Наказание в виде исправительных работ и обязательных работ. Арест как вид наказания. Определение наказания по совокупности преступлений и наказание по совокупности приговора.</w:t>
            </w:r>
          </w:p>
        </w:tc>
        <w:tc>
          <w:tcPr>
            <w:tcW w:w="3393" w:type="dxa"/>
            <w:gridSpan w:val="3"/>
          </w:tcPr>
          <w:p w:rsidR="00B40B0A" w:rsidRPr="0092585A" w:rsidRDefault="00B40B0A" w:rsidP="00B40B0A">
            <w:r w:rsidRPr="0092585A">
              <w:t>Знать основные положения урока – о видах уголовных преступлений и мерах наказания.</w:t>
            </w:r>
          </w:p>
          <w:p w:rsidR="00B40B0A" w:rsidRPr="0092585A" w:rsidRDefault="00B40B0A" w:rsidP="00B40B0A">
            <w:r w:rsidRPr="0092585A">
              <w:t>Уметь анализировать.</w:t>
            </w:r>
          </w:p>
          <w:p w:rsidR="00B40B0A" w:rsidRPr="0092585A" w:rsidRDefault="00B40B0A" w:rsidP="00B40B0A">
            <w:r w:rsidRPr="0092585A">
              <w:t>Делать выводы.</w:t>
            </w:r>
          </w:p>
          <w:p w:rsidR="00B40B0A" w:rsidRPr="0092585A" w:rsidRDefault="00B40B0A" w:rsidP="00B40B0A">
            <w:r w:rsidRPr="0092585A">
              <w:t>Отвечать на вопросы.</w:t>
            </w:r>
          </w:p>
          <w:p w:rsidR="00B40B0A" w:rsidRPr="0092585A" w:rsidRDefault="00B40B0A" w:rsidP="00B40B0A"/>
        </w:tc>
        <w:tc>
          <w:tcPr>
            <w:tcW w:w="1507" w:type="dxa"/>
            <w:gridSpan w:val="4"/>
          </w:tcPr>
          <w:p w:rsidR="00B40B0A" w:rsidRPr="0092585A" w:rsidRDefault="00B40B0A" w:rsidP="00B40B0A">
            <w:r w:rsidRPr="0092585A">
              <w:t xml:space="preserve">Опрос. Письменные задания. </w:t>
            </w:r>
          </w:p>
        </w:tc>
        <w:tc>
          <w:tcPr>
            <w:tcW w:w="855" w:type="dxa"/>
            <w:gridSpan w:val="3"/>
          </w:tcPr>
          <w:p w:rsidR="00B40B0A" w:rsidRPr="0092585A" w:rsidRDefault="00B40B0A" w:rsidP="00B40B0A"/>
        </w:tc>
        <w:tc>
          <w:tcPr>
            <w:tcW w:w="1539" w:type="dxa"/>
            <w:gridSpan w:val="3"/>
          </w:tcPr>
          <w:p w:rsidR="00B40B0A" w:rsidRPr="0092585A" w:rsidRDefault="00B40B0A" w:rsidP="00B40B0A">
            <w:r w:rsidRPr="0092585A">
              <w:t>§ 65 стр. 334-339, вопросы №1-9 стр. 338</w:t>
            </w:r>
          </w:p>
        </w:tc>
        <w:tc>
          <w:tcPr>
            <w:tcW w:w="513" w:type="dxa"/>
            <w:gridSpan w:val="3"/>
          </w:tcPr>
          <w:p w:rsidR="00B40B0A" w:rsidRPr="0092585A" w:rsidRDefault="00B40B0A" w:rsidP="00B40B0A"/>
        </w:tc>
        <w:tc>
          <w:tcPr>
            <w:tcW w:w="1094" w:type="dxa"/>
            <w:gridSpan w:val="2"/>
          </w:tcPr>
          <w:p w:rsidR="00B40B0A" w:rsidRPr="0092585A" w:rsidRDefault="00B40B0A" w:rsidP="00B40B0A"/>
        </w:tc>
      </w:tr>
      <w:tr w:rsidR="00B40B0A" w:rsidRPr="0092585A" w:rsidTr="00B40B0A">
        <w:tc>
          <w:tcPr>
            <w:tcW w:w="750" w:type="dxa"/>
          </w:tcPr>
          <w:p w:rsidR="00B40B0A" w:rsidRPr="009C24B6" w:rsidRDefault="00B40B0A" w:rsidP="00B40B0A">
            <w:r w:rsidRPr="0092585A">
              <w:rPr>
                <w:lang w:val="en-US"/>
              </w:rPr>
              <w:t>1</w:t>
            </w:r>
            <w:r w:rsidRPr="0092585A">
              <w:t>2</w:t>
            </w:r>
            <w:r w:rsidR="009C24B6">
              <w:t>9-130</w:t>
            </w:r>
          </w:p>
        </w:tc>
        <w:tc>
          <w:tcPr>
            <w:tcW w:w="2134" w:type="dxa"/>
            <w:gridSpan w:val="3"/>
          </w:tcPr>
          <w:p w:rsidR="00B40B0A" w:rsidRPr="0092585A" w:rsidRDefault="00B40B0A" w:rsidP="00B40B0A">
            <w:r w:rsidRPr="0092585A">
              <w:t>§ 66.</w:t>
            </w:r>
          </w:p>
          <w:p w:rsidR="00B40B0A" w:rsidRPr="0092585A" w:rsidRDefault="00B40B0A" w:rsidP="00B40B0A">
            <w:r w:rsidRPr="0092585A">
              <w:t xml:space="preserve">Обстоятельства, смягчающие и </w:t>
            </w:r>
            <w:r w:rsidRPr="0092585A">
              <w:lastRenderedPageBreak/>
              <w:t>отягчающие наказание</w:t>
            </w:r>
          </w:p>
        </w:tc>
        <w:tc>
          <w:tcPr>
            <w:tcW w:w="529" w:type="dxa"/>
            <w:gridSpan w:val="3"/>
          </w:tcPr>
          <w:p w:rsidR="00B40B0A" w:rsidRPr="0092585A" w:rsidRDefault="00B40B0A" w:rsidP="00B40B0A">
            <w:r w:rsidRPr="0092585A">
              <w:lastRenderedPageBreak/>
              <w:t>2</w:t>
            </w:r>
          </w:p>
        </w:tc>
        <w:tc>
          <w:tcPr>
            <w:tcW w:w="1407" w:type="dxa"/>
            <w:gridSpan w:val="4"/>
          </w:tcPr>
          <w:p w:rsidR="00B40B0A" w:rsidRPr="0092585A" w:rsidRDefault="00B40B0A" w:rsidP="00B40B0A">
            <w:r w:rsidRPr="0092585A">
              <w:t>1-комбинированный</w:t>
            </w:r>
          </w:p>
          <w:p w:rsidR="00B40B0A" w:rsidRPr="0092585A" w:rsidRDefault="00B40B0A" w:rsidP="00B40B0A">
            <w:r w:rsidRPr="0092585A">
              <w:lastRenderedPageBreak/>
              <w:t>2- закрепление изученного материала</w:t>
            </w:r>
          </w:p>
        </w:tc>
        <w:tc>
          <w:tcPr>
            <w:tcW w:w="2581" w:type="dxa"/>
            <w:gridSpan w:val="3"/>
          </w:tcPr>
          <w:p w:rsidR="00B40B0A" w:rsidRPr="0092585A" w:rsidRDefault="00B40B0A" w:rsidP="00B40B0A">
            <w:r w:rsidRPr="0092585A">
              <w:lastRenderedPageBreak/>
              <w:t xml:space="preserve">Обстоятельства, смягчающие наказание. </w:t>
            </w:r>
            <w:r w:rsidRPr="0092585A">
              <w:lastRenderedPageBreak/>
              <w:t>Обстоятельства, отягчающие наказания.</w:t>
            </w:r>
          </w:p>
        </w:tc>
        <w:tc>
          <w:tcPr>
            <w:tcW w:w="3393" w:type="dxa"/>
            <w:gridSpan w:val="3"/>
          </w:tcPr>
          <w:p w:rsidR="00B40B0A" w:rsidRPr="0092585A" w:rsidRDefault="00B40B0A" w:rsidP="00B40B0A">
            <w:r w:rsidRPr="0092585A">
              <w:lastRenderedPageBreak/>
              <w:t>Знать основные положения урока.</w:t>
            </w:r>
          </w:p>
          <w:p w:rsidR="00B40B0A" w:rsidRPr="0092585A" w:rsidRDefault="00B40B0A" w:rsidP="00B40B0A">
            <w:r w:rsidRPr="0092585A">
              <w:t>Делать выводы.</w:t>
            </w:r>
          </w:p>
          <w:p w:rsidR="00B40B0A" w:rsidRPr="0092585A" w:rsidRDefault="00B40B0A" w:rsidP="00B40B0A">
            <w:r w:rsidRPr="0092585A">
              <w:lastRenderedPageBreak/>
              <w:t>Отвечать на вопросы.</w:t>
            </w:r>
          </w:p>
          <w:p w:rsidR="00B40B0A" w:rsidRPr="0092585A" w:rsidRDefault="00B40B0A" w:rsidP="00B40B0A"/>
        </w:tc>
        <w:tc>
          <w:tcPr>
            <w:tcW w:w="1507" w:type="dxa"/>
            <w:gridSpan w:val="4"/>
          </w:tcPr>
          <w:p w:rsidR="00B40B0A" w:rsidRPr="0092585A" w:rsidRDefault="00B40B0A" w:rsidP="00B40B0A">
            <w:r w:rsidRPr="0092585A">
              <w:lastRenderedPageBreak/>
              <w:t xml:space="preserve">Опрос. Письменные задания. </w:t>
            </w:r>
          </w:p>
        </w:tc>
        <w:tc>
          <w:tcPr>
            <w:tcW w:w="855" w:type="dxa"/>
            <w:gridSpan w:val="3"/>
          </w:tcPr>
          <w:p w:rsidR="00B40B0A" w:rsidRPr="0092585A" w:rsidRDefault="00B40B0A" w:rsidP="00B40B0A"/>
        </w:tc>
        <w:tc>
          <w:tcPr>
            <w:tcW w:w="1539" w:type="dxa"/>
            <w:gridSpan w:val="3"/>
          </w:tcPr>
          <w:p w:rsidR="00B40B0A" w:rsidRPr="0092585A" w:rsidRDefault="00B40B0A" w:rsidP="00B40B0A">
            <w:r w:rsidRPr="0092585A">
              <w:t xml:space="preserve">§ 66 стр. 339-342, вопросы </w:t>
            </w:r>
            <w:r w:rsidRPr="0092585A">
              <w:lastRenderedPageBreak/>
              <w:t>№1-4 стр. 341</w:t>
            </w:r>
          </w:p>
        </w:tc>
        <w:tc>
          <w:tcPr>
            <w:tcW w:w="513" w:type="dxa"/>
            <w:gridSpan w:val="3"/>
          </w:tcPr>
          <w:p w:rsidR="00B40B0A" w:rsidRPr="0092585A" w:rsidRDefault="00B40B0A" w:rsidP="00B40B0A"/>
        </w:tc>
        <w:tc>
          <w:tcPr>
            <w:tcW w:w="1094" w:type="dxa"/>
            <w:gridSpan w:val="2"/>
          </w:tcPr>
          <w:p w:rsidR="00B40B0A" w:rsidRPr="0092585A" w:rsidRDefault="00B40B0A" w:rsidP="00B40B0A"/>
        </w:tc>
      </w:tr>
      <w:tr w:rsidR="00B40B0A" w:rsidRPr="0092585A" w:rsidTr="00B40B0A">
        <w:tc>
          <w:tcPr>
            <w:tcW w:w="750" w:type="dxa"/>
          </w:tcPr>
          <w:p w:rsidR="00B40B0A" w:rsidRPr="009C24B6" w:rsidRDefault="00B40B0A" w:rsidP="00B40B0A">
            <w:r w:rsidRPr="0092585A">
              <w:rPr>
                <w:lang w:val="en-US"/>
              </w:rPr>
              <w:lastRenderedPageBreak/>
              <w:t>1</w:t>
            </w:r>
            <w:r w:rsidR="009C24B6">
              <w:t>31-132</w:t>
            </w:r>
          </w:p>
        </w:tc>
        <w:tc>
          <w:tcPr>
            <w:tcW w:w="2134" w:type="dxa"/>
            <w:gridSpan w:val="3"/>
          </w:tcPr>
          <w:p w:rsidR="00B40B0A" w:rsidRPr="0092585A" w:rsidRDefault="00B40B0A" w:rsidP="00B40B0A">
            <w:r w:rsidRPr="0092585A">
              <w:t>§ 67.</w:t>
            </w:r>
          </w:p>
          <w:p w:rsidR="00B40B0A" w:rsidRPr="0092585A" w:rsidRDefault="00B40B0A" w:rsidP="00B40B0A">
            <w:r w:rsidRPr="0092585A">
              <w:t>Уголовная ответственность несовершеннолетних</w:t>
            </w:r>
          </w:p>
        </w:tc>
        <w:tc>
          <w:tcPr>
            <w:tcW w:w="529" w:type="dxa"/>
            <w:gridSpan w:val="3"/>
          </w:tcPr>
          <w:p w:rsidR="00B40B0A" w:rsidRPr="0092585A" w:rsidRDefault="00B40B0A" w:rsidP="00B40B0A">
            <w:r w:rsidRPr="0092585A">
              <w:t>2</w:t>
            </w:r>
          </w:p>
        </w:tc>
        <w:tc>
          <w:tcPr>
            <w:tcW w:w="1407" w:type="dxa"/>
            <w:gridSpan w:val="4"/>
          </w:tcPr>
          <w:p w:rsidR="00B40B0A" w:rsidRPr="0092585A" w:rsidRDefault="00B40B0A" w:rsidP="00B40B0A">
            <w:r w:rsidRPr="0092585A">
              <w:t>1-комбинированный</w:t>
            </w:r>
          </w:p>
          <w:p w:rsidR="00B40B0A" w:rsidRPr="0092585A" w:rsidRDefault="00B40B0A" w:rsidP="00B40B0A">
            <w:r w:rsidRPr="0092585A">
              <w:t>2- закрепление изученного материала</w:t>
            </w:r>
          </w:p>
          <w:p w:rsidR="00B40B0A" w:rsidRPr="0092585A" w:rsidRDefault="00B40B0A" w:rsidP="00B40B0A"/>
        </w:tc>
        <w:tc>
          <w:tcPr>
            <w:tcW w:w="2581" w:type="dxa"/>
            <w:gridSpan w:val="3"/>
          </w:tcPr>
          <w:p w:rsidR="00B40B0A" w:rsidRPr="0092585A" w:rsidRDefault="00B40B0A" w:rsidP="00B40B0A">
            <w:r w:rsidRPr="0092585A">
              <w:t xml:space="preserve">Возраст наступления уголовной ответственности за все виды преступлений. Особенности положения несовершеннолетних, совершивших преступление. Наказания несовершеннолетним. Принудительные меры воспитательного воздействия. </w:t>
            </w:r>
          </w:p>
        </w:tc>
        <w:tc>
          <w:tcPr>
            <w:tcW w:w="3393" w:type="dxa"/>
            <w:gridSpan w:val="3"/>
          </w:tcPr>
          <w:p w:rsidR="00B40B0A" w:rsidRPr="0092585A" w:rsidRDefault="00B40B0A" w:rsidP="00B40B0A">
            <w:r w:rsidRPr="0092585A">
              <w:t xml:space="preserve">Знать основные положения урока </w:t>
            </w:r>
          </w:p>
          <w:p w:rsidR="00B40B0A" w:rsidRPr="0092585A" w:rsidRDefault="00B40B0A" w:rsidP="00B40B0A">
            <w:r w:rsidRPr="0092585A">
              <w:t>Уметь анализировать.</w:t>
            </w:r>
          </w:p>
          <w:p w:rsidR="00B40B0A" w:rsidRPr="0092585A" w:rsidRDefault="00B40B0A" w:rsidP="00B40B0A">
            <w:r w:rsidRPr="0092585A">
              <w:t>Делать выводы об отличии уголовной ответственности несовершеннолетних и взрослых.</w:t>
            </w:r>
          </w:p>
          <w:p w:rsidR="00B40B0A" w:rsidRPr="0092585A" w:rsidRDefault="00B40B0A" w:rsidP="00B40B0A">
            <w:r w:rsidRPr="0092585A">
              <w:t>Отвечать на вопросы.</w:t>
            </w:r>
          </w:p>
          <w:p w:rsidR="00B40B0A" w:rsidRPr="0092585A" w:rsidRDefault="00B40B0A" w:rsidP="00B40B0A">
            <w:r w:rsidRPr="0092585A">
              <w:t>Высказывать собственную точку зрения или обосновывать известные. Умение работать с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1507" w:type="dxa"/>
            <w:gridSpan w:val="4"/>
          </w:tcPr>
          <w:p w:rsidR="00B40B0A" w:rsidRPr="0092585A" w:rsidRDefault="00B40B0A" w:rsidP="00B40B0A">
            <w:r w:rsidRPr="0092585A">
              <w:t>Опрос. Письменные задания. Творческое задание</w:t>
            </w:r>
          </w:p>
        </w:tc>
        <w:tc>
          <w:tcPr>
            <w:tcW w:w="855" w:type="dxa"/>
            <w:gridSpan w:val="3"/>
          </w:tcPr>
          <w:p w:rsidR="00B40B0A" w:rsidRPr="0092585A" w:rsidRDefault="00B40B0A" w:rsidP="00B40B0A"/>
        </w:tc>
        <w:tc>
          <w:tcPr>
            <w:tcW w:w="1539" w:type="dxa"/>
            <w:gridSpan w:val="3"/>
          </w:tcPr>
          <w:p w:rsidR="00B40B0A" w:rsidRPr="0092585A" w:rsidRDefault="00B40B0A" w:rsidP="00B40B0A">
            <w:r w:rsidRPr="0092585A">
              <w:t>§ 67 стр. 342- 346, вопросы №1-6 стр. 345</w:t>
            </w:r>
          </w:p>
        </w:tc>
        <w:tc>
          <w:tcPr>
            <w:tcW w:w="513" w:type="dxa"/>
            <w:gridSpan w:val="3"/>
          </w:tcPr>
          <w:p w:rsidR="00B40B0A" w:rsidRPr="0092585A" w:rsidRDefault="00B40B0A" w:rsidP="00B40B0A"/>
        </w:tc>
        <w:tc>
          <w:tcPr>
            <w:tcW w:w="1094" w:type="dxa"/>
            <w:gridSpan w:val="2"/>
          </w:tcPr>
          <w:p w:rsidR="00B40B0A" w:rsidRPr="0092585A" w:rsidRDefault="00B40B0A" w:rsidP="00B40B0A"/>
        </w:tc>
      </w:tr>
      <w:tr w:rsidR="00B40B0A" w:rsidRPr="0092585A" w:rsidTr="00B40B0A">
        <w:tc>
          <w:tcPr>
            <w:tcW w:w="750" w:type="dxa"/>
          </w:tcPr>
          <w:p w:rsidR="00B40B0A" w:rsidRPr="0092585A" w:rsidRDefault="00B40B0A" w:rsidP="00B40B0A">
            <w:r w:rsidRPr="0092585A">
              <w:t>13</w:t>
            </w:r>
            <w:r w:rsidR="009C24B6">
              <w:t>3-134</w:t>
            </w:r>
          </w:p>
        </w:tc>
        <w:tc>
          <w:tcPr>
            <w:tcW w:w="2134" w:type="dxa"/>
            <w:gridSpan w:val="3"/>
          </w:tcPr>
          <w:p w:rsidR="00B40B0A" w:rsidRPr="0092585A" w:rsidRDefault="00B40B0A" w:rsidP="00B40B0A">
            <w:r w:rsidRPr="0092585A">
              <w:t>§ 68.</w:t>
            </w:r>
          </w:p>
          <w:p w:rsidR="00B40B0A" w:rsidRPr="0092585A" w:rsidRDefault="00B40B0A" w:rsidP="00B40B0A">
            <w:r w:rsidRPr="0092585A">
              <w:t>Особенности уголовного судопроизводства (процесса)</w:t>
            </w:r>
          </w:p>
        </w:tc>
        <w:tc>
          <w:tcPr>
            <w:tcW w:w="529" w:type="dxa"/>
            <w:gridSpan w:val="3"/>
          </w:tcPr>
          <w:p w:rsidR="00B40B0A" w:rsidRPr="0092585A" w:rsidRDefault="00B40B0A" w:rsidP="00B40B0A">
            <w:r w:rsidRPr="0092585A">
              <w:t>2</w:t>
            </w:r>
          </w:p>
        </w:tc>
        <w:tc>
          <w:tcPr>
            <w:tcW w:w="1407" w:type="dxa"/>
            <w:gridSpan w:val="4"/>
          </w:tcPr>
          <w:p w:rsidR="00B40B0A" w:rsidRPr="0092585A" w:rsidRDefault="00B40B0A" w:rsidP="00B40B0A">
            <w:r w:rsidRPr="0092585A">
              <w:t>1-комбинированный</w:t>
            </w:r>
          </w:p>
          <w:p w:rsidR="00B40B0A" w:rsidRPr="0092585A" w:rsidRDefault="00B40B0A" w:rsidP="00B40B0A">
            <w:r w:rsidRPr="0092585A">
              <w:t>2- закрепление изученного материала</w:t>
            </w:r>
          </w:p>
          <w:p w:rsidR="00B40B0A" w:rsidRPr="0092585A" w:rsidRDefault="00B40B0A" w:rsidP="00B40B0A"/>
        </w:tc>
        <w:tc>
          <w:tcPr>
            <w:tcW w:w="2581" w:type="dxa"/>
            <w:gridSpan w:val="3"/>
          </w:tcPr>
          <w:p w:rsidR="00B40B0A" w:rsidRPr="0092585A" w:rsidRDefault="00B40B0A" w:rsidP="00B40B0A">
            <w:r w:rsidRPr="0092585A">
              <w:t>Уголовное судопроизводство и его стадии. Судебное судопроизводство и его участники. Принципы российского судопроизводства. Судебное следствие. Особенности вынесения исполнения приговора.</w:t>
            </w:r>
          </w:p>
        </w:tc>
        <w:tc>
          <w:tcPr>
            <w:tcW w:w="3393" w:type="dxa"/>
            <w:gridSpan w:val="3"/>
          </w:tcPr>
          <w:p w:rsidR="00B40B0A" w:rsidRPr="0092585A" w:rsidRDefault="00B40B0A" w:rsidP="00B40B0A">
            <w:r w:rsidRPr="0092585A">
              <w:t>Знать основные положения урока  - как осуществляется судопроизводство.</w:t>
            </w:r>
          </w:p>
          <w:p w:rsidR="00B40B0A" w:rsidRPr="0092585A" w:rsidRDefault="00B40B0A" w:rsidP="00B40B0A">
            <w:r w:rsidRPr="0092585A">
              <w:t>Уметь анализировать.</w:t>
            </w:r>
          </w:p>
          <w:p w:rsidR="00B40B0A" w:rsidRPr="0092585A" w:rsidRDefault="00B40B0A" w:rsidP="00B40B0A">
            <w:r w:rsidRPr="0092585A">
              <w:t>Делать выводы.</w:t>
            </w:r>
          </w:p>
          <w:p w:rsidR="00B40B0A" w:rsidRPr="0092585A" w:rsidRDefault="00B40B0A" w:rsidP="00B40B0A">
            <w:r w:rsidRPr="0092585A">
              <w:t>Отвечать на вопросы.</w:t>
            </w:r>
          </w:p>
          <w:p w:rsidR="00B40B0A" w:rsidRPr="0092585A" w:rsidRDefault="00B40B0A" w:rsidP="00B40B0A">
            <w:r w:rsidRPr="0092585A">
              <w:t>Высказывать собственную точку зрения.</w:t>
            </w:r>
          </w:p>
        </w:tc>
        <w:tc>
          <w:tcPr>
            <w:tcW w:w="1507" w:type="dxa"/>
            <w:gridSpan w:val="4"/>
          </w:tcPr>
          <w:p w:rsidR="00B40B0A" w:rsidRPr="0092585A" w:rsidRDefault="00B40B0A" w:rsidP="00B40B0A">
            <w:r w:rsidRPr="0092585A">
              <w:t>Опрос. Письменные задания. Творческое задание</w:t>
            </w:r>
          </w:p>
        </w:tc>
        <w:tc>
          <w:tcPr>
            <w:tcW w:w="855" w:type="dxa"/>
            <w:gridSpan w:val="3"/>
          </w:tcPr>
          <w:p w:rsidR="00B40B0A" w:rsidRPr="0092585A" w:rsidRDefault="00B40B0A" w:rsidP="00B40B0A"/>
        </w:tc>
        <w:tc>
          <w:tcPr>
            <w:tcW w:w="1539" w:type="dxa"/>
            <w:gridSpan w:val="3"/>
          </w:tcPr>
          <w:p w:rsidR="00B40B0A" w:rsidRPr="0092585A" w:rsidRDefault="00B40B0A" w:rsidP="00B40B0A">
            <w:r w:rsidRPr="0092585A">
              <w:t>§ 68 стр. 346-355, вопросы №1-5 стр. 353</w:t>
            </w:r>
          </w:p>
        </w:tc>
        <w:tc>
          <w:tcPr>
            <w:tcW w:w="513" w:type="dxa"/>
            <w:gridSpan w:val="3"/>
          </w:tcPr>
          <w:p w:rsidR="00B40B0A" w:rsidRPr="0092585A" w:rsidRDefault="00B40B0A" w:rsidP="00B40B0A"/>
        </w:tc>
        <w:tc>
          <w:tcPr>
            <w:tcW w:w="1094" w:type="dxa"/>
            <w:gridSpan w:val="2"/>
          </w:tcPr>
          <w:p w:rsidR="00B40B0A" w:rsidRPr="0092585A" w:rsidRDefault="00B40B0A" w:rsidP="00B40B0A"/>
        </w:tc>
      </w:tr>
      <w:tr w:rsidR="00A73798" w:rsidRPr="0092585A" w:rsidTr="00B40B0A">
        <w:tc>
          <w:tcPr>
            <w:tcW w:w="16302" w:type="dxa"/>
            <w:gridSpan w:val="32"/>
          </w:tcPr>
          <w:p w:rsidR="009C24B6" w:rsidRDefault="009C24B6" w:rsidP="00B40B0A">
            <w:pPr>
              <w:rPr>
                <w:b/>
              </w:rPr>
            </w:pPr>
          </w:p>
          <w:p w:rsidR="009C24B6" w:rsidRDefault="009C24B6" w:rsidP="00B40B0A">
            <w:pPr>
              <w:rPr>
                <w:b/>
              </w:rPr>
            </w:pPr>
          </w:p>
          <w:p w:rsidR="009C24B6" w:rsidRDefault="009C24B6" w:rsidP="00B40B0A">
            <w:pPr>
              <w:rPr>
                <w:b/>
              </w:rPr>
            </w:pPr>
          </w:p>
          <w:p w:rsidR="009C24B6" w:rsidRDefault="009C24B6" w:rsidP="00B40B0A">
            <w:pPr>
              <w:rPr>
                <w:b/>
              </w:rPr>
            </w:pPr>
          </w:p>
          <w:p w:rsidR="00A73798" w:rsidRPr="0092585A" w:rsidRDefault="00A73798" w:rsidP="00B40B0A">
            <w:pPr>
              <w:rPr>
                <w:b/>
              </w:rPr>
            </w:pPr>
            <w:r w:rsidRPr="0092585A">
              <w:rPr>
                <w:b/>
              </w:rPr>
              <w:lastRenderedPageBreak/>
              <w:t>Глава 12. Правовая культура (2 часа)</w:t>
            </w:r>
          </w:p>
        </w:tc>
      </w:tr>
      <w:tr w:rsidR="00B40B0A" w:rsidRPr="0092585A" w:rsidTr="009C24B6">
        <w:tc>
          <w:tcPr>
            <w:tcW w:w="750" w:type="dxa"/>
          </w:tcPr>
          <w:p w:rsidR="00B40B0A" w:rsidRPr="0092585A" w:rsidRDefault="00B40B0A" w:rsidP="00B40B0A">
            <w:r w:rsidRPr="0092585A">
              <w:lastRenderedPageBreak/>
              <w:t>13</w:t>
            </w:r>
            <w:r w:rsidR="009C24B6">
              <w:t>5-136</w:t>
            </w:r>
          </w:p>
        </w:tc>
        <w:tc>
          <w:tcPr>
            <w:tcW w:w="2134" w:type="dxa"/>
            <w:gridSpan w:val="3"/>
          </w:tcPr>
          <w:p w:rsidR="00B40B0A" w:rsidRPr="0092585A" w:rsidRDefault="00B40B0A" w:rsidP="00B40B0A">
            <w:r w:rsidRPr="0092585A">
              <w:t>§ 69.</w:t>
            </w:r>
          </w:p>
          <w:p w:rsidR="00B40B0A" w:rsidRPr="0092585A" w:rsidRDefault="00B40B0A" w:rsidP="00B40B0A">
            <w:r w:rsidRPr="0092585A">
              <w:t>Содержание правовой культуры</w:t>
            </w:r>
          </w:p>
        </w:tc>
        <w:tc>
          <w:tcPr>
            <w:tcW w:w="529" w:type="dxa"/>
            <w:gridSpan w:val="3"/>
          </w:tcPr>
          <w:p w:rsidR="00B40B0A" w:rsidRPr="0092585A" w:rsidRDefault="00B40B0A" w:rsidP="00B40B0A">
            <w:r w:rsidRPr="0092585A">
              <w:t>2</w:t>
            </w:r>
          </w:p>
        </w:tc>
        <w:tc>
          <w:tcPr>
            <w:tcW w:w="1311" w:type="dxa"/>
            <w:gridSpan w:val="3"/>
          </w:tcPr>
          <w:p w:rsidR="00B40B0A" w:rsidRPr="0092585A" w:rsidRDefault="00B40B0A" w:rsidP="00B40B0A">
            <w:r w:rsidRPr="0092585A">
              <w:t>1-комбинированный</w:t>
            </w:r>
          </w:p>
          <w:p w:rsidR="00B40B0A" w:rsidRPr="0092585A" w:rsidRDefault="00B40B0A" w:rsidP="00B40B0A"/>
        </w:tc>
        <w:tc>
          <w:tcPr>
            <w:tcW w:w="2677" w:type="dxa"/>
            <w:gridSpan w:val="4"/>
          </w:tcPr>
          <w:p w:rsidR="00B40B0A" w:rsidRPr="0092585A" w:rsidRDefault="00B40B0A" w:rsidP="00B40B0A">
            <w:r w:rsidRPr="0092585A">
              <w:t>Связь права с культурой. Правовая культура. Основные элементы правовой культуры.</w:t>
            </w:r>
          </w:p>
        </w:tc>
        <w:tc>
          <w:tcPr>
            <w:tcW w:w="3393" w:type="dxa"/>
            <w:gridSpan w:val="3"/>
          </w:tcPr>
          <w:p w:rsidR="00B40B0A" w:rsidRPr="0092585A" w:rsidRDefault="00B40B0A" w:rsidP="00B40B0A">
            <w:r w:rsidRPr="0092585A">
              <w:t>Знать основные положения урока.</w:t>
            </w:r>
          </w:p>
          <w:p w:rsidR="00B40B0A" w:rsidRPr="0092585A" w:rsidRDefault="00B40B0A" w:rsidP="00B40B0A">
            <w:r w:rsidRPr="0092585A">
              <w:t>Уметь анализировать.</w:t>
            </w:r>
          </w:p>
          <w:p w:rsidR="00B40B0A" w:rsidRPr="0092585A" w:rsidRDefault="00B40B0A" w:rsidP="00B40B0A">
            <w:r w:rsidRPr="0092585A">
              <w:t>Делать выводы.</w:t>
            </w:r>
          </w:p>
          <w:p w:rsidR="00B40B0A" w:rsidRPr="0092585A" w:rsidRDefault="00B40B0A" w:rsidP="00B40B0A">
            <w:r w:rsidRPr="0092585A">
              <w:t>Отвечать на вопросы.</w:t>
            </w:r>
          </w:p>
        </w:tc>
        <w:tc>
          <w:tcPr>
            <w:tcW w:w="1507" w:type="dxa"/>
            <w:gridSpan w:val="4"/>
          </w:tcPr>
          <w:p w:rsidR="00B40B0A" w:rsidRPr="0092585A" w:rsidRDefault="00B40B0A" w:rsidP="00B40B0A">
            <w:r w:rsidRPr="0092585A">
              <w:t>Опрос. Письменные задания. Творческое задание</w:t>
            </w:r>
          </w:p>
        </w:tc>
        <w:tc>
          <w:tcPr>
            <w:tcW w:w="855" w:type="dxa"/>
            <w:gridSpan w:val="3"/>
          </w:tcPr>
          <w:p w:rsidR="00B40B0A" w:rsidRPr="0092585A" w:rsidRDefault="00B40B0A" w:rsidP="00B40B0A"/>
        </w:tc>
        <w:tc>
          <w:tcPr>
            <w:tcW w:w="1539" w:type="dxa"/>
            <w:gridSpan w:val="3"/>
          </w:tcPr>
          <w:p w:rsidR="00B40B0A" w:rsidRPr="0092585A" w:rsidRDefault="00B40B0A" w:rsidP="00B40B0A">
            <w:r w:rsidRPr="0092585A">
              <w:t>§ 69 стр. 356-360, вопросы №1-6 стр. 359</w:t>
            </w:r>
          </w:p>
        </w:tc>
        <w:tc>
          <w:tcPr>
            <w:tcW w:w="757" w:type="dxa"/>
            <w:gridSpan w:val="4"/>
          </w:tcPr>
          <w:p w:rsidR="00B40B0A" w:rsidRPr="0092585A" w:rsidRDefault="00B40B0A" w:rsidP="00B40B0A"/>
        </w:tc>
        <w:tc>
          <w:tcPr>
            <w:tcW w:w="850" w:type="dxa"/>
          </w:tcPr>
          <w:p w:rsidR="00B40B0A" w:rsidRPr="0092585A" w:rsidRDefault="00B40B0A" w:rsidP="00B40B0A"/>
        </w:tc>
      </w:tr>
      <w:tr w:rsidR="00B40B0A" w:rsidRPr="0092585A" w:rsidTr="009C24B6">
        <w:tc>
          <w:tcPr>
            <w:tcW w:w="750" w:type="dxa"/>
          </w:tcPr>
          <w:p w:rsidR="00B40B0A" w:rsidRPr="0092585A" w:rsidRDefault="009C24B6" w:rsidP="00B40B0A">
            <w:r>
              <w:t>137-138</w:t>
            </w:r>
          </w:p>
          <w:p w:rsidR="00B40B0A" w:rsidRPr="0092585A" w:rsidRDefault="00B40B0A" w:rsidP="00B40B0A"/>
          <w:p w:rsidR="00B40B0A" w:rsidRPr="0092585A" w:rsidRDefault="00B40B0A" w:rsidP="00B40B0A"/>
          <w:p w:rsidR="00B40B0A" w:rsidRPr="0092585A" w:rsidRDefault="00B40B0A" w:rsidP="00B40B0A"/>
          <w:p w:rsidR="00B40B0A" w:rsidRPr="0092585A" w:rsidRDefault="00B40B0A" w:rsidP="00B40B0A"/>
        </w:tc>
        <w:tc>
          <w:tcPr>
            <w:tcW w:w="2134" w:type="dxa"/>
            <w:gridSpan w:val="3"/>
          </w:tcPr>
          <w:p w:rsidR="00B40B0A" w:rsidRPr="0092585A" w:rsidRDefault="00B40B0A" w:rsidP="00B40B0A">
            <w:r w:rsidRPr="0092585A">
              <w:t>Совершенствование правовой культуры</w:t>
            </w:r>
          </w:p>
        </w:tc>
        <w:tc>
          <w:tcPr>
            <w:tcW w:w="529" w:type="dxa"/>
            <w:gridSpan w:val="3"/>
          </w:tcPr>
          <w:p w:rsidR="00B40B0A" w:rsidRPr="0092585A" w:rsidRDefault="00B40B0A" w:rsidP="00B40B0A">
            <w:r w:rsidRPr="0092585A">
              <w:t>2</w:t>
            </w:r>
          </w:p>
          <w:p w:rsidR="00B40B0A" w:rsidRPr="0092585A" w:rsidRDefault="00B40B0A" w:rsidP="00B40B0A"/>
          <w:p w:rsidR="00B40B0A" w:rsidRPr="0092585A" w:rsidRDefault="00B40B0A" w:rsidP="00B40B0A"/>
          <w:p w:rsidR="00B40B0A" w:rsidRPr="0092585A" w:rsidRDefault="00B40B0A" w:rsidP="00B40B0A"/>
          <w:p w:rsidR="00B40B0A" w:rsidRPr="0092585A" w:rsidRDefault="00B40B0A" w:rsidP="00B40B0A"/>
          <w:p w:rsidR="00B40B0A" w:rsidRPr="0092585A" w:rsidRDefault="00B40B0A" w:rsidP="00B40B0A"/>
          <w:p w:rsidR="00B40B0A" w:rsidRPr="0092585A" w:rsidRDefault="00B40B0A" w:rsidP="00B40B0A"/>
        </w:tc>
        <w:tc>
          <w:tcPr>
            <w:tcW w:w="1311" w:type="dxa"/>
            <w:gridSpan w:val="3"/>
          </w:tcPr>
          <w:p w:rsidR="00B40B0A" w:rsidRPr="0092585A" w:rsidRDefault="00B40B0A" w:rsidP="00B40B0A">
            <w:r w:rsidRPr="0092585A">
              <w:t>1-комбинированный</w:t>
            </w:r>
          </w:p>
          <w:p w:rsidR="00B40B0A" w:rsidRPr="0092585A" w:rsidRDefault="00B40B0A" w:rsidP="00B40B0A"/>
        </w:tc>
        <w:tc>
          <w:tcPr>
            <w:tcW w:w="2677" w:type="dxa"/>
            <w:gridSpan w:val="4"/>
          </w:tcPr>
          <w:p w:rsidR="00B40B0A" w:rsidRPr="0092585A" w:rsidRDefault="00B40B0A" w:rsidP="00B40B0A">
            <w:r w:rsidRPr="0092585A">
              <w:t xml:space="preserve">Правовая культура. Правовая </w:t>
            </w:r>
            <w:proofErr w:type="spellStart"/>
            <w:r w:rsidRPr="0092585A">
              <w:t>антикультура</w:t>
            </w:r>
            <w:proofErr w:type="spellEnd"/>
            <w:r w:rsidRPr="0092585A">
              <w:t>. Правовой нигилизм и правовой цинизм. Формирование правовой культуры личности.</w:t>
            </w:r>
          </w:p>
        </w:tc>
        <w:tc>
          <w:tcPr>
            <w:tcW w:w="3393" w:type="dxa"/>
            <w:gridSpan w:val="3"/>
          </w:tcPr>
          <w:p w:rsidR="00B40B0A" w:rsidRPr="0092585A" w:rsidRDefault="00B40B0A" w:rsidP="00B40B0A">
            <w:r w:rsidRPr="0092585A">
              <w:t xml:space="preserve">Знать основные положения курса. </w:t>
            </w:r>
          </w:p>
          <w:p w:rsidR="00B40B0A" w:rsidRPr="0092585A" w:rsidRDefault="00B40B0A" w:rsidP="00B40B0A">
            <w:r w:rsidRPr="0092585A">
              <w:t xml:space="preserve">Уметь сопоставлять культуру и </w:t>
            </w:r>
            <w:proofErr w:type="spellStart"/>
            <w:r w:rsidRPr="0092585A">
              <w:t>антикультуру</w:t>
            </w:r>
            <w:proofErr w:type="spellEnd"/>
            <w:r w:rsidRPr="0092585A">
              <w:t>.</w:t>
            </w:r>
          </w:p>
          <w:p w:rsidR="00B40B0A" w:rsidRPr="0092585A" w:rsidRDefault="00B40B0A" w:rsidP="00B40B0A">
            <w:r w:rsidRPr="0092585A">
              <w:t>Делать выводы.</w:t>
            </w:r>
          </w:p>
          <w:p w:rsidR="00B40B0A" w:rsidRPr="0092585A" w:rsidRDefault="00B40B0A" w:rsidP="00B40B0A">
            <w:r w:rsidRPr="0092585A">
              <w:t>Отвечать на вопросы.</w:t>
            </w:r>
          </w:p>
        </w:tc>
        <w:tc>
          <w:tcPr>
            <w:tcW w:w="1507" w:type="dxa"/>
            <w:gridSpan w:val="4"/>
          </w:tcPr>
          <w:p w:rsidR="00B40B0A" w:rsidRPr="0092585A" w:rsidRDefault="00B40B0A" w:rsidP="00B40B0A">
            <w:r w:rsidRPr="0092585A">
              <w:t>Опрос. Письменные задания. Творческое задание</w:t>
            </w:r>
          </w:p>
        </w:tc>
        <w:tc>
          <w:tcPr>
            <w:tcW w:w="855" w:type="dxa"/>
            <w:gridSpan w:val="3"/>
          </w:tcPr>
          <w:p w:rsidR="00B40B0A" w:rsidRPr="0092585A" w:rsidRDefault="00B40B0A" w:rsidP="00B40B0A"/>
        </w:tc>
        <w:tc>
          <w:tcPr>
            <w:tcW w:w="1539" w:type="dxa"/>
            <w:gridSpan w:val="3"/>
          </w:tcPr>
          <w:p w:rsidR="00B40B0A" w:rsidRPr="0092585A" w:rsidRDefault="00B40B0A" w:rsidP="00B40B0A">
            <w:r w:rsidRPr="0092585A">
              <w:t>§ 70 стр. 361-366, вопросы №1-5 стр. 264</w:t>
            </w:r>
          </w:p>
        </w:tc>
        <w:tc>
          <w:tcPr>
            <w:tcW w:w="757" w:type="dxa"/>
            <w:gridSpan w:val="4"/>
          </w:tcPr>
          <w:p w:rsidR="00B40B0A" w:rsidRPr="0092585A" w:rsidRDefault="00B40B0A" w:rsidP="00B40B0A"/>
        </w:tc>
        <w:tc>
          <w:tcPr>
            <w:tcW w:w="850" w:type="dxa"/>
          </w:tcPr>
          <w:p w:rsidR="00B40B0A" w:rsidRPr="0092585A" w:rsidRDefault="00B40B0A" w:rsidP="00B40B0A"/>
        </w:tc>
      </w:tr>
      <w:tr w:rsidR="009C24B6" w:rsidRPr="0092585A" w:rsidTr="009C24B6">
        <w:tc>
          <w:tcPr>
            <w:tcW w:w="750" w:type="dxa"/>
          </w:tcPr>
          <w:p w:rsidR="009C24B6" w:rsidRDefault="009C24B6" w:rsidP="00B40B0A">
            <w:r>
              <w:t>139-140</w:t>
            </w:r>
          </w:p>
        </w:tc>
        <w:tc>
          <w:tcPr>
            <w:tcW w:w="2134" w:type="dxa"/>
            <w:gridSpan w:val="3"/>
          </w:tcPr>
          <w:p w:rsidR="009C24B6" w:rsidRPr="0092585A" w:rsidRDefault="009C24B6" w:rsidP="00B40B0A">
            <w:r>
              <w:t>Резерв</w:t>
            </w:r>
          </w:p>
        </w:tc>
        <w:tc>
          <w:tcPr>
            <w:tcW w:w="529" w:type="dxa"/>
            <w:gridSpan w:val="3"/>
          </w:tcPr>
          <w:p w:rsidR="009C24B6" w:rsidRPr="0092585A" w:rsidRDefault="009C24B6" w:rsidP="00B40B0A">
            <w:r>
              <w:t>2</w:t>
            </w:r>
          </w:p>
        </w:tc>
        <w:tc>
          <w:tcPr>
            <w:tcW w:w="1311" w:type="dxa"/>
            <w:gridSpan w:val="3"/>
          </w:tcPr>
          <w:p w:rsidR="009C24B6" w:rsidRPr="0092585A" w:rsidRDefault="009C24B6" w:rsidP="00B40B0A"/>
        </w:tc>
        <w:tc>
          <w:tcPr>
            <w:tcW w:w="2677" w:type="dxa"/>
            <w:gridSpan w:val="4"/>
          </w:tcPr>
          <w:p w:rsidR="009C24B6" w:rsidRPr="0092585A" w:rsidRDefault="009C24B6" w:rsidP="00B40B0A"/>
        </w:tc>
        <w:tc>
          <w:tcPr>
            <w:tcW w:w="3393" w:type="dxa"/>
            <w:gridSpan w:val="3"/>
          </w:tcPr>
          <w:p w:rsidR="009C24B6" w:rsidRPr="0092585A" w:rsidRDefault="009C24B6" w:rsidP="00B40B0A"/>
        </w:tc>
        <w:tc>
          <w:tcPr>
            <w:tcW w:w="1507" w:type="dxa"/>
            <w:gridSpan w:val="4"/>
          </w:tcPr>
          <w:p w:rsidR="009C24B6" w:rsidRPr="0092585A" w:rsidRDefault="009C24B6" w:rsidP="00B40B0A"/>
        </w:tc>
        <w:tc>
          <w:tcPr>
            <w:tcW w:w="855" w:type="dxa"/>
            <w:gridSpan w:val="3"/>
          </w:tcPr>
          <w:p w:rsidR="009C24B6" w:rsidRPr="0092585A" w:rsidRDefault="009C24B6" w:rsidP="00B40B0A"/>
        </w:tc>
        <w:tc>
          <w:tcPr>
            <w:tcW w:w="1539" w:type="dxa"/>
            <w:gridSpan w:val="3"/>
          </w:tcPr>
          <w:p w:rsidR="009C24B6" w:rsidRPr="0092585A" w:rsidRDefault="009C24B6" w:rsidP="00B40B0A"/>
        </w:tc>
        <w:tc>
          <w:tcPr>
            <w:tcW w:w="757" w:type="dxa"/>
            <w:gridSpan w:val="4"/>
          </w:tcPr>
          <w:p w:rsidR="009C24B6" w:rsidRPr="0092585A" w:rsidRDefault="009C24B6" w:rsidP="00B40B0A"/>
        </w:tc>
        <w:tc>
          <w:tcPr>
            <w:tcW w:w="850" w:type="dxa"/>
          </w:tcPr>
          <w:p w:rsidR="009C24B6" w:rsidRPr="0092585A" w:rsidRDefault="009C24B6" w:rsidP="00B40B0A"/>
        </w:tc>
      </w:tr>
    </w:tbl>
    <w:p w:rsidR="00A73798" w:rsidRPr="0092585A" w:rsidRDefault="00A73798" w:rsidP="00A73798"/>
    <w:p w:rsidR="00A73798" w:rsidRPr="0092585A" w:rsidRDefault="00A73798" w:rsidP="00A73798"/>
    <w:p w:rsidR="00980328" w:rsidRDefault="00980328"/>
    <w:sectPr w:rsidR="00980328" w:rsidSect="00B40B0A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3798"/>
    <w:rsid w:val="00980328"/>
    <w:rsid w:val="009C24B6"/>
    <w:rsid w:val="00A73798"/>
    <w:rsid w:val="00B40B0A"/>
    <w:rsid w:val="00F0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2937</Words>
  <Characters>16745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user308</cp:lastModifiedBy>
  <cp:revision>4</cp:revision>
  <dcterms:created xsi:type="dcterms:W3CDTF">2011-09-13T17:22:00Z</dcterms:created>
  <dcterms:modified xsi:type="dcterms:W3CDTF">2011-09-14T06:11:00Z</dcterms:modified>
</cp:coreProperties>
</file>