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01127">
        <w:rPr>
          <w:rFonts w:ascii="Times New Roman" w:hAnsi="Times New Roman" w:cs="Times New Roman"/>
          <w:caps/>
          <w:sz w:val="28"/>
          <w:szCs w:val="28"/>
        </w:rPr>
        <w:t xml:space="preserve">  </w:t>
      </w: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aps/>
          <w:sz w:val="36"/>
          <w:szCs w:val="36"/>
        </w:rPr>
        <w:t>ИСТОРИЯ</w:t>
      </w: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Рабочая программа учебной дисциплины</w:t>
      </w: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5469" w:rsidRDefault="00415469" w:rsidP="00415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и учебного плана основной профессиональной программы начального профессионального образования </w:t>
      </w:r>
    </w:p>
    <w:p w:rsidR="00415469" w:rsidRPr="00F01127" w:rsidRDefault="00415469" w:rsidP="00415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8"/>
        <w:rPr>
          <w:rFonts w:ascii="Calibri" w:hAnsi="Calibri" w:cs="Calibri"/>
        </w:rPr>
      </w:pPr>
    </w:p>
    <w:p w:rsidR="00415469" w:rsidRDefault="00415469" w:rsidP="00415469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15469" w:rsidRDefault="00415469" w:rsidP="00415469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15469" w:rsidRDefault="00415469" w:rsidP="00415469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15469" w:rsidRDefault="00415469" w:rsidP="00415469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7667"/>
        <w:gridCol w:w="1903"/>
      </w:tblGrid>
      <w:tr w:rsidR="00415469" w:rsidTr="00970D8C">
        <w:trPr>
          <w:trHeight w:val="1"/>
        </w:trPr>
        <w:tc>
          <w:tcPr>
            <w:tcW w:w="7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стр.</w:t>
            </w:r>
          </w:p>
        </w:tc>
      </w:tr>
      <w:tr w:rsidR="00415469" w:rsidTr="00970D8C">
        <w:trPr>
          <w:trHeight w:val="1"/>
        </w:trPr>
        <w:tc>
          <w:tcPr>
            <w:tcW w:w="7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ПАСПОРТ ПРИМЕРНОЙ ПРОГРАММЫ УЧЕБНОЙ ДИСЦИПЛИНЫ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15469" w:rsidTr="00970D8C">
        <w:trPr>
          <w:trHeight w:val="1"/>
        </w:trPr>
        <w:tc>
          <w:tcPr>
            <w:tcW w:w="7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415469" w:rsidRPr="00F01127" w:rsidRDefault="00415469" w:rsidP="00970D8C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415469" w:rsidTr="00970D8C">
        <w:trPr>
          <w:trHeight w:val="670"/>
        </w:trPr>
        <w:tc>
          <w:tcPr>
            <w:tcW w:w="7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условия реализации примерной программы учебной дисциплины</w:t>
            </w:r>
          </w:p>
          <w:p w:rsidR="00415469" w:rsidRPr="00F01127" w:rsidRDefault="00415469" w:rsidP="00970D8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284" w:firstLine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415469" w:rsidTr="00970D8C">
        <w:trPr>
          <w:trHeight w:val="1"/>
        </w:trPr>
        <w:tc>
          <w:tcPr>
            <w:tcW w:w="7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15469" w:rsidRPr="00F01127" w:rsidRDefault="00415469" w:rsidP="00970D8C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</w:tbl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паспорт рабочей ПРОГРАММЫ 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1.1. 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Область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рабочей 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программы</w:t>
      </w:r>
      <w:proofErr w:type="gramEnd"/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Рабочая программа учебной дисциплины (далее рабочая программа) – является частью основной профессиональной образовательной программы в соответствии с ФГОС по специальности СПО 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1127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Дисциплина </w:t>
      </w:r>
      <w:r w:rsidRPr="00F011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История</w:t>
      </w:r>
      <w:r w:rsidRPr="00F0112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входит в общий гуманитарный и социально- экономический цикл.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 история направлена на формирование общих компетенций:</w:t>
      </w: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317" w:lineRule="atLeast"/>
        <w:ind w:left="40" w:right="40"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F01127">
        <w:rPr>
          <w:rFonts w:ascii="Times New Roman" w:hAnsi="Times New Roman" w:cs="Times New Roman"/>
          <w:sz w:val="27"/>
          <w:szCs w:val="27"/>
        </w:rPr>
        <w:t xml:space="preserve"> 1. </w:t>
      </w:r>
      <w:r>
        <w:rPr>
          <w:rFonts w:ascii="Times New Roman CYR" w:hAnsi="Times New Roman CYR" w:cs="Times New Roman CYR"/>
          <w:sz w:val="27"/>
          <w:szCs w:val="27"/>
        </w:rPr>
        <w:t>Понимать сущность и социальную значимость своей будущей профессии, проявлять к ней устойчивый интерес.</w:t>
      </w:r>
    </w:p>
    <w:p w:rsidR="00415469" w:rsidRDefault="00415469" w:rsidP="00415469">
      <w:pPr>
        <w:autoSpaceDE w:val="0"/>
        <w:autoSpaceDN w:val="0"/>
        <w:adjustRightInd w:val="0"/>
        <w:spacing w:after="0" w:line="317" w:lineRule="atLeast"/>
        <w:ind w:left="40" w:right="40"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F01127">
        <w:rPr>
          <w:rFonts w:ascii="Times New Roman" w:hAnsi="Times New Roman" w:cs="Times New Roman"/>
          <w:sz w:val="27"/>
          <w:szCs w:val="27"/>
        </w:rPr>
        <w:t xml:space="preserve"> 2. </w:t>
      </w:r>
      <w:r>
        <w:rPr>
          <w:rFonts w:ascii="Times New Roman CYR" w:hAnsi="Times New Roman CYR" w:cs="Times New Roman CYR"/>
          <w:sz w:val="27"/>
          <w:szCs w:val="27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15469" w:rsidRDefault="00415469" w:rsidP="00415469">
      <w:pPr>
        <w:autoSpaceDE w:val="0"/>
        <w:autoSpaceDN w:val="0"/>
        <w:adjustRightInd w:val="0"/>
        <w:spacing w:after="0" w:line="317" w:lineRule="atLeast"/>
        <w:ind w:left="40" w:right="40"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F01127">
        <w:rPr>
          <w:rFonts w:ascii="Times New Roman" w:hAnsi="Times New Roman" w:cs="Times New Roman"/>
          <w:sz w:val="27"/>
          <w:szCs w:val="27"/>
        </w:rPr>
        <w:t xml:space="preserve"> 3. </w:t>
      </w:r>
      <w:r>
        <w:rPr>
          <w:rFonts w:ascii="Times New Roman CYR" w:hAnsi="Times New Roman CYR" w:cs="Times New Roman CYR"/>
          <w:sz w:val="27"/>
          <w:szCs w:val="27"/>
        </w:rPr>
        <w:t>Принимать решения в стандартных и нестандартных ситуациях и нести за них ответственность.</w:t>
      </w:r>
    </w:p>
    <w:p w:rsidR="00415469" w:rsidRDefault="00415469" w:rsidP="00415469">
      <w:pPr>
        <w:autoSpaceDE w:val="0"/>
        <w:autoSpaceDN w:val="0"/>
        <w:adjustRightInd w:val="0"/>
        <w:spacing w:after="0" w:line="317" w:lineRule="atLeast"/>
        <w:ind w:left="40" w:right="40"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F01127">
        <w:rPr>
          <w:rFonts w:ascii="Times New Roman" w:hAnsi="Times New Roman" w:cs="Times New Roman"/>
          <w:sz w:val="27"/>
          <w:szCs w:val="27"/>
        </w:rPr>
        <w:t xml:space="preserve"> 4. </w:t>
      </w:r>
      <w:r>
        <w:rPr>
          <w:rFonts w:ascii="Times New Roman CYR" w:hAnsi="Times New Roman CYR" w:cs="Times New Roman CYR"/>
          <w:sz w:val="27"/>
          <w:szCs w:val="27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15469" w:rsidRDefault="00415469" w:rsidP="00415469">
      <w:pPr>
        <w:autoSpaceDE w:val="0"/>
        <w:autoSpaceDN w:val="0"/>
        <w:adjustRightInd w:val="0"/>
        <w:spacing w:after="0" w:line="317" w:lineRule="atLeast"/>
        <w:ind w:left="40" w:right="40"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F01127">
        <w:rPr>
          <w:rFonts w:ascii="Times New Roman" w:hAnsi="Times New Roman" w:cs="Times New Roman"/>
          <w:sz w:val="27"/>
          <w:szCs w:val="27"/>
        </w:rPr>
        <w:t xml:space="preserve"> 5. </w:t>
      </w:r>
      <w:r>
        <w:rPr>
          <w:rFonts w:ascii="Times New Roman CYR" w:hAnsi="Times New Roman CYR" w:cs="Times New Roman CYR"/>
          <w:sz w:val="27"/>
          <w:szCs w:val="27"/>
        </w:rPr>
        <w:t>Владеть информационной культурой, анализировать и оценивать информацию с использованием информационн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о-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коммуникационных технологий.</w:t>
      </w:r>
    </w:p>
    <w:p w:rsidR="00415469" w:rsidRDefault="00415469" w:rsidP="00415469">
      <w:pPr>
        <w:autoSpaceDE w:val="0"/>
        <w:autoSpaceDN w:val="0"/>
        <w:adjustRightInd w:val="0"/>
        <w:spacing w:after="0" w:line="317" w:lineRule="atLeast"/>
        <w:ind w:left="40" w:right="40"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F01127">
        <w:rPr>
          <w:rFonts w:ascii="Times New Roman" w:hAnsi="Times New Roman" w:cs="Times New Roman"/>
          <w:sz w:val="27"/>
          <w:szCs w:val="27"/>
        </w:rPr>
        <w:t xml:space="preserve"> 6. </w:t>
      </w:r>
      <w:r>
        <w:rPr>
          <w:rFonts w:ascii="Times New Roman CYR" w:hAnsi="Times New Roman CYR" w:cs="Times New Roman CYR"/>
          <w:sz w:val="27"/>
          <w:szCs w:val="27"/>
        </w:rPr>
        <w:t>Работать в коллективе и команде, эффективно общаться с коллегами, руководством, потребителями.</w:t>
      </w:r>
    </w:p>
    <w:p w:rsidR="00415469" w:rsidRDefault="00415469" w:rsidP="00415469">
      <w:pPr>
        <w:autoSpaceDE w:val="0"/>
        <w:autoSpaceDN w:val="0"/>
        <w:adjustRightInd w:val="0"/>
        <w:spacing w:after="0" w:line="317" w:lineRule="atLeast"/>
        <w:ind w:left="40" w:right="40"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F01127">
        <w:rPr>
          <w:rFonts w:ascii="Times New Roman" w:hAnsi="Times New Roman" w:cs="Times New Roman"/>
          <w:sz w:val="27"/>
          <w:szCs w:val="27"/>
        </w:rPr>
        <w:t xml:space="preserve"> 7. </w:t>
      </w:r>
      <w:r>
        <w:rPr>
          <w:rFonts w:ascii="Times New Roman CYR" w:hAnsi="Times New Roman CYR" w:cs="Times New Roman CYR"/>
          <w:sz w:val="27"/>
          <w:szCs w:val="27"/>
        </w:rPr>
        <w:t>Брать на себя ответственность за работу членов команды (подчиненных), результат выполнения заданий.</w:t>
      </w:r>
    </w:p>
    <w:p w:rsidR="00415469" w:rsidRDefault="00415469" w:rsidP="00415469">
      <w:pPr>
        <w:autoSpaceDE w:val="0"/>
        <w:autoSpaceDN w:val="0"/>
        <w:adjustRightInd w:val="0"/>
        <w:spacing w:after="0" w:line="317" w:lineRule="atLeast"/>
        <w:ind w:left="40" w:right="40"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F01127">
        <w:rPr>
          <w:rFonts w:ascii="Times New Roman" w:hAnsi="Times New Roman" w:cs="Times New Roman"/>
          <w:sz w:val="27"/>
          <w:szCs w:val="27"/>
        </w:rPr>
        <w:t xml:space="preserve"> 8. </w:t>
      </w:r>
      <w:r>
        <w:rPr>
          <w:rFonts w:ascii="Times New Roman CYR" w:hAnsi="Times New Roman CYR" w:cs="Times New Roman CYR"/>
          <w:sz w:val="27"/>
          <w:szCs w:val="27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15469" w:rsidRDefault="00415469" w:rsidP="00415469">
      <w:pPr>
        <w:autoSpaceDE w:val="0"/>
        <w:autoSpaceDN w:val="0"/>
        <w:adjustRightInd w:val="0"/>
        <w:spacing w:after="0" w:line="317" w:lineRule="atLeast"/>
        <w:ind w:left="40" w:right="40"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F01127">
        <w:rPr>
          <w:rFonts w:ascii="Times New Roman" w:hAnsi="Times New Roman" w:cs="Times New Roman"/>
          <w:sz w:val="27"/>
          <w:szCs w:val="27"/>
        </w:rPr>
        <w:t xml:space="preserve"> 9. </w:t>
      </w:r>
      <w:r>
        <w:rPr>
          <w:rFonts w:ascii="Times New Roman CYR" w:hAnsi="Times New Roman CYR" w:cs="Times New Roman CYR"/>
          <w:sz w:val="27"/>
          <w:szCs w:val="27"/>
        </w:rPr>
        <w:t>Ориентироваться в условиях частой смены технологий в профессиональной деятельности.</w:t>
      </w:r>
    </w:p>
    <w:p w:rsidR="00415469" w:rsidRDefault="00415469" w:rsidP="00415469">
      <w:pPr>
        <w:autoSpaceDE w:val="0"/>
        <w:autoSpaceDN w:val="0"/>
        <w:adjustRightInd w:val="0"/>
        <w:spacing w:after="0" w:line="317" w:lineRule="atLeast"/>
        <w:ind w:left="40" w:right="40"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F01127">
        <w:rPr>
          <w:rFonts w:ascii="Times New Roman" w:hAnsi="Times New Roman" w:cs="Times New Roman"/>
          <w:sz w:val="27"/>
          <w:szCs w:val="27"/>
        </w:rPr>
        <w:t xml:space="preserve"> 10. </w:t>
      </w:r>
      <w:r>
        <w:rPr>
          <w:rFonts w:ascii="Times New Roman CYR" w:hAnsi="Times New Roman CYR" w:cs="Times New Roman CYR"/>
          <w:sz w:val="27"/>
          <w:szCs w:val="27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415469" w:rsidRPr="00F01127" w:rsidRDefault="00415469" w:rsidP="00415469">
      <w:pPr>
        <w:autoSpaceDE w:val="0"/>
        <w:autoSpaceDN w:val="0"/>
        <w:adjustRightInd w:val="0"/>
        <w:spacing w:after="0" w:line="317" w:lineRule="atLeast"/>
        <w:ind w:left="40" w:right="40" w:firstLine="720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autoSpaceDE w:val="0"/>
        <w:autoSpaceDN w:val="0"/>
        <w:adjustRightInd w:val="0"/>
        <w:spacing w:after="0" w:line="317" w:lineRule="atLeast"/>
        <w:ind w:left="40" w:right="40" w:firstLine="720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autoSpaceDE w:val="0"/>
        <w:autoSpaceDN w:val="0"/>
        <w:adjustRightInd w:val="0"/>
        <w:spacing w:after="0" w:line="317" w:lineRule="atLeast"/>
        <w:ind w:left="40" w:right="40" w:firstLine="720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1127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обучающиеся в ходе освоения программы учебной дисциплины должны: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уметь:                                                                                                                                       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риентироваться в современной экономической, политической и культурной ситуации  в России и мире;                                                                                                          -выявлять взаимосвязь отечественных, региональных, мировых социально-экономических, политических и культурных проблем.                                                                                                       </w:t>
      </w: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знать: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11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основные направления развития ключевых регионов мира на рубеже </w:t>
      </w:r>
      <w:r>
        <w:rPr>
          <w:rFonts w:ascii="Times New Roman CYR" w:hAnsi="Times New Roman CYR" w:cs="Times New Roman CYR"/>
          <w:sz w:val="28"/>
          <w:szCs w:val="28"/>
        </w:rPr>
        <w:t>веков (20 и 21вв.)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proofErr w:type="gramEnd"/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11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сущность и причины локальных, региональных, межгосударственных конфликтов в конце ХХ - начале ХХ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веков;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11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основные вопросы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11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11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11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значения.</w:t>
      </w: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1127">
        <w:rPr>
          <w:rFonts w:ascii="Times New Roman" w:hAnsi="Times New Roman" w:cs="Times New Roman"/>
          <w:b/>
          <w:bCs/>
          <w:sz w:val="28"/>
          <w:szCs w:val="28"/>
        </w:rPr>
        <w:t xml:space="preserve">-1.4.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Рекомендуемое количество часов на освоение программы дисциплины: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68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часов, включая:</w:t>
      </w:r>
    </w:p>
    <w:p w:rsidR="00415469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27 часов;</w:t>
      </w:r>
    </w:p>
    <w:p w:rsidR="00415469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41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часов.</w:t>
      </w: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F0112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СТРУКТУРА И СОДЕРЖАНИЕ рабочей программы УЧЕБНОЙ ДИСЦИПЛИНЫ История</w:t>
      </w: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127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Объем учебной дисциплины и виды учебной работы.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5469" w:rsidRPr="00F01127" w:rsidRDefault="00415469" w:rsidP="004154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7904"/>
        <w:gridCol w:w="1759"/>
      </w:tblGrid>
      <w:tr w:rsidR="00415469" w:rsidTr="00970D8C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415469" w:rsidTr="00970D8C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68</w:t>
            </w:r>
          </w:p>
        </w:tc>
      </w:tr>
      <w:tr w:rsidR="00415469" w:rsidTr="00970D8C">
        <w:trPr>
          <w:trHeight w:val="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27</w:t>
            </w:r>
          </w:p>
        </w:tc>
      </w:tr>
      <w:tr w:rsidR="00415469" w:rsidTr="00970D8C">
        <w:trPr>
          <w:trHeight w:val="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числе: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лабораторные занятия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-</w:t>
            </w:r>
          </w:p>
        </w:tc>
      </w:tr>
      <w:tr w:rsidR="00415469" w:rsidTr="00970D8C">
        <w:trPr>
          <w:trHeight w:val="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41</w:t>
            </w:r>
          </w:p>
        </w:tc>
      </w:tr>
      <w:tr w:rsidR="00415469" w:rsidTr="00970D8C">
        <w:trPr>
          <w:trHeight w:val="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числе: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 конспектом лекций, учебной и дополнительной литературой.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Индивидуальное творческое задание.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1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презентаций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текущему контролю знаний.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опорных конспектов.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Поиск информации по темам занятий в сети Интернет.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исторических источников, СМИ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Заполнение сравнительных таблиц.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сообщений.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15469" w:rsidRPr="00F01127" w:rsidTr="00970D8C">
        <w:trPr>
          <w:trHeight w:val="1"/>
        </w:trPr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Итоговая аттестация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в форме  дифференцированного зачета</w:t>
            </w:r>
          </w:p>
        </w:tc>
      </w:tr>
    </w:tbl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spacing w:after="0" w:line="240" w:lineRule="atLeast"/>
        <w:ind w:left="284" w:firstLine="284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F0112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тематический план и содержание учебной дисциплины   ОГСЭ.02.История            </w:t>
      </w:r>
    </w:p>
    <w:p w:rsidR="00415469" w:rsidRPr="00F01127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Pr="00F01127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Pr="00F01127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10"/>
        <w:gridCol w:w="364"/>
        <w:gridCol w:w="735"/>
        <w:gridCol w:w="9402"/>
        <w:gridCol w:w="1613"/>
        <w:gridCol w:w="1485"/>
      </w:tblGrid>
      <w:tr w:rsidR="00415469" w:rsidTr="00970D8C">
        <w:trPr>
          <w:trHeight w:val="2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если предусмотрены)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15469" w:rsidTr="00970D8C">
        <w:trPr>
          <w:trHeight w:val="7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415469" w:rsidTr="00970D8C">
        <w:trPr>
          <w:trHeight w:val="2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 истоков Российской государственности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28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415469" w:rsidTr="00970D8C">
        <w:trPr>
          <w:trHeight w:val="23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1.1.</w:t>
            </w: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Распад СССР</w:t>
            </w: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2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Распад СССР: причины, объективные и субъективные факторы, последствия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2  </w:t>
            </w:r>
          </w:p>
        </w:tc>
      </w:tr>
      <w:tr w:rsidR="00415469" w:rsidRPr="00F01127" w:rsidTr="00970D8C">
        <w:trPr>
          <w:trHeight w:val="2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43"/>
                <w:tab w:val="left" w:pos="1859"/>
                <w:tab w:val="left" w:pos="2775"/>
                <w:tab w:val="left" w:pos="3691"/>
                <w:tab w:val="left" w:pos="4607"/>
                <w:tab w:val="left" w:pos="5523"/>
                <w:tab w:val="left" w:pos="6439"/>
                <w:tab w:val="left" w:pos="7355"/>
                <w:tab w:val="left" w:pos="8271"/>
                <w:tab w:val="left" w:pos="9187"/>
                <w:tab w:val="left" w:pos="10103"/>
                <w:tab w:val="left" w:pos="11019"/>
                <w:tab w:val="left" w:pos="11935"/>
                <w:tab w:val="left" w:pos="12851"/>
                <w:tab w:val="left" w:pos="13767"/>
                <w:tab w:val="left" w:pos="14683"/>
              </w:tabs>
              <w:autoSpaceDE w:val="0"/>
              <w:autoSpaceDN w:val="0"/>
              <w:adjustRightInd w:val="0"/>
              <w:spacing w:after="0" w:line="200" w:lineRule="atLeast"/>
              <w:ind w:left="2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Августовский путч и образование СНГ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</w:p>
        </w:tc>
      </w:tr>
      <w:tr w:rsidR="00415469" w:rsidTr="00970D8C">
        <w:trPr>
          <w:trHeight w:val="2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работа обучающихся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Систематическая проработка конспектов занятий, учебной литературы по изучаемой теме. Поиск информации  по изучаемым темам в разных источниках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23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1.2.</w:t>
            </w:r>
          </w:p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Российская экономика на пути к рынку</w:t>
            </w: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3</w:t>
            </w: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4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 советской экономической системы к рынку 1990 г. - </w:t>
            </w:r>
            <w:r w:rsidRPr="00F011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шоковая терапия</w:t>
            </w:r>
            <w:r w:rsidRPr="00F0112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приватизация.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2 </w:t>
            </w:r>
          </w:p>
        </w:tc>
      </w:tr>
      <w:tr w:rsidR="00415469" w:rsidTr="00970D8C">
        <w:trPr>
          <w:trHeight w:val="4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Первые результаты, корректировка экономических реформ, финансовый кризис.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77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 в мировой экономике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2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Систематическая проработка конспектов занятий, учебной литературы по изучаемой теме; подготовка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индивидуальных проектов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75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 1.3.</w:t>
            </w: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Политическая жизнь России в 90-е годы ХХ века</w:t>
            </w:r>
          </w:p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</w:p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</w:p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</w:p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77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Политический кризис 1993 года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75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Становление  Российской государственности.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69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Федеративные отношения в РФ.  Чеченский кризис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69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Отставка Ельцина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75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Систематическая проработка конспектов занятий, учебной литературы по изучаемой теме; подготовка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индивидуальных проектов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, анализ источников.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81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1.4</w:t>
            </w: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Духовная жизнь России в 90-е годы ХХ века</w:t>
            </w:r>
          </w:p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</w:p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</w:p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</w:p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</w:p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4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Исторические условия развития культуры: литература, кино, музыка, театр, СМИ.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4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духовной жизни России в конце ХХ века, религия в современной России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509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5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Систематическая проработка конспектов занятий, учебной литературы по изучаемой теме; подготовка презентаций  на тему </w:t>
            </w:r>
            <w:r w:rsidRPr="00F01127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Российская культура в 90-е годы ХХ года</w:t>
            </w:r>
            <w:r w:rsidRPr="00F011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2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Россия в мировых интеграционных процессах и формировании современной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международн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правовой базы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40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23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2.1.</w:t>
            </w:r>
          </w:p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Положение России в мире</w:t>
            </w: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69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 в мировых интеграционных процессах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2 </w:t>
            </w:r>
          </w:p>
        </w:tc>
      </w:tr>
      <w:tr w:rsidR="00415469" w:rsidTr="00970D8C">
        <w:trPr>
          <w:trHeight w:val="67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 России в международных отношениях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2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: Систематическая проработка конспектов занятий, учебной литературы по изучаемой теме, подготовка  индивидуальных информационных проектов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анализ СМИ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82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2.2.</w:t>
            </w: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Ближнее  зарубежье</w:t>
            </w: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65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 w:rsidRPr="00F01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 – страны Балтии, Украина, Белоруссия.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81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 - страны центральной Азии, Закавказье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190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: Систематическая проработка конспектов занятий, учебной литературы по изучаемой теме, подготовка  индивидуальных информационных проектов, анализ источников, СМИ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63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2.3.</w:t>
            </w: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Дальнее зарубежье</w:t>
            </w: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65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 – США, Запад.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69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 - Восток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642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работа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систематическая проработка конспектов занятий, учебной литературы по изучаемой теме, анализ исторических источников, СМИ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76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2.4</w:t>
            </w: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проблемы социально-экономического , политического и культурного развития в начале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ХХIвека</w:t>
            </w:r>
            <w:proofErr w:type="spellEnd"/>
          </w:p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</w:p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</w:p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65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Президентские выборы 2000 и 2004 года. Резидент Р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Ф-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В.В. Путин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69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Курс на укрепление государственности, экономический подъём, социальную и политическую стабильность, укрепление национальной безопасности.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81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Борьба с терроризмом. </w:t>
            </w:r>
            <w:r w:rsidRPr="00F011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Чеченская</w:t>
            </w:r>
            <w:r w:rsidRPr="00F0112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67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Внешняя политика России в 2000-е годы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986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  Систематическая проработка конспектов занятий, учебной литературы по изучаемой теме. Подготовка проектов по теме </w:t>
            </w:r>
            <w:r w:rsidRPr="00F011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 в современном мире</w:t>
            </w:r>
            <w:proofErr w:type="gramStart"/>
            <w:r w:rsidRPr="00F01127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социально-экономический, социально-политический,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социокультурный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аспекты- по выбору)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               </w:t>
            </w:r>
          </w:p>
        </w:tc>
      </w:tr>
      <w:tr w:rsidR="00415469" w:rsidTr="00970D8C">
        <w:trPr>
          <w:trHeight w:val="87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2.5    РФ на современном этапе</w:t>
            </w: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4</w:t>
            </w: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225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Укрепление российской государственности - президентские выборы 2008 года.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200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гражданского согласия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210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Экономика и социальная сфера, новая внешнеэкономическая концепция.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165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Выборы 2011г. в Государственную думу и выборы 2012 г. Президента РФ.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415469" w:rsidTr="00970D8C">
        <w:trPr>
          <w:trHeight w:val="8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Анализ исторических источников, анализ СМИ, подготовка информационного проекта </w:t>
            </w:r>
            <w:r w:rsidRPr="00F011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Зарубежные поездки президента Медведева</w:t>
            </w:r>
            <w:r w:rsidRPr="00F011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15469" w:rsidRDefault="00415469" w:rsidP="00970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39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  <w:lang w:val="en-US"/>
              </w:rPr>
            </w:pPr>
          </w:p>
        </w:tc>
      </w:tr>
    </w:tbl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15469" w:rsidRDefault="00415469" w:rsidP="00415469"/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Pr="00F01127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3. 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условия реализации рабочей программы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1127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рабочей программы учебной дисциплины История предполагает наличие учебного кабинета истории</w:t>
      </w: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 учебного кабинета:</w:t>
      </w:r>
    </w:p>
    <w:p w:rsidR="00415469" w:rsidRDefault="00415469" w:rsidP="0041546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011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посадочные места по количеству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415469" w:rsidRDefault="00415469" w:rsidP="0041546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011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рабочее место преподавателя;</w:t>
      </w:r>
    </w:p>
    <w:p w:rsidR="00415469" w:rsidRDefault="00415469" w:rsidP="0041546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011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набор исторических карт, таблиц,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медиатека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415469" w:rsidRDefault="00415469" w:rsidP="0041546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011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интерактивные средства обучения;</w:t>
      </w:r>
    </w:p>
    <w:p w:rsidR="00415469" w:rsidRDefault="00415469" w:rsidP="0041546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011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учебно-методическая документация;</w:t>
      </w:r>
    </w:p>
    <w:p w:rsidR="00415469" w:rsidRDefault="00415469" w:rsidP="0041546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011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локальная сеть и выход в интернет;</w:t>
      </w:r>
    </w:p>
    <w:p w:rsidR="00415469" w:rsidRDefault="00415469" w:rsidP="0041546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4154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учебные электронные презентации и видеофильмы</w:t>
      </w:r>
    </w:p>
    <w:p w:rsidR="00415469" w:rsidRPr="00415469" w:rsidRDefault="00415469" w:rsidP="0041546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415469" w:rsidRP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1127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Информационное обеспечение обучения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источники:</w:t>
      </w:r>
    </w:p>
    <w:p w:rsidR="00415469" w:rsidRDefault="00415469" w:rsidP="004154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Артёмов В.В.,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Лубченков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Ю.Ю. История ( для профессий и специальностей технического, естественно - научного, социально-экономического профилей) в 2-х частях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М.: Академия. 2010</w:t>
      </w:r>
    </w:p>
    <w:p w:rsidR="00415469" w:rsidRDefault="00415469" w:rsidP="004154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Артёмов В.В.,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Лубченков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Ю.Ю. История Отечества: с древнейших времён до наших дней. М.: Академия.2009</w:t>
      </w:r>
    </w:p>
    <w:p w:rsidR="00415469" w:rsidRDefault="00415469" w:rsidP="004154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России, 1945-2007гг.:11класс. Учебник для учащихся общеобразовательных учреждений./ Под ред. Данилова А.А., Уткина А.И., Филиппова А.В.- М.: Просвещение, 2008.</w:t>
      </w:r>
    </w:p>
    <w:p w:rsidR="00415469" w:rsidRDefault="00415469" w:rsidP="004154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История современной России, 1991-2003.Учебное пособие/ В.И.Короткевич. СПб: Изд-во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С.-Петерб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н-та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2004</w:t>
      </w:r>
    </w:p>
    <w:p w:rsidR="00415469" w:rsidRDefault="00415469" w:rsidP="004154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Россия и мир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ХХ-начале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ХХ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вв. Учебник 11 класс./ Под ред.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Алексашкиной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Л.Н.- М.: Просвещение, 2007. </w:t>
      </w:r>
    </w:p>
    <w:p w:rsidR="00415469" w:rsidRPr="00F01127" w:rsidRDefault="00415469" w:rsidP="00415469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Calibri" w:hAnsi="Calibri" w:cs="Calibri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источники: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Загладин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Н.В., Симония Н.А. Всеобщая история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базовый и профильный уровни)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Бзежинский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З.Великая шахматная доска. М.: Международные отношения. 1998.(не переиздавался)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энциклопедия России: Современная Россия. М.: ИДДК. 2007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Ванюков Д.А. Демократическая Россия конца 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Х-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начала ХХI в. М.: Мир книги, 2007.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Дегтев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Г.В. Становление и развитие института президентства в России: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теоретик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правовые и конституционные основы.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Юристъ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2005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Дроздов Ю. Россия и мир. Куда держим курс.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Артстил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полиграфия. 2009.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Изосимов Ю.Ю. Справочное пособие по отечественной истории современного периода.1985-1997.М.: Аквариум.1977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Кузык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Б.Н.Россия и мир в ХХ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веке. М.: Институт экономических стратегий.2006.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Леонов Н. Закат или рассвет? Россия: 2000-2008.М.: 2008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Нарочницкая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Н.А. Россия и русские в современном мире. М.: Алгоритм.2009.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Печенев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В.А. </w:t>
      </w:r>
      <w:r w:rsidRPr="00F0112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Смутное время</w:t>
      </w:r>
      <w:r w:rsidRPr="00F0112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 новейшей истории России (1985-2003): исторические свидетельства и размышления участника событий. М.: Норма.2004. 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Россия и страны мира.2008.Статистический сборник. М.: Росстат.2008.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Сурков В.Ю. Основные тенденции и перспективы развития современной России. М.: Современный гуманитарный университет.2007.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Шубин А. Мировой порядок. Россия и мир в 2020году. М.: Европа.2005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 И. О русском национализме. М.: 2006.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Ильин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Почему мы верим в Россию. М.: 2006.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Гидденс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Э. Ускользающий мир. Как глобализация меняет нашу жизнь. М.:2004</w:t>
      </w:r>
    </w:p>
    <w:p w:rsidR="00415469" w:rsidRPr="00F01127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Вокруг света. Журна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учредитель ООО </w:t>
      </w:r>
      <w:r w:rsidRPr="00F011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ВОКРУГ СВЕТА</w:t>
      </w:r>
      <w:r w:rsidRPr="00F01127">
        <w:rPr>
          <w:rFonts w:ascii="Times New Roman" w:hAnsi="Times New Roman" w:cs="Times New Roman"/>
          <w:sz w:val="28"/>
          <w:szCs w:val="28"/>
        </w:rPr>
        <w:t>»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Наука и религия – научно-популярный журнал. Учредител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ь-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ООО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НИР Лтд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Преподавание истории в школе. Научн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методический журнал. Учредител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ь-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Министерство образования РФ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Отечественная история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Всеобщая история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</w:p>
    <w:p w:rsidR="00415469" w:rsidRPr="00F01127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Журнал </w:t>
      </w:r>
      <w:r w:rsidRPr="00F011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Вопросы новой и новейшей истории</w:t>
      </w:r>
      <w:r w:rsidRPr="00F01127">
        <w:rPr>
          <w:rFonts w:ascii="Times New Roman" w:hAnsi="Times New Roman" w:cs="Times New Roman"/>
          <w:sz w:val="28"/>
          <w:szCs w:val="28"/>
        </w:rPr>
        <w:t>»</w:t>
      </w:r>
    </w:p>
    <w:p w:rsidR="00415469" w:rsidRDefault="00415469" w:rsidP="0041546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Интернет- ресурсы: </w:t>
      </w:r>
    </w:p>
    <w:p w:rsidR="00415469" w:rsidRPr="00F01127" w:rsidRDefault="00415469" w:rsidP="00415469">
      <w:pPr>
        <w:tabs>
          <w:tab w:val="left" w:pos="1726"/>
          <w:tab w:val="left" w:pos="2642"/>
          <w:tab w:val="left" w:pos="3558"/>
          <w:tab w:val="left" w:pos="4474"/>
          <w:tab w:val="left" w:pos="5390"/>
          <w:tab w:val="left" w:pos="6306"/>
          <w:tab w:val="left" w:pos="7222"/>
          <w:tab w:val="left" w:pos="8138"/>
          <w:tab w:val="left" w:pos="9054"/>
          <w:tab w:val="left" w:pos="9970"/>
          <w:tab w:val="left" w:pos="10886"/>
          <w:tab w:val="left" w:pos="11802"/>
          <w:tab w:val="left" w:pos="12718"/>
          <w:tab w:val="left" w:pos="13634"/>
          <w:tab w:val="left" w:pos="14550"/>
          <w:tab w:val="left" w:pos="15466"/>
        </w:tabs>
        <w:autoSpaceDE w:val="0"/>
        <w:autoSpaceDN w:val="0"/>
        <w:adjustRightInd w:val="0"/>
        <w:spacing w:after="0" w:line="240" w:lineRule="auto"/>
        <w:ind w:left="810"/>
        <w:jc w:val="both"/>
        <w:rPr>
          <w:rFonts w:ascii="Calibri" w:hAnsi="Calibri" w:cs="Calibri"/>
          <w:lang w:val="en-US"/>
        </w:rPr>
      </w:pPr>
      <w:hyperlink r:id="rId5" w:history="1"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F01127">
          <w:rPr>
            <w:rFonts w:ascii="Times New Roman" w:hAnsi="Times New Roman" w:cs="Times New Roman"/>
            <w:vanish/>
            <w:sz w:val="28"/>
            <w:szCs w:val="28"/>
            <w:u w:val="single"/>
            <w:lang w:val="en-US"/>
          </w:rPr>
          <w:t>HYPERLINK "http://school-collection.edu.ru/"</w:t>
        </w:r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:</w:t>
        </w:r>
        <w:r w:rsidRPr="00F01127">
          <w:rPr>
            <w:rFonts w:ascii="Times New Roman" w:hAnsi="Times New Roman" w:cs="Times New Roman"/>
            <w:vanish/>
            <w:sz w:val="28"/>
            <w:szCs w:val="28"/>
            <w:u w:val="single"/>
            <w:lang w:val="en-US"/>
          </w:rPr>
          <w:t>HYPERLINK "http://school-collection.edu.ru/"</w:t>
        </w:r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//school-collection.edu.ru</w:t>
        </w:r>
      </w:hyperlink>
    </w:p>
    <w:p w:rsidR="00415469" w:rsidRPr="00F01127" w:rsidRDefault="00415469" w:rsidP="00415469">
      <w:pPr>
        <w:tabs>
          <w:tab w:val="left" w:pos="1726"/>
          <w:tab w:val="left" w:pos="2642"/>
          <w:tab w:val="left" w:pos="3558"/>
          <w:tab w:val="left" w:pos="4474"/>
          <w:tab w:val="left" w:pos="5390"/>
          <w:tab w:val="left" w:pos="6306"/>
          <w:tab w:val="left" w:pos="7222"/>
          <w:tab w:val="left" w:pos="8138"/>
          <w:tab w:val="left" w:pos="9054"/>
          <w:tab w:val="left" w:pos="9970"/>
          <w:tab w:val="left" w:pos="10886"/>
          <w:tab w:val="left" w:pos="11802"/>
          <w:tab w:val="left" w:pos="12718"/>
          <w:tab w:val="left" w:pos="13634"/>
          <w:tab w:val="left" w:pos="14550"/>
          <w:tab w:val="left" w:pos="15466"/>
        </w:tabs>
        <w:autoSpaceDE w:val="0"/>
        <w:autoSpaceDN w:val="0"/>
        <w:adjustRightInd w:val="0"/>
        <w:spacing w:after="0" w:line="240" w:lineRule="auto"/>
        <w:ind w:left="810"/>
        <w:jc w:val="both"/>
        <w:rPr>
          <w:rFonts w:ascii="Calibri" w:hAnsi="Calibri" w:cs="Calibri"/>
          <w:lang w:val="en-US"/>
        </w:rPr>
      </w:pPr>
      <w:hyperlink r:id="rId6" w:history="1"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F01127">
          <w:rPr>
            <w:rFonts w:ascii="Times New Roman" w:hAnsi="Times New Roman" w:cs="Times New Roman"/>
            <w:vanish/>
            <w:sz w:val="28"/>
            <w:szCs w:val="28"/>
            <w:u w:val="single"/>
            <w:lang w:val="en-US"/>
          </w:rPr>
          <w:t>HYPERLINK "http://lesson-history.narod.ru/"</w:t>
        </w:r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:</w:t>
        </w:r>
        <w:r w:rsidRPr="00F01127">
          <w:rPr>
            <w:rFonts w:ascii="Times New Roman" w:hAnsi="Times New Roman" w:cs="Times New Roman"/>
            <w:vanish/>
            <w:sz w:val="28"/>
            <w:szCs w:val="28"/>
            <w:u w:val="single"/>
            <w:lang w:val="en-US"/>
          </w:rPr>
          <w:t>HYPERLINK "http://lesson-history.narod.ru/"</w:t>
        </w:r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//lesson-history.narod.ru</w:t>
        </w:r>
      </w:hyperlink>
    </w:p>
    <w:p w:rsidR="00415469" w:rsidRPr="00F01127" w:rsidRDefault="00415469" w:rsidP="00415469">
      <w:pPr>
        <w:tabs>
          <w:tab w:val="left" w:pos="1726"/>
          <w:tab w:val="left" w:pos="2642"/>
          <w:tab w:val="left" w:pos="3558"/>
          <w:tab w:val="left" w:pos="4474"/>
          <w:tab w:val="left" w:pos="5390"/>
          <w:tab w:val="left" w:pos="6306"/>
          <w:tab w:val="left" w:pos="7222"/>
          <w:tab w:val="left" w:pos="8138"/>
          <w:tab w:val="left" w:pos="9054"/>
          <w:tab w:val="left" w:pos="9970"/>
          <w:tab w:val="left" w:pos="10886"/>
          <w:tab w:val="left" w:pos="11802"/>
          <w:tab w:val="left" w:pos="12718"/>
          <w:tab w:val="left" w:pos="13634"/>
          <w:tab w:val="left" w:pos="14550"/>
          <w:tab w:val="left" w:pos="15466"/>
        </w:tabs>
        <w:autoSpaceDE w:val="0"/>
        <w:autoSpaceDN w:val="0"/>
        <w:adjustRightInd w:val="0"/>
        <w:spacing w:after="0" w:line="240" w:lineRule="auto"/>
        <w:ind w:left="810"/>
        <w:jc w:val="both"/>
        <w:rPr>
          <w:rFonts w:ascii="Calibri" w:hAnsi="Calibri" w:cs="Calibri"/>
          <w:lang w:val="en-US"/>
        </w:rPr>
      </w:pPr>
      <w:hyperlink r:id="rId7" w:history="1"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F01127">
          <w:rPr>
            <w:rFonts w:ascii="Times New Roman" w:hAnsi="Times New Roman" w:cs="Times New Roman"/>
            <w:vanish/>
            <w:sz w:val="28"/>
            <w:szCs w:val="28"/>
            <w:u w:val="single"/>
            <w:lang w:val="en-US"/>
          </w:rPr>
          <w:t>HYPERLINK "http://www.istrodina.com/"</w:t>
        </w:r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:</w:t>
        </w:r>
        <w:r w:rsidRPr="00F01127">
          <w:rPr>
            <w:rFonts w:ascii="Times New Roman" w:hAnsi="Times New Roman" w:cs="Times New Roman"/>
            <w:vanish/>
            <w:sz w:val="28"/>
            <w:szCs w:val="28"/>
            <w:u w:val="single"/>
            <w:lang w:val="en-US"/>
          </w:rPr>
          <w:t>HYPERLINK "http://www.istrodina.com/"</w:t>
        </w:r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//www.istrodina.com</w:t>
        </w:r>
      </w:hyperlink>
    </w:p>
    <w:p w:rsidR="00415469" w:rsidRPr="00F01127" w:rsidRDefault="00415469" w:rsidP="00415469">
      <w:pPr>
        <w:tabs>
          <w:tab w:val="left" w:pos="1726"/>
          <w:tab w:val="left" w:pos="2642"/>
          <w:tab w:val="left" w:pos="3558"/>
          <w:tab w:val="left" w:pos="4474"/>
          <w:tab w:val="left" w:pos="5390"/>
          <w:tab w:val="left" w:pos="6306"/>
          <w:tab w:val="left" w:pos="7222"/>
          <w:tab w:val="left" w:pos="8138"/>
          <w:tab w:val="left" w:pos="9054"/>
          <w:tab w:val="left" w:pos="9970"/>
          <w:tab w:val="left" w:pos="10886"/>
          <w:tab w:val="left" w:pos="11802"/>
          <w:tab w:val="left" w:pos="12718"/>
          <w:tab w:val="left" w:pos="13634"/>
          <w:tab w:val="left" w:pos="14550"/>
          <w:tab w:val="left" w:pos="15466"/>
        </w:tabs>
        <w:autoSpaceDE w:val="0"/>
        <w:autoSpaceDN w:val="0"/>
        <w:adjustRightInd w:val="0"/>
        <w:spacing w:after="0" w:line="240" w:lineRule="auto"/>
        <w:ind w:left="810"/>
        <w:jc w:val="both"/>
        <w:rPr>
          <w:rFonts w:ascii="Calibri" w:hAnsi="Calibri" w:cs="Calibri"/>
          <w:lang w:val="en-US"/>
        </w:rPr>
      </w:pPr>
      <w:hyperlink r:id="rId8" w:history="1"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F01127">
          <w:rPr>
            <w:rFonts w:ascii="Times New Roman" w:hAnsi="Times New Roman" w:cs="Times New Roman"/>
            <w:vanish/>
            <w:sz w:val="28"/>
            <w:szCs w:val="28"/>
            <w:u w:val="single"/>
            <w:lang w:val="en-US"/>
          </w:rPr>
          <w:t>HYPERLINK "http://www.hermitaje.ru/"</w:t>
        </w:r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:</w:t>
        </w:r>
        <w:r w:rsidRPr="00F01127">
          <w:rPr>
            <w:rFonts w:ascii="Times New Roman" w:hAnsi="Times New Roman" w:cs="Times New Roman"/>
            <w:vanish/>
            <w:sz w:val="28"/>
            <w:szCs w:val="28"/>
            <w:u w:val="single"/>
            <w:lang w:val="en-US"/>
          </w:rPr>
          <w:t>HYPERLINK "http://www.hermitaje.ru/"</w:t>
        </w:r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//www.hermitaje.ru</w:t>
        </w:r>
      </w:hyperlink>
    </w:p>
    <w:p w:rsidR="00415469" w:rsidRPr="00F01127" w:rsidRDefault="00415469" w:rsidP="00415469">
      <w:pPr>
        <w:tabs>
          <w:tab w:val="left" w:pos="1726"/>
          <w:tab w:val="left" w:pos="2642"/>
          <w:tab w:val="left" w:pos="3558"/>
          <w:tab w:val="left" w:pos="4474"/>
          <w:tab w:val="left" w:pos="5390"/>
          <w:tab w:val="left" w:pos="6306"/>
          <w:tab w:val="left" w:pos="7222"/>
          <w:tab w:val="left" w:pos="8138"/>
          <w:tab w:val="left" w:pos="9054"/>
          <w:tab w:val="left" w:pos="9970"/>
          <w:tab w:val="left" w:pos="10886"/>
          <w:tab w:val="left" w:pos="11802"/>
          <w:tab w:val="left" w:pos="12718"/>
          <w:tab w:val="left" w:pos="13634"/>
          <w:tab w:val="left" w:pos="14550"/>
          <w:tab w:val="left" w:pos="15466"/>
        </w:tabs>
        <w:autoSpaceDE w:val="0"/>
        <w:autoSpaceDN w:val="0"/>
        <w:adjustRightInd w:val="0"/>
        <w:spacing w:after="0" w:line="240" w:lineRule="auto"/>
        <w:ind w:left="810"/>
        <w:jc w:val="both"/>
        <w:rPr>
          <w:rFonts w:ascii="Calibri" w:hAnsi="Calibri" w:cs="Calibri"/>
          <w:lang w:val="en-US"/>
        </w:rPr>
      </w:pPr>
      <w:hyperlink r:id="rId9" w:history="1"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F01127">
          <w:rPr>
            <w:rFonts w:ascii="Times New Roman" w:hAnsi="Times New Roman" w:cs="Times New Roman"/>
            <w:vanish/>
            <w:sz w:val="28"/>
            <w:szCs w:val="28"/>
            <w:u w:val="single"/>
            <w:lang w:val="en-US"/>
          </w:rPr>
          <w:t>HYPERLINK "http://www.history.yar.ru/"</w:t>
        </w:r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:</w:t>
        </w:r>
        <w:r w:rsidRPr="00F01127">
          <w:rPr>
            <w:rFonts w:ascii="Times New Roman" w:hAnsi="Times New Roman" w:cs="Times New Roman"/>
            <w:vanish/>
            <w:sz w:val="28"/>
            <w:szCs w:val="28"/>
            <w:u w:val="single"/>
            <w:lang w:val="en-US"/>
          </w:rPr>
          <w:t>HYPERLINK "http://www.history.yar.ru/"</w:t>
        </w:r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//www.history.yar.ru</w:t>
        </w:r>
      </w:hyperlink>
    </w:p>
    <w:p w:rsidR="00415469" w:rsidRPr="00F01127" w:rsidRDefault="00415469" w:rsidP="00415469">
      <w:pPr>
        <w:tabs>
          <w:tab w:val="left" w:pos="1726"/>
          <w:tab w:val="left" w:pos="2642"/>
          <w:tab w:val="left" w:pos="3558"/>
          <w:tab w:val="left" w:pos="4474"/>
          <w:tab w:val="left" w:pos="5390"/>
          <w:tab w:val="left" w:pos="6306"/>
          <w:tab w:val="left" w:pos="7222"/>
          <w:tab w:val="left" w:pos="8138"/>
          <w:tab w:val="left" w:pos="9054"/>
          <w:tab w:val="left" w:pos="9970"/>
          <w:tab w:val="left" w:pos="10886"/>
          <w:tab w:val="left" w:pos="11802"/>
          <w:tab w:val="left" w:pos="12718"/>
          <w:tab w:val="left" w:pos="13634"/>
          <w:tab w:val="left" w:pos="14550"/>
          <w:tab w:val="left" w:pos="15466"/>
        </w:tabs>
        <w:autoSpaceDE w:val="0"/>
        <w:autoSpaceDN w:val="0"/>
        <w:adjustRightInd w:val="0"/>
        <w:spacing w:after="0" w:line="240" w:lineRule="auto"/>
        <w:ind w:left="810"/>
        <w:jc w:val="both"/>
        <w:rPr>
          <w:rFonts w:ascii="Calibri" w:hAnsi="Calibri" w:cs="Calibri"/>
          <w:lang w:val="en-US"/>
        </w:rPr>
      </w:pPr>
      <w:hyperlink r:id="rId10" w:history="1"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F01127">
          <w:rPr>
            <w:rFonts w:ascii="Times New Roman" w:hAnsi="Times New Roman" w:cs="Times New Roman"/>
            <w:vanish/>
            <w:sz w:val="28"/>
            <w:szCs w:val="28"/>
            <w:u w:val="single"/>
            <w:lang w:val="en-US"/>
          </w:rPr>
          <w:t>HYPERLINK "http://som.fio.ru/"</w:t>
        </w:r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:</w:t>
        </w:r>
        <w:r w:rsidRPr="00F01127">
          <w:rPr>
            <w:rFonts w:ascii="Times New Roman" w:hAnsi="Times New Roman" w:cs="Times New Roman"/>
            <w:vanish/>
            <w:sz w:val="28"/>
            <w:szCs w:val="28"/>
            <w:u w:val="single"/>
            <w:lang w:val="en-US"/>
          </w:rPr>
          <w:t>HYPERLINK "http://som.fio.ru/"</w:t>
        </w:r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//som.fio.ru</w:t>
        </w:r>
      </w:hyperlink>
    </w:p>
    <w:p w:rsidR="00415469" w:rsidRPr="00F01127" w:rsidRDefault="00415469" w:rsidP="00415469">
      <w:pPr>
        <w:tabs>
          <w:tab w:val="left" w:pos="1726"/>
          <w:tab w:val="left" w:pos="2642"/>
          <w:tab w:val="left" w:pos="3558"/>
          <w:tab w:val="left" w:pos="4474"/>
          <w:tab w:val="left" w:pos="5390"/>
          <w:tab w:val="left" w:pos="6306"/>
          <w:tab w:val="left" w:pos="7222"/>
          <w:tab w:val="left" w:pos="8138"/>
          <w:tab w:val="left" w:pos="9054"/>
          <w:tab w:val="left" w:pos="9970"/>
          <w:tab w:val="left" w:pos="10886"/>
          <w:tab w:val="left" w:pos="11802"/>
          <w:tab w:val="left" w:pos="12718"/>
          <w:tab w:val="left" w:pos="13634"/>
          <w:tab w:val="left" w:pos="14550"/>
          <w:tab w:val="left" w:pos="15466"/>
        </w:tabs>
        <w:autoSpaceDE w:val="0"/>
        <w:autoSpaceDN w:val="0"/>
        <w:adjustRightInd w:val="0"/>
        <w:spacing w:after="0" w:line="240" w:lineRule="auto"/>
        <w:ind w:left="810"/>
        <w:jc w:val="both"/>
        <w:rPr>
          <w:rFonts w:ascii="Calibri" w:hAnsi="Calibri" w:cs="Calibri"/>
          <w:lang w:val="en-US"/>
        </w:rPr>
      </w:pPr>
      <w:hyperlink r:id="rId11" w:history="1">
        <w:r w:rsidRPr="00F0112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http://www/nsu.ru/peoples/index/welcome/shtml</w:t>
        </w:r>
      </w:hyperlink>
    </w:p>
    <w:p w:rsidR="00415469" w:rsidRPr="00F01127" w:rsidRDefault="00415469" w:rsidP="00415469">
      <w:pPr>
        <w:tabs>
          <w:tab w:val="left" w:pos="1726"/>
          <w:tab w:val="left" w:pos="2642"/>
          <w:tab w:val="left" w:pos="3558"/>
          <w:tab w:val="left" w:pos="4474"/>
          <w:tab w:val="left" w:pos="5390"/>
          <w:tab w:val="left" w:pos="6306"/>
          <w:tab w:val="left" w:pos="7222"/>
          <w:tab w:val="left" w:pos="8138"/>
          <w:tab w:val="left" w:pos="9054"/>
          <w:tab w:val="left" w:pos="9970"/>
          <w:tab w:val="left" w:pos="10886"/>
          <w:tab w:val="left" w:pos="11802"/>
          <w:tab w:val="left" w:pos="12718"/>
          <w:tab w:val="left" w:pos="13634"/>
          <w:tab w:val="left" w:pos="14550"/>
          <w:tab w:val="left" w:pos="15466"/>
        </w:tabs>
        <w:autoSpaceDE w:val="0"/>
        <w:autoSpaceDN w:val="0"/>
        <w:adjustRightInd w:val="0"/>
        <w:spacing w:after="0" w:line="240" w:lineRule="auto"/>
        <w:ind w:left="810"/>
        <w:jc w:val="both"/>
        <w:rPr>
          <w:rFonts w:ascii="Calibri" w:hAnsi="Calibri" w:cs="Calibri"/>
          <w:lang w:val="en-US"/>
        </w:rPr>
      </w:pPr>
    </w:p>
    <w:p w:rsidR="00415469" w:rsidRPr="00F01127" w:rsidRDefault="00415469" w:rsidP="004154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415469" w:rsidRP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415469" w:rsidRP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15469" w:rsidRPr="00F01127" w:rsidRDefault="00415469" w:rsidP="00415469">
      <w:pPr>
        <w:numPr>
          <w:ilvl w:val="0"/>
          <w:numId w:val="1"/>
        </w:numPr>
        <w:tabs>
          <w:tab w:val="left" w:pos="1004"/>
          <w:tab w:val="left" w:pos="1418"/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</w:tabs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КОНТРОЛЬ  И ОЦЕНКА РЕЗУЛЬТАТОВ ОСВОЕНИЯ УЧЕБНОЙ ДИСЦИПЛИНЫ </w:t>
      </w:r>
      <w:r w:rsidRPr="00F0112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</w:t>
      </w:r>
      <w:r w:rsidRPr="00F0112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 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устного и письменного опроса, а также выполнения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индивидуальных заданий, проектов и  исследований.</w:t>
      </w:r>
    </w:p>
    <w:p w:rsidR="00415469" w:rsidRPr="00F01127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Look w:val="0000"/>
      </w:tblPr>
      <w:tblGrid>
        <w:gridCol w:w="5080"/>
        <w:gridCol w:w="4870"/>
      </w:tblGrid>
      <w:tr w:rsidR="00415469" w:rsidRPr="00F01127" w:rsidTr="00970D8C">
        <w:trPr>
          <w:trHeight w:val="1"/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Результаты обучения</w:t>
            </w:r>
          </w:p>
          <w:p w:rsidR="00415469" w:rsidRPr="00F01127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01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15469" w:rsidTr="00970D8C">
        <w:trPr>
          <w:trHeight w:val="1"/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15469" w:rsidTr="00970D8C">
        <w:trPr>
          <w:trHeight w:val="1"/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1"/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1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pacing w:val="-4"/>
                <w:sz w:val="24"/>
                <w:szCs w:val="24"/>
              </w:rPr>
              <w:t xml:space="preserve">ориентироваться в современной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pacing w:val="-4"/>
                <w:sz w:val="24"/>
                <w:szCs w:val="24"/>
              </w:rPr>
              <w:t>зкономической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pacing w:val="-4"/>
                <w:sz w:val="24"/>
                <w:szCs w:val="24"/>
              </w:rPr>
              <w:t>, политической и культурной ситуации в России и мире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Фронтальный и индивидуальный опрос.          Тестирование                                                                                               Индивидуальные и групповые задания проектного характера 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Дифференцированный зачет                         </w:t>
            </w:r>
          </w:p>
        </w:tc>
      </w:tr>
      <w:tr w:rsidR="00415469" w:rsidTr="00970D8C">
        <w:trPr>
          <w:trHeight w:val="1"/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1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pacing w:val="-4"/>
                <w:sz w:val="24"/>
                <w:szCs w:val="24"/>
              </w:rPr>
              <w:t>выявлять взаимосвязь отечественных, региональных мировых социально- экономических, политических и культурных проблем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Фронтальный и индивидуальный опрос.          Тестирование.                                                      Экспертная оценка выполнения самостоятельной работы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Дифференцированный зачет</w:t>
            </w:r>
          </w:p>
        </w:tc>
      </w:tr>
      <w:tr w:rsidR="00415469" w:rsidTr="00970D8C">
        <w:trPr>
          <w:trHeight w:val="70"/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Знания: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415469" w:rsidTr="00970D8C">
        <w:trPr>
          <w:trHeight w:val="1"/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1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основные направления развития ключевых регионов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рубеже веков (ХХ-ХХ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 опрос; тестирование.         Экспертная оценка выполнения самостоятельных работ.                                      Экспертная оценка работы на семинарских занятиях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Дифференцированный зачет</w:t>
            </w:r>
          </w:p>
        </w:tc>
      </w:tr>
      <w:tr w:rsidR="00415469" w:rsidTr="00970D8C">
        <w:trPr>
          <w:trHeight w:val="1"/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1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сущность и причины локальных, региональных, межгосударственных конфликтов в конце ХХ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началеХХ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века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Комбинированный опрос; тестирование.       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Эксперная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оценка индивидуальных и групповых проектов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Дифференцированный зачет</w:t>
            </w:r>
          </w:p>
        </w:tc>
      </w:tr>
      <w:tr w:rsidR="00415469" w:rsidTr="00970D8C">
        <w:trPr>
          <w:trHeight w:val="1"/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1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Комбинированный опрос;    тестирование.       Экспертная оценка выполнения самостоятельных работ  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Дифференцированный зачет                             </w:t>
            </w:r>
          </w:p>
        </w:tc>
      </w:tr>
      <w:tr w:rsidR="00415469" w:rsidTr="00970D8C">
        <w:trPr>
          <w:trHeight w:val="1"/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1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назначение ООН, НАТО, ЕС и других организаций и основные направления их деятельности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Экспертная оценка работы на семинарских занятиях. Тестирование. Оценка выполнения практических работ по анализу документов.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Дифференцированный зачет</w:t>
            </w:r>
          </w:p>
        </w:tc>
      </w:tr>
      <w:tr w:rsidR="00415469" w:rsidTr="00970D8C">
        <w:trPr>
          <w:trHeight w:val="1"/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1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Экспертная оценка работы на семинарских занятиях, индивидуальных и групповых творческих заданий. 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Дифференцированный зачет</w:t>
            </w:r>
          </w:p>
        </w:tc>
      </w:tr>
      <w:tr w:rsidR="00415469" w:rsidTr="00970D8C">
        <w:trPr>
          <w:trHeight w:val="1"/>
          <w:jc w:val="center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5469" w:rsidRPr="00F01127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1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содержание и назначение важнейших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правовых и законодательных актов мирового и регионального значения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Экспертная оценка решения ситуационных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задач, самостоятельной работы.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Дифференцированный зачет                         Тестирование.</w:t>
            </w:r>
          </w:p>
          <w:p w:rsidR="00415469" w:rsidRDefault="00415469" w:rsidP="0097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415469" w:rsidRDefault="00415469" w:rsidP="00415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15469" w:rsidRDefault="00415469" w:rsidP="004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15469" w:rsidRDefault="00415469" w:rsidP="00415469"/>
    <w:p w:rsidR="00E96AF9" w:rsidRDefault="00E96AF9"/>
    <w:sectPr w:rsidR="00E96AF9" w:rsidSect="00835F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8A8AA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469"/>
    <w:rsid w:val="00415469"/>
    <w:rsid w:val="00E9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itaj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trodina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son-history.narod.ru/" TargetMode="External"/><Relationship Id="rId11" Type="http://schemas.openxmlformats.org/officeDocument/2006/relationships/hyperlink" Target="http://www/nsu.ru/peoples/index/welcome/shtml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som.fi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2379</Words>
  <Characters>13565</Characters>
  <Application>Microsoft Office Word</Application>
  <DocSecurity>0</DocSecurity>
  <Lines>113</Lines>
  <Paragraphs>31</Paragraphs>
  <ScaleCrop>false</ScaleCrop>
  <Company/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2014-02-09T07:36:00Z</dcterms:created>
  <dcterms:modified xsi:type="dcterms:W3CDTF">2014-02-09T07:37:00Z</dcterms:modified>
</cp:coreProperties>
</file>