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08" w:rsidRPr="00FC7808" w:rsidRDefault="00FC7808" w:rsidP="00FC7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808" w:rsidRDefault="00FC7808" w:rsidP="00FC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7808">
        <w:rPr>
          <w:rFonts w:ascii="Times New Roman" w:eastAsia="Times New Roman" w:hAnsi="Times New Roman" w:cs="Times New Roman"/>
          <w:b/>
          <w:sz w:val="36"/>
          <w:szCs w:val="24"/>
        </w:rPr>
        <w:t>Лекция  4. ПРИРОДА ПРАВА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7808" w:rsidRDefault="00FC7808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СУЩНОСТЬ,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FC78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СОДЕРЖАНИЕ, СТРУКТУРА ПРАВА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Сущность права – есть общая воля, интересы населения государства.</w:t>
      </w:r>
      <w:r w:rsidRPr="00FC78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b/>
          <w:sz w:val="24"/>
          <w:szCs w:val="24"/>
        </w:rPr>
        <w:t>Содержание права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Право выступает в качестве меры возможног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должного поведения человека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в данном государстве. </w:t>
      </w:r>
      <w:r w:rsidRPr="00FC78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Содержание права выражается в форме двух принципов:</w:t>
      </w:r>
      <w:r w:rsidRPr="00FC78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1. для граждан: разрешено все, что не запрещено законом.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2. для органов государственной в</w:t>
      </w:r>
      <w:r>
        <w:rPr>
          <w:rFonts w:ascii="Times New Roman" w:eastAsia="Times New Roman" w:hAnsi="Times New Roman" w:cs="Times New Roman"/>
          <w:sz w:val="24"/>
          <w:szCs w:val="24"/>
        </w:rPr>
        <w:t>ласти: разрешено только то, что предусмотрено законом.</w:t>
      </w:r>
    </w:p>
    <w:p w:rsidR="00846843" w:rsidRDefault="00FC7808" w:rsidP="00FC7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b/>
          <w:sz w:val="24"/>
          <w:szCs w:val="24"/>
        </w:rPr>
        <w:t>Структура права.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Право имеет сложную структуру и включает в себя следующие основные части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843" w:rsidRPr="00846843">
        <w:rPr>
          <w:rFonts w:ascii="Times New Roman" w:eastAsia="Times New Roman" w:hAnsi="Times New Roman" w:cs="Times New Roman"/>
          <w:sz w:val="24"/>
          <w:szCs w:val="24"/>
          <w:u w:val="single"/>
        </w:rPr>
        <w:t>(это основные)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i/>
          <w:sz w:val="24"/>
          <w:szCs w:val="24"/>
        </w:rPr>
        <w:t>1. права человека (естественное право).</w:t>
      </w:r>
      <w:r w:rsidRPr="00FC7808">
        <w:rPr>
          <w:rFonts w:ascii="Times New Roman" w:eastAsia="Times New Roman" w:hAnsi="Times New Roman" w:cs="Times New Roman"/>
          <w:i/>
          <w:sz w:val="24"/>
          <w:szCs w:val="24"/>
        </w:rPr>
        <w:br/>
        <w:t>2. общие принципы права.</w:t>
      </w:r>
      <w:r w:rsidRPr="00FC7808">
        <w:rPr>
          <w:rFonts w:ascii="Times New Roman" w:eastAsia="Times New Roman" w:hAnsi="Times New Roman" w:cs="Times New Roman"/>
          <w:i/>
          <w:sz w:val="24"/>
          <w:szCs w:val="24"/>
        </w:rPr>
        <w:br/>
        <w:t>3. нормы, принятые на референдуме.</w:t>
      </w:r>
      <w:r w:rsidRPr="00FC7808">
        <w:rPr>
          <w:rFonts w:ascii="Times New Roman" w:eastAsia="Times New Roman" w:hAnsi="Times New Roman" w:cs="Times New Roman"/>
          <w:i/>
          <w:sz w:val="24"/>
          <w:szCs w:val="24"/>
        </w:rPr>
        <w:br/>
        <w:t>4. централизованные нормы.</w:t>
      </w:r>
      <w:r w:rsidRPr="00FC7808">
        <w:rPr>
          <w:rFonts w:ascii="Times New Roman" w:eastAsia="Times New Roman" w:hAnsi="Times New Roman" w:cs="Times New Roman"/>
          <w:i/>
          <w:sz w:val="24"/>
          <w:szCs w:val="24"/>
        </w:rPr>
        <w:br/>
        <w:t>5. договорные нормы.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Все части права взаимосвязаны.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Права человека – это такие права, которые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составляют естественное право и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которыми любой человек обладает независимо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имущественного и социального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положения с момента рождения и до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мерти (право на жизнь, свободу,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достойное существование и др.). Всего в настоящее время </w:t>
      </w:r>
      <w:r>
        <w:rPr>
          <w:rFonts w:ascii="Times New Roman" w:eastAsia="Times New Roman" w:hAnsi="Times New Roman" w:cs="Times New Roman"/>
          <w:sz w:val="24"/>
          <w:szCs w:val="24"/>
        </w:rPr>
        <w:t>различают около 50 таких прав.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Общие принципы права – это основные нача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ла, которые определяют наиболее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существенные черты права как регулятора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бщественных отношений </w:t>
      </w:r>
      <w:r w:rsidRPr="00FC7808">
        <w:rPr>
          <w:rFonts w:ascii="Times New Roman" w:eastAsia="Times New Roman" w:hAnsi="Times New Roman" w:cs="Times New Roman"/>
          <w:i/>
          <w:sz w:val="24"/>
          <w:szCs w:val="24"/>
        </w:rPr>
        <w:t>(принципы законности, справедливости, социальной свободы, равенства всех перед законом и др.).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Права человека и общие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принципы права образуют основу права.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Нормы, принятые на референдуме, регулир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уют наиболее важные вопросы, по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которым воля народа должна быть выраже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непосредственно. В РФ такими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нормами </w:t>
      </w:r>
      <w:r>
        <w:rPr>
          <w:rFonts w:ascii="Times New Roman" w:eastAsia="Times New Roman" w:hAnsi="Times New Roman" w:cs="Times New Roman"/>
          <w:sz w:val="24"/>
          <w:szCs w:val="24"/>
        </w:rPr>
        <w:t>выступают нормы Конституции РФ.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Централизованные нормы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ти нормы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занимают самую большую часть в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структуре права.</w:t>
      </w:r>
      <w:r w:rsidR="00846843" w:rsidRPr="00846843">
        <w:t xml:space="preserve"> 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846843" w:rsidRPr="00846843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разрабатываются и принимаются различными федеральными государственными органами (Госдумой, Президентом, Правительством, министерствами и ведомствами). Нормативные акты, в которых они содержатся, имеют соответствующие наименования (законы, указы, постановления, инструкции). Субъекты Федерации также могут создавать нормы права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="00846843" w:rsidRPr="0084684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Договорные нормы касаются участников договора. Если между ними возникают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споры, то суд исходит из условий договора. В этом заключается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государственная поддержка договорных норм.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8468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</w:t>
      </w:r>
      <w:r w:rsidR="00846843" w:rsidRPr="008468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ПРИЗНАКИ, ФУНКЦИИ ПРАВА</w:t>
      </w:r>
    </w:p>
    <w:p w:rsidR="00846843" w:rsidRDefault="00FC7808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8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846843" w:rsidRPr="00846843">
        <w:rPr>
          <w:rFonts w:ascii="Times New Roman" w:eastAsia="Times New Roman" w:hAnsi="Times New Roman" w:cs="Times New Roman"/>
          <w:b/>
          <w:sz w:val="24"/>
          <w:szCs w:val="24"/>
        </w:rPr>
        <w:t>Выделяют следующие основные признаки права</w:t>
      </w:r>
      <w:r w:rsidRPr="00846843">
        <w:rPr>
          <w:rFonts w:ascii="Times New Roman" w:eastAsia="Times New Roman" w:hAnsi="Times New Roman" w:cs="Times New Roman"/>
          <w:b/>
          <w:sz w:val="24"/>
          <w:szCs w:val="24"/>
        </w:rPr>
        <w:br/>
        <w:t>1.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>Социальность</w:t>
      </w:r>
      <w:proofErr w:type="spellEnd"/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(характеризует перв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оначальное предназначение права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как регулятора наиболее важных общественных отношений).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84684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>Формализм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(фиксация норм права в письменном виде, нормы пр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ава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имеют определенную структуру).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84684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>Системность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(право как система вз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аимосвязанных, общеобязательных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норм, основанных на учете интересов различных слоев общества).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84684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>Процедурность</w:t>
      </w:r>
      <w:proofErr w:type="spellEnd"/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(имеется определенн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ый порядок создания, применения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и защиты норм права).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6843" w:rsidRDefault="00FC7808" w:rsidP="00FC7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468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Функции права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>это основные направле</w:t>
      </w:r>
      <w:r w:rsidR="00846843" w:rsidRPr="00846843">
        <w:rPr>
          <w:rFonts w:ascii="Times New Roman" w:eastAsia="Times New Roman" w:hAnsi="Times New Roman" w:cs="Times New Roman"/>
          <w:i/>
          <w:sz w:val="24"/>
          <w:szCs w:val="24"/>
        </w:rPr>
        <w:t xml:space="preserve">ния юридического воздействия на 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>общественные отношения.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C32924" w:rsidRDefault="00FC7808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8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Функции права подразделяются на: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84684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>Внутренние или специально-юридические.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4684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 xml:space="preserve">Внешние или </w:t>
      </w:r>
      <w:proofErr w:type="spellStart"/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>общесоциальные</w:t>
      </w:r>
      <w:proofErr w:type="spellEnd"/>
      <w:r w:rsidRPr="00FC78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="00846843" w:rsidRPr="008468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Внутренние или </w:t>
      </w:r>
      <w:r w:rsidRPr="00846843">
        <w:rPr>
          <w:rFonts w:ascii="Times New Roman" w:eastAsia="Times New Roman" w:hAnsi="Times New Roman" w:cs="Times New Roman"/>
          <w:b/>
          <w:i/>
          <w:sz w:val="24"/>
          <w:szCs w:val="24"/>
        </w:rPr>
        <w:t>Специально-юридические функции права: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t>1. Регулятивная функция.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br/>
        <w:t>2. Охранительная функция.</w:t>
      </w:r>
      <w:r w:rsidRPr="00846843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46843">
        <w:rPr>
          <w:rFonts w:ascii="Times New Roman" w:eastAsia="Times New Roman" w:hAnsi="Times New Roman" w:cs="Times New Roman"/>
          <w:b/>
          <w:sz w:val="24"/>
          <w:szCs w:val="24"/>
        </w:rPr>
        <w:t>Регулятивная функция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– это такое направление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 правового воздействия, которое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призвано обеспечить четкую орган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изацию общественных отношений в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соответствии с потребн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>остями общественного прогресса.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846843">
        <w:rPr>
          <w:rFonts w:ascii="Times New Roman" w:eastAsia="Times New Roman" w:hAnsi="Times New Roman" w:cs="Times New Roman"/>
          <w:b/>
          <w:sz w:val="24"/>
          <w:szCs w:val="24"/>
        </w:rPr>
        <w:t>Охранительная функция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– это такое нап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равление правового воздействия,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которое нацелено на охрану положит</w:t>
      </w:r>
      <w:r w:rsidR="00846843">
        <w:rPr>
          <w:rFonts w:ascii="Times New Roman" w:eastAsia="Times New Roman" w:hAnsi="Times New Roman" w:cs="Times New Roman"/>
          <w:sz w:val="24"/>
          <w:szCs w:val="24"/>
        </w:rPr>
        <w:t xml:space="preserve">ельных общественных отношений и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вытеснение вредных для общества отношений.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="00846843" w:rsidRPr="008468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Внешние или </w:t>
      </w:r>
      <w:proofErr w:type="spellStart"/>
      <w:r w:rsidR="00C32924">
        <w:rPr>
          <w:rFonts w:ascii="Times New Roman" w:eastAsia="Times New Roman" w:hAnsi="Times New Roman" w:cs="Times New Roman"/>
          <w:b/>
          <w:i/>
          <w:sz w:val="24"/>
          <w:szCs w:val="24"/>
        </w:rPr>
        <w:t>Общесоциальные</w:t>
      </w:r>
      <w:proofErr w:type="spellEnd"/>
      <w:r w:rsidR="00C329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функции права:</w:t>
      </w:r>
      <w:r w:rsidRPr="00846843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C32924">
        <w:rPr>
          <w:rFonts w:ascii="Times New Roman" w:eastAsia="Times New Roman" w:hAnsi="Times New Roman" w:cs="Times New Roman"/>
          <w:i/>
          <w:sz w:val="24"/>
          <w:szCs w:val="24"/>
        </w:rPr>
        <w:t>1. Гуманистическая функция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(направл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 xml:space="preserve">ена на смягчение противоречий и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напряжения в обществе).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C32924">
        <w:rPr>
          <w:rFonts w:ascii="Times New Roman" w:eastAsia="Times New Roman" w:hAnsi="Times New Roman" w:cs="Times New Roman"/>
          <w:i/>
          <w:sz w:val="24"/>
          <w:szCs w:val="24"/>
        </w:rPr>
        <w:t>2. Воспитательная функция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(направлен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 xml:space="preserve">а на подготовку законопослушных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граждан и должностных лиц).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C32924">
        <w:rPr>
          <w:rFonts w:ascii="Times New Roman" w:eastAsia="Times New Roman" w:hAnsi="Times New Roman" w:cs="Times New Roman"/>
          <w:i/>
          <w:sz w:val="24"/>
          <w:szCs w:val="24"/>
        </w:rPr>
        <w:t>3. Идеологическая функция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(нап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 xml:space="preserve">равлена на восприятие обществом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мировых правовых стандартов).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924" w:rsidRDefault="00FC7808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="00C32924"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C32924"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</w:t>
      </w:r>
      <w:r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C32924"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СПОСОБЫ,</w:t>
      </w:r>
      <w:r w:rsidR="00C32924"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МЕТОДЫ </w:t>
      </w:r>
      <w:r w:rsidR="00C32924"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ПРАВОВОГО РЕГУЛИРОВАНИЯ</w:t>
      </w:r>
      <w:r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C32924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="00C32924">
        <w:rPr>
          <w:rFonts w:ascii="Times New Roman" w:eastAsia="Times New Roman" w:hAnsi="Times New Roman" w:cs="Times New Roman"/>
          <w:sz w:val="24"/>
          <w:szCs w:val="24"/>
        </w:rPr>
        <w:t xml:space="preserve">Под предметом правового регулирования понимаются конкретные общественные отношения, которые регулируются нормами права. </w:t>
      </w:r>
    </w:p>
    <w:p w:rsidR="00C32924" w:rsidRDefault="00C32924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24">
        <w:rPr>
          <w:rFonts w:ascii="Times New Roman" w:eastAsia="Times New Roman" w:hAnsi="Times New Roman" w:cs="Times New Roman"/>
          <w:b/>
          <w:sz w:val="24"/>
          <w:szCs w:val="24"/>
        </w:rPr>
        <w:t>Предмет правового регулирования</w:t>
      </w:r>
      <w:r w:rsidRPr="00C329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32924">
        <w:rPr>
          <w:rFonts w:ascii="Times New Roman" w:eastAsia="Times New Roman" w:hAnsi="Times New Roman" w:cs="Times New Roman"/>
          <w:i/>
          <w:sz w:val="24"/>
          <w:szCs w:val="24"/>
        </w:rPr>
        <w:t>даёт ответ на вопрос «Что регулируется правом?»</w:t>
      </w:r>
      <w:r w:rsidR="00FC7808" w:rsidRPr="00C32924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FC7808" w:rsidRPr="00C32924">
        <w:rPr>
          <w:rFonts w:ascii="Times New Roman" w:eastAsia="Times New Roman" w:hAnsi="Times New Roman" w:cs="Times New Roman"/>
          <w:b/>
          <w:sz w:val="24"/>
          <w:szCs w:val="24"/>
        </w:rPr>
        <w:t>Способы правового регулирования</w:t>
      </w:r>
      <w:r w:rsidR="00FC7808" w:rsidRPr="00C329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C7808" w:rsidRPr="00C32924">
        <w:rPr>
          <w:rFonts w:ascii="Times New Roman" w:eastAsia="Times New Roman" w:hAnsi="Times New Roman" w:cs="Times New Roman"/>
          <w:i/>
          <w:sz w:val="24"/>
          <w:szCs w:val="24"/>
        </w:rPr>
        <w:t xml:space="preserve">дают ответ на </w:t>
      </w:r>
      <w:proofErr w:type="gramStart"/>
      <w:r w:rsidR="00FC7808" w:rsidRPr="00C32924">
        <w:rPr>
          <w:rFonts w:ascii="Times New Roman" w:eastAsia="Times New Roman" w:hAnsi="Times New Roman" w:cs="Times New Roman"/>
          <w:i/>
          <w:sz w:val="24"/>
          <w:szCs w:val="24"/>
        </w:rPr>
        <w:t>вопр</w:t>
      </w:r>
      <w:r w:rsidRPr="00C32924">
        <w:rPr>
          <w:rFonts w:ascii="Times New Roman" w:eastAsia="Times New Roman" w:hAnsi="Times New Roman" w:cs="Times New Roman"/>
          <w:i/>
          <w:sz w:val="24"/>
          <w:szCs w:val="24"/>
        </w:rPr>
        <w:t>ос</w:t>
      </w:r>
      <w:proofErr w:type="gramEnd"/>
      <w:r w:rsidRPr="00C32924">
        <w:rPr>
          <w:rFonts w:ascii="Times New Roman" w:eastAsia="Times New Roman" w:hAnsi="Times New Roman" w:cs="Times New Roman"/>
          <w:i/>
          <w:sz w:val="24"/>
          <w:szCs w:val="24"/>
        </w:rPr>
        <w:t xml:space="preserve"> «Каким образом </w:t>
      </w:r>
      <w:r w:rsidR="00FC7808" w:rsidRPr="00C32924">
        <w:rPr>
          <w:rFonts w:ascii="Times New Roman" w:eastAsia="Times New Roman" w:hAnsi="Times New Roman" w:cs="Times New Roman"/>
          <w:i/>
          <w:sz w:val="24"/>
          <w:szCs w:val="24"/>
        </w:rPr>
        <w:t>осуществляется</w:t>
      </w:r>
      <w:r w:rsidR="00FC7808" w:rsidRPr="00C32924">
        <w:rPr>
          <w:rFonts w:ascii="Times New Roman" w:eastAsia="Times New Roman" w:hAnsi="Times New Roman" w:cs="Times New Roman"/>
          <w:i/>
          <w:sz w:val="24"/>
          <w:szCs w:val="24"/>
        </w:rPr>
        <w:br/>
        <w:t>регулирование тех или иных общественных отношений?».</w:t>
      </w:r>
      <w:r w:rsidR="00FC7808" w:rsidRPr="00FC780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924" w:rsidRDefault="00FC7808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Различают три основных способа правового регулирования: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C3292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1. Запрещение;</w:t>
      </w:r>
      <w:r w:rsidRPr="00C3292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  <w:t>2. Дозволение;</w:t>
      </w:r>
      <w:r w:rsidRPr="00C3292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br/>
        <w:t>3.Обязывание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="00C32924" w:rsidRPr="00C329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</w:t>
      </w:r>
      <w:r w:rsidRPr="00C32924">
        <w:rPr>
          <w:rFonts w:ascii="Times New Roman" w:eastAsia="Times New Roman" w:hAnsi="Times New Roman" w:cs="Times New Roman"/>
          <w:b/>
          <w:i/>
          <w:sz w:val="24"/>
          <w:szCs w:val="24"/>
        </w:rPr>
        <w:t>Запрещение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– это возложение на уч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 xml:space="preserve">астников общественных отношений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обязанностей воздержаться от совершени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>я действий, запрещенных нормами права.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="00C32924" w:rsidRPr="00C329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C32924">
        <w:rPr>
          <w:rFonts w:ascii="Times New Roman" w:eastAsia="Times New Roman" w:hAnsi="Times New Roman" w:cs="Times New Roman"/>
          <w:b/>
          <w:i/>
          <w:sz w:val="24"/>
          <w:szCs w:val="24"/>
        </w:rPr>
        <w:t>Дозволение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– это предоставление участникам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отношений прав на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свои собственные активные действия, ко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 xml:space="preserve">торые они могут осуществлять по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своему собственному усмотрению, а мог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>ут и не осуществлять.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="00C32924" w:rsidRPr="00C329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C32924">
        <w:rPr>
          <w:rFonts w:ascii="Times New Roman" w:eastAsia="Times New Roman" w:hAnsi="Times New Roman" w:cs="Times New Roman"/>
          <w:b/>
          <w:i/>
          <w:sz w:val="24"/>
          <w:szCs w:val="24"/>
        </w:rPr>
        <w:t>Обязывание</w:t>
      </w:r>
      <w:proofErr w:type="spellEnd"/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– это возложение на уч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 xml:space="preserve">астников общественных отношений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связанных с 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t>совершением активных действий.</w:t>
      </w:r>
      <w:r w:rsidR="00C32924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C32924">
        <w:rPr>
          <w:rFonts w:ascii="Times New Roman" w:eastAsia="Times New Roman" w:hAnsi="Times New Roman" w:cs="Times New Roman"/>
          <w:b/>
          <w:sz w:val="24"/>
          <w:szCs w:val="24"/>
        </w:rPr>
        <w:t>Под методом правового регулирования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2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C32924">
        <w:rPr>
          <w:rFonts w:ascii="Times New Roman" w:eastAsia="Times New Roman" w:hAnsi="Times New Roman" w:cs="Times New Roman"/>
          <w:i/>
          <w:sz w:val="24"/>
          <w:szCs w:val="24"/>
        </w:rPr>
        <w:t xml:space="preserve">онимаются особенности характера </w:t>
      </w:r>
      <w:r w:rsidRPr="00C32924">
        <w:rPr>
          <w:rFonts w:ascii="Times New Roman" w:eastAsia="Times New Roman" w:hAnsi="Times New Roman" w:cs="Times New Roman"/>
          <w:i/>
          <w:sz w:val="24"/>
          <w:szCs w:val="24"/>
        </w:rPr>
        <w:t>осуществления правового регулирования тех или иных общественных отношений.</w:t>
      </w:r>
    </w:p>
    <w:p w:rsidR="004D120D" w:rsidRDefault="004D120D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20D" w:rsidRDefault="00FC7808" w:rsidP="00D47192">
      <w:pPr>
        <w:rPr>
          <w:rFonts w:ascii="Times New Roman" w:eastAsia="Times New Roman" w:hAnsi="Times New Roman" w:cs="Times New Roman"/>
          <w:sz w:val="24"/>
          <w:szCs w:val="24"/>
        </w:rPr>
      </w:pPr>
      <w:r w:rsidRPr="00C329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Выделяют два метода правового регулирования:</w:t>
      </w:r>
      <w:r w:rsidR="00D47192" w:rsidRPr="00D47192">
        <w:rPr>
          <w:rFonts w:ascii="Arial" w:eastAsia="+mn-ea" w:hAnsi="Arial" w:cs="+mn-cs"/>
          <w:b/>
          <w:bCs/>
          <w:i/>
          <w:iCs/>
          <w:color w:val="333399"/>
          <w:kern w:val="24"/>
          <w:sz w:val="24"/>
          <w:szCs w:val="24"/>
        </w:rPr>
        <w:t xml:space="preserve">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4D12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1. Диспозитивный (автономный).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4D12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2. Императивный (авторитарный).</w:t>
      </w:r>
    </w:p>
    <w:p w:rsidR="004D120D" w:rsidRPr="00D47192" w:rsidRDefault="004D120D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192">
        <w:rPr>
          <w:rFonts w:ascii="Times New Roman" w:eastAsia="Times New Roman" w:hAnsi="Times New Roman" w:cs="Times New Roman"/>
          <w:b/>
          <w:i/>
          <w:sz w:val="24"/>
          <w:szCs w:val="24"/>
        </w:rPr>
        <w:t>1. Диспозитивное регулирование</w:t>
      </w:r>
      <w:r w:rsidRPr="00D4719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47192" w:rsidRPr="00D471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менее обязательные</w:t>
      </w:r>
      <w:r w:rsidR="00D47192" w:rsidRPr="00D47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192">
        <w:rPr>
          <w:rFonts w:ascii="Times New Roman" w:eastAsia="Times New Roman" w:hAnsi="Times New Roman" w:cs="Times New Roman"/>
          <w:sz w:val="24"/>
          <w:szCs w:val="24"/>
        </w:rPr>
        <w:t>предоставление с помощью норм права участникам общественных отношений свободы поведения в установленных пределах</w:t>
      </w:r>
    </w:p>
    <w:p w:rsidR="004D120D" w:rsidRPr="00D47192" w:rsidRDefault="004D120D" w:rsidP="00D471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192">
        <w:rPr>
          <w:rFonts w:ascii="Times New Roman" w:eastAsia="Times New Roman" w:hAnsi="Times New Roman" w:cs="Times New Roman"/>
          <w:b/>
          <w:i/>
          <w:sz w:val="24"/>
          <w:szCs w:val="24"/>
        </w:rPr>
        <w:t>2. Императивное регулирование</w:t>
      </w:r>
      <w:r w:rsidRPr="00D4719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47192" w:rsidRPr="00D471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строго обязательные</w:t>
      </w:r>
      <w:r w:rsidR="00D47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предписание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с помощью норм права определенного поведе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для участников общественных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FC7808" w:rsidRPr="00FC780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20D" w:rsidRDefault="004D120D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20D" w:rsidRDefault="004D120D" w:rsidP="00FC78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541C" w:rsidRPr="004D120D" w:rsidRDefault="00FC7808" w:rsidP="00FC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20D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диспозитивного метода</w:t>
      </w:r>
      <w:r w:rsidR="004D1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D120D" w:rsidRPr="004D120D">
        <w:rPr>
          <w:rFonts w:ascii="Times New Roman" w:eastAsia="Times New Roman" w:hAnsi="Times New Roman" w:cs="Times New Roman"/>
          <w:i/>
          <w:sz w:val="24"/>
          <w:szCs w:val="24"/>
        </w:rPr>
        <w:t>(автономного)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1. Равноправие сторон.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2. Возникновение прав и обязанностей на</w:t>
      </w:r>
      <w:r w:rsidR="004D120D">
        <w:rPr>
          <w:rFonts w:ascii="Times New Roman" w:eastAsia="Times New Roman" w:hAnsi="Times New Roman" w:cs="Times New Roman"/>
          <w:sz w:val="24"/>
          <w:szCs w:val="24"/>
        </w:rPr>
        <w:t xml:space="preserve"> основе соглашения между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3. Споры разрешаются в судебном порядке.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  <w:r w:rsidRPr="004D120D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 императивного метода:</w:t>
      </w:r>
      <w:r w:rsidR="004D1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20D" w:rsidRPr="004D120D">
        <w:rPr>
          <w:rFonts w:ascii="Times New Roman" w:eastAsia="Times New Roman" w:hAnsi="Times New Roman" w:cs="Times New Roman"/>
          <w:i/>
          <w:sz w:val="24"/>
          <w:szCs w:val="24"/>
        </w:rPr>
        <w:t>(авторитарного</w:t>
      </w:r>
      <w:r w:rsidR="004D120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1. Стороны неравноправны, имеются управляющая и управляемая стороны.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2. Права и обязанности устанавливаются заранее в нормах права.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3. Условием их возникновения я</w:t>
      </w:r>
      <w:r w:rsidR="004D120D">
        <w:rPr>
          <w:rFonts w:ascii="Times New Roman" w:eastAsia="Times New Roman" w:hAnsi="Times New Roman" w:cs="Times New Roman"/>
          <w:sz w:val="24"/>
          <w:szCs w:val="24"/>
        </w:rPr>
        <w:t xml:space="preserve">вляется государственно-властное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предписание.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  <w:t>4. Споры разрешаются первоначально в а</w:t>
      </w:r>
      <w:r w:rsidR="004D120D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 порядке, а лишь 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t>после этого применяется судебный порядок.</w:t>
      </w:r>
      <w:r w:rsidRPr="00FC7808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7541C" w:rsidRPr="004D120D" w:rsidSect="00FC780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496"/>
    <w:multiLevelType w:val="hybridMultilevel"/>
    <w:tmpl w:val="C4D6C84E"/>
    <w:lvl w:ilvl="0" w:tplc="CF046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82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65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2A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64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6B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6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E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6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808"/>
    <w:rsid w:val="0047541C"/>
    <w:rsid w:val="004D120D"/>
    <w:rsid w:val="00846843"/>
    <w:rsid w:val="00BA1B7E"/>
    <w:rsid w:val="00C32924"/>
    <w:rsid w:val="00D47192"/>
    <w:rsid w:val="00FC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алькин</dc:creator>
  <cp:keywords/>
  <dc:description/>
  <cp:lastModifiedBy>алькин</cp:lastModifiedBy>
  <cp:revision>4</cp:revision>
  <dcterms:created xsi:type="dcterms:W3CDTF">2012-02-09T14:13:00Z</dcterms:created>
  <dcterms:modified xsi:type="dcterms:W3CDTF">2012-02-09T14:59:00Z</dcterms:modified>
</cp:coreProperties>
</file>