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45" w:rsidRPr="00474345" w:rsidRDefault="00474345" w:rsidP="00474345">
      <w:r w:rsidRPr="00474345">
        <w:t>Кубань – жемчужина России</w:t>
      </w:r>
    </w:p>
    <w:p w:rsidR="00393639" w:rsidRDefault="00474345">
      <w:r w:rsidRPr="00474345">
        <w:t>Воспета в песнях и стихах</w:t>
      </w:r>
      <w:r>
        <w:t>.</w:t>
      </w:r>
    </w:p>
    <w:p w:rsidR="00474345" w:rsidRPr="00474345" w:rsidRDefault="00474345" w:rsidP="00474345">
      <w:r w:rsidRPr="00474345">
        <w:t>Люблю твои луга и нивы,</w:t>
      </w:r>
    </w:p>
    <w:p w:rsidR="00474345" w:rsidRDefault="00474345" w:rsidP="00474345">
      <w:r>
        <w:t>Весенних яблонь</w:t>
      </w:r>
      <w:r w:rsidRPr="00474345">
        <w:t xml:space="preserve">  цвет в садах.</w:t>
      </w:r>
    </w:p>
    <w:p w:rsidR="00474345" w:rsidRPr="00474345" w:rsidRDefault="00474345" w:rsidP="00474345">
      <w:r w:rsidRPr="00474345">
        <w:t>Волшебный край, где много так тепла и света,</w:t>
      </w:r>
    </w:p>
    <w:p w:rsidR="00474345" w:rsidRPr="00474345" w:rsidRDefault="00474345" w:rsidP="00474345">
      <w:r w:rsidRPr="00474345">
        <w:t>Который хлебом, щедрыми людьми богат,</w:t>
      </w:r>
    </w:p>
    <w:p w:rsidR="00474345" w:rsidRPr="00474345" w:rsidRDefault="00474345" w:rsidP="00474345">
      <w:r w:rsidRPr="00474345">
        <w:t xml:space="preserve">Холодною зимой </w:t>
      </w:r>
      <w:r w:rsidR="00C85BCD">
        <w:t>и знойным летом</w:t>
      </w:r>
    </w:p>
    <w:p w:rsidR="00474345" w:rsidRPr="00474345" w:rsidRDefault="00474345" w:rsidP="00474345">
      <w:r w:rsidRPr="00474345">
        <w:t>Своих гостей всегда рад принимать.</w:t>
      </w:r>
    </w:p>
    <w:p w:rsidR="00474345" w:rsidRDefault="00474345" w:rsidP="00474345">
      <w:r w:rsidRPr="00474345">
        <w:t>Морской прибой вам нежных слов нашепчет,</w:t>
      </w:r>
    </w:p>
    <w:p w:rsidR="00474345" w:rsidRDefault="00474345" w:rsidP="00474345">
      <w:r w:rsidRPr="00474345">
        <w:t>Поднимет все,</w:t>
      </w:r>
      <w:r>
        <w:t xml:space="preserve"> </w:t>
      </w:r>
      <w:r w:rsidRPr="00474345">
        <w:t xml:space="preserve"> что глубоко </w:t>
      </w:r>
      <w:r w:rsidR="00C85BCD">
        <w:t xml:space="preserve"> </w:t>
      </w:r>
      <w:r w:rsidRPr="00474345">
        <w:t>в душе легло.</w:t>
      </w:r>
    </w:p>
    <w:p w:rsidR="00474345" w:rsidRPr="00474345" w:rsidRDefault="00474345" w:rsidP="00474345">
      <w:r w:rsidRPr="00474345">
        <w:t xml:space="preserve">А солнца луч на волнах затрепещет, </w:t>
      </w:r>
    </w:p>
    <w:p w:rsidR="00474345" w:rsidRDefault="00474345" w:rsidP="00474345">
      <w:r w:rsidRPr="00474345">
        <w:t>Овеет нежно ласковым теплом</w:t>
      </w:r>
      <w:r w:rsidR="00C85BCD">
        <w:t>.</w:t>
      </w:r>
    </w:p>
    <w:p w:rsidR="00474345" w:rsidRDefault="00474345" w:rsidP="00474345">
      <w:r>
        <w:t>З</w:t>
      </w:r>
      <w:r w:rsidRPr="00474345">
        <w:t xml:space="preserve">емля родная, наш район Успенский, </w:t>
      </w:r>
    </w:p>
    <w:p w:rsidR="00474345" w:rsidRPr="00474345" w:rsidRDefault="00474345" w:rsidP="00474345">
      <w:r w:rsidRPr="00474345">
        <w:t xml:space="preserve">Горжусь тобой, и славою твоей! </w:t>
      </w:r>
    </w:p>
    <w:p w:rsidR="00474345" w:rsidRDefault="00C85BCD" w:rsidP="00474345">
      <w:r>
        <w:t>Из века в век шагаешь т</w:t>
      </w:r>
      <w:r w:rsidR="00474345" w:rsidRPr="00474345">
        <w:t xml:space="preserve">ы успешно </w:t>
      </w:r>
    </w:p>
    <w:p w:rsidR="00474345" w:rsidRPr="00474345" w:rsidRDefault="00474345" w:rsidP="00474345">
      <w:r w:rsidRPr="00474345">
        <w:t>И за собой ведешь сынов</w:t>
      </w:r>
      <w:r w:rsidR="00C85BCD">
        <w:t xml:space="preserve"> </w:t>
      </w:r>
      <w:r w:rsidRPr="00474345">
        <w:t xml:space="preserve"> и дочерей. </w:t>
      </w:r>
    </w:p>
    <w:p w:rsidR="00474345" w:rsidRPr="00474345" w:rsidRDefault="00474345" w:rsidP="00474345">
      <w:r w:rsidRPr="00474345">
        <w:t xml:space="preserve">Мелькают по дороге села и аулы, </w:t>
      </w:r>
    </w:p>
    <w:p w:rsidR="00474345" w:rsidRPr="00474345" w:rsidRDefault="00474345" w:rsidP="00474345">
      <w:r w:rsidRPr="00474345">
        <w:t xml:space="preserve">И зеленеют перелески и поля. </w:t>
      </w:r>
    </w:p>
    <w:p w:rsidR="00474345" w:rsidRPr="00474345" w:rsidRDefault="00474345" w:rsidP="00474345">
      <w:r w:rsidRPr="00474345">
        <w:t xml:space="preserve">Блестят на солнце, словно изумруды, </w:t>
      </w:r>
    </w:p>
    <w:p w:rsidR="00474345" w:rsidRPr="00474345" w:rsidRDefault="00474345" w:rsidP="00474345">
      <w:r w:rsidRPr="00474345">
        <w:t xml:space="preserve">Росинки на травинках по утрам. </w:t>
      </w:r>
    </w:p>
    <w:p w:rsidR="00474345" w:rsidRPr="00474345" w:rsidRDefault="00474345" w:rsidP="00474345">
      <w:r w:rsidRPr="00474345">
        <w:t xml:space="preserve">И будто море золотое, </w:t>
      </w:r>
    </w:p>
    <w:p w:rsidR="00C85BCD" w:rsidRPr="00C85BCD" w:rsidRDefault="00C85BCD" w:rsidP="00C85BCD">
      <w:r w:rsidRPr="00C85BCD">
        <w:t xml:space="preserve">Волнует ветром в летний день. </w:t>
      </w:r>
    </w:p>
    <w:p w:rsidR="00C85BCD" w:rsidRPr="00C85BCD" w:rsidRDefault="00C85BCD" w:rsidP="00C85BCD">
      <w:r w:rsidRPr="00C85BCD">
        <w:t xml:space="preserve">Растить хлеба – дело святое,  </w:t>
      </w:r>
    </w:p>
    <w:p w:rsidR="00C85BCD" w:rsidRPr="00C85BCD" w:rsidRDefault="00C85BCD" w:rsidP="00C85BCD">
      <w:r w:rsidRPr="00C85BCD">
        <w:t xml:space="preserve">Велик и щедр наш дар полей. </w:t>
      </w:r>
    </w:p>
    <w:p w:rsidR="00C85BCD" w:rsidRPr="00C85BCD" w:rsidRDefault="00C85BCD" w:rsidP="00C85BCD">
      <w:r w:rsidRPr="00C85BCD">
        <w:t xml:space="preserve">Но главное богатство – это люди, </w:t>
      </w:r>
    </w:p>
    <w:p w:rsidR="00C85BCD" w:rsidRPr="00C85BCD" w:rsidRDefault="00C85BCD" w:rsidP="00C85BCD">
      <w:r w:rsidRPr="00C85BCD">
        <w:t xml:space="preserve">Все те, что славят наш район. </w:t>
      </w:r>
    </w:p>
    <w:p w:rsidR="00C85BCD" w:rsidRPr="00C85BCD" w:rsidRDefault="00C85BCD" w:rsidP="00C85BCD">
      <w:r w:rsidRPr="00C85BCD">
        <w:t xml:space="preserve">Его мы всей душой и сердцем любим, </w:t>
      </w:r>
    </w:p>
    <w:p w:rsidR="00C85BCD" w:rsidRPr="00C85BCD" w:rsidRDefault="00C85BCD" w:rsidP="00C85BCD">
      <w:r w:rsidRPr="00C85BCD">
        <w:t>В честь юбил</w:t>
      </w:r>
      <w:r>
        <w:t xml:space="preserve">ея  края оду </w:t>
      </w:r>
      <w:r w:rsidRPr="00C85BCD">
        <w:t xml:space="preserve">  создаём. </w:t>
      </w:r>
    </w:p>
    <w:p w:rsidR="00C85BCD" w:rsidRPr="00C85BCD" w:rsidRDefault="00C85BCD" w:rsidP="00C85BCD">
      <w:r w:rsidRPr="00C85BCD">
        <w:t xml:space="preserve">На живописном берегу Кубани, </w:t>
      </w:r>
    </w:p>
    <w:p w:rsidR="00C85BCD" w:rsidRPr="00C85BCD" w:rsidRDefault="00C85BCD" w:rsidP="00C85BCD">
      <w:r w:rsidRPr="00C85BCD">
        <w:lastRenderedPageBreak/>
        <w:t xml:space="preserve">Раскинулось мое село. </w:t>
      </w:r>
    </w:p>
    <w:p w:rsidR="00C85BCD" w:rsidRDefault="00C85BCD" w:rsidP="00C85BCD">
      <w:r w:rsidRPr="00C85BCD">
        <w:t xml:space="preserve">Ах, Коноково, милое, родное! </w:t>
      </w:r>
    </w:p>
    <w:p w:rsidR="00C85BCD" w:rsidRDefault="00C85BCD" w:rsidP="00C85BCD">
      <w:r w:rsidRPr="00C85BCD">
        <w:t xml:space="preserve">В районе краше нет его. </w:t>
      </w:r>
    </w:p>
    <w:p w:rsidR="00C85BCD" w:rsidRPr="00C85BCD" w:rsidRDefault="00C85BCD" w:rsidP="00C85BCD">
      <w:r w:rsidRPr="00C85BCD">
        <w:t xml:space="preserve">Вот в центре к небушку вознесся </w:t>
      </w:r>
    </w:p>
    <w:p w:rsidR="00C85BCD" w:rsidRPr="00C85BCD" w:rsidRDefault="00C85BCD" w:rsidP="00C85BCD">
      <w:r w:rsidRPr="00C85BCD">
        <w:t>Наш Дом Культуры «Юбилей»</w:t>
      </w:r>
      <w:r>
        <w:t>.</w:t>
      </w:r>
    </w:p>
    <w:p w:rsidR="00C85BCD" w:rsidRPr="00C85BCD" w:rsidRDefault="00C85BCD" w:rsidP="00C85BCD">
      <w:r w:rsidRPr="00C85BCD">
        <w:rPr>
          <w:bCs/>
        </w:rPr>
        <w:t xml:space="preserve">А чуть подальше  зданье школы, </w:t>
      </w:r>
    </w:p>
    <w:p w:rsidR="00C85BCD" w:rsidRPr="00C85BCD" w:rsidRDefault="00C85BCD" w:rsidP="00C85BCD">
      <w:r w:rsidRPr="00C85BCD">
        <w:rPr>
          <w:bCs/>
        </w:rPr>
        <w:t xml:space="preserve">Её, пожалуй, лучше нет. </w:t>
      </w:r>
    </w:p>
    <w:p w:rsidR="00C85BCD" w:rsidRDefault="00C85BCD" w:rsidP="00C85BCD">
      <w:r w:rsidRPr="00C85BCD">
        <w:t xml:space="preserve">Мое село, какое ты большое! </w:t>
      </w:r>
    </w:p>
    <w:p w:rsidR="00C85BCD" w:rsidRPr="00C85BCD" w:rsidRDefault="00C85BCD" w:rsidP="00C85BCD">
      <w:r w:rsidRPr="00C85BCD">
        <w:t xml:space="preserve">Тобой гордится дочь твоя. </w:t>
      </w:r>
    </w:p>
    <w:p w:rsidR="00C85BCD" w:rsidRPr="00C85BCD" w:rsidRDefault="00C85BCD" w:rsidP="00C85BCD">
      <w:r>
        <w:t>Частица края нашего родного</w:t>
      </w:r>
      <w:r w:rsidRPr="00C85BCD">
        <w:t xml:space="preserve">, </w:t>
      </w:r>
    </w:p>
    <w:p w:rsidR="00C85BCD" w:rsidRPr="00C85BCD" w:rsidRDefault="00C85BCD" w:rsidP="00C85BCD">
      <w:r w:rsidRPr="00C85BCD">
        <w:t xml:space="preserve">Клянусь, не подведу тебя! </w:t>
      </w:r>
    </w:p>
    <w:p w:rsidR="00474345" w:rsidRPr="00474345" w:rsidRDefault="00474345" w:rsidP="00474345"/>
    <w:p w:rsidR="00474345" w:rsidRPr="00474345" w:rsidRDefault="00474345" w:rsidP="00474345"/>
    <w:p w:rsidR="00474345" w:rsidRDefault="00474345" w:rsidP="00474345"/>
    <w:p w:rsidR="00474345" w:rsidRPr="00474345" w:rsidRDefault="00474345" w:rsidP="00474345"/>
    <w:p w:rsidR="00474345" w:rsidRPr="00474345" w:rsidRDefault="00474345" w:rsidP="00474345"/>
    <w:p w:rsidR="00474345" w:rsidRPr="00474345" w:rsidRDefault="00474345" w:rsidP="00474345"/>
    <w:p w:rsidR="00474345" w:rsidRDefault="00474345"/>
    <w:sectPr w:rsidR="00474345" w:rsidSect="00393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4345"/>
    <w:rsid w:val="00393639"/>
    <w:rsid w:val="00474345"/>
    <w:rsid w:val="00C8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4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№4 с.Коноково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2011-09-07T06:29:00Z</dcterms:created>
  <dcterms:modified xsi:type="dcterms:W3CDTF">2011-09-07T06:49:00Z</dcterms:modified>
</cp:coreProperties>
</file>