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19" w:rsidRPr="00915E19" w:rsidRDefault="004636EC" w:rsidP="00915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915E19" w:rsidRDefault="009367BC" w:rsidP="00915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Тезисы  к  выступлению  по теме</w:t>
      </w:r>
    </w:p>
    <w:p w:rsidR="009367BC" w:rsidRPr="00915E19" w:rsidRDefault="009367BC" w:rsidP="00915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« Подготовка  к  выполнению  заданий  части  С</w:t>
      </w:r>
      <w:r w:rsidR="00915E19" w:rsidRPr="00915E19">
        <w:rPr>
          <w:rFonts w:ascii="Times New Roman" w:hAnsi="Times New Roman" w:cs="Times New Roman"/>
          <w:b/>
          <w:sz w:val="28"/>
          <w:szCs w:val="28"/>
        </w:rPr>
        <w:t>.</w:t>
      </w:r>
    </w:p>
    <w:p w:rsidR="00D921C0" w:rsidRDefault="009367BC" w:rsidP="00915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Основные  способы  сжатия  текста. Подготовка к  соч</w:t>
      </w:r>
      <w:r w:rsidR="00915E19" w:rsidRPr="00915E19">
        <w:rPr>
          <w:rFonts w:ascii="Times New Roman" w:hAnsi="Times New Roman" w:cs="Times New Roman"/>
          <w:b/>
          <w:sz w:val="28"/>
          <w:szCs w:val="28"/>
        </w:rPr>
        <w:t>инению  -  рассуждению</w:t>
      </w:r>
      <w:r w:rsidR="00915E19">
        <w:rPr>
          <w:rFonts w:ascii="Times New Roman" w:hAnsi="Times New Roman" w:cs="Times New Roman"/>
          <w:b/>
          <w:sz w:val="28"/>
          <w:szCs w:val="28"/>
        </w:rPr>
        <w:t>»</w:t>
      </w:r>
      <w:r w:rsidR="00915E19" w:rsidRPr="00915E19">
        <w:rPr>
          <w:rFonts w:ascii="Times New Roman" w:hAnsi="Times New Roman" w:cs="Times New Roman"/>
          <w:b/>
          <w:sz w:val="28"/>
          <w:szCs w:val="28"/>
        </w:rPr>
        <w:t>.</w:t>
      </w:r>
    </w:p>
    <w:p w:rsidR="000C7417" w:rsidRDefault="000C7417" w:rsidP="000C741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Подготовила: </w:t>
      </w:r>
    </w:p>
    <w:p w:rsidR="000C7417" w:rsidRDefault="000C7417" w:rsidP="000C741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 русского языка  и  литературы  </w:t>
      </w:r>
    </w:p>
    <w:p w:rsidR="000C7417" w:rsidRPr="00915E19" w:rsidRDefault="000C7417" w:rsidP="000C741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СОШ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№ 12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Чебручан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Н.Н.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9367BC" w:rsidRPr="00915E19" w:rsidRDefault="009367B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  <w:u w:val="single"/>
        </w:rPr>
        <w:t>Изложение</w:t>
      </w:r>
      <w:r w:rsidRPr="00915E19">
        <w:rPr>
          <w:rFonts w:ascii="Times New Roman" w:hAnsi="Times New Roman" w:cs="Times New Roman"/>
          <w:sz w:val="28"/>
          <w:szCs w:val="28"/>
        </w:rPr>
        <w:t xml:space="preserve"> — это традиционный для методики преподавания русского языка вид работы по развитию связной речи, который включен в обязательный минимум содержания основных образовательных программ.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Как научиться писать сжатое изложение?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Какие приемы можно использовать?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На каком материале это лучше всего делать?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Советы по написанию изложения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1.Сосредоточьтесь перед первым прослушиванием текста. Приготовьте черновик, проверьте, как пишет ручка. Можно записывать текст хорошо заточенным карандашом.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2.Настройтесь на то, что записывать текст необходимо с большими пробелами. Не жалейте бумаги: в пропущенные пробелы вы при втором прослушивании текста вставите то, что не успели записать в первый раз.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3. Записывайте все, что успели, сокращайте слова. Если что-то не успели записать, не расстраивайтесь: при втором чтении дополните.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4.Эффективно используйте те минуты, которые вам дают для осмысления текста между двумя чтениями. Постарайтесь дописать сокращенные слова. Но главное: пробежав по всем записям глазами, постарайтесь осознать, о чем этот текст.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5. При втором чтении текста вписывайте в оставленные пробелы то, что не записали в первый раз. Если останется место, не беда: это же черновик.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6. После прочтения текста постарайтесь соединить все, что вы записали, прочитайте то, что у вас получилось. Если мысль при чтении « не прыгает», все читается легко, значит, вы хорошо записали текст.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7.Приступайте к сокращению текста.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8. Сократив текст, перечитайте его. Если все читается на одном дыхании, если вы нигде не запнулись, значит, создали хорошее изложение. Проверьте, где вы написали с красной строки. Наличие абзацев – важный элемент работы.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9. Подчеркните все слова, написание которых вызывает у вас  сомнение. Возьмите орфографический словарь и проверьте правильность написания этих слов.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10. После этого можете переписывать работу в чистовик.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Содержательные приемы компрессии текста: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1) разделение информации на главную и второстепенную, исключение несущественной и второстепенной информации;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2) свертывание исходной информации за счет обобщения (перевода частного в общее).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Основные языковые приемы компрессии исходного текста: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1. Замены: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• замена однородных членов обобщающим наименованием;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• замена фрагмента предложения синонимичным выражением;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• замена предложения или его части указательным местоимением;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• замена предложения или его части определительным или отрицательным местоимением с обобщающим значением;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• замена сложноподчиненного предложения 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lastRenderedPageBreak/>
        <w:t>Слайд 8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2. Исключения: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исключение повторов;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• исключение фрагмента предложения;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• исключение одного или нескольких синонимов.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3. Слияния: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• слияние нескольких предложений в одно.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Упражнение 1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Прочитайте предложение и подчеркните в нем главную информацию.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А) Многие вещества биологического происхождения, основой которых является вода, имеют жидкокристаллическую структуру.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Ответ: Многие вещества биологического происхождения, основой которых является вода, имеют жидкокристаллическую структуру.</w:t>
      </w:r>
      <w:r w:rsidRPr="0091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Б) Принято считать, что чистый воздух нужен только людям, подтверждением тому является устойчивый оборот как без воздуха, но чистый воздух необходим и в особо точном производстве, так как из-за пыли машины преждевременно изнашиваются.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Ответ: Чистый воздух нужен не только людям, он необходим в точном производстве.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Упражнение 2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Перед вами первые два абзаца текста. Какая информация вам кажется факультативной? Какие предложения, перестроив, можно соединить? Используя различные приемы сжатия текста, передайте основную информацию, заключенную в двух абзацах, так, чтобы объем вашего высказывания не превышал 35 слов.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1. Может показаться парадоксальным, но людям нужны не только рациональные цели, но и совсем не рациональные мечты.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 xml:space="preserve">2. Цель всегда конкретна, измеряема, достижима.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3. Например, целью может быть поступление в вуз или покупка мотоцикла. 4. В любом случае можно заранее продумать и просчитать, что нужно сделать, чтобы этого достичь. (45 слов)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15E19">
        <w:rPr>
          <w:rFonts w:ascii="Times New Roman" w:hAnsi="Times New Roman" w:cs="Times New Roman"/>
          <w:sz w:val="28"/>
          <w:szCs w:val="28"/>
        </w:rPr>
        <w:t>Может показаться парадоксальным, но людям нужны не только рациональные цели, но и нерациональные мечты. 2. Цель конкретна, точна, достижима. 3. Можно заранее просчитать, что нужно сдела</w:t>
      </w:r>
      <w:r w:rsidRPr="00915E19">
        <w:rPr>
          <w:rFonts w:ascii="Times New Roman" w:hAnsi="Times New Roman" w:cs="Times New Roman"/>
          <w:sz w:val="28"/>
          <w:szCs w:val="28"/>
        </w:rPr>
        <w:t>ть для ее достижения. (28 слов)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Используется прием исключения факультативной информации (3-е предложение, второстепенные члены в 4-м предложении исходного текста).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Языковая компрессия текста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Упражнение 3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а) Трансформация словосочетаний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Выберите из синонимичных языковых средств наиболее краткие и емкие, «экономичные».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E19">
        <w:rPr>
          <w:rFonts w:ascii="Times New Roman" w:hAnsi="Times New Roman" w:cs="Times New Roman"/>
          <w:sz w:val="28"/>
          <w:szCs w:val="28"/>
        </w:rPr>
        <w:t>Дать подтверждение - подтвердить; привести доказательство - доказать; проводить исследование - ...; совершать вращение - ...; проявлять интерес - ...; выдвинуть предположения - ...</w:t>
      </w:r>
      <w:proofErr w:type="gramEnd"/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Процесс реакции - реакция; свойство упругости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месяц март — ...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Упражнение 4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б) Трансформация предложений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Замените придаточное предложение предложно-падежной конструкцией.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Для того чтобы осуществить - для осуществления; для того чтобы получить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 xml:space="preserve"> - …; 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для того чтобы изменить - ...; для того чтобы соединить - ...; для того чтобы распределить - ...; для того чтобы рассмотреть - ...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В любом случае можно заранее продумать и просчитать, что нужно сделать, чтобы достичь цели.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Ответ: В любом случае можно заранее продумать и просчитать, что нужно сделать для достижения цели.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Упражнение 5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Замените 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 xml:space="preserve"> условия предложно-падежной конструкцией или деепричастным оборотом.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Если принимать витамины не менее 4 месяцев в году, можно восполнить дефицит важнейших элементов и усилить защитные свойства организма.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Ответ: Принимая витамины не менее 4 месяцев в году, можно восполнить дефицит важнейших элементов и усилить защитные свойства организма.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Постарайтесь при этом учесть все три способа сокращения: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• Обобщение. Например, у вас в тексте идет предложение: «Мужчины и женщины, старики и подростки вышли на охрану родного города». Выделенные слова вы заменяете так:  «Все жители в</w:t>
      </w:r>
      <w:r w:rsidR="00915E19">
        <w:rPr>
          <w:rFonts w:ascii="Times New Roman" w:hAnsi="Times New Roman" w:cs="Times New Roman"/>
          <w:sz w:val="28"/>
          <w:szCs w:val="28"/>
        </w:rPr>
        <w:t>ышли на охрану родного города».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• Исключение. В этом случае вы можете исключить лексические повторы, некоторые однородные члены, фрагменты предложения, имеющие менее существенное значение. Например: «Камни Кремля могут  звучать. У каждой стены и купола особый звук, а все вместе они сливаются в богатырскую симфонию, исполняемую огромным оркестром из труб золотых куполов Кремля». Исключив ряд слов, вы можете создать такое предложение: «Каждый камень, стена, купол Кремля имеет свой звук, который сливается</w:t>
      </w:r>
      <w:r w:rsidR="00915E19">
        <w:rPr>
          <w:rFonts w:ascii="Times New Roman" w:hAnsi="Times New Roman" w:cs="Times New Roman"/>
          <w:sz w:val="28"/>
          <w:szCs w:val="28"/>
        </w:rPr>
        <w:t xml:space="preserve"> в единую богатырскую симфонию»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• Упрощение. Это образование сложного предложения путем слияния двух простых, повествующих об одном и том же. Например: «Призвание – это маленький росточек таланта, превратившийся в крепкое, могучее дерево на благодатной почве трудолюбия. Без трудолюбия, без самовоспитания этот маленький росток может засохнуть на корню». Из двух предложений делаем </w:t>
      </w:r>
      <w:r w:rsidRPr="00915E19">
        <w:rPr>
          <w:rFonts w:ascii="Times New Roman" w:hAnsi="Times New Roman" w:cs="Times New Roman"/>
          <w:sz w:val="28"/>
          <w:szCs w:val="28"/>
        </w:rPr>
        <w:lastRenderedPageBreak/>
        <w:t>одно: «Призвание – это маленький росточек таланта, который без трудолюбия может засохнуть».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4636E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Памятка  «Как  писать  сжатое  изложение» 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1. Выделите в тексте существенные (т.е. важные, необходимые) мысли.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2. Найдите среди них главную мысль.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3. Разбейте текст на части, сгруппировав его вокруг существенных мыслей, выделите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>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4. Озаглавьте каждую часть и составьте план.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5. Подумайте, что можно исключить в каждой части, от каких подробностей отказаться.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6. Какие факты (примеры, случаи) можно объединить, обобщить в соседних частях текста?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7. Обдумайте средства связи между частями.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8. Переведите отобранную информацию на «свой» язык.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9. Запишите этот сокращенный, «отжатый» текст на черновике, прочитайте, исправьте ошибки.</w:t>
      </w:r>
    </w:p>
    <w:p w:rsidR="004636EC" w:rsidRPr="00915E19" w:rsidRDefault="004636E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10. Перепишите отредактированный текст на чистовик.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Сочинение -  рассуждение на основе  прочитанного  текста (С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). Часть 2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Не допусти ошибки в сочинении на лингвистическую тему...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  качестве первого аргумента можно  брать правильный ответ из задания А3.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Но(!) если вы не знаете хорошо тропы (метафоры, эпитеты и т. д.), то ошибка обеспечена. Аргумент не будет засчитан… 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Надежнее использовать задание В1, где указано уже, какая это лексическая единица: разговорное слово, термин или просторечие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стается только сделать вывод, какую роль он играет в тексте.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Для второго аргумента  задание В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 xml:space="preserve"> и В5 брать также опасно: вдруг неправильно определите предложение с однородными членами или вводным словом.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Подсказка для аргумента содержится в задании В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, где назван вид сложного предложения. Остается только определить его роль в этом тексте.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7C338C" w:rsidRPr="00915E19" w:rsidRDefault="007C338C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Задания-помощники в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 xml:space="preserve"> ГИА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Лексические явления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.  Лексика и фразеология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2.1 Лексическое значение слова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2.2 Синонимы. Антонимы. Омонимы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2.3 Фразеологические обороты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. 2.4 Группы слов по происхождению и употреблению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2.5 Лексический анализ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Слайд 20</w:t>
      </w:r>
    </w:p>
    <w:p w:rsidR="009E55EA" w:rsidRPr="00915E19" w:rsidRDefault="00915E19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явления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 xml:space="preserve"> Грамматика. Синтаксис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Словосочетание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В3.Предложение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рамматическая (предикативная) основа предложения. Подлежащее и сказуемое как главные члены предложения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, В5. Осложненное простое предложение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,В8.Синтаксический анализ сложного предложения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. Сложные предложения с разными видами связи между частями</w:t>
      </w:r>
    </w:p>
    <w:p w:rsidR="007C338C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Формулировка задания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Напишите сочинение-рассуждение, раскрывая смысл высказывания (указан автор): «(приведена цитата)».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      Аргументируя свой ответ, приведите 2 (два) примера из прочитанного текста.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 xml:space="preserve">        Приводя примеры, указывайте номера нужных предложений или применяйте цитирование.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     Вы можете писать работу в научном или публицистическом стиле, раскрывая тему на лингвистическом материале. Начать сочинение Вы можете словами (автора).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     Объём сочинения должен составлять не менее 70 слов. Сочинение пишите аккуратно, разборчивым почерком.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Внимание!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В каждом варианте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 xml:space="preserve"> будет своя тема сочинения – цитата умного человека (писателя, философа, учёного-языковеда).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Чтобы понять её смысл, попробуйте найти ключевые слова, несущие основную смысловую нагрузку,  – они  подскажут, о чём писать в сочинении.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Как готовиться к сочинению на ГИА 2013 года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Начинать работу нужно со знакомства с примерной разбивкой тем сочинений.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Цитаты, положенные в основу заданий части С. (По сборнику типовых экзаменационных вариантов под редакцией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И.П.Цыбулько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>)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</w:t>
      </w:r>
      <w:r w:rsidR="008F23D3" w:rsidRPr="00915E1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915E19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8F23D3" w:rsidRPr="00915E19">
        <w:rPr>
          <w:rFonts w:ascii="Times New Roman" w:hAnsi="Times New Roman" w:cs="Times New Roman"/>
          <w:b/>
          <w:sz w:val="28"/>
          <w:szCs w:val="28"/>
        </w:rPr>
        <w:t>- 27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Примеры  цитат: 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Вариант 1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«В языке есть… слова. В языке есть… грамматика. Это – те способы, которыми язык пользуется, чтобы строить предложения».  </w:t>
      </w:r>
      <w:r w:rsidR="008F23D3" w:rsidRPr="00915E19">
        <w:rPr>
          <w:rFonts w:ascii="Times New Roman" w:hAnsi="Times New Roman" w:cs="Times New Roman"/>
          <w:sz w:val="28"/>
          <w:szCs w:val="28"/>
        </w:rPr>
        <w:t>(Связь грамматики и лексики в русском языке)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9E55EA" w:rsidRPr="00915E19" w:rsidRDefault="009E55EA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Лев Васильевич Успенский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Вариант 16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«Пунктуационные знаки имеют своё определённое назначение в письменной речи. Как и каждая нота, пунктуационный знак имеет своё определённое </w:t>
      </w:r>
      <w:r w:rsidRPr="00915E19">
        <w:rPr>
          <w:rFonts w:ascii="Times New Roman" w:hAnsi="Times New Roman" w:cs="Times New Roman"/>
          <w:sz w:val="28"/>
          <w:szCs w:val="28"/>
        </w:rPr>
        <w:lastRenderedPageBreak/>
        <w:t xml:space="preserve">место в системе письма, имеет свой неповторимый   «характер»».  </w:t>
      </w:r>
      <w:r w:rsidRPr="00915E19">
        <w:rPr>
          <w:rFonts w:ascii="Times New Roman" w:hAnsi="Times New Roman" w:cs="Times New Roman"/>
          <w:sz w:val="28"/>
          <w:szCs w:val="28"/>
        </w:rPr>
        <w:t>(Синтаксис)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9E55EA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Светлана Ивановна Львова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Вариант 28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«Язык подобен многоэтажному зданию. Его этажи – единицы: звук, морфема, слово, словосочетание, предложение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 xml:space="preserve"> каждая из них занимает своё место в системе, каждая выполняет свою работу».  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Михаил Викторович Панов (Связь грамматики и лексики в русском языке)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Вариант 31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«Язык – это то, благодаря чему, с помощью чего мы выражаем себя и вещи».</w:t>
      </w:r>
      <w:r w:rsidRPr="00915E19">
        <w:rPr>
          <w:rFonts w:ascii="Times New Roman" w:hAnsi="Times New Roman" w:cs="Times New Roman"/>
          <w:sz w:val="28"/>
          <w:szCs w:val="28"/>
        </w:rPr>
        <w:t xml:space="preserve"> (Связь грамматики и лексики в русском языке)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Поль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Рикёр</w:t>
      </w:r>
      <w:proofErr w:type="spellEnd"/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Некоторые темы объединены общим смыслом, поэтому их можно классифицировать, объединить в тематические блоки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1.Связь грамматики и лексики в русском языке</w:t>
      </w:r>
      <w:r w:rsidR="00915E19">
        <w:rPr>
          <w:rFonts w:ascii="Times New Roman" w:hAnsi="Times New Roman" w:cs="Times New Roman"/>
          <w:sz w:val="28"/>
          <w:szCs w:val="28"/>
        </w:rPr>
        <w:t>: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</w:t>
      </w:r>
    </w:p>
    <w:p w:rsid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«В языке есть… слова. В языке есть… грамматика. Это – те способы, которыми язык пользуется, чтобы строить предложения».     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Лев Васильевич Успенский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2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«Один словарный состав без грамматики ещё не составляет языка. Лишь поступив в распоряжение грамматики, он получает величайшее значение».   Лев Васильевич Успенский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Тест 5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повинуются».  Михаил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 xml:space="preserve"> Салтыков-Щедрин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Тест 9 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«Грамматика позволяет нам связать между собой любые слова, чтобы выразить любую мысль о любом предмете». Лев Васильевич Успенский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13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«Обладая и лексическим, и грамматическим значением, слово способно объединяться с другими словами, включаться в предложение». Ираида Ивановна Постникова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23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«Художественный текст заставляет обратить внимание не только и не столько на то, что сказано, но и на то, как сказано».       Е. В.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Джанджакова</w:t>
      </w:r>
      <w:proofErr w:type="spellEnd"/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25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«Правила синтаксиса определяют логические отношения между словами, а состав лексикона соответствует знаниям народа, свидетельствует о его образе жизни».</w:t>
      </w:r>
      <w:r w:rsidR="00915E19">
        <w:rPr>
          <w:rFonts w:ascii="Times New Roman" w:hAnsi="Times New Roman" w:cs="Times New Roman"/>
          <w:sz w:val="28"/>
          <w:szCs w:val="28"/>
        </w:rPr>
        <w:t xml:space="preserve"> </w:t>
      </w:r>
      <w:r w:rsidRPr="00915E19">
        <w:rPr>
          <w:rFonts w:ascii="Times New Roman" w:hAnsi="Times New Roman" w:cs="Times New Roman"/>
          <w:sz w:val="28"/>
          <w:szCs w:val="28"/>
        </w:rPr>
        <w:t>Николай Гаврилович Чернышевский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26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«Самое удивительное в том, что писатель-мастер умеет, взяв обычные, всем известные слова, показать, сколько оттенков смысла скрывается и открывается в его мыслях, чувствах».</w:t>
      </w:r>
      <w:r w:rsidR="00915E19">
        <w:rPr>
          <w:rFonts w:ascii="Times New Roman" w:hAnsi="Times New Roman" w:cs="Times New Roman"/>
          <w:sz w:val="28"/>
          <w:szCs w:val="28"/>
        </w:rPr>
        <w:t xml:space="preserve"> </w:t>
      </w:r>
      <w:r w:rsidRPr="00915E19">
        <w:rPr>
          <w:rFonts w:ascii="Times New Roman" w:hAnsi="Times New Roman" w:cs="Times New Roman"/>
          <w:sz w:val="28"/>
          <w:szCs w:val="28"/>
        </w:rPr>
        <w:t>Илья Наумович Горелов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27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«Я понял, что человек может знать великое множество слов, может совершенно правильно писать их и так же правильно сочетать их в предложении. Всему этому учит нас грамматика».</w:t>
      </w:r>
      <w:r w:rsidR="00915E19">
        <w:rPr>
          <w:rFonts w:ascii="Times New Roman" w:hAnsi="Times New Roman" w:cs="Times New Roman"/>
          <w:sz w:val="28"/>
          <w:szCs w:val="28"/>
        </w:rPr>
        <w:t xml:space="preserve"> </w:t>
      </w:r>
      <w:r w:rsidRPr="00915E19">
        <w:rPr>
          <w:rFonts w:ascii="Times New Roman" w:hAnsi="Times New Roman" w:cs="Times New Roman"/>
          <w:sz w:val="28"/>
          <w:szCs w:val="28"/>
        </w:rPr>
        <w:t>Михаил Васильевич Исаковский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28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«Язык подобен многоэтажному зданию. Его этажи – единицы: звук, морфема, слово, словосочетание, предложение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 xml:space="preserve"> каждая из них занимает своё место в системе, каждая выполняет свою работу». Михаил Викторович Панов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29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«Русский язык… богат глаголами и существительными, разнообразен формами, выражающими оттенки чувств и мыслей». Лев Николаевич Толстой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 xml:space="preserve">Слайд 31 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30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«Словарь языка свидетельствует, о чём думают люди, а грамматика – как они думают». Георгий Владимирович Степанов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31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«Язык – это то, благодаря чему, с помощью чего мы выражаем себя и вещи». Поль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Рикёр</w:t>
      </w:r>
      <w:proofErr w:type="spellEnd"/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Тест 35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«Русский язык… обладает всеми средствами для выражения самых тонких ощущений и оттенков мысли». Владимир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 xml:space="preserve"> Короленко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</w:t>
      </w:r>
      <w:r w:rsidR="00915E19" w:rsidRPr="0091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E19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Pr="00915E19">
        <w:rPr>
          <w:rFonts w:ascii="Times New Roman" w:hAnsi="Times New Roman" w:cs="Times New Roman"/>
          <w:sz w:val="28"/>
          <w:szCs w:val="28"/>
        </w:rPr>
        <w:br/>
        <w:t>2. Лексика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7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«Нет таких звуков, красок, образов и мыслей, для которых не нашлось бы в нашем языке точного выражения». Константин Георгиевич Паустовский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11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«Придание образности словам постоянно совершенствуется в современной речи посредством эпитетов».</w:t>
      </w:r>
      <w:r w:rsidR="00915E19">
        <w:rPr>
          <w:rFonts w:ascii="Times New Roman" w:hAnsi="Times New Roman" w:cs="Times New Roman"/>
          <w:sz w:val="28"/>
          <w:szCs w:val="28"/>
        </w:rPr>
        <w:t xml:space="preserve"> </w:t>
      </w:r>
      <w:r w:rsidRPr="00915E19">
        <w:rPr>
          <w:rFonts w:ascii="Times New Roman" w:hAnsi="Times New Roman" w:cs="Times New Roman"/>
          <w:sz w:val="28"/>
          <w:szCs w:val="28"/>
        </w:rPr>
        <w:t xml:space="preserve">А. А. 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Зеленецкий</w:t>
      </w:r>
      <w:proofErr w:type="spellEnd"/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Тест 32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«Фразеологизмы – неизменные спутники нашей речи. Мы часто пользуемся ими в повседневной речи, порой даже не замечая, ведь многие из них привычны и знакомы с детства».                                                                                Из учебника русского языка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3.Синтаксис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15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«Что же в языке позволяет ему выполнять его главную роль – функцию общения? Это синтаксис».       Александр Александрович Реформатский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16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  «характер»».    Светлана Ивановна Львова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19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«Устная фраза, перенесённая на бумагу, всегда подвергается некоторой обработке, хотя</w:t>
      </w:r>
      <w:r w:rsidR="00915E19">
        <w:rPr>
          <w:rFonts w:ascii="Times New Roman" w:hAnsi="Times New Roman" w:cs="Times New Roman"/>
          <w:sz w:val="28"/>
          <w:szCs w:val="28"/>
        </w:rPr>
        <w:t xml:space="preserve"> бы по части синтаксиса». </w:t>
      </w:r>
      <w:r w:rsidRPr="00915E19">
        <w:rPr>
          <w:rFonts w:ascii="Times New Roman" w:hAnsi="Times New Roman" w:cs="Times New Roman"/>
          <w:sz w:val="28"/>
          <w:szCs w:val="28"/>
        </w:rPr>
        <w:t>Борис Викторович Шергин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20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«Способность слова связываться с другими словами проявляется в словосочетании».       Ираида Ивановна Постникова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34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4.Богатство русской речи, точность слова и т. д.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3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«Точность слова является не только требованием стиля, требованием вкуса, но, прежде всего, требованием смысла».  Константин Александрович Федин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8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единицы?»   Борис Николаевич Головин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10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«Язык не есть только говор, речь: язык есть образ всего внутреннего человека, всех сил, умственных и нравственных». Иван Александрович Гончаров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12</w:t>
      </w:r>
    </w:p>
    <w:p w:rsidR="008F23D3" w:rsidRPr="00915E19" w:rsidRDefault="008F23D3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«Читатель проникает в мир образов художественного произведения через его речевую ткань». Маргарита Николаевна Кожина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35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Тест 17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«Автор идёт от мысли к словам, а читатель – от слов к мысли».     Н.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Шамфор</w:t>
      </w:r>
      <w:proofErr w:type="spellEnd"/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18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впечатление».  Александр Иванович Горшков</w:t>
      </w:r>
      <w:r w:rsidR="00915E19">
        <w:rPr>
          <w:rFonts w:ascii="Times New Roman" w:hAnsi="Times New Roman" w:cs="Times New Roman"/>
          <w:sz w:val="28"/>
          <w:szCs w:val="28"/>
        </w:rPr>
        <w:t>.</w:t>
      </w:r>
      <w:r w:rsidRPr="0091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Тест 21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«Языком человек не только выражает что-либо, он им выражает также и самого себя».  Георг фон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Габеленц</w:t>
      </w:r>
      <w:proofErr w:type="spellEnd"/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36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</w:t>
      </w:r>
      <w:r w:rsidRPr="00915E19">
        <w:rPr>
          <w:rFonts w:ascii="Times New Roman" w:hAnsi="Times New Roman" w:cs="Times New Roman"/>
          <w:sz w:val="28"/>
          <w:szCs w:val="28"/>
        </w:rPr>
        <w:t>ест 22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«Вернейший способ узнать человека – его умственное развитие, его моральный облик, его характер – прислушаться к тому, как он говорит».      Дмитрий Сергеевич Лихачёв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Тест 24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«Художник мыслит образами, он рисует, показывает, изображает. В этом и заключается специфика языка художественной литературы».         Георгий Яковлевич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33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«Язык – это то, что человек знает. Речь – это то, что человек умеет». Андрей Александрович Мирошниченко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37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5.Темы, стоящие особняком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4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«Сходство между наклонением условным и повелительным состоит в том, что оба они… выражают не действительное событие, а идеальное, то есть представляемое существующим только в мысли 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 xml:space="preserve">».     Александр Афанасьевич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6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свих героев».    Литературная энциклопедия</w:t>
      </w:r>
      <w:r w:rsidR="00915E19">
        <w:rPr>
          <w:rFonts w:ascii="Times New Roman" w:hAnsi="Times New Roman" w:cs="Times New Roman"/>
          <w:sz w:val="28"/>
          <w:szCs w:val="28"/>
        </w:rPr>
        <w:t xml:space="preserve">.   </w:t>
      </w:r>
      <w:r w:rsidRPr="00915E19">
        <w:rPr>
          <w:rFonts w:ascii="Times New Roman" w:hAnsi="Times New Roman" w:cs="Times New Roman"/>
          <w:sz w:val="28"/>
          <w:szCs w:val="28"/>
        </w:rPr>
        <w:t>Ираида Ивановна Постникова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14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«Местоименные слова – слова вторичные, слова-заместители. Золотым фондом для местоимений являются знаменательные слова, без наличия которых существование местоимений «обесценено»». Александр Александрович Реформатский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38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Тест 34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«Некоторые учёные даже предлагают выделить два языка – устный и письменный, настолько большие различия существуют между устной и письменной речью». Андрей Александрович Мирошниченко</w:t>
      </w:r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Тест 36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«Функции абзаца тесно связаны с функционально-стилевой принадлежностью текста, вместе с тем отражают и индивидуально-авторскую особенность оформления текста». Нина Сергеевна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39</w:t>
      </w:r>
    </w:p>
    <w:p w:rsidR="00D23B11" w:rsidRPr="00915E19" w:rsidRDefault="00915E19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  </w:t>
      </w:r>
      <w:r w:rsidR="00D23B11" w:rsidRPr="00915E19">
        <w:rPr>
          <w:rFonts w:ascii="Times New Roman" w:hAnsi="Times New Roman" w:cs="Times New Roman"/>
          <w:sz w:val="28"/>
          <w:szCs w:val="28"/>
        </w:rPr>
        <w:t>сочинения-рассуждения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1. Вступление. Тезис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    Формулировка тезиса (главной мысли, которую необходимо аргументировать).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2. Основная часть. Доказательства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    Теоретическое рассуждение (как ты понимаешь это высказывание), подкреплённое двумя примерами. 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3. Заключение. Вывод.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  Каждая часть сочинения пишется с красной строки.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Слайды 40-41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Работайте  с  черновиком, используя  схему.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План работы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E19">
        <w:rPr>
          <w:rFonts w:ascii="Times New Roman" w:hAnsi="Times New Roman" w:cs="Times New Roman"/>
          <w:sz w:val="28"/>
          <w:szCs w:val="28"/>
        </w:rPr>
        <w:t>I.Вступление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II. </w:t>
      </w:r>
      <w:r w:rsidRPr="00915E19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III. Заключение</w:t>
      </w:r>
      <w:r w:rsidRPr="00915E19">
        <w:rPr>
          <w:rFonts w:ascii="Times New Roman" w:hAnsi="Times New Roman" w:cs="Times New Roman"/>
          <w:sz w:val="28"/>
          <w:szCs w:val="28"/>
        </w:rPr>
        <w:t>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E19">
        <w:rPr>
          <w:rFonts w:ascii="Times New Roman" w:hAnsi="Times New Roman" w:cs="Times New Roman"/>
          <w:b/>
          <w:sz w:val="28"/>
          <w:szCs w:val="28"/>
          <w:u w:val="single"/>
        </w:rPr>
        <w:t>Рабочие записи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I. Подчёркиваем в тексте, а затем выписываем ключевые слова из высказывания. Называем языковые явления, кажущиеся вам наиболее важными.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II. Читаем текст, отмечаем номера предложений, нужные нам для примеров-аргументов, выписываем их. Кратко записываем, какую роль играют они в тексте: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     1 пример. Его роль.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     2 пример. Его роль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III.     Кратко записываем вывод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42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Теоретические     рассуждения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Не знаете, с чего начать?</w:t>
      </w:r>
      <w:r w:rsidR="00915E19">
        <w:rPr>
          <w:rFonts w:ascii="Times New Roman" w:hAnsi="Times New Roman" w:cs="Times New Roman"/>
          <w:sz w:val="28"/>
          <w:szCs w:val="28"/>
        </w:rPr>
        <w:t xml:space="preserve"> </w:t>
      </w:r>
      <w:r w:rsidRPr="0091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Воспользуйтесь приёмом, предложенном в задании: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 xml:space="preserve"> «Начать сочинение Вы можете словами (автора)».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E19">
        <w:rPr>
          <w:rFonts w:ascii="Times New Roman" w:hAnsi="Times New Roman" w:cs="Times New Roman"/>
          <w:b/>
          <w:sz w:val="28"/>
          <w:szCs w:val="28"/>
          <w:u w:val="single"/>
        </w:rPr>
        <w:t>Начало предложения может быть таким: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Я (полностью) согласен 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Не могу не согласиться с …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Я разделяю точку зрения …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Я поддерживаю мнение …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Используйте глаголы: (Автор) считает, утверждает, писал, убеждает нас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вводные конструкции: По мнению…, По словам…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43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Переход к рассуждению</w:t>
      </w:r>
      <w:r w:rsidR="00915E19">
        <w:rPr>
          <w:rFonts w:ascii="Times New Roman" w:hAnsi="Times New Roman" w:cs="Times New Roman"/>
          <w:sz w:val="28"/>
          <w:szCs w:val="28"/>
        </w:rPr>
        <w:t xml:space="preserve">. </w:t>
      </w:r>
      <w:r w:rsidRPr="00915E19">
        <w:rPr>
          <w:rFonts w:ascii="Times New Roman" w:hAnsi="Times New Roman" w:cs="Times New Roman"/>
          <w:sz w:val="28"/>
          <w:szCs w:val="28"/>
        </w:rPr>
        <w:t xml:space="preserve">Связать вступление с основной частью можно с помощью </w:t>
      </w:r>
      <w:r w:rsidRPr="00915E19">
        <w:rPr>
          <w:rFonts w:ascii="Times New Roman" w:hAnsi="Times New Roman" w:cs="Times New Roman"/>
          <w:b/>
          <w:sz w:val="28"/>
          <w:szCs w:val="28"/>
          <w:u w:val="single"/>
        </w:rPr>
        <w:t>таких речевых клише:</w:t>
      </w:r>
      <w:r w:rsidRPr="0091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Попробуем разобраться в смысле этих слов.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Я согласен с этим высказыванием.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>Как можно понять это высказывание?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Попробуем объяснить данное утверждение.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Это высказывание я понимаю так.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Что имел в виду писатель (учёный)?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44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Основная часть</w:t>
      </w:r>
      <w:r w:rsidR="00915E19">
        <w:rPr>
          <w:rFonts w:ascii="Times New Roman" w:hAnsi="Times New Roman" w:cs="Times New Roman"/>
          <w:sz w:val="28"/>
          <w:szCs w:val="28"/>
        </w:rPr>
        <w:t xml:space="preserve">. В основной части нужно  </w:t>
      </w:r>
      <w:r w:rsidRPr="00915E19">
        <w:rPr>
          <w:rFonts w:ascii="Times New Roman" w:hAnsi="Times New Roman" w:cs="Times New Roman"/>
          <w:sz w:val="28"/>
          <w:szCs w:val="28"/>
        </w:rPr>
        <w:t>объяснить, как вы понимаете слова автора цитаты</w:t>
      </w:r>
      <w:r w:rsidR="00915E19">
        <w:rPr>
          <w:rFonts w:ascii="Times New Roman" w:hAnsi="Times New Roman" w:cs="Times New Roman"/>
          <w:sz w:val="28"/>
          <w:szCs w:val="28"/>
        </w:rPr>
        <w:t xml:space="preserve">, </w:t>
      </w:r>
      <w:r w:rsidRPr="00915E19">
        <w:rPr>
          <w:rFonts w:ascii="Times New Roman" w:hAnsi="Times New Roman" w:cs="Times New Roman"/>
          <w:sz w:val="28"/>
          <w:szCs w:val="28"/>
        </w:rPr>
        <w:t>привести примеры, соответствующие теоретическому рассуждению и иллюстрирующие языковые явления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45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Примеры</w:t>
      </w:r>
      <w:r w:rsidR="00915E19">
        <w:rPr>
          <w:rFonts w:ascii="Times New Roman" w:hAnsi="Times New Roman" w:cs="Times New Roman"/>
          <w:sz w:val="28"/>
          <w:szCs w:val="28"/>
        </w:rPr>
        <w:t xml:space="preserve">: </w:t>
      </w:r>
      <w:r w:rsidRPr="00915E19">
        <w:rPr>
          <w:rFonts w:ascii="Times New Roman" w:hAnsi="Times New Roman" w:cs="Times New Roman"/>
          <w:sz w:val="28"/>
          <w:szCs w:val="28"/>
        </w:rPr>
        <w:t>необходимо п</w:t>
      </w:r>
      <w:r w:rsidR="00915E19">
        <w:rPr>
          <w:rFonts w:ascii="Times New Roman" w:hAnsi="Times New Roman" w:cs="Times New Roman"/>
          <w:sz w:val="28"/>
          <w:szCs w:val="28"/>
        </w:rPr>
        <w:t xml:space="preserve">ривести 2 примера </w:t>
      </w:r>
      <w:proofErr w:type="gramStart"/>
      <w:r w:rsidR="00915E1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915E19">
        <w:rPr>
          <w:rFonts w:ascii="Times New Roman" w:hAnsi="Times New Roman" w:cs="Times New Roman"/>
          <w:sz w:val="28"/>
          <w:szCs w:val="28"/>
        </w:rPr>
        <w:t xml:space="preserve">ргумента ; </w:t>
      </w:r>
      <w:r w:rsidRPr="00915E19">
        <w:rPr>
          <w:rFonts w:ascii="Times New Roman" w:hAnsi="Times New Roman" w:cs="Times New Roman"/>
          <w:sz w:val="28"/>
          <w:szCs w:val="28"/>
        </w:rPr>
        <w:t>примеры до</w:t>
      </w:r>
      <w:r w:rsidR="00915E19">
        <w:rPr>
          <w:rFonts w:ascii="Times New Roman" w:hAnsi="Times New Roman" w:cs="Times New Roman"/>
          <w:sz w:val="28"/>
          <w:szCs w:val="28"/>
        </w:rPr>
        <w:t xml:space="preserve">лжны быть из указанного текста; </w:t>
      </w:r>
      <w:r w:rsidRPr="00915E19">
        <w:rPr>
          <w:rFonts w:ascii="Times New Roman" w:hAnsi="Times New Roman" w:cs="Times New Roman"/>
          <w:sz w:val="28"/>
          <w:szCs w:val="28"/>
        </w:rPr>
        <w:t>примеры должны соответствовать рассу</w:t>
      </w:r>
      <w:r w:rsidR="00915E19">
        <w:rPr>
          <w:rFonts w:ascii="Times New Roman" w:hAnsi="Times New Roman" w:cs="Times New Roman"/>
          <w:sz w:val="28"/>
          <w:szCs w:val="28"/>
        </w:rPr>
        <w:t xml:space="preserve">ждению на теоретическом уровне; </w:t>
      </w:r>
      <w:r w:rsidRPr="00915E19">
        <w:rPr>
          <w:rFonts w:ascii="Times New Roman" w:hAnsi="Times New Roman" w:cs="Times New Roman"/>
          <w:sz w:val="28"/>
          <w:szCs w:val="28"/>
        </w:rPr>
        <w:t>необходимо указать роль примеров в тексте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46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Включение примеров (речевые  клише). </w:t>
      </w:r>
      <w:r w:rsidRPr="00915E19">
        <w:rPr>
          <w:rFonts w:ascii="Times New Roman" w:hAnsi="Times New Roman" w:cs="Times New Roman"/>
          <w:b/>
          <w:sz w:val="28"/>
          <w:szCs w:val="28"/>
          <w:u w:val="single"/>
        </w:rPr>
        <w:t>Выбрать один  из  примеров.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Чтобы подтвердить сказанное, обратимся к … предложению текста.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Проиллюстрировать это языковое явление  можно на примере … предложения текста.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Пример этого языкового явления можно найти в предложении ...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Справедливость этого вывода можно доказать на примере … предложения.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В подтверждение приведу пример из … предложения текста.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Рассмотрим … предложение.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Подтвердить данный аргумент  можно примером из …. предложения текста. 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Предложение … подтверждает мысль о том, что …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19">
        <w:rPr>
          <w:rFonts w:ascii="Times New Roman" w:hAnsi="Times New Roman" w:cs="Times New Roman"/>
          <w:b/>
          <w:sz w:val="28"/>
          <w:szCs w:val="28"/>
        </w:rPr>
        <w:t>Слайд 47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Заключение (вывод)</w:t>
      </w:r>
      <w:r w:rsidR="00915E19">
        <w:rPr>
          <w:rFonts w:ascii="Times New Roman" w:hAnsi="Times New Roman" w:cs="Times New Roman"/>
          <w:sz w:val="28"/>
          <w:szCs w:val="28"/>
        </w:rPr>
        <w:t xml:space="preserve">. </w:t>
      </w:r>
      <w:r w:rsidRPr="00915E19">
        <w:rPr>
          <w:rFonts w:ascii="Times New Roman" w:hAnsi="Times New Roman" w:cs="Times New Roman"/>
          <w:sz w:val="28"/>
          <w:szCs w:val="28"/>
        </w:rPr>
        <w:t>Заключение так же, как и вступление, не должно превышать по о</w:t>
      </w:r>
      <w:r w:rsidR="00915E19">
        <w:rPr>
          <w:rFonts w:ascii="Times New Roman" w:hAnsi="Times New Roman" w:cs="Times New Roman"/>
          <w:sz w:val="28"/>
          <w:szCs w:val="28"/>
        </w:rPr>
        <w:t xml:space="preserve">бъёму основную часть сочинения. </w:t>
      </w:r>
      <w:r w:rsidRPr="00915E19">
        <w:rPr>
          <w:rFonts w:ascii="Times New Roman" w:hAnsi="Times New Roman" w:cs="Times New Roman"/>
          <w:sz w:val="28"/>
          <w:szCs w:val="28"/>
        </w:rPr>
        <w:t>Задача заключения — под</w:t>
      </w:r>
      <w:r w:rsidR="00915E19">
        <w:rPr>
          <w:rFonts w:ascii="Times New Roman" w:hAnsi="Times New Roman" w:cs="Times New Roman"/>
          <w:sz w:val="28"/>
          <w:szCs w:val="28"/>
        </w:rPr>
        <w:t xml:space="preserve">вести итог, обобщить сказанное. </w:t>
      </w:r>
      <w:r w:rsidRPr="00915E19">
        <w:rPr>
          <w:rFonts w:ascii="Times New Roman" w:hAnsi="Times New Roman" w:cs="Times New Roman"/>
          <w:sz w:val="28"/>
          <w:szCs w:val="28"/>
        </w:rPr>
        <w:t>Вывод должен быть логически связан с предыдущим изложением и  не должен противоречить по смыслу тезису и аргументам.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 xml:space="preserve">Начать заключение </w:t>
      </w:r>
      <w:r w:rsidRPr="000C7417">
        <w:rPr>
          <w:rFonts w:ascii="Times New Roman" w:hAnsi="Times New Roman" w:cs="Times New Roman"/>
          <w:b/>
          <w:sz w:val="28"/>
          <w:szCs w:val="28"/>
          <w:u w:val="single"/>
        </w:rPr>
        <w:t>можно вводными словами</w:t>
      </w:r>
      <w:r w:rsidRPr="00915E19">
        <w:rPr>
          <w:rFonts w:ascii="Times New Roman" w:hAnsi="Times New Roman" w:cs="Times New Roman"/>
          <w:sz w:val="28"/>
          <w:szCs w:val="28"/>
        </w:rPr>
        <w:t xml:space="preserve">: значит, итак, следовательно, таким 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C7417">
        <w:rPr>
          <w:rFonts w:ascii="Times New Roman" w:hAnsi="Times New Roman" w:cs="Times New Roman"/>
          <w:sz w:val="28"/>
          <w:szCs w:val="28"/>
        </w:rPr>
        <w:t xml:space="preserve"> </w:t>
      </w:r>
      <w:r w:rsidRPr="00915E1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C7417">
        <w:rPr>
          <w:rFonts w:ascii="Times New Roman" w:hAnsi="Times New Roman" w:cs="Times New Roman"/>
          <w:b/>
          <w:sz w:val="28"/>
          <w:szCs w:val="28"/>
          <w:u w:val="single"/>
        </w:rPr>
        <w:t>клише</w:t>
      </w:r>
      <w:r w:rsidR="000C7417" w:rsidRPr="000C74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5E19">
        <w:rPr>
          <w:rFonts w:ascii="Times New Roman" w:hAnsi="Times New Roman" w:cs="Times New Roman"/>
          <w:sz w:val="28"/>
          <w:szCs w:val="28"/>
        </w:rPr>
        <w:t xml:space="preserve"> мы пришли к выводу, подводя итог, делая выводы из вышеизложенных доказательств  и т.д.</w:t>
      </w:r>
    </w:p>
    <w:p w:rsidR="00D23B11" w:rsidRPr="000C7417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17">
        <w:rPr>
          <w:rFonts w:ascii="Times New Roman" w:hAnsi="Times New Roman" w:cs="Times New Roman"/>
          <w:b/>
          <w:sz w:val="28"/>
          <w:szCs w:val="28"/>
        </w:rPr>
        <w:t>Слайд 48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О почерке</w:t>
      </w:r>
      <w:r w:rsidR="000C7417">
        <w:rPr>
          <w:rFonts w:ascii="Times New Roman" w:hAnsi="Times New Roman" w:cs="Times New Roman"/>
          <w:sz w:val="28"/>
          <w:szCs w:val="28"/>
        </w:rPr>
        <w:t xml:space="preserve">. </w:t>
      </w:r>
      <w:r w:rsidRPr="00915E19">
        <w:rPr>
          <w:rFonts w:ascii="Times New Roman" w:hAnsi="Times New Roman" w:cs="Times New Roman"/>
          <w:sz w:val="28"/>
          <w:szCs w:val="28"/>
        </w:rPr>
        <w:t>Помните, что задания С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 xml:space="preserve"> (изложение) и С2 (сочинение) будут проверять эксперты. Поэтому старайтесь писать не только ГРАМОТНО, но и АККУРАТНО, РАЗБОРЧИВО, чтобы написанное можно было прочитать без труда.</w:t>
      </w:r>
    </w:p>
    <w:p w:rsidR="00D23B11" w:rsidRPr="000C7417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17">
        <w:rPr>
          <w:rFonts w:ascii="Times New Roman" w:hAnsi="Times New Roman" w:cs="Times New Roman"/>
          <w:b/>
          <w:sz w:val="28"/>
          <w:szCs w:val="28"/>
        </w:rPr>
        <w:t>Слайд 49</w:t>
      </w:r>
    </w:p>
    <w:p w:rsidR="00D23B11" w:rsidRPr="00915E19" w:rsidRDefault="00D23B11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Сочинение-рассуждение на ГИА 2013 года (согласно Проекту)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Вариант  20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Напишите сочинение-рассуждение, раскрывая смысл высказывания современного лингвиста Ираиды Ивановны Постниковой: «Способность слова связываться с другими словами проявляется в словосочетании».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1. Находим ключевые слова</w:t>
      </w:r>
      <w:r w:rsidR="000C7417">
        <w:rPr>
          <w:rFonts w:ascii="Times New Roman" w:hAnsi="Times New Roman" w:cs="Times New Roman"/>
          <w:sz w:val="28"/>
          <w:szCs w:val="28"/>
        </w:rPr>
        <w:t>.</w:t>
      </w:r>
    </w:p>
    <w:p w:rsidR="008E480E" w:rsidRPr="00915E19" w:rsidRDefault="000C7417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Определяем задачу: </w:t>
      </w:r>
      <w:r w:rsidR="008E480E" w:rsidRPr="00915E19">
        <w:rPr>
          <w:rFonts w:ascii="Times New Roman" w:hAnsi="Times New Roman" w:cs="Times New Roman"/>
          <w:sz w:val="28"/>
          <w:szCs w:val="28"/>
        </w:rPr>
        <w:t xml:space="preserve"> рассказать о способах связи слов  в словосочетании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0E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17">
        <w:rPr>
          <w:rFonts w:ascii="Times New Roman" w:hAnsi="Times New Roman" w:cs="Times New Roman"/>
          <w:b/>
          <w:sz w:val="28"/>
          <w:szCs w:val="28"/>
        </w:rPr>
        <w:t>Слайд 50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3. Вспоминаем теорию</w:t>
      </w:r>
      <w:r w:rsidR="000C7417">
        <w:rPr>
          <w:rFonts w:ascii="Times New Roman" w:hAnsi="Times New Roman" w:cs="Times New Roman"/>
          <w:sz w:val="28"/>
          <w:szCs w:val="28"/>
        </w:rPr>
        <w:t>: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17">
        <w:rPr>
          <w:rFonts w:ascii="Times New Roman" w:hAnsi="Times New Roman" w:cs="Times New Roman"/>
          <w:b/>
          <w:sz w:val="28"/>
          <w:szCs w:val="28"/>
          <w:u w:val="single"/>
        </w:rPr>
        <w:t>Словосочетание</w:t>
      </w:r>
      <w:r w:rsidRPr="00915E19">
        <w:rPr>
          <w:rFonts w:ascii="Times New Roman" w:hAnsi="Times New Roman" w:cs="Times New Roman"/>
          <w:sz w:val="28"/>
          <w:szCs w:val="28"/>
        </w:rPr>
        <w:t xml:space="preserve"> – это соединение двух и более самостоятельных слов, связанных между собой по смыслу и грамматически.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Словосочетания сочинительные и подчинительные.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Способы</w:t>
      </w:r>
      <w:r w:rsidR="000C7417">
        <w:rPr>
          <w:rFonts w:ascii="Times New Roman" w:hAnsi="Times New Roman" w:cs="Times New Roman"/>
          <w:sz w:val="28"/>
          <w:szCs w:val="28"/>
        </w:rPr>
        <w:t xml:space="preserve"> выражения связи между словами:</w:t>
      </w:r>
      <w:r w:rsidRPr="00915E1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подчинительных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: окончания и предлоги</w:t>
      </w:r>
      <w:r w:rsidR="000C7417">
        <w:rPr>
          <w:rFonts w:ascii="Times New Roman" w:hAnsi="Times New Roman" w:cs="Times New Roman"/>
          <w:sz w:val="28"/>
          <w:szCs w:val="28"/>
        </w:rPr>
        <w:t xml:space="preserve">; </w:t>
      </w:r>
      <w:r w:rsidRPr="00915E19">
        <w:rPr>
          <w:rFonts w:ascii="Times New Roman" w:hAnsi="Times New Roman" w:cs="Times New Roman"/>
          <w:sz w:val="28"/>
          <w:szCs w:val="28"/>
        </w:rPr>
        <w:t xml:space="preserve">в сочинительных: союзы и интонация 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4. Находим примеры в тексте</w:t>
      </w:r>
      <w:r w:rsidRPr="00915E19">
        <w:rPr>
          <w:rFonts w:ascii="Times New Roman" w:hAnsi="Times New Roman" w:cs="Times New Roman"/>
          <w:sz w:val="28"/>
          <w:szCs w:val="28"/>
        </w:rPr>
        <w:t>.</w:t>
      </w:r>
    </w:p>
    <w:p w:rsidR="008E480E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17">
        <w:rPr>
          <w:rFonts w:ascii="Times New Roman" w:hAnsi="Times New Roman" w:cs="Times New Roman"/>
          <w:b/>
          <w:sz w:val="28"/>
          <w:szCs w:val="28"/>
        </w:rPr>
        <w:t>Слайд 51</w:t>
      </w:r>
    </w:p>
    <w:p w:rsidR="008E480E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417">
        <w:rPr>
          <w:rFonts w:ascii="Times New Roman" w:hAnsi="Times New Roman" w:cs="Times New Roman"/>
          <w:b/>
          <w:sz w:val="28"/>
          <w:szCs w:val="28"/>
          <w:u w:val="single"/>
        </w:rPr>
        <w:t>Образец сочинения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Современный лингвист Ираида Ивановна Постникова считает: «Способность слова связываться с другими словами проявляется в словосочетании». Попробуем разобраться в смысле этого высказывания.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 xml:space="preserve">           Для этого обратимся к первому предложению текста Альберта 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 xml:space="preserve">. Все слова в нём, объединённые в словосочетания, связаны по смыслу и грамматически. В словосочетании «розовыми красками» связь между словами выражается окончанием 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 xml:space="preserve"> зависимого прилагательного. А в словосочетании «плещется в соцветиях» зависимость существительного выражена не только окончанием 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15E1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15E1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15E19">
        <w:rPr>
          <w:rFonts w:ascii="Times New Roman" w:hAnsi="Times New Roman" w:cs="Times New Roman"/>
          <w:sz w:val="28"/>
          <w:szCs w:val="28"/>
        </w:rPr>
        <w:t>, но и предлогом «в».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           Таким образом, в словосочетании действительно проявляется «способность слова связываться с другими словами».</w:t>
      </w:r>
    </w:p>
    <w:p w:rsidR="008E480E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17">
        <w:rPr>
          <w:rFonts w:ascii="Times New Roman" w:hAnsi="Times New Roman" w:cs="Times New Roman"/>
          <w:b/>
          <w:sz w:val="28"/>
          <w:szCs w:val="28"/>
        </w:rPr>
        <w:t>Слайд 52</w:t>
      </w:r>
    </w:p>
    <w:p w:rsidR="008E480E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417">
        <w:rPr>
          <w:rFonts w:ascii="Times New Roman" w:hAnsi="Times New Roman" w:cs="Times New Roman"/>
          <w:b/>
          <w:sz w:val="28"/>
          <w:szCs w:val="28"/>
          <w:u w:val="single"/>
        </w:rPr>
        <w:t>Задание  для самостоятельной работы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Предыдущей цитате близко по содержанию другое высказывание того же автора из варианта № 13. Поработайте с ним самостоятельно.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«Обладая и лексическим, и грамматическим значением, слово способно объединяться с другими словами, включаться в предложение». Ираида Ивановна Постникова</w:t>
      </w:r>
    </w:p>
    <w:p w:rsidR="008E480E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17">
        <w:rPr>
          <w:rFonts w:ascii="Times New Roman" w:hAnsi="Times New Roman" w:cs="Times New Roman"/>
          <w:b/>
          <w:sz w:val="28"/>
          <w:szCs w:val="28"/>
        </w:rPr>
        <w:t>Слайд 53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Удачи на экзамене</w:t>
      </w:r>
      <w:proofErr w:type="gramStart"/>
      <w:r w:rsidRPr="00915E1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23B11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17">
        <w:rPr>
          <w:rFonts w:ascii="Times New Roman" w:hAnsi="Times New Roman" w:cs="Times New Roman"/>
          <w:b/>
          <w:sz w:val="28"/>
          <w:szCs w:val="28"/>
        </w:rPr>
        <w:t>Слайд 54</w:t>
      </w:r>
    </w:p>
    <w:p w:rsidR="008E480E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417">
        <w:rPr>
          <w:rFonts w:ascii="Times New Roman" w:hAnsi="Times New Roman" w:cs="Times New Roman"/>
          <w:b/>
          <w:sz w:val="28"/>
          <w:szCs w:val="28"/>
          <w:u w:val="single"/>
        </w:rPr>
        <w:t>Использованные материалы</w:t>
      </w:r>
    </w:p>
    <w:p w:rsidR="008E480E" w:rsidRPr="00915E19" w:rsidRDefault="000C7417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480E" w:rsidRPr="00915E19">
        <w:rPr>
          <w:rFonts w:ascii="Times New Roman" w:hAnsi="Times New Roman" w:cs="Times New Roman"/>
          <w:sz w:val="28"/>
          <w:szCs w:val="28"/>
        </w:rPr>
        <w:t xml:space="preserve">Русский язык. Теория. 5-9 </w:t>
      </w:r>
      <w:proofErr w:type="spellStart"/>
      <w:r w:rsidR="008E480E" w:rsidRPr="00915E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E480E" w:rsidRPr="00915E19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="008E480E" w:rsidRPr="00915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80E" w:rsidRPr="0091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80E" w:rsidRPr="00915E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E480E" w:rsidRPr="00915E19">
        <w:rPr>
          <w:rFonts w:ascii="Times New Roman" w:hAnsi="Times New Roman" w:cs="Times New Roman"/>
          <w:sz w:val="28"/>
          <w:szCs w:val="28"/>
        </w:rPr>
        <w:t>ля обще-</w:t>
      </w:r>
      <w:proofErr w:type="spellStart"/>
      <w:r w:rsidR="008E480E" w:rsidRPr="00915E19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="008E480E" w:rsidRPr="00915E19">
        <w:rPr>
          <w:rFonts w:ascii="Times New Roman" w:hAnsi="Times New Roman" w:cs="Times New Roman"/>
          <w:sz w:val="28"/>
          <w:szCs w:val="28"/>
        </w:rPr>
        <w:t xml:space="preserve">. учреждений / В. В. </w:t>
      </w:r>
      <w:proofErr w:type="spellStart"/>
      <w:r w:rsidR="008E480E" w:rsidRPr="00915E19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="008E480E" w:rsidRPr="00915E19"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 w:rsidR="008E480E" w:rsidRPr="00915E19">
        <w:rPr>
          <w:rFonts w:ascii="Times New Roman" w:hAnsi="Times New Roman" w:cs="Times New Roman"/>
          <w:sz w:val="28"/>
          <w:szCs w:val="28"/>
        </w:rPr>
        <w:t>Чеснок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2012. – 319с.</w:t>
      </w:r>
    </w:p>
    <w:p w:rsidR="008E480E" w:rsidRPr="00915E19" w:rsidRDefault="000C7417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480E" w:rsidRPr="00915E19">
        <w:rPr>
          <w:rFonts w:ascii="Times New Roman" w:hAnsi="Times New Roman" w:cs="Times New Roman"/>
          <w:sz w:val="28"/>
          <w:szCs w:val="28"/>
        </w:rPr>
        <w:t>ГИА 2013 Русский язык. Типовые экзаменационные варианты</w:t>
      </w:r>
      <w:proofErr w:type="gramStart"/>
      <w:r w:rsidR="008E480E" w:rsidRPr="00915E1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8E480E" w:rsidRPr="00915E19">
        <w:rPr>
          <w:rFonts w:ascii="Times New Roman" w:hAnsi="Times New Roman" w:cs="Times New Roman"/>
          <w:sz w:val="28"/>
          <w:szCs w:val="28"/>
        </w:rPr>
        <w:t xml:space="preserve">од ред. И. П. </w:t>
      </w:r>
      <w:proofErr w:type="spellStart"/>
      <w:r w:rsidR="008E480E" w:rsidRPr="00915E19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="008E480E" w:rsidRPr="00915E19">
        <w:rPr>
          <w:rFonts w:ascii="Times New Roman" w:hAnsi="Times New Roman" w:cs="Times New Roman"/>
          <w:sz w:val="28"/>
          <w:szCs w:val="28"/>
        </w:rPr>
        <w:t>. – М.: Националь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образование, 2012. – 224с. </w:t>
      </w:r>
    </w:p>
    <w:p w:rsidR="008E480E" w:rsidRPr="00915E19" w:rsidRDefault="000C7417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480E" w:rsidRPr="00915E19">
        <w:rPr>
          <w:rFonts w:ascii="Times New Roman" w:hAnsi="Times New Roman" w:cs="Times New Roman"/>
          <w:sz w:val="28"/>
          <w:szCs w:val="28"/>
        </w:rPr>
        <w:t>http://www.fipi.ru (Проект демоверсии КИМ ГИА - 9 2013 г.)</w:t>
      </w:r>
    </w:p>
    <w:p w:rsidR="008E480E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17">
        <w:rPr>
          <w:rFonts w:ascii="Times New Roman" w:hAnsi="Times New Roman" w:cs="Times New Roman"/>
          <w:b/>
          <w:sz w:val="28"/>
          <w:szCs w:val="28"/>
        </w:rPr>
        <w:t>Слайд 55</w:t>
      </w:r>
    </w:p>
    <w:p w:rsidR="008E480E" w:rsidRPr="000C7417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417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http://distant-plus.ru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 xml:space="preserve">http://www.gramota.ru/book/litnevskaya.php?part5.htm#1 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http://ru.wikipedia.org/wiki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lastRenderedPageBreak/>
        <w:t xml:space="preserve">http://xn----7sbanj0abzp7jza.xn--p1ai/index.php/dlya-uchenikov/gia-dlya-9-klassov/vypolnenie-zadanij-chasti-s/sochineniya-rassuzhdeniya </w:t>
      </w:r>
    </w:p>
    <w:p w:rsidR="008E480E" w:rsidRPr="00915E19" w:rsidRDefault="008E480E" w:rsidP="00915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9">
        <w:rPr>
          <w:rFonts w:ascii="Times New Roman" w:hAnsi="Times New Roman" w:cs="Times New Roman"/>
          <w:sz w:val="28"/>
          <w:szCs w:val="28"/>
        </w:rPr>
        <w:t>http://uchimcauchitca.blogspot.ru/2012/01/21-2012.html</w:t>
      </w:r>
    </w:p>
    <w:sectPr w:rsidR="008E480E" w:rsidRPr="00915E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02" w:rsidRDefault="007A3F02" w:rsidP="00915E19">
      <w:pPr>
        <w:spacing w:after="0" w:line="240" w:lineRule="auto"/>
      </w:pPr>
      <w:r>
        <w:separator/>
      </w:r>
    </w:p>
  </w:endnote>
  <w:endnote w:type="continuationSeparator" w:id="0">
    <w:p w:rsidR="007A3F02" w:rsidRDefault="007A3F02" w:rsidP="009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37659"/>
      <w:docPartObj>
        <w:docPartGallery w:val="Page Numbers (Bottom of Page)"/>
        <w:docPartUnique/>
      </w:docPartObj>
    </w:sdtPr>
    <w:sdtContent>
      <w:p w:rsidR="00915E19" w:rsidRDefault="00915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17">
          <w:rPr>
            <w:noProof/>
          </w:rPr>
          <w:t>1</w:t>
        </w:r>
        <w:r>
          <w:fldChar w:fldCharType="end"/>
        </w:r>
      </w:p>
    </w:sdtContent>
  </w:sdt>
  <w:p w:rsidR="00915E19" w:rsidRDefault="00915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02" w:rsidRDefault="007A3F02" w:rsidP="00915E19">
      <w:pPr>
        <w:spacing w:after="0" w:line="240" w:lineRule="auto"/>
      </w:pPr>
      <w:r>
        <w:separator/>
      </w:r>
    </w:p>
  </w:footnote>
  <w:footnote w:type="continuationSeparator" w:id="0">
    <w:p w:rsidR="007A3F02" w:rsidRDefault="007A3F02" w:rsidP="00915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C"/>
    <w:rsid w:val="000C7417"/>
    <w:rsid w:val="004636EC"/>
    <w:rsid w:val="007A3F02"/>
    <w:rsid w:val="007C338C"/>
    <w:rsid w:val="008E480E"/>
    <w:rsid w:val="008F23D3"/>
    <w:rsid w:val="00915E19"/>
    <w:rsid w:val="009367BC"/>
    <w:rsid w:val="009E55EA"/>
    <w:rsid w:val="00D23B11"/>
    <w:rsid w:val="00D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19"/>
  </w:style>
  <w:style w:type="paragraph" w:styleId="a7">
    <w:name w:val="footer"/>
    <w:basedOn w:val="a"/>
    <w:link w:val="a8"/>
    <w:uiPriority w:val="99"/>
    <w:unhideWhenUsed/>
    <w:rsid w:val="0091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19"/>
  </w:style>
  <w:style w:type="paragraph" w:styleId="a7">
    <w:name w:val="footer"/>
    <w:basedOn w:val="a"/>
    <w:link w:val="a8"/>
    <w:uiPriority w:val="99"/>
    <w:unhideWhenUsed/>
    <w:rsid w:val="0091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19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2013-03-21T17:47:00Z</dcterms:created>
  <dcterms:modified xsi:type="dcterms:W3CDTF">2013-03-21T20:43:00Z</dcterms:modified>
</cp:coreProperties>
</file>