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F8" w:rsidRDefault="004C2A31" w:rsidP="004C2A3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в ответе за все! (деловая игра)</w:t>
      </w:r>
    </w:p>
    <w:p w:rsidR="00295AFF" w:rsidRDefault="00295AFF" w:rsidP="00295AFF">
      <w:pPr>
        <w:rPr>
          <w:rFonts w:ascii="Times New Roman" w:hAnsi="Times New Roman" w:cs="Times New Roman"/>
          <w:b/>
          <w:sz w:val="28"/>
          <w:szCs w:val="28"/>
        </w:rPr>
      </w:pPr>
    </w:p>
    <w:p w:rsidR="00295AFF" w:rsidRDefault="00295AFF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пробудить у учеников желание активно участвовать в решении общественно-значимых проблем, аргументировано отстаивать свою точку зрения.</w:t>
      </w:r>
    </w:p>
    <w:p w:rsidR="00295AFF" w:rsidRDefault="00295AFF" w:rsidP="00295A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5AFF">
        <w:rPr>
          <w:rFonts w:ascii="Times New Roman" w:hAnsi="Times New Roman" w:cs="Times New Roman"/>
          <w:b/>
          <w:sz w:val="28"/>
          <w:szCs w:val="28"/>
        </w:rPr>
        <w:t>Вступление.</w:t>
      </w:r>
      <w:r>
        <w:rPr>
          <w:rFonts w:ascii="Times New Roman" w:hAnsi="Times New Roman" w:cs="Times New Roman"/>
          <w:sz w:val="28"/>
          <w:szCs w:val="28"/>
        </w:rPr>
        <w:t xml:space="preserve"> Конституция РФ признает и гарантирует местное самоуправление. Местное самоуправление города – это форма власти, предполагающая самостоятельное решение горожанами вопросов местного значения.</w:t>
      </w:r>
    </w:p>
    <w:p w:rsidR="00295AFF" w:rsidRDefault="00295AFF" w:rsidP="00295A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Ориентируются ли горожане на соблюдение общественного порядка? Стремятся ли они сделать свой город чистым и красивым? Чувствуют ли ответственность за сохранение и развитие городского хозяйства? Любят ли свой город? Гордятся ли им? </w:t>
      </w:r>
    </w:p>
    <w:p w:rsidR="00295AFF" w:rsidRDefault="00295AFF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Пассивная законопослушность – все-таки не совсем то, что необходимо по большому счету. Важно быть способным отстаивать законные права – свои и других людей, не мириться с нарушением закона. Сегодня мы и попытаемся сделать это. Пока  в игровой форме. Но мы надеемся, что наше занятие побудит у вас желание активно участвовать в решении общественно-значимых проблем.</w:t>
      </w:r>
    </w:p>
    <w:p w:rsidR="00295AFF" w:rsidRDefault="00295AFF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беседа.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AFF" w:rsidRDefault="00295AFF" w:rsidP="00295A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Что такое местное самоуправление?</w:t>
      </w:r>
    </w:p>
    <w:p w:rsidR="00295AFF" w:rsidRDefault="00295AFF" w:rsidP="00295A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аким путем происходит осуществление власти народом?</w:t>
      </w:r>
    </w:p>
    <w:p w:rsidR="00295AFF" w:rsidRDefault="00281117" w:rsidP="00295A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 чем проявляется самостоятельность муниципальных органов? Каковы взаимоотношения органов местного самоуправления и органов государственной власти?</w:t>
      </w:r>
    </w:p>
    <w:p w:rsidR="00281117" w:rsidRDefault="00281117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ли у каждого жителя реальная возможность участвовать в решении местных вопросов?</w:t>
      </w:r>
    </w:p>
    <w:p w:rsidR="00281117" w:rsidRDefault="00281117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:rsidR="00281117" w:rsidRDefault="00281117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карточки в 2 стопки: в одну – карточки, соответствующие, на ваш взгляд, функциям государственных властей, в другую – местных.</w:t>
      </w:r>
    </w:p>
    <w:p w:rsidR="00281117" w:rsidRDefault="00281117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Решение о сохранении парка в районе строительства нового микрорайона.</w:t>
      </w:r>
    </w:p>
    <w:p w:rsidR="00281117" w:rsidRDefault="00281117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Строительство новой школы </w:t>
      </w:r>
    </w:p>
    <w:p w:rsidR="00281117" w:rsidRDefault="00281117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Определение линии строительства автомобильной трассы Москва – Электросталь </w:t>
      </w:r>
    </w:p>
    <w:p w:rsidR="00281117" w:rsidRDefault="00281117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Выбор места под спортивный центр</w:t>
      </w:r>
    </w:p>
    <w:p w:rsidR="00281117" w:rsidRDefault="00281117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Установление налога на собственность</w:t>
      </w:r>
    </w:p>
    <w:p w:rsidR="009C7D55" w:rsidRDefault="009C7D55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Смена названия города</w:t>
      </w:r>
    </w:p>
    <w:p w:rsidR="009C7D55" w:rsidRDefault="009C7D55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Определение списка учебников</w:t>
      </w:r>
    </w:p>
    <w:p w:rsidR="009C7D55" w:rsidRDefault="009C7D55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Организация пожарной охраны</w:t>
      </w:r>
    </w:p>
    <w:p w:rsidR="00371B5B" w:rsidRDefault="00371B5B" w:rsidP="00295A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задание.</w:t>
      </w:r>
    </w:p>
    <w:p w:rsidR="00371B5B" w:rsidRDefault="00371B5B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Чувствуете ли вы себя защищенными от возможности физического насилия, ограбления? Касается ли проблема борьбы с преступностью в городе лично вас? Необходимо каждому из нас предпринять определенные усилия в решении данной проблемы, ведь только благодаря совместным усилиям органов власти, управления и рядовых граждан можно достичь успеха.</w:t>
      </w:r>
    </w:p>
    <w:p w:rsidR="00371B5B" w:rsidRDefault="00B849B9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(командам раздаются визитные карточки и объявляется, что они – сотрудники муниципальной милиции.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Каждая группа должна подготовить несколько доводов «за»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и»</w:t>
      </w:r>
      <w:proofErr w:type="gramEnd"/>
      <w:r>
        <w:rPr>
          <w:rFonts w:ascii="Times New Roman" w:hAnsi="Times New Roman" w:cs="Times New Roman"/>
          <w:sz w:val="28"/>
          <w:szCs w:val="28"/>
        </w:rPr>
        <w:t>против»)</w:t>
      </w:r>
    </w:p>
    <w:p w:rsidR="00B849B9" w:rsidRDefault="00B849B9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 бы вам не применять более жесткие меры к преступникам, расширить ваш штат, наводнить город милицией, лучше вооружить?</w:t>
      </w:r>
    </w:p>
    <w:p w:rsidR="00B849B9" w:rsidRDefault="00B849B9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 бы вам не организовать лучше профилактическую работу с молодежью, пропагандировать среди нее уважение к закону?</w:t>
      </w:r>
    </w:p>
    <w:p w:rsidR="00B849B9" w:rsidRDefault="00B849B9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бы вам не сосредоточить усилия на борьбе с закоренелыми преступниками, изъять их из общества – они нам мешают жить.</w:t>
      </w:r>
    </w:p>
    <w:p w:rsidR="00351DA1" w:rsidRDefault="00B849B9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 бы вам не создать спецшколы для подростков, совершающих правонарушения, и не изолировать их от ребят, которые не могут дать им отпор и постоять за себя?</w:t>
      </w:r>
    </w:p>
    <w:p w:rsidR="00351DA1" w:rsidRDefault="00351DA1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</w:t>
      </w:r>
    </w:p>
    <w:p w:rsidR="00351DA1" w:rsidRDefault="00351DA1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какие вам известны формы оказания влияния на решения администрации? (письмо депутату или встреча с ним, петиция, демонстрация, митинг)</w:t>
      </w:r>
    </w:p>
    <w:p w:rsidR="00351DA1" w:rsidRDefault="00351DA1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форму в данном случае вы бы использовали? Что вы думаете об эффективности этой формы?</w:t>
      </w:r>
    </w:p>
    <w:p w:rsidR="00351DA1" w:rsidRDefault="00351DA1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Вам стало известно решение закрыть единственный детский сад в вашей местности. Депутаты считают, что детским садом пользуется незначительная часть жителей. Здание, в котором находится детский сад, депутаты собираются передать в аренду лицам, занимающимся торговлей. Вы являетесь жителями, дети которых посещают детский сад.</w:t>
      </w:r>
    </w:p>
    <w:p w:rsidR="00B849B9" w:rsidRDefault="00351DA1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Вы </w:t>
      </w:r>
      <w:r w:rsidR="00B849B9">
        <w:rPr>
          <w:rFonts w:ascii="Times New Roman" w:hAnsi="Times New Roman" w:cs="Times New Roman"/>
          <w:sz w:val="28"/>
          <w:szCs w:val="28"/>
        </w:rPr>
        <w:t xml:space="preserve"> </w:t>
      </w:r>
      <w:r w:rsidR="00891E3F">
        <w:rPr>
          <w:rFonts w:ascii="Times New Roman" w:hAnsi="Times New Roman" w:cs="Times New Roman"/>
          <w:sz w:val="28"/>
          <w:szCs w:val="28"/>
        </w:rPr>
        <w:t>жители одного из микрорайонов. В течени</w:t>
      </w:r>
      <w:proofErr w:type="gramStart"/>
      <w:r w:rsidR="00891E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1E3F">
        <w:rPr>
          <w:rFonts w:ascii="Times New Roman" w:hAnsi="Times New Roman" w:cs="Times New Roman"/>
          <w:sz w:val="28"/>
          <w:szCs w:val="28"/>
        </w:rPr>
        <w:t xml:space="preserve"> нескольких недель вы обращаетесь в соответствующие организации с просьбой увеличить в городе число урн для мусора и более регулярно убирать улицы города. Не убираемый  </w:t>
      </w:r>
      <w:r w:rsidR="00B849B9">
        <w:rPr>
          <w:rFonts w:ascii="Times New Roman" w:hAnsi="Times New Roman" w:cs="Times New Roman"/>
          <w:sz w:val="28"/>
          <w:szCs w:val="28"/>
        </w:rPr>
        <w:t xml:space="preserve">  </w:t>
      </w:r>
      <w:r w:rsidR="00891E3F">
        <w:rPr>
          <w:rFonts w:ascii="Times New Roman" w:hAnsi="Times New Roman" w:cs="Times New Roman"/>
          <w:sz w:val="28"/>
          <w:szCs w:val="28"/>
        </w:rPr>
        <w:t>регулярно мусор не только не украшает город, но и становится рассадником опасных болезней.</w:t>
      </w:r>
    </w:p>
    <w:p w:rsidR="00891E3F" w:rsidRDefault="0044378B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Вы предприниматели и арендуете у органов самоуправления помещение для магазинов. Вам стало известно, что на последнем заседании депутаты приняли решение о трехкратном повышении платы за аренду. Если это произойдет, то некоторым из вас придется закрыть магазины, а другим – повысить цены на продаваемые товары.</w:t>
      </w:r>
    </w:p>
    <w:p w:rsidR="0044378B" w:rsidRDefault="0044378B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Вам стало известно решение закрыть детскую библиотеку в вашем микрорайоне, а здание передать в аренду лицам, желающим открыть в нем ночной клуб. Власти объясняют это тем, что в бюджете не хватает средств, а библиотека не приносит прибыли.</w:t>
      </w:r>
    </w:p>
    <w:p w:rsidR="00A55BE3" w:rsidRDefault="00A55BE3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Проверка домашнего задания.</w:t>
      </w:r>
      <w:r w:rsidR="002F7ADE">
        <w:rPr>
          <w:rFonts w:ascii="Times New Roman" w:hAnsi="Times New Roman" w:cs="Times New Roman"/>
          <w:sz w:val="28"/>
          <w:szCs w:val="28"/>
        </w:rPr>
        <w:t xml:space="preserve"> Подготовить инсценировку ситуации, в которой чиновник ведет себя достойно, а так же, когда не выполняет своих обязанностей.</w:t>
      </w:r>
    </w:p>
    <w:p w:rsidR="002F7ADE" w:rsidRDefault="002F7ADE" w:rsidP="00295A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2F7ADE" w:rsidRPr="002F7ADE" w:rsidRDefault="002F7ADE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="00002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C8B">
        <w:rPr>
          <w:rFonts w:ascii="Times New Roman" w:hAnsi="Times New Roman" w:cs="Times New Roman"/>
          <w:sz w:val="28"/>
          <w:szCs w:val="28"/>
        </w:rPr>
        <w:t>единственным критерием, по которому можно судить о наличии или отсутствии самоуправления в местном сообществе граждан, является ответ на вопрос: чья воля управляет в этом сообществе, чь</w:t>
      </w:r>
      <w:r w:rsidR="00C50E03">
        <w:rPr>
          <w:rFonts w:ascii="Times New Roman" w:hAnsi="Times New Roman" w:cs="Times New Roman"/>
          <w:sz w:val="28"/>
          <w:szCs w:val="28"/>
        </w:rPr>
        <w:t>и</w:t>
      </w:r>
      <w:r w:rsidR="00002C8B">
        <w:rPr>
          <w:rFonts w:ascii="Times New Roman" w:hAnsi="Times New Roman" w:cs="Times New Roman"/>
          <w:sz w:val="28"/>
          <w:szCs w:val="28"/>
        </w:rPr>
        <w:t>м</w:t>
      </w:r>
      <w:r w:rsidR="00C50E03">
        <w:rPr>
          <w:rFonts w:ascii="Times New Roman" w:hAnsi="Times New Roman" w:cs="Times New Roman"/>
          <w:sz w:val="28"/>
          <w:szCs w:val="28"/>
        </w:rPr>
        <w:t xml:space="preserve"> делом является это управление?</w:t>
      </w:r>
      <w:proofErr w:type="gramEnd"/>
      <w:r w:rsidR="00C50E03">
        <w:rPr>
          <w:rFonts w:ascii="Times New Roman" w:hAnsi="Times New Roman" w:cs="Times New Roman"/>
          <w:sz w:val="28"/>
          <w:szCs w:val="28"/>
        </w:rPr>
        <w:t xml:space="preserve"> Очень важно, чтобы вы поняли, что от каждого конкретного человека зависит судьба его родного города, страны. Оттого, что люди будут сидеть дома и просто возмущаться беспорядками, ничего не изменится. Хотелось бы, чтобы знания, полученные вами, вы смогли бы применить для практического решения своих проблем.</w:t>
      </w:r>
    </w:p>
    <w:p w:rsidR="00281117" w:rsidRPr="00295AFF" w:rsidRDefault="00281117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5AFF" w:rsidRDefault="00295AFF" w:rsidP="00295A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95AFF" w:rsidRPr="00295AFF" w:rsidRDefault="00295AFF" w:rsidP="00295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5AFF" w:rsidRPr="00295AFF" w:rsidSect="000B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A31"/>
    <w:rsid w:val="00002C8B"/>
    <w:rsid w:val="000943E6"/>
    <w:rsid w:val="000B07F8"/>
    <w:rsid w:val="00281117"/>
    <w:rsid w:val="00295AFF"/>
    <w:rsid w:val="002F7ADE"/>
    <w:rsid w:val="00351DA1"/>
    <w:rsid w:val="00371B5B"/>
    <w:rsid w:val="0044378B"/>
    <w:rsid w:val="004C2A31"/>
    <w:rsid w:val="006D6180"/>
    <w:rsid w:val="00891E3F"/>
    <w:rsid w:val="009C7D55"/>
    <w:rsid w:val="00A55BE3"/>
    <w:rsid w:val="00B849B9"/>
    <w:rsid w:val="00C5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2010-02-24T17:31:00Z</dcterms:created>
  <dcterms:modified xsi:type="dcterms:W3CDTF">2011-11-02T10:14:00Z</dcterms:modified>
</cp:coreProperties>
</file>