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Контрольная  работа по темам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«Государство» и «Право»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Вариант </w:t>
      </w:r>
      <w:r>
        <w:rPr>
          <w:sz w:val="28"/>
          <w:szCs w:val="28"/>
          <w:lang w:val="en-US"/>
        </w:rPr>
        <w:t>I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1. Даны определения государства. Выберите для каждого из них политическое течение, которому оно принадлежит.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осударство – орудие в руках господствующего класса.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Б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осударство – главное и наиболее эффективное средство увеличения благосостояния народа, повышения безопасности страны.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2. Источниками права являются: нормативные акты, прецеденты, правовые обычаи и правовые договоры.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Определите, какие из них соответствуют приведенным ниже формам права: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А) договор об аренде помещения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Б) фиксация нравственной нормы как нормы закона.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3. Государство включает в себя: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а) клубы                                                                 ж) суды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б) спортивные общества                              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полицию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в) центральные органы власти                        и) советы предпринимателей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г) армию                                                                 к) Совет Безопасности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творческие союзы                                           л) прокуратуру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е) профессиональные союзы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4. По мнению члена корреспондента РАН С.С. Алексеева, «большевизм – явление анти правовое.  Большевизм и право – антиподы…»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Приведите примеры из истории России (СССР) периода правления большевиков (1917 – 1991гг.) примеры, подтверждающие или опровергающие это мнение.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5. Чем характеризуются формы государственного устройства.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6. В приведенном ниже перечне  найдите отрасли права и институты права: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а) гражданство                    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дарение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б) гражданское право                         е) семейное право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в) конституционное право                 ж) административное право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г) наследование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7. «Хорошие законы порождены дурными нравами». ( Тацит, римский историк)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Как вы понимаете эту мысль?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8. Кому мешают разумные законы?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9. В средние века не было современной системы отраслей права. Использовались универсальные сборники законов под названием «Правда». В Западной Европе были, частности, такие документы, как «Салическая правда»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Алеманнская</w:t>
      </w:r>
      <w:proofErr w:type="spellEnd"/>
      <w:r>
        <w:rPr>
          <w:sz w:val="28"/>
          <w:szCs w:val="28"/>
        </w:rPr>
        <w:t xml:space="preserve"> правда» и др. 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Как на средневековой Руси  назывался аналогичный сборник правовых актов?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При чьем непосредственном участии он был создан?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Вариант</w:t>
      </w:r>
      <w:r>
        <w:rPr>
          <w:sz w:val="28"/>
          <w:szCs w:val="28"/>
          <w:lang w:val="en-US"/>
        </w:rPr>
        <w:t xml:space="preserve"> II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1. Даны определения государства. Выберите для каждого из них политическое течение, которому оно принадлежит.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А) Государство – бездушная машина, подавляющая личность.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Б) Государство – сила, с помощью которой осуществляется Промысел Божий. 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2. Источниками права являются: нормативные акты, прецеденты, правовые обычаи и правовые договоры.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Определите, какие из них соответствуют приведенным ниже формам права: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А) уголовный кодекс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Б) решение судьи на основе решения по аналогичному делу в прошлом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В следующем перечне выделите источники российского права: 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а) Конституция Российской Федерации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Гражданский кодекс РФ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б) приказ директора фирмы                                      е) Указ президента РФ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в) закон РФ «Об образовании»                                 ж) решение сельского схода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г) Международный пакт «О гражданских и политических правах» 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е) Постановление Правительства РФ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4. «Задача права вовсе не в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лежащий во зле мир обратился в Царство 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Божие, а только в том, чтобы он до времени не превратился в ад»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В.С. Соловьев, русский философ).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Как оценить позицию философа – как пессимистическую или как сдержанно оптимистичную? Аргументируйте свой ответ.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5.Из чего состоит система права?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Государство имеет признаки, свойственные ему как таковому. Отметьте соответствующие признаки среди </w:t>
      </w:r>
      <w:proofErr w:type="gramStart"/>
      <w:r>
        <w:rPr>
          <w:sz w:val="28"/>
          <w:szCs w:val="28"/>
        </w:rPr>
        <w:t>перечисленных</w:t>
      </w:r>
      <w:proofErr w:type="gramEnd"/>
      <w:r>
        <w:rPr>
          <w:sz w:val="28"/>
          <w:szCs w:val="28"/>
        </w:rPr>
        <w:t xml:space="preserve"> ниже: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а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>ппарат власти и управления                       б) передовая наука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в) мощный флот                                                    г) аппарат принуждения 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суверенитет                                                      е) займы и налоги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ж) разделение населения по территориальным единицам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преобладание городского населения над </w:t>
      </w:r>
      <w:proofErr w:type="gramStart"/>
      <w:r>
        <w:rPr>
          <w:sz w:val="28"/>
          <w:szCs w:val="28"/>
        </w:rPr>
        <w:t>сельским</w:t>
      </w:r>
      <w:proofErr w:type="gramEnd"/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и) высокий уровень технической оснащенности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к) разветвленная сеть железнодорожного транспорта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л) государственные символы (флаг, герб, гимн)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м) обязательства перед народом (защищать территорию и т. д.)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7. «Настоящие люди служат государству своей совестью»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(Г. </w:t>
      </w:r>
      <w:proofErr w:type="spellStart"/>
      <w:r>
        <w:rPr>
          <w:sz w:val="28"/>
          <w:szCs w:val="28"/>
        </w:rPr>
        <w:t>Торо</w:t>
      </w:r>
      <w:proofErr w:type="spellEnd"/>
      <w:r>
        <w:rPr>
          <w:sz w:val="28"/>
          <w:szCs w:val="28"/>
        </w:rPr>
        <w:t xml:space="preserve">) Что, по вашему мнению, имел в виду американский мыслитель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в.?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8.Чему должны помогать законы?</w:t>
      </w:r>
    </w:p>
    <w:p w:rsidR="007104CB" w:rsidRDefault="007104CB" w:rsidP="007104CB">
      <w:pPr>
        <w:ind w:left="-1134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9. В середине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Русском (Московском) государстве на Земском соборе был принят важнейший правовой документ. Назовите и охарактеризуйте его.</w:t>
      </w:r>
    </w:p>
    <w:p w:rsidR="003F1041" w:rsidRDefault="003F1041"/>
    <w:sectPr w:rsidR="003F1041" w:rsidSect="007104C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4CB"/>
    <w:rsid w:val="003F1041"/>
    <w:rsid w:val="0071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717</Words>
  <Characters>4087</Characters>
  <Application>Microsoft Office Word</Application>
  <DocSecurity>0</DocSecurity>
  <Lines>34</Lines>
  <Paragraphs>9</Paragraphs>
  <ScaleCrop>false</ScaleCrop>
  <Company>Home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2011-11-03T20:00:00Z</dcterms:created>
  <dcterms:modified xsi:type="dcterms:W3CDTF">2011-11-03T20:06:00Z</dcterms:modified>
</cp:coreProperties>
</file>