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0E" w:rsidRPr="00B13A34" w:rsidRDefault="00346F0E" w:rsidP="007252DE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pacing w:val="-12"/>
        </w:rPr>
      </w:pPr>
      <w:r w:rsidRPr="00B13A34">
        <w:rPr>
          <w:rFonts w:ascii="Times New Roman" w:hAnsi="Times New Roman"/>
          <w:b/>
          <w:bCs/>
          <w:color w:val="000000"/>
          <w:spacing w:val="-12"/>
        </w:rPr>
        <w:t xml:space="preserve">Календарно-тематическое планирование по праву ( </w:t>
      </w:r>
      <w:r w:rsidR="008958EF" w:rsidRPr="00B13A34">
        <w:rPr>
          <w:rFonts w:ascii="Times New Roman" w:hAnsi="Times New Roman"/>
          <w:b/>
          <w:bCs/>
          <w:color w:val="000000"/>
          <w:spacing w:val="-12"/>
        </w:rPr>
        <w:t xml:space="preserve">базовый </w:t>
      </w:r>
      <w:r w:rsidRPr="00B13A34">
        <w:rPr>
          <w:rFonts w:ascii="Times New Roman" w:hAnsi="Times New Roman"/>
          <w:b/>
          <w:bCs/>
          <w:color w:val="000000"/>
          <w:spacing w:val="-12"/>
        </w:rPr>
        <w:t xml:space="preserve"> уровень) 10  класс  </w:t>
      </w:r>
    </w:p>
    <w:p w:rsidR="00346F0E" w:rsidRPr="00B13A34" w:rsidRDefault="00346F0E" w:rsidP="007252DE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color w:val="000000"/>
          <w:spacing w:val="-12"/>
        </w:rPr>
      </w:pPr>
      <w:r w:rsidRPr="00B13A34">
        <w:rPr>
          <w:rFonts w:ascii="Times New Roman" w:hAnsi="Times New Roman"/>
          <w:b/>
          <w:bCs/>
          <w:color w:val="000000"/>
          <w:spacing w:val="-12"/>
        </w:rPr>
        <w:t xml:space="preserve"> Пояснительная записка</w:t>
      </w:r>
    </w:p>
    <w:p w:rsidR="00346F0E" w:rsidRPr="00B13A34" w:rsidRDefault="00346F0E" w:rsidP="007252DE">
      <w:pPr>
        <w:spacing w:before="0" w:beforeAutospacing="0" w:after="0" w:afterAutospacing="0"/>
        <w:jc w:val="center"/>
        <w:rPr>
          <w:rFonts w:ascii="Times New Roman" w:hAnsi="Times New Roman"/>
        </w:rPr>
      </w:pPr>
      <w:r w:rsidRPr="00B13A34">
        <w:rPr>
          <w:rFonts w:ascii="Times New Roman" w:hAnsi="Times New Roman"/>
          <w:bCs/>
          <w:color w:val="000000"/>
          <w:spacing w:val="-12"/>
        </w:rPr>
        <w:t xml:space="preserve">КТП  рассчитано на </w:t>
      </w:r>
      <w:r w:rsidR="00B13A34" w:rsidRPr="00B13A34">
        <w:rPr>
          <w:rFonts w:ascii="Times New Roman" w:hAnsi="Times New Roman"/>
          <w:bCs/>
          <w:color w:val="000000"/>
          <w:spacing w:val="-12"/>
        </w:rPr>
        <w:t xml:space="preserve"> 0,5 </w:t>
      </w:r>
      <w:r w:rsidR="008958EF" w:rsidRPr="00B13A34">
        <w:rPr>
          <w:rFonts w:ascii="Times New Roman" w:hAnsi="Times New Roman"/>
        </w:rPr>
        <w:t xml:space="preserve"> час</w:t>
      </w:r>
      <w:r w:rsidRPr="00B13A34">
        <w:rPr>
          <w:rFonts w:ascii="Times New Roman" w:hAnsi="Times New Roman"/>
        </w:rPr>
        <w:t xml:space="preserve"> в неделю, </w:t>
      </w:r>
      <w:r w:rsidR="00B13A34" w:rsidRPr="00B13A34">
        <w:rPr>
          <w:rFonts w:ascii="Times New Roman" w:hAnsi="Times New Roman"/>
        </w:rPr>
        <w:t>1</w:t>
      </w:r>
      <w:r w:rsidR="008958EF" w:rsidRPr="00B13A34">
        <w:rPr>
          <w:rFonts w:ascii="Times New Roman" w:hAnsi="Times New Roman"/>
        </w:rPr>
        <w:t>7</w:t>
      </w:r>
      <w:r w:rsidRPr="00B13A34">
        <w:rPr>
          <w:rFonts w:ascii="Times New Roman" w:hAnsi="Times New Roman"/>
        </w:rPr>
        <w:t xml:space="preserve"> часов в год.</w:t>
      </w:r>
    </w:p>
    <w:p w:rsidR="00346F0E" w:rsidRPr="00B13A34" w:rsidRDefault="00346F0E" w:rsidP="007252DE">
      <w:pPr>
        <w:spacing w:before="0" w:beforeAutospacing="0" w:after="0" w:afterAutospacing="0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</w:rPr>
        <w:t>Календарно-тематическое планирование составлено</w:t>
      </w:r>
      <w:r w:rsidR="0072489B" w:rsidRPr="00B13A34">
        <w:rPr>
          <w:rFonts w:ascii="Times New Roman" w:hAnsi="Times New Roman"/>
        </w:rPr>
        <w:t xml:space="preserve"> </w:t>
      </w:r>
      <w:r w:rsidRPr="00B13A34">
        <w:rPr>
          <w:rFonts w:ascii="Times New Roman" w:hAnsi="Times New Roman"/>
        </w:rPr>
        <w:t>на основе Примерной программы среднего (полного) общего образования по праву</w:t>
      </w:r>
      <w:r w:rsidR="00210E9A" w:rsidRPr="00B13A34">
        <w:rPr>
          <w:rFonts w:ascii="Times New Roman" w:hAnsi="Times New Roman"/>
        </w:rPr>
        <w:t xml:space="preserve"> </w:t>
      </w:r>
      <w:r w:rsidR="00210E9A" w:rsidRPr="00B13A34">
        <w:rPr>
          <w:rFonts w:ascii="Times New Roman" w:hAnsi="Times New Roman"/>
          <w:b/>
        </w:rPr>
        <w:t xml:space="preserve">, </w:t>
      </w:r>
      <w:r w:rsidR="00210E9A" w:rsidRPr="00B13A34">
        <w:rPr>
          <w:rFonts w:ascii="Times New Roman" w:hAnsi="Times New Roman"/>
        </w:rPr>
        <w:t xml:space="preserve">рекомендованной МО РФ 2004 года  и </w:t>
      </w:r>
      <w:r w:rsidRPr="00B13A34">
        <w:rPr>
          <w:rFonts w:ascii="Times New Roman" w:hAnsi="Times New Roman"/>
        </w:rPr>
        <w:t xml:space="preserve"> программы общеобразовательных учреждений  под редакцией </w:t>
      </w:r>
      <w:r w:rsidR="008958EF" w:rsidRPr="00B13A34">
        <w:rPr>
          <w:rFonts w:ascii="Times New Roman" w:hAnsi="Times New Roman"/>
        </w:rPr>
        <w:t>А.Ф.Никитина</w:t>
      </w:r>
      <w:r w:rsidRPr="00B13A34">
        <w:rPr>
          <w:rFonts w:ascii="Times New Roman" w:hAnsi="Times New Roman"/>
        </w:rPr>
        <w:t xml:space="preserve"> (</w:t>
      </w:r>
      <w:r w:rsidR="008958EF" w:rsidRPr="00B13A34">
        <w:rPr>
          <w:rFonts w:ascii="Times New Roman" w:hAnsi="Times New Roman"/>
        </w:rPr>
        <w:t xml:space="preserve">базовый </w:t>
      </w:r>
      <w:r w:rsidRPr="00B13A34">
        <w:rPr>
          <w:rFonts w:ascii="Times New Roman" w:hAnsi="Times New Roman"/>
        </w:rPr>
        <w:t xml:space="preserve"> уровень)</w:t>
      </w:r>
      <w:r w:rsidR="008958EF" w:rsidRPr="00B13A34">
        <w:rPr>
          <w:rFonts w:ascii="Times New Roman" w:hAnsi="Times New Roman"/>
        </w:rPr>
        <w:t>, изданной М.: Просвещение, 2005</w:t>
      </w:r>
      <w:r w:rsidRPr="00B13A34">
        <w:rPr>
          <w:rFonts w:ascii="Times New Roman" w:hAnsi="Times New Roman"/>
        </w:rPr>
        <w:t xml:space="preserve">, допущенной Минобразования  РФ, в соответствии федеральным  компонентом  Государственного образовательного стандарта </w:t>
      </w:r>
      <w:r w:rsidR="00210E9A" w:rsidRPr="00B13A34">
        <w:rPr>
          <w:rFonts w:ascii="Times New Roman" w:hAnsi="Times New Roman"/>
        </w:rPr>
        <w:t>среднего (полного)</w:t>
      </w:r>
      <w:r w:rsidRPr="00B13A34">
        <w:rPr>
          <w:rFonts w:ascii="Times New Roman" w:hAnsi="Times New Roman"/>
        </w:rPr>
        <w:t xml:space="preserve"> общего образования по праву , утвержденного приказом Минобразования РФ № 1089 от 05.03.2004г,  и соответствует Федеральному базисному учебному плану,  утвержденному приказом Минобразован</w:t>
      </w:r>
      <w:r w:rsidR="0072489B" w:rsidRPr="00B13A34">
        <w:rPr>
          <w:rFonts w:ascii="Times New Roman" w:hAnsi="Times New Roman"/>
        </w:rPr>
        <w:t>ия России № 1312 от 09.03.2004г.</w:t>
      </w:r>
      <w:r w:rsidRPr="00B13A34">
        <w:rPr>
          <w:rFonts w:ascii="Times New Roman" w:hAnsi="Times New Roman"/>
        </w:rPr>
        <w:t xml:space="preserve"> </w:t>
      </w:r>
      <w:r w:rsidR="00210E9A" w:rsidRPr="00B13A34">
        <w:rPr>
          <w:rFonts w:ascii="Times New Roman" w:hAnsi="Times New Roman"/>
        </w:rPr>
        <w:t>в соответствии с образовательным планом школы и расписанием уроков</w:t>
      </w:r>
    </w:p>
    <w:p w:rsidR="00346F0E" w:rsidRPr="00B13A34" w:rsidRDefault="00346F0E" w:rsidP="007252DE">
      <w:pPr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</w:rPr>
        <w:t xml:space="preserve">Преподавание будет вестись по учебникам, соответствующим данной программе и  входящим в «Федеральный перечень учебников, допущенных и рекомендованных Министерством образования и науки РФ к использованию в образовательном процессе в общеобразовательных учреждениях на 2008-2009 учебный год», утвержденный приказом Минобрнауки России </w:t>
      </w:r>
      <w:r w:rsidR="00210E9A" w:rsidRPr="00B13A34">
        <w:rPr>
          <w:rFonts w:ascii="Times New Roman" w:hAnsi="Times New Roman"/>
        </w:rPr>
        <w:t xml:space="preserve">№ 349 </w:t>
      </w:r>
      <w:r w:rsidRPr="00B13A34">
        <w:rPr>
          <w:rFonts w:ascii="Times New Roman" w:hAnsi="Times New Roman"/>
        </w:rPr>
        <w:t>от 13.12.2007г..</w:t>
      </w:r>
    </w:p>
    <w:p w:rsidR="002F3EC4" w:rsidRPr="00B13A34" w:rsidRDefault="00346F0E" w:rsidP="007252DE">
      <w:pPr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</w:rPr>
        <w:t>На уроках планируется использование  электронных образовательных ресурсов  Интернет и медиатеки по предмету.</w:t>
      </w:r>
    </w:p>
    <w:p w:rsidR="00D41A63" w:rsidRPr="00B13A34" w:rsidRDefault="00D41A63" w:rsidP="007252DE">
      <w:pPr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  <w:color w:val="000000"/>
        </w:rPr>
        <w:t>Программа подвергалась следующей корректировке: произведено перераспределение часов по следующим темам: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6995"/>
        <w:gridCol w:w="2693"/>
        <w:gridCol w:w="2693"/>
      </w:tblGrid>
      <w:tr w:rsidR="00D41A63" w:rsidRPr="00B13A34" w:rsidTr="007252DE">
        <w:tc>
          <w:tcPr>
            <w:tcW w:w="0" w:type="auto"/>
          </w:tcPr>
          <w:p w:rsidR="00D41A63" w:rsidRPr="00B13A34" w:rsidRDefault="00D41A63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6995" w:type="dxa"/>
          </w:tcPr>
          <w:p w:rsidR="00D41A63" w:rsidRPr="00B13A34" w:rsidRDefault="00D41A63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Тема</w:t>
            </w:r>
          </w:p>
        </w:tc>
        <w:tc>
          <w:tcPr>
            <w:tcW w:w="2693" w:type="dxa"/>
          </w:tcPr>
          <w:p w:rsidR="00D41A63" w:rsidRPr="00B13A34" w:rsidRDefault="00D41A63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Количество часов по программе</w:t>
            </w:r>
          </w:p>
        </w:tc>
        <w:tc>
          <w:tcPr>
            <w:tcW w:w="2693" w:type="dxa"/>
          </w:tcPr>
          <w:p w:rsidR="00D41A63" w:rsidRPr="00B13A34" w:rsidRDefault="00D41A63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Фактически в КТП</w:t>
            </w:r>
          </w:p>
        </w:tc>
      </w:tr>
      <w:tr w:rsidR="00D41A63" w:rsidRPr="00B13A34" w:rsidTr="007252DE">
        <w:tc>
          <w:tcPr>
            <w:tcW w:w="0" w:type="auto"/>
          </w:tcPr>
          <w:p w:rsidR="00D41A63" w:rsidRPr="00B13A34" w:rsidRDefault="00D41A63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95" w:type="dxa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Раздел 1. История и теория государства  и права</w:t>
            </w:r>
          </w:p>
        </w:tc>
        <w:tc>
          <w:tcPr>
            <w:tcW w:w="2693" w:type="dxa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93" w:type="dxa"/>
          </w:tcPr>
          <w:p w:rsidR="00D41A63" w:rsidRPr="00B13A34" w:rsidRDefault="00D41A63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41A63" w:rsidRPr="00B13A34" w:rsidTr="007252DE">
        <w:tc>
          <w:tcPr>
            <w:tcW w:w="0" w:type="auto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95" w:type="dxa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Тема. История государства и права</w:t>
            </w:r>
          </w:p>
        </w:tc>
        <w:tc>
          <w:tcPr>
            <w:tcW w:w="2693" w:type="dxa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93" w:type="dxa"/>
          </w:tcPr>
          <w:p w:rsidR="00D41A63" w:rsidRPr="00B13A34" w:rsidRDefault="007252DE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41A63" w:rsidRPr="00B13A34" w:rsidTr="007252DE">
        <w:tc>
          <w:tcPr>
            <w:tcW w:w="0" w:type="auto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95" w:type="dxa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Тема. Вопросы государства и права</w:t>
            </w:r>
          </w:p>
        </w:tc>
        <w:tc>
          <w:tcPr>
            <w:tcW w:w="2693" w:type="dxa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93" w:type="dxa"/>
          </w:tcPr>
          <w:p w:rsidR="00D41A63" w:rsidRPr="00B13A34" w:rsidRDefault="007252DE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41A63" w:rsidRPr="00B13A34" w:rsidTr="007252DE">
        <w:tc>
          <w:tcPr>
            <w:tcW w:w="0" w:type="auto"/>
          </w:tcPr>
          <w:p w:rsidR="00D41A63" w:rsidRPr="00B13A34" w:rsidRDefault="00D41A63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95" w:type="dxa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Раздел 2. Конституционное право</w:t>
            </w:r>
          </w:p>
        </w:tc>
        <w:tc>
          <w:tcPr>
            <w:tcW w:w="2693" w:type="dxa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693" w:type="dxa"/>
          </w:tcPr>
          <w:p w:rsidR="00D41A63" w:rsidRPr="00B13A34" w:rsidRDefault="007252DE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D41A63" w:rsidRPr="00B13A34" w:rsidTr="007252DE">
        <w:tc>
          <w:tcPr>
            <w:tcW w:w="0" w:type="auto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95" w:type="dxa"/>
          </w:tcPr>
          <w:p w:rsidR="00D41A63" w:rsidRPr="00B13A34" w:rsidRDefault="008958EF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Тема. Конституция РФ</w:t>
            </w:r>
          </w:p>
        </w:tc>
        <w:tc>
          <w:tcPr>
            <w:tcW w:w="2693" w:type="dxa"/>
          </w:tcPr>
          <w:p w:rsidR="00D41A63" w:rsidRPr="00B13A34" w:rsidRDefault="00D41A63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D41A63" w:rsidRPr="00B13A34" w:rsidRDefault="00D41A63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F3EC4" w:rsidRPr="00B13A34" w:rsidTr="007252DE">
        <w:tc>
          <w:tcPr>
            <w:tcW w:w="0" w:type="auto"/>
          </w:tcPr>
          <w:p w:rsidR="002F3EC4" w:rsidRPr="00B13A34" w:rsidRDefault="002F3EC4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95" w:type="dxa"/>
          </w:tcPr>
          <w:p w:rsidR="002F3EC4" w:rsidRPr="00B13A34" w:rsidRDefault="002F3EC4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2693" w:type="dxa"/>
          </w:tcPr>
          <w:p w:rsidR="002F3EC4" w:rsidRPr="00B13A34" w:rsidRDefault="002F3EC4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693" w:type="dxa"/>
          </w:tcPr>
          <w:p w:rsidR="002F3EC4" w:rsidRPr="00B13A34" w:rsidRDefault="007252DE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F3EC4" w:rsidRPr="00B13A34" w:rsidTr="007252DE">
        <w:tc>
          <w:tcPr>
            <w:tcW w:w="0" w:type="auto"/>
          </w:tcPr>
          <w:p w:rsidR="002F3EC4" w:rsidRPr="00B13A34" w:rsidRDefault="002F3EC4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95" w:type="dxa"/>
          </w:tcPr>
          <w:p w:rsidR="002F3EC4" w:rsidRPr="00B13A34" w:rsidRDefault="002F3EC4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693" w:type="dxa"/>
          </w:tcPr>
          <w:p w:rsidR="002F3EC4" w:rsidRPr="00B13A34" w:rsidRDefault="007252DE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693" w:type="dxa"/>
          </w:tcPr>
          <w:p w:rsidR="002F3EC4" w:rsidRPr="00B13A34" w:rsidRDefault="007252DE" w:rsidP="007252D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 w:rsidRPr="00B13A34">
              <w:rPr>
                <w:rFonts w:ascii="Times New Roman" w:hAnsi="Times New Roman"/>
                <w:color w:val="000000"/>
              </w:rPr>
              <w:t>17</w:t>
            </w:r>
          </w:p>
        </w:tc>
      </w:tr>
    </w:tbl>
    <w:p w:rsidR="00FC5681" w:rsidRPr="00B13A34" w:rsidRDefault="00FC5681" w:rsidP="007252DE">
      <w:pPr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72489B" w:rsidRPr="00B13A34" w:rsidRDefault="0072489B" w:rsidP="007252DE">
      <w:pPr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B13A34">
        <w:rPr>
          <w:rFonts w:ascii="Times New Roman" w:hAnsi="Times New Roman"/>
          <w:b/>
        </w:rPr>
        <w:t>Для преподавания предмета используется УМК:</w:t>
      </w:r>
    </w:p>
    <w:p w:rsidR="00CF1047" w:rsidRPr="00B13A34" w:rsidRDefault="003352AA" w:rsidP="007252DE">
      <w:pPr>
        <w:spacing w:before="0" w:beforeAutospacing="0" w:after="0" w:afterAutospacing="0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</w:rPr>
        <w:t xml:space="preserve">А.Ф. Никитин. Право. Учебник для 10-11 классов образовательных учреждений </w:t>
      </w:r>
      <w:r w:rsidR="0072489B" w:rsidRPr="00B13A34">
        <w:rPr>
          <w:rFonts w:ascii="Times New Roman" w:hAnsi="Times New Roman"/>
        </w:rPr>
        <w:t>,М.:Просвещение,20</w:t>
      </w:r>
      <w:r w:rsidR="00B13A34" w:rsidRPr="00B13A34">
        <w:rPr>
          <w:rFonts w:ascii="Times New Roman" w:hAnsi="Times New Roman"/>
        </w:rPr>
        <w:t>11</w:t>
      </w:r>
    </w:p>
    <w:p w:rsidR="007252DE" w:rsidRPr="00B13A34" w:rsidRDefault="007252DE" w:rsidP="007252DE">
      <w:pPr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7252DE" w:rsidRPr="00B13A34" w:rsidRDefault="007252DE" w:rsidP="007252DE">
      <w:pPr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7252DE" w:rsidRPr="00B13A34" w:rsidRDefault="007252DE" w:rsidP="007252DE">
      <w:pPr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DD22CE" w:rsidRPr="00B13A34" w:rsidRDefault="00DD22CE" w:rsidP="007252DE">
      <w:pPr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B13A34">
        <w:rPr>
          <w:rFonts w:ascii="Times New Roman" w:hAnsi="Times New Roman"/>
          <w:b/>
        </w:rPr>
        <w:t>Требования к уровню подготовки учащихся обучающихся 10 – 11 – х классов  по данной программе</w:t>
      </w:r>
    </w:p>
    <w:p w:rsidR="00DD22CE" w:rsidRPr="00B13A34" w:rsidRDefault="00DD22CE" w:rsidP="007252DE">
      <w:pPr>
        <w:spacing w:before="0" w:beforeAutospacing="0" w:after="0" w:afterAutospacing="0"/>
        <w:ind w:firstLine="567"/>
        <w:jc w:val="both"/>
        <w:rPr>
          <w:rFonts w:ascii="Times New Roman" w:hAnsi="Times New Roman"/>
          <w:b/>
          <w:i/>
        </w:rPr>
      </w:pPr>
      <w:r w:rsidRPr="00B13A34">
        <w:rPr>
          <w:rFonts w:ascii="Times New Roman" w:hAnsi="Times New Roman"/>
          <w:b/>
          <w:i/>
        </w:rPr>
        <w:t>В результате изучения права на базовом уровне ученик должен</w:t>
      </w:r>
    </w:p>
    <w:p w:rsidR="00DD22CE" w:rsidRPr="00B13A34" w:rsidRDefault="00DD22CE" w:rsidP="007252DE">
      <w:pPr>
        <w:spacing w:before="0" w:beforeAutospacing="0" w:after="0" w:afterAutospacing="0"/>
        <w:ind w:firstLine="567"/>
        <w:jc w:val="both"/>
        <w:rPr>
          <w:rFonts w:ascii="Times New Roman" w:hAnsi="Times New Roman"/>
          <w:b/>
        </w:rPr>
      </w:pPr>
      <w:r w:rsidRPr="00B13A34">
        <w:rPr>
          <w:rFonts w:ascii="Times New Roman" w:hAnsi="Times New Roman"/>
          <w:b/>
        </w:rPr>
        <w:t>знать/понимать</w:t>
      </w:r>
    </w:p>
    <w:p w:rsidR="00DD22CE" w:rsidRPr="00B13A34" w:rsidRDefault="00DD22CE" w:rsidP="007252DE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napToGrid w:val="0"/>
        </w:rPr>
      </w:pPr>
      <w:r w:rsidRPr="00B13A34">
        <w:rPr>
          <w:rFonts w:ascii="Times New Roman" w:hAnsi="Times New Roman"/>
          <w:snapToGrid w:val="0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DD22CE" w:rsidRPr="00B13A34" w:rsidRDefault="00DD22CE" w:rsidP="007252DE">
      <w:pPr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  <w:b/>
        </w:rPr>
        <w:t>уметь</w:t>
      </w:r>
    </w:p>
    <w:p w:rsidR="00DD22CE" w:rsidRPr="00B13A34" w:rsidRDefault="00DD22CE" w:rsidP="007252DE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  <w:b/>
          <w:i/>
        </w:rPr>
        <w:t>правильно употреблять</w:t>
      </w:r>
      <w:r w:rsidRPr="00B13A34">
        <w:rPr>
          <w:rFonts w:ascii="Times New Roman" w:hAnsi="Times New Roman"/>
        </w:rPr>
        <w:t xml:space="preserve"> основные правовые понятия и категории (юридическое лицо, правовой статус, компетенция, полномочия, судопроизводство);</w:t>
      </w:r>
    </w:p>
    <w:p w:rsidR="00DD22CE" w:rsidRPr="00B13A34" w:rsidRDefault="00DD22CE" w:rsidP="007252DE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  <w:b/>
          <w:i/>
        </w:rPr>
        <w:t>характеризовать:</w:t>
      </w:r>
      <w:r w:rsidRPr="00B13A34">
        <w:rPr>
          <w:rFonts w:ascii="Times New Roman" w:hAnsi="Times New Roman"/>
        </w:rPr>
        <w:t xml:space="preserve">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DD22CE" w:rsidRPr="00B13A34" w:rsidRDefault="00DD22CE" w:rsidP="007252DE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  <w:b/>
          <w:i/>
        </w:rPr>
        <w:lastRenderedPageBreak/>
        <w:t>объяснять:</w:t>
      </w:r>
      <w:r w:rsidRPr="00B13A34">
        <w:rPr>
          <w:rFonts w:ascii="Times New Roman" w:hAnsi="Times New Roman"/>
        </w:rP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DD22CE" w:rsidRPr="00B13A34" w:rsidRDefault="00DD22CE" w:rsidP="007252DE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  <w:b/>
          <w:i/>
        </w:rPr>
        <w:t>различать:</w:t>
      </w:r>
      <w:r w:rsidRPr="00B13A34">
        <w:rPr>
          <w:rFonts w:ascii="Times New Roman" w:hAnsi="Times New Roman"/>
        </w:rPr>
        <w:t xml:space="preserve">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DD22CE" w:rsidRPr="00B13A34" w:rsidRDefault="00DD22CE" w:rsidP="007252DE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  <w:b/>
          <w:i/>
        </w:rPr>
        <w:t>приводить примеры:</w:t>
      </w:r>
      <w:r w:rsidRPr="00B13A34">
        <w:rPr>
          <w:rFonts w:ascii="Times New Roman" w:hAnsi="Times New Roman"/>
        </w:rPr>
        <w:t xml:space="preserve"> различных видов правоотношений, правонарушений, ответственности;</w:t>
      </w:r>
    </w:p>
    <w:p w:rsidR="00DD22CE" w:rsidRPr="00B13A34" w:rsidRDefault="00DD22CE" w:rsidP="007252DE">
      <w:pPr>
        <w:spacing w:before="0" w:beforeAutospacing="0" w:after="0" w:afterAutospacing="0"/>
        <w:ind w:left="567"/>
        <w:jc w:val="both"/>
        <w:rPr>
          <w:rFonts w:ascii="Times New Roman" w:hAnsi="Times New Roman"/>
        </w:rPr>
      </w:pPr>
      <w:r w:rsidRPr="00B13A34">
        <w:rPr>
          <w:rFonts w:ascii="Times New Roman" w:hAnsi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B13A34">
        <w:rPr>
          <w:rFonts w:ascii="Times New Roman" w:hAnsi="Times New Roman"/>
        </w:rPr>
        <w:t>для:</w:t>
      </w:r>
    </w:p>
    <w:p w:rsidR="00DD22CE" w:rsidRPr="00B13A34" w:rsidRDefault="00DD22CE" w:rsidP="007252DE">
      <w:pPr>
        <w:pStyle w:val="a4"/>
        <w:numPr>
          <w:ilvl w:val="0"/>
          <w:numId w:val="1"/>
        </w:numPr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13A34">
        <w:rPr>
          <w:rFonts w:ascii="Times New Roman" w:hAnsi="Times New Roman" w:cs="Times New Roman"/>
          <w:sz w:val="22"/>
          <w:szCs w:val="22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DD22CE" w:rsidRPr="00B13A34" w:rsidRDefault="00DD22CE" w:rsidP="007252DE">
      <w:pPr>
        <w:pStyle w:val="a4"/>
        <w:numPr>
          <w:ilvl w:val="0"/>
          <w:numId w:val="1"/>
        </w:numPr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13A34">
        <w:rPr>
          <w:rFonts w:ascii="Times New Roman" w:hAnsi="Times New Roman" w:cs="Times New Roman"/>
          <w:sz w:val="22"/>
          <w:szCs w:val="22"/>
        </w:rPr>
        <w:t>анализа норм закона с точки зрения конкретных условий их реализации;</w:t>
      </w:r>
    </w:p>
    <w:p w:rsidR="00DD22CE" w:rsidRPr="00B13A34" w:rsidRDefault="00DD22CE" w:rsidP="007252DE">
      <w:pPr>
        <w:pStyle w:val="a4"/>
        <w:numPr>
          <w:ilvl w:val="0"/>
          <w:numId w:val="1"/>
        </w:numPr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13A34">
        <w:rPr>
          <w:rFonts w:ascii="Times New Roman" w:hAnsi="Times New Roman" w:cs="Times New Roman"/>
          <w:sz w:val="22"/>
          <w:szCs w:val="22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DD22CE" w:rsidRPr="00B13A34" w:rsidRDefault="00DD22CE" w:rsidP="007252DE">
      <w:pPr>
        <w:pStyle w:val="a4"/>
        <w:numPr>
          <w:ilvl w:val="0"/>
          <w:numId w:val="1"/>
        </w:numPr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13A34">
        <w:rPr>
          <w:rFonts w:ascii="Times New Roman" w:hAnsi="Times New Roman" w:cs="Times New Roman"/>
          <w:sz w:val="22"/>
          <w:szCs w:val="22"/>
        </w:rPr>
        <w:t>изложения и аргументации собственных суждений о происходящих событиях и явлениях с точки зрения права;</w:t>
      </w:r>
    </w:p>
    <w:p w:rsidR="008C24B0" w:rsidRPr="00B13A34" w:rsidRDefault="00DD22CE" w:rsidP="007252DE">
      <w:pPr>
        <w:pStyle w:val="a4"/>
        <w:numPr>
          <w:ilvl w:val="0"/>
          <w:numId w:val="1"/>
        </w:numPr>
        <w:tabs>
          <w:tab w:val="num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13A34">
        <w:rPr>
          <w:rFonts w:ascii="Times New Roman" w:hAnsi="Times New Roman" w:cs="Times New Roman"/>
          <w:sz w:val="22"/>
          <w:szCs w:val="22"/>
        </w:rPr>
        <w:t>решения правовых задач (на примерах конкретных ситуаций).</w:t>
      </w:r>
    </w:p>
    <w:tbl>
      <w:tblPr>
        <w:tblpPr w:leftFromText="180" w:rightFromText="180" w:vertAnchor="text" w:horzAnchor="margin" w:tblpXSpec="center" w:tblpY="28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"/>
        <w:gridCol w:w="2874"/>
        <w:gridCol w:w="651"/>
        <w:gridCol w:w="541"/>
        <w:gridCol w:w="1034"/>
        <w:gridCol w:w="6045"/>
        <w:gridCol w:w="1157"/>
        <w:gridCol w:w="1625"/>
        <w:gridCol w:w="1404"/>
      </w:tblGrid>
      <w:tr w:rsidR="00CB1196" w:rsidRPr="00B13A34" w:rsidTr="004A151E">
        <w:tc>
          <w:tcPr>
            <w:tcW w:w="151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№</w:t>
            </w:r>
          </w:p>
        </w:tc>
        <w:tc>
          <w:tcPr>
            <w:tcW w:w="909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206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Кол</w:t>
            </w:r>
          </w:p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час.</w:t>
            </w:r>
          </w:p>
        </w:tc>
        <w:tc>
          <w:tcPr>
            <w:tcW w:w="171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пп</w:t>
            </w:r>
          </w:p>
        </w:tc>
        <w:tc>
          <w:tcPr>
            <w:tcW w:w="327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Дата</w:t>
            </w:r>
          </w:p>
        </w:tc>
        <w:tc>
          <w:tcPr>
            <w:tcW w:w="1912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Требования к уровню подготовки учащихся</w:t>
            </w:r>
          </w:p>
        </w:tc>
        <w:tc>
          <w:tcPr>
            <w:tcW w:w="366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Дом задание</w:t>
            </w:r>
          </w:p>
        </w:tc>
        <w:tc>
          <w:tcPr>
            <w:tcW w:w="514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Вид контроля, измерители</w:t>
            </w:r>
          </w:p>
        </w:tc>
        <w:tc>
          <w:tcPr>
            <w:tcW w:w="444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Корректир</w:t>
            </w:r>
          </w:p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CB1196" w:rsidRPr="00B13A34" w:rsidTr="004A151E">
        <w:tc>
          <w:tcPr>
            <w:tcW w:w="151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909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Тема 1. Право и государство</w:t>
            </w:r>
          </w:p>
        </w:tc>
        <w:tc>
          <w:tcPr>
            <w:tcW w:w="206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71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CB1196" w:rsidRPr="00B13A34" w:rsidTr="004A151E">
        <w:tc>
          <w:tcPr>
            <w:tcW w:w="151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Происхождение права и государства. Возникновение и развитие права.</w:t>
            </w:r>
          </w:p>
        </w:tc>
        <w:tc>
          <w:tcPr>
            <w:tcW w:w="206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327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Уметь высказывать свое мнение, работать с текстом учебника, отвечать на поставленные вопросы, давать определение понятий. Объяснять связь государства и права. Называть и характеризовать теории происхождения государства и права. Характеризовать важнейшие элементы процесса появления государства и права.</w:t>
            </w:r>
          </w:p>
        </w:tc>
        <w:tc>
          <w:tcPr>
            <w:tcW w:w="366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</w:t>
            </w:r>
            <w:r w:rsidR="00C748E8" w:rsidRPr="00B13A34">
              <w:rPr>
                <w:rFonts w:ascii="Times New Roman" w:hAnsi="Times New Roman"/>
              </w:rPr>
              <w:t>,2</w:t>
            </w:r>
            <w:r w:rsidRPr="00B13A34">
              <w:rPr>
                <w:rFonts w:ascii="Times New Roman" w:hAnsi="Times New Roman"/>
              </w:rPr>
              <w:t xml:space="preserve"> стр. 6-11, вопросы №1-6 стр. </w:t>
            </w:r>
            <w:r w:rsidR="00C748E8" w:rsidRPr="00B13A34">
              <w:rPr>
                <w:rFonts w:ascii="Times New Roman" w:hAnsi="Times New Roman"/>
              </w:rPr>
              <w:t>14</w:t>
            </w:r>
          </w:p>
        </w:tc>
        <w:tc>
          <w:tcPr>
            <w:tcW w:w="514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444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CB1196" w:rsidRPr="00B13A34" w:rsidTr="004A151E">
        <w:tc>
          <w:tcPr>
            <w:tcW w:w="151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909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Глава 2. Вопросы теории государства и права</w:t>
            </w:r>
          </w:p>
        </w:tc>
        <w:tc>
          <w:tcPr>
            <w:tcW w:w="206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4</w:t>
            </w:r>
          </w:p>
        </w:tc>
        <w:tc>
          <w:tcPr>
            <w:tcW w:w="171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8C24B0" w:rsidRPr="00B13A34" w:rsidRDefault="008C24B0" w:rsidP="007252D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2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Что такое государство?.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 xml:space="preserve">Знать основные положения урока: что такое государство и его признаки; теории происхождения государства; 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Уметь анализировать. Делать выводы. Отвечать на вопросы.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4 стр. 33-39, вопросы №1-6 стр.39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Опрос. Письменные задания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3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Что такое право?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 xml:space="preserve">Знать основные положения урока, что такое право и нормы права; каковы источники права и виды правовой нормы. 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Уметь анализировать. Делать выводы. Отвечать на вопросы.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5 стр. 39-45, вопросы №1-6 стр.45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4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Правовое государство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 xml:space="preserve">Знать основные положения урока. 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Уметь анализировать.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Делать выводы.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 xml:space="preserve">Отвечать на вопросы. Называть причины скептического </w:t>
            </w:r>
            <w:r w:rsidRPr="00B13A34">
              <w:rPr>
                <w:rFonts w:ascii="Times New Roman" w:hAnsi="Times New Roman"/>
              </w:rPr>
              <w:lastRenderedPageBreak/>
              <w:t>отношения некоторых людей к идее правового государства. Характеризовать основные признаки правового государства.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lastRenderedPageBreak/>
              <w:t xml:space="preserve">§ 6 стр.45-51, вопросы №1-5 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Опрос. Письменные задания.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 xml:space="preserve">Тема 2. Конституционное право  РФ. 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20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5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Понятие Конституции. Общая характеристика Конституции РФ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7,8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 xml:space="preserve">Знать основные положения урока. 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Уметь анализировать основы конституционного строя России.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Делать выводы. Отвечать на вопросы. Объяснять свою точку зрения.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7 ,8, стр.51-57, вопросы №1-5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Опрос. Письменные задания.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6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 xml:space="preserve">Основы конституционного строя РФ. 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9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урока.  Уметь анализировать.Делать выводы.Отвечать на вопросы.Объяснять свою точку зрения. Характеризовать роль Боярской Думы и Земского собора в системе власти Московской Руси. Объяснять отношение российского общества к конституционным проектам. Знать, России были приняты Основные государственные законы и какое значение они имели. Давать характеристику конституций, принятых в СССР и в России после 1917г.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9 стр.57-62, вопросы №1-5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7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Федеративное устройство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10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урока: что такое федерация и конфедерация. Уметь анализировать. Делать выводы.Отвечать на вопросы.Умение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10, стр.62-68, вопросы №1-5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8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Президент РФ.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11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 урока. Уметь анализировать.Делать выводы.Отвечать на вопросы.Высказывать собственную точку зрения или обосновывать известные. Умение работать с текстом учебника, выделять главное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11 стр.68- 74, вопросы №1-5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9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Федеральное Собрание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12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 – какова роль органов представительной власти. Уметь анализировать.Делать выводы.Отвечать на вопросы.Высказывать собственную точку зрения или обосновывать известные. Умение работать с текстом учебника, выделять главное.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12 стр. 74-79, вопросы №1-5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10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Правительство РФ.  Судебная власть. Прокуратура.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13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 о составе правительства РФ, судебной системы. Уметь анализировать.Делать выводы.Умение работать с текстом учебника, выделять главное, использовать ранее изученный материал для решения задач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13 стр. 79-86, вопросы №1-5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11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14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 xml:space="preserve">Знать основные положения урока о функциях и роли органов </w:t>
            </w:r>
            <w:r w:rsidRPr="00B13A34">
              <w:rPr>
                <w:rFonts w:ascii="Times New Roman" w:hAnsi="Times New Roman"/>
              </w:rPr>
              <w:lastRenderedPageBreak/>
              <w:t>местного самоуправления.Уметь анализировать. Делать выводы.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lastRenderedPageBreak/>
              <w:t xml:space="preserve">§ 14 стр. </w:t>
            </w:r>
            <w:r w:rsidRPr="00B13A34">
              <w:rPr>
                <w:rFonts w:ascii="Times New Roman" w:hAnsi="Times New Roman"/>
              </w:rPr>
              <w:lastRenderedPageBreak/>
              <w:t>86-93, вопросы №1-5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lastRenderedPageBreak/>
              <w:t xml:space="preserve">Устный опрос, </w:t>
            </w:r>
            <w:r w:rsidRPr="00B13A34">
              <w:rPr>
                <w:rFonts w:ascii="Times New Roman" w:hAnsi="Times New Roman"/>
              </w:rPr>
              <w:lastRenderedPageBreak/>
              <w:t>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Международные договора о правах человека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16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 – о международных документах по правам человека. Уметь анализировать.Делать выводы.Отвечать на вопросы. Высказывать собственную точку зрения или обосновывать известные.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16 стр. 86-93, вопросы №1-5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13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Гражданские права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17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  о системе гражданских прав человека.Уметь анализировать. Делать выводы.Отвечать на вопросы.Высказывать собственную точку зрения или обосновывать известные. Умение работать с текстом учебника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17 стр. 93-97, вопросы №1-5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14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Политические права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18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 о системе политических прав человека. Уметь анализировать.Делать выводы.Высказывать собственную точку зрения или обосновывать известные.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18 стр. 97- 103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15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Экономические, социальные и культурные права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19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 об экономических, политических, культурных правах человека. Уметь анализировать.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Делать выводы.Отвечать на вопросы.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Умение работать с текстом учебника, выделять главное, использовать ранее изученный материал для решения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19 стр. 103-107, вопросы №1-4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16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Права ребенка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20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 о правах ребенка. Уметь анализировать.Делать выводы.Высказывать собственную точку зрения или обосновывать известные. Умение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16 стр. 110-125, вопросы №1-4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17</w:t>
            </w: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Избирательный право. Избирательный процесс.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21</w:t>
            </w: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Знать основные положения урока. Уметь анализировать.</w:t>
            </w:r>
          </w:p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Делать выводы о принципах пропорциональной и мажоритарной система.Отвечать на вопросы.Высказывать собственную точку зрения или обосновывать известные. Умение работать с текстом учебника, выделять главное.</w:t>
            </w: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§ 16 стр. 110-125, вопросы №1-4</w:t>
            </w: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Устный опрос, тест</w:t>
            </w: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17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A151E" w:rsidRPr="00B13A34" w:rsidTr="004A151E">
        <w:tc>
          <w:tcPr>
            <w:tcW w:w="15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909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20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B13A34">
              <w:rPr>
                <w:rFonts w:ascii="Times New Roman" w:hAnsi="Times New Roman"/>
              </w:rPr>
              <w:t>0</w:t>
            </w:r>
          </w:p>
        </w:tc>
        <w:tc>
          <w:tcPr>
            <w:tcW w:w="171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1912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51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444" w:type="pct"/>
          </w:tcPr>
          <w:p w:rsidR="004A151E" w:rsidRPr="00B13A34" w:rsidRDefault="004A151E" w:rsidP="004A151E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</w:tbl>
    <w:p w:rsidR="0083558A" w:rsidRPr="00B13A34" w:rsidRDefault="0083558A">
      <w:pPr>
        <w:rPr>
          <w:rFonts w:ascii="Times New Roman" w:hAnsi="Times New Roman"/>
        </w:rPr>
      </w:pPr>
    </w:p>
    <w:p w:rsidR="0083558A" w:rsidRPr="00B13A34" w:rsidRDefault="0083558A">
      <w:pPr>
        <w:rPr>
          <w:rFonts w:ascii="Times New Roman" w:hAnsi="Times New Roman"/>
        </w:rPr>
      </w:pPr>
    </w:p>
    <w:sectPr w:rsidR="0083558A" w:rsidRPr="00B13A34" w:rsidSect="008C24B0">
      <w:pgSz w:w="16838" w:h="11906" w:orient="landscape"/>
      <w:pgMar w:top="851" w:right="68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3558A"/>
    <w:rsid w:val="000322C6"/>
    <w:rsid w:val="00067802"/>
    <w:rsid w:val="00100BAC"/>
    <w:rsid w:val="00146456"/>
    <w:rsid w:val="00165A75"/>
    <w:rsid w:val="0016661B"/>
    <w:rsid w:val="001E440B"/>
    <w:rsid w:val="001E7776"/>
    <w:rsid w:val="00210E9A"/>
    <w:rsid w:val="0026087A"/>
    <w:rsid w:val="002F3EC4"/>
    <w:rsid w:val="003352AA"/>
    <w:rsid w:val="00346F0E"/>
    <w:rsid w:val="003B0494"/>
    <w:rsid w:val="004A151E"/>
    <w:rsid w:val="004D5E07"/>
    <w:rsid w:val="004E75A7"/>
    <w:rsid w:val="006E3A1C"/>
    <w:rsid w:val="0072489B"/>
    <w:rsid w:val="007252DE"/>
    <w:rsid w:val="00814829"/>
    <w:rsid w:val="0083558A"/>
    <w:rsid w:val="008958EF"/>
    <w:rsid w:val="008C24B0"/>
    <w:rsid w:val="009161FA"/>
    <w:rsid w:val="009849C5"/>
    <w:rsid w:val="00997E10"/>
    <w:rsid w:val="009C7E88"/>
    <w:rsid w:val="00A1104B"/>
    <w:rsid w:val="00A27167"/>
    <w:rsid w:val="00A7315D"/>
    <w:rsid w:val="00A776E8"/>
    <w:rsid w:val="00AC58FF"/>
    <w:rsid w:val="00AD3AC8"/>
    <w:rsid w:val="00B111E6"/>
    <w:rsid w:val="00B13A34"/>
    <w:rsid w:val="00BD424F"/>
    <w:rsid w:val="00C748E8"/>
    <w:rsid w:val="00CB1196"/>
    <w:rsid w:val="00CC731B"/>
    <w:rsid w:val="00CF009F"/>
    <w:rsid w:val="00CF1047"/>
    <w:rsid w:val="00D41A63"/>
    <w:rsid w:val="00DD06DB"/>
    <w:rsid w:val="00DD22CE"/>
    <w:rsid w:val="00DD5E13"/>
    <w:rsid w:val="00DF6F17"/>
    <w:rsid w:val="00E754AA"/>
    <w:rsid w:val="00EE6BFB"/>
    <w:rsid w:val="00F46B19"/>
    <w:rsid w:val="00FC5681"/>
    <w:rsid w:val="00FD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8A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F1047"/>
    <w:pPr>
      <w:keepNext/>
      <w:spacing w:before="0" w:beforeAutospacing="0" w:after="0" w:afterAutospacing="0" w:line="360" w:lineRule="auto"/>
      <w:ind w:firstLine="567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F1047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Plain Text"/>
    <w:basedOn w:val="a"/>
    <w:link w:val="a5"/>
    <w:rsid w:val="00CF1047"/>
    <w:pPr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F1047"/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CF1047"/>
    <w:pPr>
      <w:spacing w:before="0" w:beforeAutospacing="0" w:after="12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F10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Galina</cp:lastModifiedBy>
  <cp:revision>12</cp:revision>
  <cp:lastPrinted>2008-10-07T09:56:00Z</cp:lastPrinted>
  <dcterms:created xsi:type="dcterms:W3CDTF">2011-08-31T07:14:00Z</dcterms:created>
  <dcterms:modified xsi:type="dcterms:W3CDTF">2012-04-08T13:31:00Z</dcterms:modified>
</cp:coreProperties>
</file>