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FC" w:rsidRDefault="00E645FC" w:rsidP="00E6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FC">
        <w:rPr>
          <w:rFonts w:ascii="Times New Roman" w:hAnsi="Times New Roman" w:cs="Times New Roman"/>
          <w:b/>
          <w:sz w:val="28"/>
          <w:szCs w:val="28"/>
        </w:rPr>
        <w:t xml:space="preserve">Практические проблемные ситуации </w:t>
      </w:r>
      <w:proofErr w:type="spellStart"/>
      <w:r w:rsidRPr="00E645FC">
        <w:rPr>
          <w:rFonts w:ascii="Times New Roman" w:hAnsi="Times New Roman" w:cs="Times New Roman"/>
          <w:b/>
          <w:sz w:val="28"/>
          <w:szCs w:val="28"/>
        </w:rPr>
        <w:t>Сланцевской</w:t>
      </w:r>
      <w:proofErr w:type="spellEnd"/>
      <w:r w:rsidRPr="00E645FC">
        <w:rPr>
          <w:rFonts w:ascii="Times New Roman" w:hAnsi="Times New Roman" w:cs="Times New Roman"/>
          <w:b/>
          <w:sz w:val="28"/>
          <w:szCs w:val="28"/>
        </w:rPr>
        <w:t xml:space="preserve"> СОШ № 3.</w:t>
      </w:r>
    </w:p>
    <w:p w:rsidR="00E645FC" w:rsidRPr="00E645FC" w:rsidRDefault="00E645FC" w:rsidP="00E6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D2" w:rsidRPr="00E645FC" w:rsidRDefault="00E645FC" w:rsidP="00E64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45FC">
        <w:rPr>
          <w:rFonts w:ascii="Times New Roman" w:hAnsi="Times New Roman" w:cs="Times New Roman"/>
          <w:sz w:val="28"/>
          <w:szCs w:val="28"/>
        </w:rPr>
        <w:t>На открытом уроке, когда ребята работали по группам, а учитель проходил по классу, один из учеников протянул к учителю руку и положил в её ладонь рубль со словами: «Это ваша зарплата».</w:t>
      </w:r>
    </w:p>
    <w:p w:rsidR="00E645FC" w:rsidRPr="00E645FC" w:rsidRDefault="00E645FC" w:rsidP="00E64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45FC">
        <w:rPr>
          <w:rFonts w:ascii="Times New Roman" w:hAnsi="Times New Roman" w:cs="Times New Roman"/>
          <w:sz w:val="28"/>
          <w:szCs w:val="28"/>
        </w:rPr>
        <w:t>Многие родители недооценивают качество знаний педагогических сотрудников. Так одна мама подошла к психологу с целью выяснения результатов диагностики. Вела себя так, словно психолог это она, и знает много больше, чем высококвалифицированный специалист.</w:t>
      </w:r>
    </w:p>
    <w:p w:rsidR="00E645FC" w:rsidRDefault="00E645FC" w:rsidP="00E64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45FC">
        <w:rPr>
          <w:rFonts w:ascii="Times New Roman" w:hAnsi="Times New Roman" w:cs="Times New Roman"/>
          <w:sz w:val="28"/>
          <w:szCs w:val="28"/>
        </w:rPr>
        <w:t>Пишем контрольную работу. Заранее было объявлено, что оценка за неё идёт в журнал и в дневник. Ребёнок отказывается её выполнять, мотивируя это тем, что ему скучно.</w:t>
      </w:r>
    </w:p>
    <w:p w:rsidR="00E645FC" w:rsidRPr="00E645FC" w:rsidRDefault="00E645FC" w:rsidP="00E64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девочка постоянно приходит на уроки</w:t>
      </w:r>
      <w:r w:rsidR="000A0BF1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без формы, ни замечания в дневник, ни двойки не исправляют её поведения. Аналогичная ситуация повторяется и на уроках русского языка. Девочка врёт, что сделала домашнее задание, но забыла тетрадь дома.</w:t>
      </w:r>
    </w:p>
    <w:sectPr w:rsidR="00E645FC" w:rsidRPr="00E645FC" w:rsidSect="007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974"/>
    <w:multiLevelType w:val="hybridMultilevel"/>
    <w:tmpl w:val="AB42A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FC"/>
    <w:rsid w:val="000A0BF1"/>
    <w:rsid w:val="00640489"/>
    <w:rsid w:val="007673D2"/>
    <w:rsid w:val="00E6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психолог</dc:creator>
  <cp:lastModifiedBy>Педагог психолог</cp:lastModifiedBy>
  <cp:revision>1</cp:revision>
  <dcterms:created xsi:type="dcterms:W3CDTF">2013-01-24T10:15:00Z</dcterms:created>
  <dcterms:modified xsi:type="dcterms:W3CDTF">2013-01-24T10:27:00Z</dcterms:modified>
</cp:coreProperties>
</file>