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AD" w:rsidRDefault="008D18AD" w:rsidP="00E6182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«ФЕНОМЕН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ИНТЕРНЕТ-ЗАВИСИМОСТИ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ПРОФИЛАКТИКА</w:t>
      </w:r>
    </w:p>
    <w:p w:rsidR="00723D1B" w:rsidRDefault="008D18AD" w:rsidP="008D18A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ИНТЕРНЕТ-ЗАВИСИМОСТИ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И ПОДРОСТКОВ»</w:t>
      </w:r>
    </w:p>
    <w:p w:rsidR="008D18AD" w:rsidRDefault="008D18AD" w:rsidP="008D18A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8AD" w:rsidRDefault="008D18AD" w:rsidP="008D18A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D1B" w:rsidRPr="00723D1B" w:rsidRDefault="007C7D65" w:rsidP="00CD6C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23D1B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не стоит на месте, жизнь человечества за последние несколько десятилетий коренным образом изменилась: научно-технический прогресс существенно облегчил нашу жизнь. Но вместе с ним появились новые опасности и угрозы. В XXI веке компьютеры и Интернет стали неотъемлемыми спутниками нашей жизни - в совокупности они неиссякаемый источник информации, развлечений и общения. Но есть и другая сторона, она касается младшего поколения - детей и подростков.</w:t>
      </w:r>
    </w:p>
    <w:p w:rsidR="00723D1B" w:rsidRPr="00723D1B" w:rsidRDefault="007C7D65" w:rsidP="00CD6C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23D1B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безграничен, его просторы привлекают своей яркостью, обилием и доступностью любой информации, свободой общения с другими людьми. Но именно эти свойства Интернета и таят в себе реальную опасность: игры </w:t>
      </w:r>
      <w:proofErr w:type="spellStart"/>
      <w:r w:rsidR="00723D1B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="00723D1B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чаты, социальные сети, развлекательные порталы затягивают ребенка, воздействуя на его неокрепшую психику и подсознание. Ему становится трудно оторваться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23D1B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экрана монитора, но легко забыть про уроки, домашние обязанности, друзей и погрузиться в виртуальную реальность на длительное время. Так формируется Интернет-зависимость детей и подростков.</w:t>
      </w:r>
    </w:p>
    <w:p w:rsidR="00F073D0" w:rsidRDefault="007C7D65" w:rsidP="00CD6C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23D1B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ависимость или интернет-аддикция – это п</w:t>
      </w:r>
      <w:r w:rsidR="00723D1B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атологическое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D1B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пристрастие человека к проведению как можно большей части времени в Интернете. Основную группу риска составляют дети и подростки. Интернет-зависимость порождает негативное влияние на их психическое, эмоциональное и физическое состояние детей и подростков: они отказываются отвлечься от компьютера, становятся капризны, раздражительны, агрессивны. Они </w:t>
      </w:r>
      <w:proofErr w:type="gramStart"/>
      <w:r w:rsidR="00723D1B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оказываются абсолютно неспособны</w:t>
      </w:r>
      <w:proofErr w:type="gramEnd"/>
      <w:r w:rsidR="00723D1B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планировать свое время, забывая о своих обязанностях. Ухудшается и здоровье: появляется бессонница, нарушается режим питания, труда, гигиена и режим дня в целом. Неподвижность за компьютером ведет к гиподинамии, она приводит к сколиозам позвоночника, головным болям, застойным явлениям в суставах, атрофии мышц, нарушениям зрения и снижению иммунитета.</w:t>
      </w:r>
      <w:r w:rsidR="00F073D0" w:rsidRPr="00F0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73D0" w:rsidRDefault="00F073D0" w:rsidP="00CD6C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Интернет-зависимость понимается гораздо шире, сюда относят</w:t>
      </w:r>
      <w:proofErr w:type="gramStart"/>
      <w:r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- </w:t>
      </w:r>
      <w:proofErr w:type="gramEnd"/>
      <w:r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 от компьютера, т.е. пристрастие к работе с компьютером (играм, програ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ммированию или другим видам дея</w:t>
      </w:r>
      <w:r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тельности); </w:t>
      </w:r>
    </w:p>
    <w:p w:rsidR="00F073D0" w:rsidRDefault="00F073D0" w:rsidP="00CD6C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"информационную перегрузку", т.е. компульсивную (от англ.: </w:t>
      </w:r>
      <w:proofErr w:type="spellStart"/>
      <w:r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>compulsive</w:t>
      </w:r>
      <w:proofErr w:type="spellEnd"/>
      <w:r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непреодолимый) навигацию по WWW, поиск в удаленных базах данных; </w:t>
      </w:r>
    </w:p>
    <w:p w:rsidR="00B2384B" w:rsidRDefault="00B2384B" w:rsidP="00CD6C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073D0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компульсивно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применение Интернета, т.е. па</w:t>
      </w:r>
      <w:r w:rsidR="00F073D0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тологическую привязанность к 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артным играм,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он-лайновым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</w:t>
      </w:r>
      <w:r w:rsidR="00F073D0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или электронным покупкам в Интернете; </w:t>
      </w:r>
    </w:p>
    <w:p w:rsidR="00F073D0" w:rsidRPr="00723D1B" w:rsidRDefault="00B2384B" w:rsidP="00CD6C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F073D0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 от "кибер-отношений", т.е. от социальных применений Интернета - общения в чатах, групповых играх и телеконференциях, что может в итоге привести к замене имеющихся в реальной жиз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семьи и друзей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D1B" w:rsidRPr="00723D1B" w:rsidRDefault="007C7D65" w:rsidP="00CD6C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23D1B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возникновения </w:t>
      </w:r>
      <w:proofErr w:type="gramStart"/>
      <w:r w:rsidR="00723D1B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интернет-зависимости</w:t>
      </w:r>
      <w:proofErr w:type="gramEnd"/>
      <w:r w:rsidR="00723D1B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и подростков существует множество причин: недостаток общения и теплых эмоциональных отношений в семье, отсутствие контроля со стороны родителей, неумение ребенка налаживать контакты с окружающими, отсутствие друзей, сложности обучения в школе, отсутствие серьезных увлечений, интересов, хобби. Но одним из важнейших факторов, конечно, является семья и отношения в семье. Причиной толкающей подростка к зависимости от компьютера и ресурсов Интернета может быть то, что родители предпочитают видеть своих детей дома за компьютером, под мнимым присмотром, чем на улице в дурной компании. </w:t>
      </w:r>
      <w:r w:rsidR="00B35D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родители на "ком</w:t>
      </w:r>
      <w:r w:rsidR="00B35D4F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пьютерных детишек" не нарадуются, дети растут </w:t>
      </w:r>
      <w:proofErr w:type="gramStart"/>
      <w:r w:rsidR="00B35D4F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тихими</w:t>
      </w:r>
      <w:proofErr w:type="gramEnd"/>
      <w:r w:rsidR="00B35D4F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замкнутыми. </w:t>
      </w:r>
      <w:r w:rsidR="00723D1B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детский досуг, не</w:t>
      </w:r>
      <w:r w:rsidR="00723D1B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желание родителей привлекать подростка </w:t>
      </w:r>
      <w:proofErr w:type="gramStart"/>
      <w:r w:rsidR="00723D1B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23D1B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различного</w:t>
      </w:r>
      <w:proofErr w:type="gramEnd"/>
      <w:r w:rsidR="00723D1B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рода кружки или спортивные секции, приводит к тому, что ребенок проводит неограниченное количество времени за компьютером, в Интернете, общаясь в чатах.</w:t>
      </w:r>
    </w:p>
    <w:p w:rsidR="00723D1B" w:rsidRPr="00723D1B" w:rsidRDefault="007C7D65" w:rsidP="00CD6C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23D1B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называют ряд признаков, свидетельствующих о появлении такой зависимости:</w:t>
      </w:r>
    </w:p>
    <w:p w:rsidR="00723D1B" w:rsidRPr="00723D1B" w:rsidRDefault="00723D1B" w:rsidP="00CD6C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первый - так называемое компульсивное влечение к виртуальному миру, жажда самого процесса пребывания в нем;</w:t>
      </w:r>
    </w:p>
    <w:p w:rsidR="00723D1B" w:rsidRPr="00723D1B" w:rsidRDefault="00723D1B" w:rsidP="00CD6C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второй - потеря количественного контроля, когда пропадает чувство времени пребывания в виртуальном мире, а его малые дозы уже не приносят удовлетворения;</w:t>
      </w:r>
    </w:p>
    <w:p w:rsidR="00723D1B" w:rsidRPr="00723D1B" w:rsidRDefault="00723D1B" w:rsidP="00CD6C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третий - формирование синдрома вынужденной отмены контактов с компьютером. Человек уже утрачивает интерес к реальной жизни, и без возможности вернуться к компьютеру испытывает острую депрессию.</w:t>
      </w:r>
    </w:p>
    <w:p w:rsidR="00B2384B" w:rsidRDefault="00723D1B" w:rsidP="00CD6C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по профилактике </w:t>
      </w:r>
      <w:proofErr w:type="gramStart"/>
      <w:r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интернет-зависимости</w:t>
      </w:r>
      <w:proofErr w:type="gramEnd"/>
      <w:r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начинать, прежде всего, с родителей. Чем больше времени ребенок проводит, общаясь в семье, тем меньше у него соблазна сесть за компьютер.</w:t>
      </w:r>
      <w:r w:rsidR="00B2384B" w:rsidRPr="00B2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384B" w:rsidRPr="00723D1B" w:rsidRDefault="00B2384B" w:rsidP="00CD6C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43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бы хотелось познакомить вас с некоторыми данными исследования, на признак выявления </w:t>
      </w:r>
      <w:proofErr w:type="gramStart"/>
      <w:r w:rsidR="00743E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интернет-зависимых</w:t>
      </w:r>
      <w:proofErr w:type="gramEnd"/>
      <w:r w:rsidR="00743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подростков. Учащимся 8-11-х классов предлагалось ответить на вопросы анонимного анкетирования. По данным исследования  </w:t>
      </w:r>
      <w:proofErr w:type="gramStart"/>
      <w:r w:rsidR="00743E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нтернет-зависимыми</w:t>
      </w:r>
      <w:proofErr w:type="gramEnd"/>
      <w:r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E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подростками 8-11-х классов сегодня являются около 34 % пользователей</w:t>
      </w:r>
      <w:r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43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на вопрос анкеты «Часто ли у вас возникает навязчивое желание проверить свой </w:t>
      </w:r>
      <w:r w:rsidR="00743E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743E28" w:rsidRPr="00743E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43E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743E28">
        <w:rPr>
          <w:rFonts w:ascii="Times New Roman" w:eastAsia="Times New Roman" w:hAnsi="Times New Roman" w:cs="Times New Roman"/>
          <w:sz w:val="28"/>
          <w:szCs w:val="28"/>
          <w:lang w:eastAsia="ru-RU"/>
        </w:rPr>
        <w:t>?» - «Да» ответили 78 % учащихся. На вопрос «И</w:t>
      </w:r>
      <w:r w:rsidR="001B32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="00B61D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B32C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43E28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 вы желание постоянно находиться в Интернете?» - «Нет» ответили 83 %</w:t>
      </w:r>
      <w:r w:rsidR="001B32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 Что очень нас радует. И на вопрос «Представляете ли вы свою дальнейшую жизнь без Интернета?» - «Нет» - ответили 47 % учащихся</w:t>
      </w:r>
      <w:r w:rsidR="00743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B32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Причем,</w:t>
      </w:r>
      <w:r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</w:t>
      </w:r>
      <w:r w:rsidR="001B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ьшая часть </w:t>
      </w:r>
      <w:proofErr w:type="gramStart"/>
      <w:r w:rsidR="001B32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Интернет-зависимых</w:t>
      </w:r>
      <w:proofErr w:type="gramEnd"/>
      <w:r w:rsidR="001B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</w:t>
      </w:r>
      <w:r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>1 %) пользуется сервисами Инт</w:t>
      </w:r>
      <w:r w:rsidR="001B32C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ернет, связанными с общение</w:t>
      </w:r>
      <w:r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Другую часть </w:t>
      </w:r>
      <w:proofErr w:type="gramStart"/>
      <w:r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зависимых</w:t>
      </w:r>
      <w:proofErr w:type="gramEnd"/>
      <w:r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привлекают информационные сервисы сети</w:t>
      </w:r>
      <w:r w:rsidR="00B35D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84B" w:rsidRPr="00723D1B" w:rsidRDefault="001B32C6" w:rsidP="00CD6C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2384B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часть </w:t>
      </w:r>
      <w:proofErr w:type="gramStart"/>
      <w:r w:rsidR="00B2384B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Интернет-зависимых</w:t>
      </w:r>
      <w:proofErr w:type="gramEnd"/>
      <w:r w:rsidR="00B2384B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"сидит" в Сети ради общения. Интернет-зависимость становится возможной благодаря отличиям реальн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общения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виртуального</w:t>
      </w:r>
      <w:r w:rsidR="00B2384B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84B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Главенствующим фактором, благодаря которому явление получило широкое распространение, является анонимность личности в Сети. </w:t>
      </w:r>
    </w:p>
    <w:p w:rsidR="00B2384B" w:rsidRPr="00723D1B" w:rsidRDefault="001B32C6" w:rsidP="00CD6C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2384B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Интернет является привлекательным в качестве средства ухода от реальности за счет возможности анонимных социальных интеракций. Особое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здесь имеет чувство бе</w:t>
      </w:r>
      <w:r w:rsidR="00B2384B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зопасности и сознание своей анонимности при осуществлении интеракций, включая пользование электронной почтой, чатами, ICQ. Во-вторых, это возможность для реализации каких-то представлений, фантазий с обратной связью. И последний пункт - это неограниченный доступ к информации </w:t>
      </w:r>
      <w:r w:rsidR="00B2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информационный вампиризм. </w:t>
      </w:r>
      <w:r w:rsidR="00B2384B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Феномен зависимости от Интернета может и должен быть понят не просто как исключительно патологическое пристрастие, от которого следует любой ценой избавляться, но и как богатая внутренней мотивацией познавательная деятельность, вознаграждающая так </w:t>
      </w:r>
      <w:proofErr w:type="gramStart"/>
      <w:r w:rsidR="00B2384B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называемых</w:t>
      </w:r>
      <w:proofErr w:type="gramEnd"/>
      <w:r w:rsidR="00B2384B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аддикто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ощущением потока</w:t>
      </w:r>
      <w:r w:rsidR="00B2384B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 последним исследователи понимают эмоции, появляющиеся у пользователей при нахождении в Сети. </w:t>
      </w:r>
    </w:p>
    <w:p w:rsidR="00306142" w:rsidRPr="00723D1B" w:rsidRDefault="001B32C6" w:rsidP="00CD6C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2384B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мнение, что если Интернет-аддикция будет впоследствии признана заболеванием (в качестве, например, так называемого "киберрасстройства"), то число </w:t>
      </w:r>
      <w:proofErr w:type="gramStart"/>
      <w:r w:rsidR="00B2384B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страдающих</w:t>
      </w:r>
      <w:proofErr w:type="gramEnd"/>
      <w:r w:rsidR="00B2384B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него будет существенно меньше, чем это представляется сейчас. В расширении симптоматики на данный момент заинтересованы специалисты по психическому здоровью и </w:t>
      </w:r>
      <w:r w:rsidR="003061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исследователи этого феномена</w:t>
      </w:r>
      <w:r w:rsidR="00B2384B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6142" w:rsidRPr="0030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142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проявлениями зависим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от Интернета нередко скры</w:t>
      </w:r>
      <w:r w:rsidR="00306142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ваются другие аддикции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6142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психические отклонения. Интернет-зависимость не считается официальным диагнозом и часто является симптомом других серьезных проблем в жизни личности (например, депрессия,</w:t>
      </w:r>
      <w:r w:rsidR="0030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трудности в общении и 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306142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384B" w:rsidRPr="00723D1B" w:rsidRDefault="00B2384B" w:rsidP="00CD6C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06142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маленький человек постепенно уходит из социума. У нас в школах уже идет тотальная информатизация, но в семьях еще не сформировалась культура дозирова</w:t>
      </w:r>
      <w:r w:rsidR="00B3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нного общения с компьютером. </w:t>
      </w:r>
      <w:r w:rsidR="00306142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Вхождение детей в Интернет должно сопровождаться контролем со стороны родителей и учителе</w:t>
      </w:r>
      <w:r w:rsidR="00B35D4F">
        <w:rPr>
          <w:rFonts w:ascii="Times New Roman" w:eastAsia="Times New Roman" w:hAnsi="Times New Roman" w:cs="Times New Roman"/>
          <w:sz w:val="28"/>
          <w:szCs w:val="28"/>
          <w:lang w:eastAsia="ru-RU"/>
        </w:rPr>
        <w:t>й. У ребенка должны быть сформи</w:t>
      </w:r>
      <w:r w:rsidR="00306142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рованы навыки живого человеческого общения</w:t>
      </w:r>
      <w:r w:rsidR="00B3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C6FBA" w:rsidRDefault="00B35D4F" w:rsidP="00CD6C0D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23D1B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Запрещать пользоваться Интернетом не стоит, поскольку</w:t>
      </w:r>
      <w:r w:rsidR="007C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723D1B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известно «запретный плод - сладок». Интернет настолько прочно вошел в нашу жизнь, что является неотъемлемой и важной частью как нашей общественной жизни, так и ребенка. Лучше установить «Внутрисемейные правила использования Интернета», куда включить такие ограничения, как </w:t>
      </w:r>
      <w:r w:rsidR="00723D1B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времени, затраченное на Сеть, табу на подключение до выполнения работы по дому, ограничения на посещение подозрительных ресурсов или ресурсов, устанавливающих возрастной ценз.</w:t>
      </w:r>
      <w:r w:rsidR="00306142" w:rsidRPr="00306142">
        <w:rPr>
          <w:rFonts w:ascii="Times New Roman" w:hAnsi="Times New Roman" w:cs="Times New Roman"/>
          <w:sz w:val="28"/>
          <w:szCs w:val="28"/>
        </w:rPr>
        <w:t xml:space="preserve"> </w:t>
      </w:r>
      <w:r w:rsidR="00306142" w:rsidRPr="00723D1B">
        <w:rPr>
          <w:rFonts w:ascii="Times New Roman" w:hAnsi="Times New Roman" w:cs="Times New Roman"/>
          <w:sz w:val="28"/>
          <w:szCs w:val="28"/>
        </w:rPr>
        <w:t>Прежде всего, следует обратить внимание на особенности поведения вашего ребенка.</w:t>
      </w:r>
      <w:r w:rsidR="00EC6FBA">
        <w:rPr>
          <w:rFonts w:ascii="Times New Roman" w:hAnsi="Times New Roman" w:cs="Times New Roman"/>
          <w:sz w:val="28"/>
          <w:szCs w:val="28"/>
        </w:rPr>
        <w:t xml:space="preserve"> </w:t>
      </w:r>
      <w:r w:rsidR="00306142" w:rsidRPr="00723D1B">
        <w:rPr>
          <w:rFonts w:ascii="Times New Roman" w:hAnsi="Times New Roman" w:cs="Times New Roman"/>
          <w:sz w:val="28"/>
          <w:szCs w:val="28"/>
        </w:rPr>
        <w:t xml:space="preserve">Из-за чрезмерных требований, больших нагрузок или в силу иных внешних причин может нарушаться так называемая адаптация ребенка в обществе. А социально дезадаптированные дети более склонны к </w:t>
      </w:r>
      <w:proofErr w:type="gramStart"/>
      <w:r w:rsidR="00306142" w:rsidRPr="00723D1B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gramEnd"/>
      <w:r w:rsidR="00306142" w:rsidRPr="00723D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06142" w:rsidRPr="00723D1B">
        <w:rPr>
          <w:rFonts w:ascii="Times New Roman" w:hAnsi="Times New Roman" w:cs="Times New Roman"/>
          <w:sz w:val="28"/>
          <w:szCs w:val="28"/>
        </w:rPr>
        <w:t>Дело в том, что в сети можно не бояться быть осужденным, даже оступившись, можно начать все сначала. Виртуальный мир более богат возможностями для общения, чем реальный, где часто приходится идти на компромисс. В сети же можно выстроить свой собственный мир, где не нужно будет приспосабливаться и который будет максимально интересен конкретному ребенку. Для застенчивых детей это может стать мостом на пути повышения их самооценки, раскрепощения. Поэтому, если ваш ребенок замкнут, плохо идет на конта</w:t>
      </w:r>
      <w:proofErr w:type="gramStart"/>
      <w:r w:rsidR="00306142" w:rsidRPr="00723D1B">
        <w:rPr>
          <w:rFonts w:ascii="Times New Roman" w:hAnsi="Times New Roman" w:cs="Times New Roman"/>
          <w:sz w:val="28"/>
          <w:szCs w:val="28"/>
        </w:rPr>
        <w:t>кт с др</w:t>
      </w:r>
      <w:proofErr w:type="gramEnd"/>
      <w:r w:rsidR="00306142" w:rsidRPr="00723D1B">
        <w:rPr>
          <w:rFonts w:ascii="Times New Roman" w:hAnsi="Times New Roman" w:cs="Times New Roman"/>
          <w:sz w:val="28"/>
          <w:szCs w:val="28"/>
        </w:rPr>
        <w:t>угими людьми, меланхоличен, то следует внимательно следить за «дозировкой» Интернета, чтобы последний из средства становления и развития личности не превратился в манию.</w:t>
      </w:r>
    </w:p>
    <w:p w:rsidR="00723D1B" w:rsidRPr="00B35D4F" w:rsidRDefault="00EC6FBA" w:rsidP="00CD6C0D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3D1B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поощрять ребенка за общение с другими детьми на улице, принимать участие в организации его досуга. Даже если у ребенка возникают трудности в общении со сверстниками, никто не мешает провести специальный тренинг. Стоит предложить посещать кружки и секции. Там собираются дети с одинаковыми интересами и им легче находить общий язык.</w:t>
      </w:r>
    </w:p>
    <w:p w:rsidR="00723D1B" w:rsidRPr="00723D1B" w:rsidRDefault="00F073D0" w:rsidP="00CD6C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23D1B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осуществлять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23D1B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D1B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занятиями своих детей, но делать это ненавязчиво. Есть, конечно, специальные программы, которые ограничивают доступ к сети Интернет. Но сообразительный ребенок может и догадаться, как отключить эту службу. Поэтому лучше всего развивать в ребенке чувство ответственности, самоконтроль, дисциплину.</w:t>
      </w:r>
    </w:p>
    <w:p w:rsidR="00306142" w:rsidRDefault="00F073D0" w:rsidP="00CD6C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23D1B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необходимо следить, чтобы Интернет не подменял реальное общение со сверстниками, друзьями и близкими, но при этом нельзя ограждать ребенка от компьютера вообще, поскольку это неотъемлемая часть будущего, в котором ребенку предстоит жить.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D1B" w:rsidRPr="00723D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родителям не стоит забывать о своих детях, они требуют внимания, заботы, участия в их жизни. Не стоит заменять общение со своим чадом на любимый сериал или спортивную передачу. Лишь в этом случае ребенок вырастет полноценной личностью физических или психических отклонений, порожденных опасностями нового времени.</w:t>
      </w:r>
    </w:p>
    <w:p w:rsidR="00723D1B" w:rsidRPr="00306142" w:rsidRDefault="00306142" w:rsidP="00CD6C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23D1B" w:rsidRPr="00723D1B">
        <w:rPr>
          <w:rFonts w:ascii="Times New Roman" w:hAnsi="Times New Roman" w:cs="Times New Roman"/>
          <w:sz w:val="28"/>
          <w:szCs w:val="28"/>
        </w:rPr>
        <w:t>Следите за соблюдением баланса между временем, проводимым в сети и вне ее. При борьбе с интернет зависимостью правильным будет комплексный подход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3D1B" w:rsidRPr="00723D1B" w:rsidRDefault="00723D1B" w:rsidP="00CD6C0D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723D1B">
        <w:rPr>
          <w:rFonts w:ascii="Times New Roman" w:hAnsi="Times New Roman" w:cs="Times New Roman"/>
          <w:sz w:val="28"/>
          <w:szCs w:val="28"/>
        </w:rPr>
        <w:lastRenderedPageBreak/>
        <w:t>1.    Если интернет – средство общения с миром для застенчивого или закомплексованного ребенка, помогите ему завести интересные ему знакомства вне сети, поощряйте встречи с друзьями.</w:t>
      </w:r>
    </w:p>
    <w:p w:rsidR="00723D1B" w:rsidRPr="00723D1B" w:rsidRDefault="00723D1B" w:rsidP="00CD6C0D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723D1B">
        <w:rPr>
          <w:rFonts w:ascii="Times New Roman" w:hAnsi="Times New Roman" w:cs="Times New Roman"/>
          <w:sz w:val="28"/>
          <w:szCs w:val="28"/>
        </w:rPr>
        <w:t>2.    Разнообразьте детский досуг. Проводите с ребенком больше времени, беседуйте, играйте, гуляйте. Пусть ему будет интересней быть с семьей, чем с компьютером. Запишите его в кружок или секцию. Там он будет проводить время с пользой и удовольствием, общаясь с товарищами.</w:t>
      </w:r>
    </w:p>
    <w:p w:rsidR="00723D1B" w:rsidRPr="00723D1B" w:rsidRDefault="00723D1B" w:rsidP="00CD6C0D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723D1B">
        <w:rPr>
          <w:rFonts w:ascii="Times New Roman" w:hAnsi="Times New Roman" w:cs="Times New Roman"/>
          <w:sz w:val="28"/>
          <w:szCs w:val="28"/>
        </w:rPr>
        <w:t>3.    Подайте ребенку пример: сделайте ваш интернет-серфинг открытым для него. Пусть он на вашем примере поймет, что каким бы приятным времяпрепровождение в интернете не было, использование его должно быть рациональным и ограниченным во времени.</w:t>
      </w:r>
    </w:p>
    <w:p w:rsidR="00723D1B" w:rsidRPr="00723D1B" w:rsidRDefault="00723D1B" w:rsidP="00EC6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3D1B">
        <w:rPr>
          <w:rFonts w:ascii="Times New Roman" w:hAnsi="Times New Roman" w:cs="Times New Roman"/>
          <w:sz w:val="28"/>
          <w:szCs w:val="28"/>
        </w:rPr>
        <w:t xml:space="preserve">4.    Структурируйте время, проводимое вашим ребенком за компьютером. Обговорите с ним, сколько минут выделяете ему на познавательную деятельность, а сколько на игры, как долго он может общаться в </w:t>
      </w:r>
      <w:proofErr w:type="spellStart"/>
      <w:r w:rsidRPr="00723D1B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723D1B">
        <w:rPr>
          <w:rFonts w:ascii="Times New Roman" w:hAnsi="Times New Roman" w:cs="Times New Roman"/>
          <w:sz w:val="28"/>
          <w:szCs w:val="28"/>
        </w:rPr>
        <w:t xml:space="preserve"> и чатах. И конечно, контролируйте исполнение им договоренности.</w:t>
      </w:r>
    </w:p>
    <w:p w:rsidR="00723D1B" w:rsidRPr="00723D1B" w:rsidRDefault="00723D1B" w:rsidP="00EC6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3D1B">
        <w:rPr>
          <w:rFonts w:ascii="Times New Roman" w:hAnsi="Times New Roman" w:cs="Times New Roman"/>
          <w:sz w:val="28"/>
          <w:szCs w:val="28"/>
        </w:rPr>
        <w:t>5.    Отслеживайте, какие ресурсы посещает ребенок в интернете. Поставьте защиту, регулярно проверяйте историю посещений. Ребенок должен посещать сайты, одобренные вами.</w:t>
      </w:r>
    </w:p>
    <w:p w:rsidR="00723D1B" w:rsidRDefault="00EC6FBA" w:rsidP="00EC6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3D1B" w:rsidRPr="00723D1B">
        <w:rPr>
          <w:rFonts w:ascii="Times New Roman" w:hAnsi="Times New Roman" w:cs="Times New Roman"/>
          <w:sz w:val="28"/>
          <w:szCs w:val="28"/>
        </w:rPr>
        <w:t>Регулярная профилактика позволит избежать зависимости от интернета у ребенка. Научите его рациональному подходу к пользованию глобальной сетью. Пусть интернет обогатит жизнь ребенка новыми знаниями, но не крадет у него драгоценное время для развития, отдыха и общения.</w:t>
      </w:r>
    </w:p>
    <w:p w:rsidR="00075978" w:rsidRDefault="00075978" w:rsidP="00EC6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978" w:rsidRDefault="00075978" w:rsidP="00EC6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978" w:rsidRDefault="00075978" w:rsidP="00EC6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978" w:rsidRDefault="00075978" w:rsidP="00EC6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978" w:rsidRDefault="00075978" w:rsidP="00EC6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978" w:rsidRDefault="00075978" w:rsidP="00EC6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978" w:rsidRDefault="00075978" w:rsidP="00EC6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978" w:rsidRDefault="00075978" w:rsidP="00EC6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978" w:rsidRDefault="00075978" w:rsidP="00EC6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978" w:rsidRDefault="00075978" w:rsidP="00EC6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978" w:rsidRDefault="00075978" w:rsidP="00EC6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978" w:rsidRDefault="00075978" w:rsidP="00EC6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978" w:rsidRDefault="00075978" w:rsidP="00EC6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978" w:rsidRDefault="00075978" w:rsidP="00EC6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978" w:rsidRDefault="00075978" w:rsidP="00EC6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978" w:rsidRDefault="00075978" w:rsidP="00EC6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978" w:rsidRDefault="00075978" w:rsidP="00EC6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978" w:rsidRDefault="00075978" w:rsidP="00EC6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978" w:rsidRDefault="00075978" w:rsidP="00EC6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978" w:rsidRDefault="00075978" w:rsidP="00EC6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978" w:rsidRDefault="00075978" w:rsidP="00EC6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978" w:rsidRDefault="00075978" w:rsidP="00EC6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978" w:rsidRDefault="00075978" w:rsidP="00EC6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978" w:rsidRDefault="00075978" w:rsidP="00EC6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978" w:rsidRPr="00723D1B" w:rsidRDefault="00075978" w:rsidP="00EC6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75978" w:rsidRPr="00723D1B" w:rsidSect="00C6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C245C"/>
    <w:multiLevelType w:val="multilevel"/>
    <w:tmpl w:val="45869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9BB"/>
    <w:rsid w:val="00075978"/>
    <w:rsid w:val="001B32C6"/>
    <w:rsid w:val="0029628A"/>
    <w:rsid w:val="002F485D"/>
    <w:rsid w:val="00306142"/>
    <w:rsid w:val="00357326"/>
    <w:rsid w:val="003C3F17"/>
    <w:rsid w:val="00577A1C"/>
    <w:rsid w:val="005C5A07"/>
    <w:rsid w:val="006269A0"/>
    <w:rsid w:val="006E6EE1"/>
    <w:rsid w:val="00723D1B"/>
    <w:rsid w:val="00743E28"/>
    <w:rsid w:val="007C7D65"/>
    <w:rsid w:val="008D18AD"/>
    <w:rsid w:val="00A609BB"/>
    <w:rsid w:val="00B2384B"/>
    <w:rsid w:val="00B35D4F"/>
    <w:rsid w:val="00B61D7C"/>
    <w:rsid w:val="00C5288F"/>
    <w:rsid w:val="00C63BEC"/>
    <w:rsid w:val="00C82888"/>
    <w:rsid w:val="00CD6C0D"/>
    <w:rsid w:val="00D74521"/>
    <w:rsid w:val="00DF0D81"/>
    <w:rsid w:val="00E61824"/>
    <w:rsid w:val="00EC6FBA"/>
    <w:rsid w:val="00F073D0"/>
    <w:rsid w:val="00F1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D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6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D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6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6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packardbell</cp:lastModifiedBy>
  <cp:revision>12</cp:revision>
  <cp:lastPrinted>2013-04-10T06:09:00Z</cp:lastPrinted>
  <dcterms:created xsi:type="dcterms:W3CDTF">2013-04-09T10:52:00Z</dcterms:created>
  <dcterms:modified xsi:type="dcterms:W3CDTF">2013-04-21T10:20:00Z</dcterms:modified>
</cp:coreProperties>
</file>