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47" w:rsidRPr="00F37FA4" w:rsidRDefault="005E4B47" w:rsidP="005E4B47">
      <w:pPr>
        <w:spacing w:before="100" w:beforeAutospacing="1" w:after="100" w:afterAutospacing="1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E4B47" w:rsidRPr="00F37FA4" w:rsidRDefault="005E4B47" w:rsidP="005E4B47">
      <w:pPr>
        <w:tabs>
          <w:tab w:val="left" w:pos="9360"/>
        </w:tabs>
        <w:autoSpaceDE w:val="0"/>
        <w:autoSpaceDN w:val="0"/>
        <w:adjustRightInd w:val="0"/>
        <w:spacing w:before="91" w:after="0" w:line="470" w:lineRule="exact"/>
        <w:jc w:val="center"/>
        <w:rPr>
          <w:rFonts w:ascii="Times New Roman" w:eastAsia="Times New Roman" w:hAnsi="Times New Roman" w:cs="Arial"/>
          <w:b/>
          <w:bCs/>
          <w:u w:val="single"/>
          <w:lang w:eastAsia="ru-RU"/>
        </w:rPr>
      </w:pPr>
    </w:p>
    <w:p w:rsidR="005E4B47" w:rsidRDefault="005E4B47" w:rsidP="005E4B47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FA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="008E77F8">
        <w:rPr>
          <w:rFonts w:ascii="Times New Roman" w:eastAsia="Calibri" w:hAnsi="Times New Roman" w:cs="Times New Roman"/>
          <w:sz w:val="24"/>
          <w:szCs w:val="24"/>
        </w:rPr>
        <w:t xml:space="preserve">ОБЖ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8E77F8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Pr="00F37FA4">
        <w:rPr>
          <w:rFonts w:ascii="Times New Roman" w:eastAsia="Calibri" w:hAnsi="Times New Roman" w:cs="Times New Roman"/>
          <w:sz w:val="24"/>
          <w:szCs w:val="24"/>
        </w:rPr>
        <w:t xml:space="preserve"> составлена в соответствии с Федеральным компонентом государственного образовательного стандарта основного общего образования, с приказом </w:t>
      </w:r>
      <w:proofErr w:type="spellStart"/>
      <w:r w:rsidR="00DD3DF8" w:rsidRPr="00F37FA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DD3DF8" w:rsidRPr="00F37FA4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Pr="00F37FA4">
        <w:rPr>
          <w:rFonts w:ascii="Times New Roman" w:eastAsia="Calibri" w:hAnsi="Times New Roman" w:cs="Times New Roman"/>
          <w:sz w:val="24"/>
          <w:szCs w:val="24"/>
        </w:rPr>
        <w:t xml:space="preserve">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на основе Примерной программы основного обще</w:t>
      </w:r>
      <w:r>
        <w:rPr>
          <w:rFonts w:ascii="Times New Roman" w:eastAsia="Calibri" w:hAnsi="Times New Roman" w:cs="Times New Roman"/>
          <w:sz w:val="24"/>
          <w:szCs w:val="24"/>
        </w:rPr>
        <w:t>го образования по</w:t>
      </w:r>
      <w:r w:rsidR="00DD3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ОБЖ</w:t>
      </w:r>
      <w:r w:rsidRPr="00F37FA4">
        <w:rPr>
          <w:rFonts w:ascii="Times New Roman" w:eastAsia="Calibri" w:hAnsi="Times New Roman" w:cs="Times New Roman"/>
          <w:sz w:val="24"/>
          <w:szCs w:val="24"/>
        </w:rPr>
        <w:t>, учебного плана МБОУ СОШ №17 на 2014-2015 учебный год.</w:t>
      </w:r>
    </w:p>
    <w:p w:rsidR="005A41FD" w:rsidRDefault="005A41FD" w:rsidP="000F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41FD" w:rsidRPr="00095D25" w:rsidRDefault="005E4B47" w:rsidP="000F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рабочей программы способствует достижению следующих целей и задач:</w:t>
      </w:r>
    </w:p>
    <w:p w:rsidR="000F5E96" w:rsidRDefault="000F5E96" w:rsidP="000F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E4B47" w:rsidRPr="005E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5E4B47" w:rsidRPr="005E4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освоение знаний </w:t>
      </w:r>
      <w:r w:rsidR="005E4B47" w:rsidRPr="005E4B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здоровом образе жизни; об опасных и чрезвычайных ситуациях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E4B47" w:rsidRPr="005E4B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основах безопасного поведения при их возникновении;</w:t>
      </w:r>
    </w:p>
    <w:p w:rsidR="000F5E96" w:rsidRDefault="005E4B47" w:rsidP="000F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E4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5E4B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личности, необходимых для ведения</w:t>
      </w:r>
      <w:r w:rsid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образа жизни, обеспе</w:t>
      </w:r>
      <w:r w:rsidRPr="005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безопасного поведения в опасных и чрезвычайных ситуациях;</w:t>
      </w:r>
    </w:p>
    <w:p w:rsidR="000F5E96" w:rsidRDefault="005E4B47" w:rsidP="000F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E4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Pr="005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ответственности за личную безопасность, ценностного отношения к</w:t>
      </w:r>
      <w:r w:rsidR="000F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здоровью и жизни;</w:t>
      </w:r>
    </w:p>
    <w:p w:rsidR="005E4B47" w:rsidRDefault="005E4B47" w:rsidP="005A4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E4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овладение умениями </w:t>
      </w:r>
      <w:r w:rsidRPr="005E4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потенциальные опасности и правильно действовать в</w:t>
      </w:r>
      <w:r w:rsidR="005A4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их наступления, использовать средства индивидуальной и коллективной защиты,</w:t>
      </w:r>
      <w:r w:rsidR="005A4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4B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медицинскую помощь.</w:t>
      </w:r>
    </w:p>
    <w:p w:rsidR="007F094F" w:rsidRPr="007F094F" w:rsidRDefault="007F094F" w:rsidP="007F094F">
      <w:pPr>
        <w:widowControl w:val="0"/>
        <w:snapToGrid w:val="0"/>
        <w:spacing w:before="60" w:after="0" w:line="240" w:lineRule="auto"/>
        <w:ind w:lef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7F094F" w:rsidRPr="007F094F" w:rsidRDefault="007F094F" w:rsidP="007F094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настоящей учебной программе реализованы тре</w:t>
      </w:r>
      <w:r w:rsidRPr="007F09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</w:t>
      </w:r>
      <w:r w:rsidRPr="007F09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родной среды», «О пожарной безопасности», «О граж</w:t>
      </w:r>
      <w:r w:rsidRPr="007F09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данской обороне» и др. </w:t>
      </w:r>
    </w:p>
    <w:p w:rsidR="007F094F" w:rsidRPr="007F094F" w:rsidRDefault="007F094F" w:rsidP="007F094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человека в чрезвычайных ситуациях.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жизнедеятельности.</w:t>
      </w:r>
    </w:p>
    <w:p w:rsidR="007F094F" w:rsidRPr="007F094F" w:rsidRDefault="007F094F" w:rsidP="007F094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предмета, обучающиеся получают знания о здоровом образе жиз</w:t>
      </w:r>
      <w:r w:rsidRPr="007F09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ни, о чрез</w:t>
      </w:r>
      <w:r w:rsidRPr="007F09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вычайных ситуациях природного и техногенного харак</w:t>
      </w:r>
      <w:r w:rsidRPr="007F09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тера, их последствиях и мероприятиях, проводимых го</w:t>
      </w:r>
      <w:r w:rsidRPr="007F09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сударством по защите населения. Большое значение прида</w:t>
      </w:r>
      <w:r w:rsidRPr="007F094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также формированию здорового образа жизни и профилактике вредных привычек, привитию навыков по оказанию первой медицинской помощи пострадавшим.</w:t>
      </w:r>
    </w:p>
    <w:p w:rsidR="00095D25" w:rsidRDefault="00095D25" w:rsidP="007F094F">
      <w:pPr>
        <w:keepNext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94F" w:rsidRPr="00095D25" w:rsidRDefault="007F094F" w:rsidP="007F094F">
      <w:pPr>
        <w:keepNext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предмета, курса в учебном плане</w:t>
      </w:r>
    </w:p>
    <w:p w:rsidR="007F094F" w:rsidRPr="007F094F" w:rsidRDefault="007F094F" w:rsidP="007F094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7F0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базисный учебный план общеобразовательных учреждений Российской Федерации впервые вводит обязательное изучение учебного предмета «Основы </w:t>
      </w:r>
      <w:r w:rsidRPr="007F0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безопасности жизнедеятельности» на этапе основного общего образования. В </w:t>
      </w:r>
      <w:r w:rsidRPr="007F094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 w:rsidRPr="007F0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классе на его изучение выделя</w:t>
      </w:r>
      <w:r w:rsidR="00DD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ется 35 часов в год, из расчета 1 час</w:t>
      </w:r>
      <w:r w:rsidRPr="007F0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неделю.</w:t>
      </w:r>
    </w:p>
    <w:p w:rsidR="007F094F" w:rsidRDefault="007F094F" w:rsidP="007F094F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</w:t>
      </w:r>
      <w:r w:rsidRPr="007F0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</w:t>
      </w:r>
      <w:r w:rsidR="00DD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рассчитана на 35 учебных часов в год.</w:t>
      </w:r>
    </w:p>
    <w:p w:rsidR="007F094F" w:rsidRDefault="007F094F" w:rsidP="007F094F">
      <w:pPr>
        <w:spacing w:before="100" w:beforeAutospacing="1" w:after="100" w:afterAutospacing="1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B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«Основы безопасности жизнедеятельности». 8 класс. Смирнов А.Т., Хренников Б.О.</w:t>
      </w:r>
    </w:p>
    <w:p w:rsidR="007F094F" w:rsidRPr="00095D25" w:rsidRDefault="00095D25" w:rsidP="00095D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3E4C6A" w:rsidRDefault="003E4C6A" w:rsidP="003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4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 жизнедеятельности</w:t>
      </w:r>
      <w:r w:rsidRPr="003E4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 класс</w:t>
      </w:r>
      <w:r w:rsidR="00B24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(35 часов)</w:t>
      </w:r>
    </w:p>
    <w:p w:rsidR="003E4C6A" w:rsidRDefault="003E4C6A" w:rsidP="003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4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</w:t>
      </w:r>
      <w:r w:rsidRPr="003E4C6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3E4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Основы комплексной безопасности (16 часов)</w:t>
      </w:r>
    </w:p>
    <w:p w:rsidR="003E4C6A" w:rsidRDefault="003E4C6A" w:rsidP="003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4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</w:t>
      </w:r>
      <w:r w:rsidRPr="003E4C6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3E4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Защита населения Российской Федерации от чрезвычайных ситуаций (7 часов)</w:t>
      </w:r>
    </w:p>
    <w:p w:rsidR="003E4C6A" w:rsidRDefault="003E4C6A" w:rsidP="003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4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</w:t>
      </w:r>
      <w:r w:rsidRPr="003E4C6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3E4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 Основы здорового образа жизни (8 часов)</w:t>
      </w:r>
    </w:p>
    <w:p w:rsidR="003E4C6A" w:rsidRPr="003E4C6A" w:rsidRDefault="003E4C6A" w:rsidP="003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4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</w:t>
      </w:r>
      <w:r w:rsidRPr="003E4C6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3E4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 Основы медицинских знаний и оказание первой медицинской помощи (4 часа)</w:t>
      </w:r>
    </w:p>
    <w:p w:rsidR="003E4C6A" w:rsidRPr="003E4C6A" w:rsidRDefault="003E4C6A" w:rsidP="003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4C6A" w:rsidRPr="003E4C6A" w:rsidRDefault="003E4C6A" w:rsidP="003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4C6A" w:rsidRPr="003E4C6A" w:rsidRDefault="003E4C6A" w:rsidP="003E4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094F" w:rsidRPr="00095D25" w:rsidRDefault="007F094F" w:rsidP="005A4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4B47" w:rsidRDefault="00095D25" w:rsidP="005E4B4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</w:t>
      </w:r>
      <w:r w:rsidR="005E4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одержание учебного предмета (35</w:t>
      </w:r>
      <w:r w:rsidR="005E4B47" w:rsidRPr="00F3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0F5E96" w:rsidRPr="000F5E96" w:rsidRDefault="000F5E96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Модуль </w:t>
      </w:r>
      <w:r w:rsidRPr="000F5E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0F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Основы безопасности личн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ости, общества и государства (23</w:t>
      </w:r>
      <w:r w:rsidRPr="000F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</w:t>
      </w:r>
    </w:p>
    <w:p w:rsidR="000F5E96" w:rsidRPr="000F5E96" w:rsidRDefault="000F5E96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0F5E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 комплексной безопасности (16</w:t>
      </w: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0F5E96" w:rsidRPr="000F5E96" w:rsidRDefault="000F5E96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Пожарная безопасность</w:t>
      </w:r>
    </w:p>
    <w:p w:rsidR="000F5E96" w:rsidRPr="000F5E96" w:rsidRDefault="000F5E96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Пожары в жилых и общественных зданиях, причины их возникновения и возможные последствия. Влияние человеческого фактора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0F5E96" w:rsidRPr="000F5E96" w:rsidRDefault="000F5E96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Безопасность на дорогах</w:t>
      </w:r>
    </w:p>
    <w:p w:rsidR="000F5E96" w:rsidRPr="000F5E96" w:rsidRDefault="000F5E96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Причины дорожно-транспортных происшествий и их возможные последствия.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0F5E96" w:rsidRPr="000F5E96" w:rsidRDefault="000F5E96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Безопасность на водоёмах</w:t>
      </w:r>
    </w:p>
    <w:p w:rsidR="000F5E96" w:rsidRPr="000F5E96" w:rsidRDefault="000F5E96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Особенности состояния водоёмов в различное время года. Соблюдение правил безопасности при купании в оборудованных и необорудованных местах. Безопасный отдых у воды. Само -  и взаимопомощь терпящих бедствие на воде.</w:t>
      </w:r>
    </w:p>
    <w:p w:rsidR="000F5E96" w:rsidRPr="000F5E96" w:rsidRDefault="000F5E96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Экология и безопасность</w:t>
      </w:r>
    </w:p>
    <w:p w:rsidR="000F5E96" w:rsidRPr="000F5E96" w:rsidRDefault="000F5E96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Загрязнение окружающей природной среды. Понятия о предельно допустимых концентрациях загрязняющих веществ. Мероприятия, проводимые по защите здоровья населения в местах с неблагоприятной экологической обстановкой.</w:t>
      </w:r>
    </w:p>
    <w:p w:rsidR="000F5E96" w:rsidRPr="000F5E96" w:rsidRDefault="000F5E96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Чрезвычайные ситуации техногенного характера</w:t>
      </w:r>
    </w:p>
    <w:p w:rsidR="005A41FD" w:rsidRDefault="000F5E96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Общие понятия о чрезвычайных ситуациях техногенного характера. Классификация чрезвычайных ситуаций техногенного характера. Потенциально опасные объекты. Аварии </w:t>
      </w: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радиационно-опасных, химически опасных, взрывопожароопасных объектах, на гидротехнических сооружениях, их причины и возможные последствия. </w:t>
      </w:r>
    </w:p>
    <w:p w:rsidR="005A41FD" w:rsidRDefault="005A41FD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5A41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A41F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Защита населения Российской Федерации от чрезвычайных ситуаций (7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5E96" w:rsidRPr="000F5E96" w:rsidRDefault="000F5E96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населения от чрезвычайных ситуаций техногенного характера, рекомендации населению по безопасному поведению во время чрезвычайных ситуаций. Мониторинг и прогнозирование чрезвычайных ситуаций. Инженерная защита населения и территорий от чрезвычайных ситуациях. Оповещение населения о чрезвычайных ситуациях. Эвакуация населения. Аварийно-спасательные и другие неотложные работы в очагах поражения.</w:t>
      </w:r>
    </w:p>
    <w:p w:rsidR="000F5E96" w:rsidRPr="000F5E96" w:rsidRDefault="000F5E96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Модуль </w:t>
      </w:r>
      <w:r w:rsidRPr="000F5E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0F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Основы медицинских зна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ний и здорового образа жизни (12</w:t>
      </w:r>
      <w:r w:rsidRPr="000F5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 </w:t>
      </w:r>
    </w:p>
    <w:p w:rsidR="000F5E96" w:rsidRPr="000F5E96" w:rsidRDefault="000F5E96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Раздел </w:t>
      </w:r>
      <w:r w:rsidRPr="000F5E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>.  Основы здорового образа жизни (8 часов)</w:t>
      </w:r>
    </w:p>
    <w:p w:rsidR="000F5E96" w:rsidRPr="000F5E96" w:rsidRDefault="000F5E96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Здоровый образ жизни и его составляющие</w:t>
      </w:r>
    </w:p>
    <w:p w:rsidR="000F5E96" w:rsidRPr="000F5E96" w:rsidRDefault="000F5E96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Здоровый образ жизни – индивидуальная система поведения человека, обеспечивающая совершенствования его физических и духовных качеств. Психологическая уравновешенность и её значение для здоровья. Режим дня и его значение для здоровья. Профилактика переутомления. Двигательная активность и закаливание организма – необходимые условия сохранении здоровья человека. Роль здорового образа жизни в формировании у обучаемых современного уровня культуры в области безопасности жизнедеятельности.</w:t>
      </w:r>
    </w:p>
    <w:p w:rsidR="000F5E96" w:rsidRPr="000F5E96" w:rsidRDefault="000F5E96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Вредные привычки и их влияние на здоровье</w:t>
      </w:r>
    </w:p>
    <w:p w:rsidR="000F5E96" w:rsidRPr="000F5E96" w:rsidRDefault="000F5E96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Основные вредные привычки. Курение, влияние табачного дыма на организм курящего и окружающих. Употребление алкоголя и его влияние на умственное и физическое развитие человека. Наркомания и её отрицательные последствия для здоровья человека. Профилактика вредных привычек.</w:t>
      </w:r>
    </w:p>
    <w:p w:rsidR="000F5E96" w:rsidRPr="000F5E96" w:rsidRDefault="000F5E96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Раздел </w:t>
      </w:r>
      <w:r w:rsidRPr="000F5E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>.  Основы медицинских знаний и оказани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первой медицинской помощи (4</w:t>
      </w: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</w:t>
      </w:r>
    </w:p>
    <w:p w:rsidR="000F5E96" w:rsidRPr="000F5E96" w:rsidRDefault="000F5E96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Первая медицинская помощь при неотложных состояниях</w:t>
      </w:r>
    </w:p>
    <w:p w:rsidR="000F5E96" w:rsidRPr="000F5E96" w:rsidRDefault="000F5E96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Основные правила оказания первой медицинской помощи при различных видах повреждений. Первая медицинская помощь при отравлениях аварийно</w:t>
      </w:r>
      <w:r w:rsidR="00DD3D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 опасными веществами. Первая медицинская помощь при травмах опорно-двигательного аппарата, порядок наложения поддерживающей повязки. Оказание первой медицинской помощи при утоплении. Способы проведения искусственной вентиляции лёгких и непрямого массажа сердца.</w:t>
      </w:r>
    </w:p>
    <w:p w:rsidR="000F5E96" w:rsidRPr="000F5E96" w:rsidRDefault="000F5E96" w:rsidP="000F5E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B47" w:rsidRPr="00095D25" w:rsidRDefault="00095D25" w:rsidP="005E4B47">
      <w:pPr>
        <w:spacing w:before="24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подготовки,</w:t>
      </w:r>
      <w:r w:rsidR="005E4B47" w:rsidRPr="00095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по предмету</w:t>
      </w:r>
    </w:p>
    <w:p w:rsidR="0036605D" w:rsidRPr="0036605D" w:rsidRDefault="0036605D" w:rsidP="0036605D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</w:p>
    <w:p w:rsidR="0036605D" w:rsidRDefault="0036605D" w:rsidP="0036605D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основы здорового образа жизни; факторы, укрепляющ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 разрушающие здоровье; вред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привычки и их профилактику;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чрезвычайных ситуациях социального, природного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техногенного характера;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безопасного поведения в природной среде: ориентирование на местности, подача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сигналов бедствия, добывание огня, воды и пищи, сооружение временного укрытия.</w:t>
      </w:r>
    </w:p>
    <w:p w:rsidR="0036605D" w:rsidRPr="0036605D" w:rsidRDefault="0036605D" w:rsidP="0036605D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36605D" w:rsidRPr="0036605D" w:rsidRDefault="0036605D" w:rsidP="0036605D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действовать при возникновении пожара в жилище и использовать подручные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ликвидации очагов возгорания;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поведения на воде, оказывать помощь утопающему; оказывать первую медицинскую помощь при ожогах,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отморожениях, ушибах, кровотече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средствами индивидуальной защиты (противогазом,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респиратором, ватно-марлевой повязкой, домашней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аптечкой) и средст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коллективной защиты;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себя в криминогенных ситуациях и в местах большого скопления людей;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действовать согласно установленному порядку по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сигн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алу «Внимание всем!», комплекто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минимально необходимый набор документов, вещей и продуктов питания в 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эвакуации населения.</w:t>
      </w:r>
    </w:p>
    <w:p w:rsidR="0036605D" w:rsidRPr="0036605D" w:rsidRDefault="0036605D" w:rsidP="0036605D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в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актической деятельности и повсе</w:t>
      </w:r>
      <w:r w:rsidRPr="00366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дневной жизни для:</w:t>
      </w:r>
    </w:p>
    <w:p w:rsidR="0036605D" w:rsidRPr="0036605D" w:rsidRDefault="0036605D" w:rsidP="0036605D">
      <w:pPr>
        <w:spacing w:before="240"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обеспечения личной безопасности на улицах и дорогах; соблюдения мер предосторожности и правил поведения пассажиров в общественном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транспорте; пользования бытовыми приборами и инструментами;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бдительности и поведения при угрозе террористического акта;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(вызова) в случае необходимости в соотв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етствующие службы экстренной по</w:t>
      </w:r>
      <w:r w:rsidRPr="003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мощи.</w:t>
      </w:r>
    </w:p>
    <w:p w:rsidR="005E4B47" w:rsidRDefault="005E4B47" w:rsidP="005E4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</w:t>
      </w:r>
    </w:p>
    <w:p w:rsidR="002100E9" w:rsidRPr="002100E9" w:rsidRDefault="003900FD" w:rsidP="002100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«Основы безопасности жизнедеятельности». 8 класс. Смирнов А.Т., Хренников Б.О.</w:t>
      </w:r>
    </w:p>
    <w:p w:rsidR="002100E9" w:rsidRPr="002100E9" w:rsidRDefault="002100E9" w:rsidP="002100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</w:t>
      </w:r>
    </w:p>
    <w:p w:rsidR="002100E9" w:rsidRPr="002100E9" w:rsidRDefault="002100E9" w:rsidP="002100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</w:t>
      </w:r>
    </w:p>
    <w:p w:rsidR="002100E9" w:rsidRPr="002100E9" w:rsidRDefault="002100E9" w:rsidP="002100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разработки, 7–9 классы</w:t>
      </w:r>
    </w:p>
    <w:p w:rsidR="002100E9" w:rsidRPr="002100E9" w:rsidRDefault="002100E9" w:rsidP="002100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приложение к учебнику (CD)</w:t>
      </w:r>
    </w:p>
    <w:p w:rsidR="002100E9" w:rsidRPr="002100E9" w:rsidRDefault="002100E9" w:rsidP="002100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 для учащихся</w:t>
      </w:r>
    </w:p>
    <w:p w:rsidR="002100E9" w:rsidRPr="002100E9" w:rsidRDefault="002100E9" w:rsidP="002100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демонстрационных таблиц</w:t>
      </w:r>
    </w:p>
    <w:p w:rsidR="002100E9" w:rsidRPr="002100E9" w:rsidRDefault="002100E9" w:rsidP="002100E9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0E9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жизнедеятельности: учебник для 8 класса общеобразовательных учреждений, Составитель: Смирнов А.Т., Литвинов Е.А., </w:t>
      </w:r>
      <w:r w:rsidR="00095D25" w:rsidRPr="002100E9">
        <w:rPr>
          <w:rFonts w:ascii="Times New Roman" w:hAnsi="Times New Roman" w:cs="Times New Roman"/>
          <w:sz w:val="24"/>
          <w:szCs w:val="24"/>
        </w:rPr>
        <w:t>Москва Издательство</w:t>
      </w:r>
      <w:r w:rsidRPr="002100E9">
        <w:rPr>
          <w:rFonts w:ascii="Times New Roman" w:hAnsi="Times New Roman" w:cs="Times New Roman"/>
          <w:sz w:val="24"/>
          <w:szCs w:val="24"/>
        </w:rPr>
        <w:t xml:space="preserve"> АСТ 2000г.</w:t>
      </w:r>
    </w:p>
    <w:p w:rsidR="002100E9" w:rsidRPr="002100E9" w:rsidRDefault="002100E9" w:rsidP="002100E9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0E9">
        <w:rPr>
          <w:rFonts w:ascii="Times New Roman" w:hAnsi="Times New Roman" w:cs="Times New Roman"/>
          <w:sz w:val="24"/>
          <w:szCs w:val="24"/>
        </w:rPr>
        <w:t xml:space="preserve">- Титов С.В., </w:t>
      </w:r>
      <w:proofErr w:type="spellStart"/>
      <w:r w:rsidRPr="002100E9">
        <w:rPr>
          <w:rFonts w:ascii="Times New Roman" w:hAnsi="Times New Roman" w:cs="Times New Roman"/>
          <w:sz w:val="24"/>
          <w:szCs w:val="24"/>
        </w:rPr>
        <w:t>Шабаева</w:t>
      </w:r>
      <w:proofErr w:type="spellEnd"/>
      <w:r w:rsidRPr="002100E9">
        <w:rPr>
          <w:rFonts w:ascii="Times New Roman" w:hAnsi="Times New Roman" w:cs="Times New Roman"/>
          <w:sz w:val="24"/>
          <w:szCs w:val="24"/>
        </w:rPr>
        <w:t xml:space="preserve"> Г.И. Тематические игры по ОБЖ. Методическое пособие для учителя. – М.: ТЦ Сфера, 2005г.</w:t>
      </w:r>
    </w:p>
    <w:p w:rsidR="002100E9" w:rsidRPr="002100E9" w:rsidRDefault="002100E9" w:rsidP="002100E9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0E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100E9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2100E9">
        <w:rPr>
          <w:rFonts w:ascii="Times New Roman" w:hAnsi="Times New Roman" w:cs="Times New Roman"/>
          <w:sz w:val="24"/>
          <w:szCs w:val="24"/>
        </w:rPr>
        <w:t xml:space="preserve"> В.Н., Марков В.В. Основы безопасности жизнедеятельности. 8 класс: Методическое пособие – 2-е издание – М.: Дрофа; Издательство ДИК, 2000г.</w:t>
      </w:r>
    </w:p>
    <w:p w:rsidR="002100E9" w:rsidRPr="002100E9" w:rsidRDefault="002100E9" w:rsidP="002100E9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0E9">
        <w:rPr>
          <w:rFonts w:ascii="Times New Roman" w:hAnsi="Times New Roman" w:cs="Times New Roman"/>
          <w:sz w:val="24"/>
          <w:szCs w:val="24"/>
        </w:rPr>
        <w:t xml:space="preserve">- Михайлов А.А. Игровые занятия в </w:t>
      </w:r>
      <w:r w:rsidR="00095D25" w:rsidRPr="002100E9">
        <w:rPr>
          <w:rFonts w:ascii="Times New Roman" w:hAnsi="Times New Roman" w:cs="Times New Roman"/>
          <w:sz w:val="24"/>
          <w:szCs w:val="24"/>
        </w:rPr>
        <w:t>курсе “</w:t>
      </w:r>
      <w:r w:rsidRPr="002100E9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жизнедеятельности”: учебник для 5 – 9 </w:t>
      </w:r>
      <w:proofErr w:type="spellStart"/>
      <w:r w:rsidRPr="002100E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00E9">
        <w:rPr>
          <w:rFonts w:ascii="Times New Roman" w:hAnsi="Times New Roman" w:cs="Times New Roman"/>
          <w:sz w:val="24"/>
          <w:szCs w:val="24"/>
        </w:rPr>
        <w:t>. – 3-е издание, стереотип. – М.: Дрофа, 2006г.</w:t>
      </w:r>
    </w:p>
    <w:p w:rsidR="002100E9" w:rsidRPr="002100E9" w:rsidRDefault="002100E9" w:rsidP="002100E9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0E9">
        <w:rPr>
          <w:rFonts w:ascii="Times New Roman" w:hAnsi="Times New Roman" w:cs="Times New Roman"/>
          <w:sz w:val="24"/>
          <w:szCs w:val="24"/>
        </w:rPr>
        <w:t xml:space="preserve">- Основы медицинских знаний и охрана здоровья “Основы безопасности жизнедеятельности”: учебник для 6-7-8 </w:t>
      </w:r>
      <w:proofErr w:type="spellStart"/>
      <w:r w:rsidRPr="002100E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00E9">
        <w:rPr>
          <w:rFonts w:ascii="Times New Roman" w:hAnsi="Times New Roman" w:cs="Times New Roman"/>
          <w:sz w:val="24"/>
          <w:szCs w:val="24"/>
        </w:rPr>
        <w:t xml:space="preserve">., Е.Л. Вишневская, Н.К. </w:t>
      </w:r>
      <w:proofErr w:type="spellStart"/>
      <w:r w:rsidRPr="002100E9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2100E9">
        <w:rPr>
          <w:rFonts w:ascii="Times New Roman" w:hAnsi="Times New Roman" w:cs="Times New Roman"/>
          <w:sz w:val="24"/>
          <w:szCs w:val="24"/>
        </w:rPr>
        <w:t>, Т.И. Широкова, Москва, Русское слово 1995г.</w:t>
      </w:r>
    </w:p>
    <w:p w:rsidR="002100E9" w:rsidRPr="002100E9" w:rsidRDefault="002100E9" w:rsidP="002100E9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0E9">
        <w:rPr>
          <w:rFonts w:ascii="Times New Roman" w:hAnsi="Times New Roman" w:cs="Times New Roman"/>
          <w:sz w:val="24"/>
          <w:szCs w:val="24"/>
        </w:rPr>
        <w:t>- Проведение занятий по гражданской обороне, Методическое пособие, С.Н. Семёнов, В.П. Лысенко, Москва, Высшая школа 1990г.</w:t>
      </w:r>
    </w:p>
    <w:p w:rsidR="005E4B47" w:rsidRPr="00F37FA4" w:rsidRDefault="005E4B47" w:rsidP="005E4B47">
      <w:pPr>
        <w:rPr>
          <w:rFonts w:ascii="Calibri" w:eastAsia="Calibri" w:hAnsi="Calibri" w:cs="Times New Roman"/>
          <w:sz w:val="24"/>
          <w:szCs w:val="24"/>
        </w:rPr>
      </w:pPr>
    </w:p>
    <w:p w:rsidR="005E4B47" w:rsidRPr="00F37FA4" w:rsidRDefault="005E4B47" w:rsidP="005E4B47">
      <w:pPr>
        <w:rPr>
          <w:rFonts w:ascii="Times New Roman" w:hAnsi="Times New Roman" w:cs="Times New Roman"/>
          <w:sz w:val="24"/>
          <w:szCs w:val="24"/>
        </w:rPr>
      </w:pPr>
    </w:p>
    <w:p w:rsidR="0002256C" w:rsidRDefault="0002256C">
      <w:pPr>
        <w:rPr>
          <w:rFonts w:ascii="Times New Roman" w:hAnsi="Times New Roman" w:cs="Times New Roman"/>
          <w:sz w:val="24"/>
          <w:szCs w:val="24"/>
        </w:rPr>
      </w:pPr>
    </w:p>
    <w:p w:rsidR="00763A95" w:rsidRDefault="00763A95">
      <w:pPr>
        <w:rPr>
          <w:rFonts w:ascii="Times New Roman" w:hAnsi="Times New Roman" w:cs="Times New Roman"/>
          <w:sz w:val="24"/>
          <w:szCs w:val="24"/>
        </w:rPr>
      </w:pPr>
    </w:p>
    <w:p w:rsidR="00763A95" w:rsidRDefault="00763A95">
      <w:pPr>
        <w:rPr>
          <w:rFonts w:ascii="Times New Roman" w:hAnsi="Times New Roman" w:cs="Times New Roman"/>
          <w:sz w:val="24"/>
          <w:szCs w:val="24"/>
        </w:rPr>
      </w:pPr>
    </w:p>
    <w:p w:rsidR="00763A95" w:rsidRDefault="00763A95">
      <w:pPr>
        <w:rPr>
          <w:rFonts w:ascii="Times New Roman" w:hAnsi="Times New Roman" w:cs="Times New Roman"/>
          <w:sz w:val="24"/>
          <w:szCs w:val="24"/>
        </w:rPr>
      </w:pPr>
    </w:p>
    <w:p w:rsidR="00763A95" w:rsidRDefault="00763A95">
      <w:pPr>
        <w:rPr>
          <w:rFonts w:ascii="Times New Roman" w:hAnsi="Times New Roman" w:cs="Times New Roman"/>
          <w:sz w:val="24"/>
          <w:szCs w:val="24"/>
        </w:rPr>
      </w:pPr>
    </w:p>
    <w:p w:rsidR="00763A95" w:rsidRPr="00763A95" w:rsidRDefault="00763A95" w:rsidP="00763A9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A9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по ОБЖ 8 класс</w:t>
      </w:r>
    </w:p>
    <w:tbl>
      <w:tblPr>
        <w:tblStyle w:val="a7"/>
        <w:tblW w:w="10632" w:type="dxa"/>
        <w:tblInd w:w="-1026" w:type="dxa"/>
        <w:tblLook w:val="04A0" w:firstRow="1" w:lastRow="0" w:firstColumn="1" w:lastColumn="0" w:noHBand="0" w:noVBand="1"/>
      </w:tblPr>
      <w:tblGrid>
        <w:gridCol w:w="567"/>
        <w:gridCol w:w="7088"/>
        <w:gridCol w:w="1134"/>
        <w:gridCol w:w="1843"/>
      </w:tblGrid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5" w:rsidRPr="00763A95" w:rsidRDefault="00763A95" w:rsidP="0076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 w:rsidRPr="00763A9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63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3A9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763A95">
              <w:rPr>
                <w:rFonts w:ascii="Times New Roman" w:hAnsi="Times New Roman"/>
                <w:sz w:val="24"/>
                <w:szCs w:val="24"/>
              </w:rPr>
              <w:t>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763A95" w:rsidRPr="00763A95" w:rsidRDefault="00763A95" w:rsidP="00763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План/факт</w:t>
            </w:r>
          </w:p>
        </w:tc>
      </w:tr>
      <w:tr w:rsidR="00763A95" w:rsidRPr="00763A95" w:rsidTr="00763A9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 xml:space="preserve">                  Раздел </w:t>
            </w:r>
            <w:r w:rsidRPr="00763A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63A95">
              <w:rPr>
                <w:rFonts w:ascii="Times New Roman" w:hAnsi="Times New Roman"/>
                <w:sz w:val="24"/>
                <w:szCs w:val="24"/>
              </w:rPr>
              <w:t>. Основы комплексной безопасности (16 часов)</w:t>
            </w:r>
          </w:p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Пожары в жилых и общественных зданиях, их причины и последствия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Профилактика пожаров в повседневной жизни, и организация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Права, обязанности и ответственность граждан в области пожарной безопасности. Обеспечение личной безопасности при пожарах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Организация дорожного движения, обязанности пешеходов и пассажиров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Велосипедист – водитель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Безопасное поведение на водоёмах в различных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Безопасный отдых на водоёмах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763A95">
              <w:rPr>
                <w:rFonts w:ascii="Times New Roman" w:hAnsi="Times New Roman"/>
                <w:sz w:val="24"/>
                <w:szCs w:val="24"/>
              </w:rPr>
              <w:t>терпящим</w:t>
            </w:r>
            <w:proofErr w:type="gramEnd"/>
            <w:r w:rsidRPr="00763A95">
              <w:rPr>
                <w:rFonts w:ascii="Times New Roman" w:hAnsi="Times New Roman"/>
                <w:sz w:val="24"/>
                <w:szCs w:val="24"/>
              </w:rPr>
              <w:t xml:space="preserve"> бедствие на воде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Загрязнение окружающей среды и здоровье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Аварии на радиационно-опасных объектах и их возможные последствия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Пожары и взрывы на взрывопожароопасных объектах экономики и их возможные последствия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Аварии на гидротехнических сооружениях и их последствия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</w:tr>
      <w:tr w:rsidR="00763A95" w:rsidRPr="00763A95" w:rsidTr="00763A9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 xml:space="preserve">            Раздел </w:t>
            </w:r>
            <w:r w:rsidRPr="00763A9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63A95">
              <w:rPr>
                <w:rFonts w:ascii="Times New Roman" w:hAnsi="Times New Roman"/>
                <w:sz w:val="24"/>
                <w:szCs w:val="24"/>
              </w:rPr>
              <w:t>. Защита населения Российской Федерации от чрезвычайных ситуаций (7 часов)</w:t>
            </w:r>
          </w:p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Обеспечение радиационной безопасности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Обеспечение химической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Организация оповещения населения о чрезвычайных ситуациях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Эвакуация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Мероприятия по инженерной защите населения от чрезвычайных ситуаций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</w:tr>
      <w:tr w:rsidR="00763A95" w:rsidRPr="00763A95" w:rsidTr="00763A9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 xml:space="preserve">            Раздел </w:t>
            </w:r>
            <w:r w:rsidRPr="00763A9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63A95">
              <w:rPr>
                <w:rFonts w:ascii="Times New Roman" w:hAnsi="Times New Roman"/>
                <w:sz w:val="24"/>
                <w:szCs w:val="24"/>
              </w:rPr>
              <w:t>.  Основы здорового образа жизни (8 часов)</w:t>
            </w:r>
          </w:p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Здоровье как основная ценность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Индивидуальное здоровье человека, его физическая, духовная и социальная сущность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Репродуктивное здоровье – составляющая здоровья человека и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Здоровый образ жизни и профилактика основных не инфекционных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Здоровый образ жизни и безопасность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</w:tr>
      <w:tr w:rsidR="00763A95" w:rsidRPr="00763A95" w:rsidTr="00763A9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 xml:space="preserve">           Раздел </w:t>
            </w:r>
            <w:r w:rsidRPr="00763A9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63A95">
              <w:rPr>
                <w:rFonts w:ascii="Times New Roman" w:hAnsi="Times New Roman"/>
                <w:sz w:val="24"/>
                <w:szCs w:val="24"/>
              </w:rPr>
              <w:t>.  Основы медицинских знаний и оказание первой медицинской помощи (4 часа)</w:t>
            </w:r>
          </w:p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Первая медицинская помощь пострадавшим и её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 xml:space="preserve">Первая медицинская помощь при отравлениях </w:t>
            </w:r>
            <w:proofErr w:type="gramStart"/>
            <w:r w:rsidRPr="00763A95">
              <w:rPr>
                <w:rFonts w:ascii="Times New Roman" w:hAnsi="Times New Roman"/>
                <w:sz w:val="24"/>
                <w:szCs w:val="24"/>
              </w:rPr>
              <w:t>аварийно-химически</w:t>
            </w:r>
            <w:proofErr w:type="gramEnd"/>
            <w:r w:rsidRPr="00763A95">
              <w:rPr>
                <w:rFonts w:ascii="Times New Roman" w:hAnsi="Times New Roman"/>
                <w:sz w:val="24"/>
                <w:szCs w:val="24"/>
              </w:rPr>
              <w:t xml:space="preserve"> опасными веществами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Первая медицинская помощь при травмах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</w:tr>
      <w:tr w:rsidR="00763A95" w:rsidRPr="00763A95" w:rsidTr="00763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Первая медицинская помощь при утоплении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95" w:rsidRPr="00763A95" w:rsidRDefault="00763A95" w:rsidP="00763A95">
            <w:pPr>
              <w:rPr>
                <w:rFonts w:ascii="Times New Roman" w:hAnsi="Times New Roman"/>
                <w:sz w:val="24"/>
                <w:szCs w:val="24"/>
              </w:rPr>
            </w:pPr>
            <w:r w:rsidRPr="00763A95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</w:tr>
    </w:tbl>
    <w:p w:rsidR="00763A95" w:rsidRPr="00763A95" w:rsidRDefault="00763A95" w:rsidP="00763A95">
      <w:pPr>
        <w:rPr>
          <w:rFonts w:ascii="Times New Roman" w:eastAsia="Calibri" w:hAnsi="Times New Roman" w:cs="Times New Roman"/>
          <w:sz w:val="24"/>
          <w:szCs w:val="24"/>
        </w:rPr>
      </w:pPr>
    </w:p>
    <w:p w:rsidR="00763A95" w:rsidRPr="005E4B47" w:rsidRDefault="00763A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3A95" w:rsidRPr="005E4B47" w:rsidSect="000C71FD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CF" w:rsidRDefault="000B55CF">
      <w:pPr>
        <w:spacing w:after="0" w:line="240" w:lineRule="auto"/>
      </w:pPr>
      <w:r>
        <w:separator/>
      </w:r>
    </w:p>
  </w:endnote>
  <w:endnote w:type="continuationSeparator" w:id="0">
    <w:p w:rsidR="000B55CF" w:rsidRDefault="000B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336220"/>
      <w:docPartObj>
        <w:docPartGallery w:val="Page Numbers (Bottom of Page)"/>
        <w:docPartUnique/>
      </w:docPartObj>
    </w:sdtPr>
    <w:sdtEndPr/>
    <w:sdtContent>
      <w:p w:rsidR="000C71FD" w:rsidRDefault="00F146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A95">
          <w:rPr>
            <w:noProof/>
          </w:rPr>
          <w:t>2</w:t>
        </w:r>
        <w:r>
          <w:fldChar w:fldCharType="end"/>
        </w:r>
      </w:p>
    </w:sdtContent>
  </w:sdt>
  <w:p w:rsidR="000C71FD" w:rsidRDefault="000B55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CF" w:rsidRDefault="000B55CF">
      <w:pPr>
        <w:spacing w:after="0" w:line="240" w:lineRule="auto"/>
      </w:pPr>
      <w:r>
        <w:separator/>
      </w:r>
    </w:p>
  </w:footnote>
  <w:footnote w:type="continuationSeparator" w:id="0">
    <w:p w:rsidR="000B55CF" w:rsidRDefault="000B5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17225"/>
    <w:multiLevelType w:val="hybridMultilevel"/>
    <w:tmpl w:val="A5BA71BA"/>
    <w:lvl w:ilvl="0" w:tplc="6784BF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54034"/>
    <w:multiLevelType w:val="hybridMultilevel"/>
    <w:tmpl w:val="FE76A7C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7D85A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5810CA"/>
    <w:multiLevelType w:val="multilevel"/>
    <w:tmpl w:val="2902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12496"/>
    <w:multiLevelType w:val="hybridMultilevel"/>
    <w:tmpl w:val="FDC2A3C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47"/>
    <w:rsid w:val="0002256C"/>
    <w:rsid w:val="00095D25"/>
    <w:rsid w:val="000B55CF"/>
    <w:rsid w:val="000F5E96"/>
    <w:rsid w:val="002100E9"/>
    <w:rsid w:val="0036605D"/>
    <w:rsid w:val="003900FD"/>
    <w:rsid w:val="003E4C6A"/>
    <w:rsid w:val="005A41FD"/>
    <w:rsid w:val="005E4B47"/>
    <w:rsid w:val="006C2A11"/>
    <w:rsid w:val="00763A95"/>
    <w:rsid w:val="007F094F"/>
    <w:rsid w:val="008E77F8"/>
    <w:rsid w:val="0094694F"/>
    <w:rsid w:val="00AC3C17"/>
    <w:rsid w:val="00B24434"/>
    <w:rsid w:val="00BF181F"/>
    <w:rsid w:val="00CB7B54"/>
    <w:rsid w:val="00D11399"/>
    <w:rsid w:val="00DD366B"/>
    <w:rsid w:val="00DD3DF8"/>
    <w:rsid w:val="00E21CBD"/>
    <w:rsid w:val="00F14674"/>
    <w:rsid w:val="00F2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B4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5E4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E4B47"/>
  </w:style>
  <w:style w:type="paragraph" w:styleId="a6">
    <w:name w:val="List Paragraph"/>
    <w:basedOn w:val="a"/>
    <w:uiPriority w:val="34"/>
    <w:qFormat/>
    <w:rsid w:val="002100E9"/>
    <w:pPr>
      <w:ind w:left="720"/>
      <w:contextualSpacing/>
    </w:pPr>
  </w:style>
  <w:style w:type="table" w:styleId="a7">
    <w:name w:val="Table Grid"/>
    <w:basedOn w:val="a1"/>
    <w:uiPriority w:val="59"/>
    <w:rsid w:val="00763A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B4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5E4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E4B47"/>
  </w:style>
  <w:style w:type="paragraph" w:styleId="a6">
    <w:name w:val="List Paragraph"/>
    <w:basedOn w:val="a"/>
    <w:uiPriority w:val="34"/>
    <w:qFormat/>
    <w:rsid w:val="002100E9"/>
    <w:pPr>
      <w:ind w:left="720"/>
      <w:contextualSpacing/>
    </w:pPr>
  </w:style>
  <w:style w:type="table" w:styleId="a7">
    <w:name w:val="Table Grid"/>
    <w:basedOn w:val="a1"/>
    <w:uiPriority w:val="59"/>
    <w:rsid w:val="00763A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15</cp:revision>
  <dcterms:created xsi:type="dcterms:W3CDTF">2014-09-08T15:21:00Z</dcterms:created>
  <dcterms:modified xsi:type="dcterms:W3CDTF">2014-10-12T12:43:00Z</dcterms:modified>
</cp:coreProperties>
</file>