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(V вида) № 2</w:t>
      </w: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Адмиралтейского района Санкт-Петербурга</w:t>
      </w: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Cs w:val="24"/>
          <w:lang w:eastAsia="ru-RU"/>
        </w:rPr>
        <w:t>198020, Санкт – Петербург, Старо-Петергофский пр. д. 33</w:t>
      </w:r>
      <w:r w:rsidRPr="00253337">
        <w:rPr>
          <w:rFonts w:ascii="Times New Roman" w:eastAsia="Times New Roman" w:hAnsi="Times New Roman" w:cs="Times New Roman"/>
          <w:szCs w:val="24"/>
          <w:lang w:val="en-US" w:eastAsia="ru-RU"/>
        </w:rPr>
        <w:t>a</w:t>
      </w:r>
      <w:r w:rsidRPr="0025333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Cs w:val="24"/>
          <w:lang w:eastAsia="ru-RU"/>
        </w:rPr>
        <w:t>тел./факс 252-04-56</w:t>
      </w: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</w:p>
    <w:p w:rsidR="0027560C" w:rsidRPr="00253337" w:rsidRDefault="0027560C" w:rsidP="0027560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«Утверждаю»</w:t>
      </w:r>
    </w:p>
    <w:p w:rsidR="0027560C" w:rsidRPr="00253337" w:rsidRDefault="0027560C" w:rsidP="0027560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                                                              Директор школы</w:t>
      </w:r>
    </w:p>
    <w:p w:rsidR="0027560C" w:rsidRPr="00253337" w:rsidRDefault="0027560C" w:rsidP="0027560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«___» от __________г.                                               ____________М. Г. Черных</w:t>
      </w:r>
    </w:p>
    <w:p w:rsidR="0027560C" w:rsidRPr="00253337" w:rsidRDefault="0027560C" w:rsidP="0027560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«___»________________ </w:t>
      </w:r>
      <w:proofErr w:type="gramStart"/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3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60C" w:rsidRPr="00253337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27560C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индивидуальных занятий</w:t>
      </w:r>
    </w:p>
    <w:p w:rsidR="0027560C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коррекции </w:t>
      </w:r>
    </w:p>
    <w:p w:rsidR="0027560C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познавательной сферы учащихся </w:t>
      </w:r>
    </w:p>
    <w:p w:rsidR="0027560C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2-5 классов</w:t>
      </w:r>
    </w:p>
    <w:p w:rsidR="0027560C" w:rsidRPr="00A421B4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 трудностями в обучении.</w:t>
      </w: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на заседании научно-методического отдела</w:t>
      </w: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 ЦППРК Адмиралтейского района Санкт-Петербурга</w:t>
      </w: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______ от «___» ________________ 2012г.</w:t>
      </w: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отделом ______________ Т.Г. Зайченко</w:t>
      </w: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</w:t>
      </w:r>
    </w:p>
    <w:p w:rsidR="0027560C" w:rsidRPr="00253337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3337">
        <w:rPr>
          <w:rFonts w:ascii="Times New Roman" w:eastAsia="Times New Roman" w:hAnsi="Times New Roman" w:cs="Times New Roman"/>
          <w:sz w:val="28"/>
          <w:szCs w:val="24"/>
          <w:lang w:eastAsia="ru-RU"/>
        </w:rPr>
        <w:t>2012</w:t>
      </w:r>
    </w:p>
    <w:p w:rsidR="0027560C" w:rsidRPr="002F4248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Содержание: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программы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программы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-этапы работы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результатов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результативности</w:t>
      </w: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длительность занятий, этапы работы</w:t>
      </w: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целевая группа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</w:t>
      </w:r>
      <w:proofErr w:type="gramStart"/>
      <w:r w:rsidRPr="00BD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D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условия</w:t>
      </w:r>
    </w:p>
    <w:p w:rsidR="0027560C" w:rsidRPr="00BD486A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5246BB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целесообразной методики</w:t>
      </w:r>
    </w:p>
    <w:p w:rsidR="0027560C" w:rsidRPr="005246BB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курса.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программы.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Учебно-тематический план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Список используемой литературы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7A052E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05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1.Пояснительная записка</w:t>
      </w:r>
    </w:p>
    <w:p w:rsidR="0027560C" w:rsidRPr="004D52C8" w:rsidRDefault="0027560C" w:rsidP="0027560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 речевыми нарушениями зачастую имеют специфические особенности развития высших психических функций – внимание, мышление, память, восприятие.</w:t>
      </w:r>
    </w:p>
    <w:p w:rsidR="0027560C" w:rsidRPr="002F4248" w:rsidRDefault="0027560C" w:rsidP="002756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страдают компоненты непосредственно связанные с первичным, речевым дефектом – вербально-логическое (словесное) мышление, словесная, ассоциативная память и т. п</w:t>
      </w:r>
      <w:proofErr w:type="gramStart"/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бывает нарушена произвольность деятельности и самоконтроль. Все это вызывает трудности при школьном обучении.</w:t>
      </w:r>
    </w:p>
    <w:p w:rsidR="0027560C" w:rsidRDefault="0027560C" w:rsidP="002756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нарушение речи является не первичным дефектом, а проявляется на фоне органического поражения коры головного мозга, минимальной мозговой дисфункции, задержки психического развития, при которых нарушение познавательной деятельности закономерно.</w:t>
      </w:r>
    </w:p>
    <w:p w:rsidR="0027560C" w:rsidRDefault="0027560C" w:rsidP="002756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предназначена для работы с учащимися младших классов школы-интерната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</w:t>
      </w:r>
      <w:r w:rsidRPr="004D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трудностями в обучении и обнаружившими недостаточную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процессов, </w:t>
      </w:r>
      <w:r w:rsidRPr="00550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ФГОС начального общего образования и направлена на коррекцию недостатков психического развития детей с тяж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елой речевой патологией.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данной программы позволяет оказать помощь учащимся указанной категории в освоении основной образовательной программы начального общего образования.</w:t>
      </w:r>
    </w:p>
    <w:p w:rsidR="0027560C" w:rsidRPr="002F4248" w:rsidRDefault="0027560C" w:rsidP="002756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– коррекция познавательной деятельности учащегося-логопата с трудностями в обучении.</w:t>
      </w:r>
    </w:p>
    <w:p w:rsidR="0027560C" w:rsidRPr="002F4248" w:rsidRDefault="0027560C" w:rsidP="0027560C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программы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развитие словесно-логического мышления</w:t>
      </w:r>
    </w:p>
    <w:p w:rsidR="0027560C" w:rsidRPr="002F4248" w:rsidRDefault="0027560C" w:rsidP="002756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произвольного внимания</w:t>
      </w:r>
    </w:p>
    <w:p w:rsidR="0027560C" w:rsidRPr="002F4248" w:rsidRDefault="0027560C" w:rsidP="002756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памяти</w:t>
      </w:r>
    </w:p>
    <w:p w:rsidR="0027560C" w:rsidRPr="002F4248" w:rsidRDefault="0027560C" w:rsidP="002756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</w:t>
      </w:r>
    </w:p>
    <w:p w:rsidR="0027560C" w:rsidRPr="002F4248" w:rsidRDefault="0027560C" w:rsidP="002756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волевой регуляции поведения и деятельности</w:t>
      </w:r>
    </w:p>
    <w:p w:rsidR="0027560C" w:rsidRDefault="0027560C" w:rsidP="002756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навыков учебной деятельности</w:t>
      </w:r>
    </w:p>
    <w:p w:rsidR="0027560C" w:rsidRPr="002F4248" w:rsidRDefault="0027560C" w:rsidP="002756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мотивации к обучению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0C" w:rsidRPr="002F4248" w:rsidRDefault="0027560C" w:rsidP="002756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Первичная диагностика учащегося (по запросу классного руководителя)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Коррекционно-развивающие занятия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результатов работы</w:t>
      </w:r>
    </w:p>
    <w:p w:rsidR="0027560C" w:rsidRPr="002F424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результатов</w:t>
      </w:r>
    </w:p>
    <w:p w:rsidR="0027560C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деятельности и высших познавательных процессов</w:t>
      </w:r>
    </w:p>
    <w:p w:rsidR="0027560C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академической успеваемости</w:t>
      </w:r>
    </w:p>
    <w:p w:rsidR="0027560C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произвольности деятельности</w:t>
      </w:r>
    </w:p>
    <w:p w:rsidR="0027560C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организации рабочего пространства и рационального использования рабочего времени</w:t>
      </w:r>
    </w:p>
    <w:p w:rsidR="0027560C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познавательных, личностных, регулятивных универсальных учебных действий.</w:t>
      </w:r>
    </w:p>
    <w:p w:rsidR="0027560C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–</w:t>
      </w:r>
    </w:p>
    <w:p w:rsidR="0027560C" w:rsidRPr="007F1F9B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критериев эффективност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программы используются 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560C" w:rsidRPr="007F1F9B" w:rsidRDefault="0027560C" w:rsidP="0027560C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оказывает учитель уча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при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олнении заданий: чем помощь учи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меньше,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выше самостоятельность учени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и, следовательно,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развивающий эффект занятий</w:t>
      </w:r>
    </w:p>
    <w:p w:rsidR="0027560C" w:rsidRPr="007F1F9B" w:rsidRDefault="0027560C" w:rsidP="0027560C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учащи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на занятиях (активность, мотивация)</w:t>
      </w:r>
    </w:p>
    <w:p w:rsidR="0027560C" w:rsidRPr="007F1F9B" w:rsidRDefault="0027560C" w:rsidP="0027560C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контрольных психологи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заданий,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которых даются зада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уже выполнявшиеся учениками, но другие по своему внешнему оформлению, и выявляется, справляются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с этими заданиями самостоятельно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60C" w:rsidRDefault="0027560C" w:rsidP="0027560C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эффективности данных занятий  может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повышение успеваемости по раз</w:t>
      </w: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школьным дисциплинам</w:t>
      </w:r>
    </w:p>
    <w:p w:rsidR="0027560C" w:rsidRDefault="0027560C" w:rsidP="0027560C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27560C" w:rsidRDefault="0027560C" w:rsidP="0027560C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психолого-педагогического мониторинга учащихся</w:t>
      </w:r>
    </w:p>
    <w:p w:rsidR="0027560C" w:rsidRDefault="0027560C" w:rsidP="0027560C">
      <w:pPr>
        <w:pStyle w:val="a3"/>
        <w:spacing w:after="0" w:line="240" w:lineRule="auto"/>
        <w:ind w:left="2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7F1F9B" w:rsidRDefault="0027560C" w:rsidP="0027560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длительность занятий, этапы работы</w:t>
      </w:r>
    </w:p>
    <w:p w:rsidR="0027560C" w:rsidRPr="00885E66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8 часов индивидуальных коррекционно-развивающих занятий</w:t>
      </w:r>
    </w:p>
    <w:p w:rsidR="0027560C" w:rsidRPr="00BD486A" w:rsidRDefault="0027560C" w:rsidP="0027560C">
      <w:pPr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885E66" w:rsidRDefault="0027560C" w:rsidP="0027560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группа</w:t>
      </w:r>
    </w:p>
    <w:p w:rsidR="0027560C" w:rsidRPr="00885E66" w:rsidRDefault="0027560C" w:rsidP="0027560C">
      <w:pPr>
        <w:tabs>
          <w:tab w:val="left" w:pos="7212"/>
        </w:tabs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</w:t>
      </w:r>
      <w:proofErr w:type="gramStart"/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proofErr w:type="gramEnd"/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тяжелой речевой патологией обнаружившие трудности в обучении.</w:t>
      </w:r>
    </w:p>
    <w:p w:rsidR="0027560C" w:rsidRPr="00BD486A" w:rsidRDefault="0027560C" w:rsidP="0027560C">
      <w:pPr>
        <w:tabs>
          <w:tab w:val="left" w:pos="7212"/>
        </w:tabs>
        <w:spacing w:after="0" w:line="240" w:lineRule="auto"/>
        <w:ind w:left="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885E66" w:rsidRDefault="0027560C" w:rsidP="0027560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</w:t>
      </w:r>
      <w:proofErr w:type="spellStart"/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педагогческие</w:t>
      </w:r>
      <w:proofErr w:type="spellEnd"/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психолога, 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УМК психолога</w:t>
      </w: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5246BB" w:rsidRDefault="0027560C" w:rsidP="0027560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целесообразной методики</w:t>
      </w:r>
    </w:p>
    <w:p w:rsidR="0027560C" w:rsidRPr="005246BB" w:rsidRDefault="0027560C" w:rsidP="0027560C">
      <w:pPr>
        <w:spacing w:after="0" w:line="240" w:lineRule="auto"/>
        <w:ind w:left="4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построения курса.</w:t>
      </w:r>
    </w:p>
    <w:p w:rsidR="0027560C" w:rsidRPr="005246BB" w:rsidRDefault="0027560C" w:rsidP="0027560C">
      <w:pPr>
        <w:spacing w:after="0" w:line="240" w:lineRule="auto"/>
        <w:ind w:left="4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занятий используется  индивидуальная форма </w:t>
      </w: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</w:t>
      </w: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занятий позволяет гибко адаптировать содержание программы к актуальным проблемам и индивидуальным особенностям учащихся, формируя содержание каждого занятия в соответствии с актуа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целями и задачами коррекции познавательной деятельности.</w:t>
      </w: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состоит из трех основных этапов.</w:t>
      </w: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организационный, в задачи которого входит создание 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ихологического комфорта учащегося</w:t>
      </w: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положительного психологического климата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</w:t>
      </w: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с содержанием 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работа по основной теме занятия.</w:t>
      </w: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- рефлексия деятельности на занятии, задачей которого является выявление степе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удовлетворенности учащегося</w:t>
      </w: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деятельностью, и усвоения им</w:t>
      </w: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знаний и умений.</w:t>
      </w: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педагогические технологии.</w:t>
      </w:r>
    </w:p>
    <w:p w:rsidR="0027560C" w:rsidRPr="005246BB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технологии и техники </w:t>
      </w:r>
      <w:proofErr w:type="spellStart"/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релаксации,  </w:t>
      </w:r>
      <w:proofErr w:type="spellStart"/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5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ИКТ, бланковые методики.</w:t>
      </w: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Default="0027560C" w:rsidP="0027560C">
      <w:pPr>
        <w:spacing w:after="0" w:line="240" w:lineRule="auto"/>
        <w:ind w:left="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0C" w:rsidRPr="002F4248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560C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3. Содержание программы</w:t>
      </w:r>
    </w:p>
    <w:p w:rsidR="0027560C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1: </w:t>
      </w:r>
      <w:r w:rsidRPr="0088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«Хочу учиться».</w:t>
      </w:r>
      <w:r w:rsidRPr="00885E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7560C" w:rsidRPr="00885E66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32"/>
          <w:lang w:eastAsia="ru-RU"/>
        </w:rPr>
        <w:t>Чтение психотерапевтической сказки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«Кораблик» </w:t>
      </w:r>
      <w:r w:rsidRPr="00B41276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УМК психолога)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4248">
        <w:rPr>
          <w:rFonts w:ascii="Times New Roman" w:eastAsia="Times New Roman" w:hAnsi="Times New Roman" w:cs="Times New Roman"/>
          <w:sz w:val="28"/>
          <w:szCs w:val="32"/>
          <w:lang w:eastAsia="ru-RU"/>
        </w:rPr>
        <w:t>Обсужде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ние сказки.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2: </w:t>
      </w:r>
      <w:r w:rsidRPr="00885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 гостях у королевы памяти».</w:t>
      </w:r>
      <w:r w:rsidRPr="00885E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7560C" w:rsidRPr="00885E66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Игра на ПК «Что изменилось»  (УМК психолога)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27560C" w:rsidRPr="004D52C8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Игра на </w:t>
      </w:r>
      <w:proofErr w:type="spellStart"/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>ПК</w:t>
      </w:r>
      <w:proofErr w:type="gramStart"/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>«П</w:t>
      </w:r>
      <w:proofErr w:type="gramEnd"/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>одбери</w:t>
      </w:r>
      <w:proofErr w:type="spellEnd"/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пару для того, что видишь» (УМК психолога)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D52C8">
        <w:rPr>
          <w:rFonts w:ascii="Times New Roman" w:eastAsia="Times New Roman" w:hAnsi="Times New Roman" w:cs="Times New Roman"/>
          <w:sz w:val="28"/>
          <w:szCs w:val="32"/>
          <w:lang w:eastAsia="ru-RU"/>
        </w:rPr>
        <w:t>«Нарисуй по памяти»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560C" w:rsidRPr="003B2210" w:rsidRDefault="0027560C" w:rsidP="0027560C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4D52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3: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85E66">
        <w:rPr>
          <w:rFonts w:ascii="Times New Roman" w:hAnsi="Times New Roman" w:cs="Times New Roman"/>
          <w:b/>
          <w:sz w:val="32"/>
        </w:rPr>
        <w:t>«Какой ты внимательный!»</w:t>
      </w:r>
      <w:r w:rsidRPr="003B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60C" w:rsidRDefault="0027560C" w:rsidP="00275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52C8">
        <w:rPr>
          <w:rFonts w:ascii="Times New Roman" w:hAnsi="Times New Roman" w:cs="Times New Roman"/>
          <w:sz w:val="24"/>
        </w:rPr>
        <w:t xml:space="preserve"> </w:t>
      </w:r>
      <w:r w:rsidRPr="004D52C8">
        <w:rPr>
          <w:rFonts w:ascii="Times New Roman" w:hAnsi="Times New Roman" w:cs="Times New Roman"/>
          <w:sz w:val="28"/>
        </w:rPr>
        <w:t>Упр. «Заполнение фигур</w:t>
      </w:r>
      <w:r>
        <w:rPr>
          <w:rFonts w:ascii="Times New Roman" w:hAnsi="Times New Roman" w:cs="Times New Roman"/>
          <w:sz w:val="28"/>
        </w:rPr>
        <w:t xml:space="preserve">», </w:t>
      </w:r>
      <w:r w:rsidRPr="004D52C8">
        <w:rPr>
          <w:rFonts w:ascii="Times New Roman" w:hAnsi="Times New Roman" w:cs="Times New Roman"/>
          <w:sz w:val="28"/>
        </w:rPr>
        <w:t>«Найди отличия»</w:t>
      </w:r>
      <w:r>
        <w:rPr>
          <w:rFonts w:ascii="Times New Roman" w:hAnsi="Times New Roman" w:cs="Times New Roman"/>
          <w:sz w:val="28"/>
        </w:rPr>
        <w:t xml:space="preserve">, </w:t>
      </w:r>
      <w:r w:rsidRPr="004D52C8">
        <w:rPr>
          <w:rFonts w:ascii="Times New Roman" w:hAnsi="Times New Roman" w:cs="Times New Roman"/>
          <w:sz w:val="28"/>
        </w:rPr>
        <w:t>«Расставь значки»</w:t>
      </w:r>
      <w:r>
        <w:rPr>
          <w:rFonts w:ascii="Times New Roman" w:hAnsi="Times New Roman" w:cs="Times New Roman"/>
          <w:sz w:val="28"/>
        </w:rPr>
        <w:t xml:space="preserve">, </w:t>
      </w:r>
      <w:r w:rsidRPr="004D52C8">
        <w:rPr>
          <w:rFonts w:ascii="Times New Roman" w:hAnsi="Times New Roman" w:cs="Times New Roman"/>
          <w:sz w:val="28"/>
        </w:rPr>
        <w:t>«Дорисуй предметы»</w:t>
      </w:r>
      <w:r>
        <w:rPr>
          <w:rFonts w:ascii="Times New Roman" w:hAnsi="Times New Roman" w:cs="Times New Roman"/>
          <w:sz w:val="28"/>
        </w:rPr>
        <w:t>, «Продолжи ряд».</w:t>
      </w:r>
    </w:p>
    <w:p w:rsidR="0027560C" w:rsidRPr="00885E66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60C" w:rsidRPr="003B2210" w:rsidRDefault="0027560C" w:rsidP="0027560C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 4: </w:t>
      </w:r>
      <w:r w:rsidRPr="00885E66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 xml:space="preserve">Самый умный». </w:t>
      </w:r>
    </w:p>
    <w:p w:rsidR="0027560C" w:rsidRPr="00885E66" w:rsidRDefault="0027560C" w:rsidP="0027560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gramStart"/>
      <w:r w:rsidRPr="004D52C8">
        <w:rPr>
          <w:rFonts w:ascii="Times New Roman" w:hAnsi="Times New Roman" w:cs="Times New Roman"/>
          <w:sz w:val="28"/>
        </w:rPr>
        <w:t>Игра «Найди лишнее»</w:t>
      </w:r>
      <w:r>
        <w:rPr>
          <w:rFonts w:ascii="Times New Roman" w:hAnsi="Times New Roman" w:cs="Times New Roman"/>
          <w:sz w:val="28"/>
        </w:rPr>
        <w:t>, и</w:t>
      </w:r>
      <w:r w:rsidRPr="004D52C8">
        <w:rPr>
          <w:rFonts w:ascii="Times New Roman" w:hAnsi="Times New Roman" w:cs="Times New Roman"/>
          <w:sz w:val="28"/>
        </w:rPr>
        <w:t>гра на ПК «</w:t>
      </w:r>
      <w:proofErr w:type="spellStart"/>
      <w:r w:rsidRPr="004D52C8">
        <w:rPr>
          <w:rFonts w:ascii="Times New Roman" w:hAnsi="Times New Roman" w:cs="Times New Roman"/>
          <w:sz w:val="28"/>
        </w:rPr>
        <w:t>Размышлялки</w:t>
      </w:r>
      <w:proofErr w:type="spellEnd"/>
      <w:r w:rsidRPr="004D52C8">
        <w:rPr>
          <w:rFonts w:ascii="Times New Roman" w:hAnsi="Times New Roman" w:cs="Times New Roman"/>
          <w:sz w:val="28"/>
        </w:rPr>
        <w:t xml:space="preserve"> 1, 2, 3»</w:t>
      </w:r>
      <w:r>
        <w:rPr>
          <w:rFonts w:ascii="Times New Roman" w:hAnsi="Times New Roman" w:cs="Times New Roman"/>
          <w:sz w:val="28"/>
        </w:rPr>
        <w:t>, у</w:t>
      </w:r>
      <w:r w:rsidRPr="004D52C8">
        <w:rPr>
          <w:rFonts w:ascii="Times New Roman" w:hAnsi="Times New Roman" w:cs="Times New Roman"/>
          <w:sz w:val="28"/>
        </w:rPr>
        <w:t>пр. «Пройди лабиринт»</w:t>
      </w:r>
      <w:r>
        <w:rPr>
          <w:rFonts w:ascii="Times New Roman" w:hAnsi="Times New Roman" w:cs="Times New Roman"/>
          <w:sz w:val="28"/>
        </w:rPr>
        <w:t>, у</w:t>
      </w:r>
      <w:r w:rsidRPr="004D52C8">
        <w:rPr>
          <w:rFonts w:ascii="Times New Roman" w:hAnsi="Times New Roman" w:cs="Times New Roman"/>
          <w:sz w:val="28"/>
        </w:rPr>
        <w:t>пр. «Найди пару»</w:t>
      </w:r>
      <w:r>
        <w:rPr>
          <w:rFonts w:ascii="Times New Roman" w:hAnsi="Times New Roman" w:cs="Times New Roman"/>
          <w:sz w:val="28"/>
        </w:rPr>
        <w:t>, и</w:t>
      </w:r>
      <w:r w:rsidRPr="004D52C8">
        <w:rPr>
          <w:rFonts w:ascii="Times New Roman" w:hAnsi="Times New Roman" w:cs="Times New Roman"/>
          <w:sz w:val="28"/>
        </w:rPr>
        <w:t>гра на ПК «Подбери картинки»</w:t>
      </w:r>
      <w:r>
        <w:rPr>
          <w:rFonts w:ascii="Times New Roman" w:hAnsi="Times New Roman" w:cs="Times New Roman"/>
          <w:sz w:val="28"/>
        </w:rPr>
        <w:t>,</w:t>
      </w:r>
      <w:r w:rsidRPr="004D52C8">
        <w:rPr>
          <w:rFonts w:ascii="Times New Roman" w:hAnsi="Times New Roman" w:cs="Times New Roman"/>
          <w:sz w:val="24"/>
        </w:rPr>
        <w:t xml:space="preserve"> </w:t>
      </w:r>
      <w:r w:rsidRPr="004D52C8">
        <w:rPr>
          <w:rFonts w:ascii="Times New Roman" w:hAnsi="Times New Roman" w:cs="Times New Roman"/>
          <w:sz w:val="28"/>
        </w:rPr>
        <w:t>«Логические задачи</w:t>
      </w:r>
      <w:r>
        <w:rPr>
          <w:rFonts w:ascii="Times New Roman" w:hAnsi="Times New Roman" w:cs="Times New Roman"/>
          <w:sz w:val="28"/>
        </w:rPr>
        <w:t xml:space="preserve">», </w:t>
      </w:r>
      <w:r w:rsidRPr="004D52C8">
        <w:rPr>
          <w:rFonts w:ascii="Times New Roman" w:hAnsi="Times New Roman" w:cs="Times New Roman"/>
          <w:sz w:val="28"/>
        </w:rPr>
        <w:t>«Назови одним словом</w:t>
      </w:r>
      <w:r>
        <w:rPr>
          <w:rFonts w:ascii="Times New Roman" w:hAnsi="Times New Roman" w:cs="Times New Roman"/>
          <w:sz w:val="28"/>
        </w:rPr>
        <w:t xml:space="preserve">», </w:t>
      </w:r>
      <w:r w:rsidRPr="004D52C8">
        <w:rPr>
          <w:rFonts w:ascii="Times New Roman" w:hAnsi="Times New Roman" w:cs="Times New Roman"/>
          <w:sz w:val="28"/>
        </w:rPr>
        <w:t>«Ребусы»</w:t>
      </w:r>
      <w:r>
        <w:rPr>
          <w:rFonts w:ascii="Times New Roman" w:hAnsi="Times New Roman" w:cs="Times New Roman"/>
          <w:sz w:val="28"/>
        </w:rPr>
        <w:t xml:space="preserve">, </w:t>
      </w:r>
      <w:r w:rsidRPr="00B41276">
        <w:rPr>
          <w:rFonts w:ascii="Times New Roman" w:hAnsi="Times New Roman" w:cs="Times New Roman"/>
          <w:sz w:val="28"/>
        </w:rPr>
        <w:t>«Найди и вычеркни»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27560C" w:rsidRDefault="0027560C" w:rsidP="002756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560C" w:rsidRPr="004D52C8" w:rsidRDefault="0027560C" w:rsidP="0027560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 5: Развитие мелкой моторики</w:t>
      </w:r>
    </w:p>
    <w:p w:rsidR="0027560C" w:rsidRDefault="0027560C" w:rsidP="0027560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D52C8">
        <w:rPr>
          <w:rFonts w:ascii="Times New Roman" w:hAnsi="Times New Roman" w:cs="Times New Roman"/>
          <w:sz w:val="28"/>
        </w:rPr>
        <w:t>Упр. «Закончи штриховку»</w:t>
      </w:r>
      <w:r>
        <w:rPr>
          <w:rFonts w:ascii="Times New Roman" w:hAnsi="Times New Roman" w:cs="Times New Roman"/>
          <w:sz w:val="28"/>
        </w:rPr>
        <w:t>, у</w:t>
      </w:r>
      <w:r w:rsidRPr="004D52C8">
        <w:rPr>
          <w:rFonts w:ascii="Times New Roman" w:hAnsi="Times New Roman" w:cs="Times New Roman"/>
          <w:sz w:val="28"/>
        </w:rPr>
        <w:t>пр. «Проведи животных, насекомых по дорожкам»</w:t>
      </w:r>
      <w:r>
        <w:rPr>
          <w:rFonts w:ascii="Times New Roman" w:hAnsi="Times New Roman" w:cs="Times New Roman"/>
          <w:sz w:val="28"/>
        </w:rPr>
        <w:t>, у</w:t>
      </w:r>
      <w:r w:rsidRPr="004D52C8">
        <w:rPr>
          <w:rFonts w:ascii="Times New Roman" w:hAnsi="Times New Roman" w:cs="Times New Roman"/>
          <w:sz w:val="28"/>
        </w:rPr>
        <w:t>пр. «Обводки»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27560C" w:rsidRDefault="0027560C" w:rsidP="002756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7560C" w:rsidRDefault="0027560C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276F51" w:rsidRPr="003B2210" w:rsidRDefault="003B2210" w:rsidP="00276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4. </w:t>
      </w:r>
      <w:r w:rsidR="005246BB" w:rsidRPr="003B2210">
        <w:rPr>
          <w:rFonts w:ascii="Times New Roman" w:hAnsi="Times New Roman" w:cs="Times New Roman"/>
          <w:b/>
          <w:sz w:val="32"/>
        </w:rPr>
        <w:t xml:space="preserve">Учебно-тематический план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2322"/>
        <w:gridCol w:w="3737"/>
        <w:gridCol w:w="984"/>
        <w:gridCol w:w="984"/>
        <w:gridCol w:w="984"/>
      </w:tblGrid>
      <w:tr w:rsidR="005246BB" w:rsidTr="005246BB">
        <w:tc>
          <w:tcPr>
            <w:tcW w:w="293" w:type="pct"/>
          </w:tcPr>
          <w:p w:rsidR="005246BB" w:rsidRPr="00E944DC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4D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13" w:type="pct"/>
          </w:tcPr>
          <w:p w:rsidR="005246BB" w:rsidRPr="00E944DC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E944DC">
              <w:rPr>
                <w:rFonts w:ascii="Times New Roman" w:hAnsi="Times New Roman" w:cs="Times New Roman"/>
                <w:b/>
                <w:sz w:val="24"/>
              </w:rPr>
              <w:t>ема</w:t>
            </w:r>
          </w:p>
        </w:tc>
        <w:tc>
          <w:tcPr>
            <w:tcW w:w="1952" w:type="pct"/>
          </w:tcPr>
          <w:p w:rsidR="005246BB" w:rsidRPr="00E944DC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4D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</w:rPr>
              <w:t>, методическое обеспечение.</w:t>
            </w:r>
          </w:p>
        </w:tc>
        <w:tc>
          <w:tcPr>
            <w:tcW w:w="514" w:type="pct"/>
          </w:tcPr>
          <w:p w:rsidR="005246BB" w:rsidRPr="00E944DC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E944DC">
              <w:rPr>
                <w:rFonts w:ascii="Times New Roman" w:hAnsi="Times New Roman" w:cs="Times New Roman"/>
                <w:b/>
                <w:sz w:val="24"/>
              </w:rPr>
              <w:t>оличество часов</w:t>
            </w:r>
          </w:p>
        </w:tc>
        <w:tc>
          <w:tcPr>
            <w:tcW w:w="1028" w:type="pct"/>
            <w:gridSpan w:val="2"/>
          </w:tcPr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том числе</w:t>
            </w:r>
          </w:p>
        </w:tc>
      </w:tr>
      <w:tr w:rsidR="005246BB" w:rsidTr="005246BB">
        <w:tc>
          <w:tcPr>
            <w:tcW w:w="293" w:type="pct"/>
          </w:tcPr>
          <w:p w:rsidR="005246BB" w:rsidRPr="00E944DC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3" w:type="pct"/>
          </w:tcPr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2" w:type="pct"/>
          </w:tcPr>
          <w:p w:rsidR="005246BB" w:rsidRPr="00E944DC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" w:type="pct"/>
          </w:tcPr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" w:type="pct"/>
          </w:tcPr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14" w:type="pct"/>
          </w:tcPr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246BB" w:rsidRPr="008435E1" w:rsidTr="005246BB">
        <w:tc>
          <w:tcPr>
            <w:tcW w:w="293" w:type="pct"/>
          </w:tcPr>
          <w:p w:rsidR="005246BB" w:rsidRPr="008435E1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3" w:type="pct"/>
          </w:tcPr>
          <w:p w:rsidR="005246BB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Хочу учиться!</w:t>
            </w:r>
          </w:p>
          <w:p w:rsidR="005246BB" w:rsidRPr="00BD486A" w:rsidRDefault="005246BB" w:rsidP="00D41CE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52" w:type="pct"/>
          </w:tcPr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 w:rsidRPr="00276F51">
              <w:rPr>
                <w:rFonts w:ascii="Times New Roman" w:hAnsi="Times New Roman" w:cs="Times New Roman"/>
                <w:sz w:val="24"/>
              </w:rPr>
              <w:t>Чтение психотерапевтической сказки «Кораблик» (см. приложение 1)</w:t>
            </w:r>
          </w:p>
          <w:p w:rsidR="005246BB" w:rsidRPr="00276F51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сказки (вопросы прилагаются)</w:t>
            </w:r>
          </w:p>
        </w:tc>
        <w:tc>
          <w:tcPr>
            <w:tcW w:w="514" w:type="pct"/>
          </w:tcPr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46BB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46BB" w:rsidRPr="008435E1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0,20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0,80</w:t>
            </w:r>
          </w:p>
        </w:tc>
      </w:tr>
      <w:tr w:rsidR="005246BB" w:rsidRPr="008435E1" w:rsidTr="005246BB">
        <w:tc>
          <w:tcPr>
            <w:tcW w:w="293" w:type="pct"/>
          </w:tcPr>
          <w:p w:rsidR="005246BB" w:rsidRPr="008435E1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3" w:type="pct"/>
          </w:tcPr>
          <w:p w:rsidR="005246BB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 w:rsidRPr="00276F51">
              <w:rPr>
                <w:rFonts w:ascii="Times New Roman" w:hAnsi="Times New Roman" w:cs="Times New Roman"/>
                <w:sz w:val="24"/>
              </w:rPr>
              <w:t>В гостях у королевы “Памяти”.</w:t>
            </w:r>
          </w:p>
          <w:p w:rsidR="005246BB" w:rsidRPr="00BD486A" w:rsidRDefault="005246BB" w:rsidP="00D41CE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52" w:type="pct"/>
          </w:tcPr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на ПК «Что изменилось»  (УМК психолога)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одбери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пару для того, что видишь» (УМК психолога)</w:t>
            </w:r>
          </w:p>
          <w:p w:rsidR="005246BB" w:rsidRPr="00276F51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«Нарисуй по памяти»</w:t>
            </w:r>
          </w:p>
        </w:tc>
        <w:tc>
          <w:tcPr>
            <w:tcW w:w="514" w:type="pct"/>
          </w:tcPr>
          <w:p w:rsidR="005246BB" w:rsidRPr="008435E1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</w:t>
            </w:r>
          </w:p>
        </w:tc>
      </w:tr>
      <w:tr w:rsidR="005246BB" w:rsidRPr="008435E1" w:rsidTr="005246BB">
        <w:tc>
          <w:tcPr>
            <w:tcW w:w="293" w:type="pct"/>
          </w:tcPr>
          <w:p w:rsidR="005246BB" w:rsidRPr="008435E1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13" w:type="pct"/>
          </w:tcPr>
          <w:p w:rsidR="005246BB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 w:rsidRPr="00276F51">
              <w:rPr>
                <w:rFonts w:ascii="Times New Roman" w:hAnsi="Times New Roman" w:cs="Times New Roman"/>
                <w:sz w:val="24"/>
              </w:rPr>
              <w:t>Какой ты внимательный?</w:t>
            </w:r>
          </w:p>
          <w:p w:rsidR="005246BB" w:rsidRPr="00BD486A" w:rsidRDefault="005246BB" w:rsidP="00D41CE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52" w:type="pct"/>
          </w:tcPr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«Заполнение фигур»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«Найди отличия»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«Расставь значки»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«Дорисуй предметы»</w:t>
            </w:r>
          </w:p>
          <w:p w:rsidR="005246BB" w:rsidRPr="008435E1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«Продолжи ряд»</w:t>
            </w:r>
          </w:p>
        </w:tc>
        <w:tc>
          <w:tcPr>
            <w:tcW w:w="514" w:type="pct"/>
          </w:tcPr>
          <w:p w:rsidR="005246BB" w:rsidRPr="008435E1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</w:t>
            </w:r>
          </w:p>
        </w:tc>
      </w:tr>
      <w:tr w:rsidR="005246BB" w:rsidRPr="008435E1" w:rsidTr="005246BB">
        <w:tc>
          <w:tcPr>
            <w:tcW w:w="293" w:type="pct"/>
          </w:tcPr>
          <w:p w:rsidR="005246BB" w:rsidRPr="008435E1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3" w:type="pct"/>
          </w:tcPr>
          <w:p w:rsidR="005246BB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Самый умный</w:t>
            </w:r>
          </w:p>
          <w:p w:rsidR="005246BB" w:rsidRPr="00BD486A" w:rsidRDefault="005246BB" w:rsidP="00D41CE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52" w:type="pct"/>
          </w:tcPr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</w:t>
            </w:r>
            <w:r w:rsidRPr="00276F51">
              <w:rPr>
                <w:rFonts w:ascii="Times New Roman" w:hAnsi="Times New Roman" w:cs="Times New Roman"/>
                <w:sz w:val="24"/>
              </w:rPr>
              <w:t>«Найди лишнее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на ПК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1, 2, 3»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«Пройди лабиринт»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«Найди пару»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на ПК «Подбери картинки»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«Логические задачи»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одним словом»</w:t>
            </w:r>
          </w:p>
          <w:p w:rsidR="005246BB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«Ребусы»</w:t>
            </w:r>
          </w:p>
          <w:p w:rsidR="005246BB" w:rsidRPr="00276F51" w:rsidRDefault="005246BB" w:rsidP="00276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«Найди и вычеркни»</w:t>
            </w:r>
          </w:p>
        </w:tc>
        <w:tc>
          <w:tcPr>
            <w:tcW w:w="514" w:type="pct"/>
          </w:tcPr>
          <w:p w:rsidR="005246BB" w:rsidRPr="008435E1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5246BB" w:rsidRPr="008435E1" w:rsidTr="005246BB">
        <w:tc>
          <w:tcPr>
            <w:tcW w:w="293" w:type="pct"/>
          </w:tcPr>
          <w:p w:rsidR="005246BB" w:rsidRPr="008435E1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13" w:type="pct"/>
          </w:tcPr>
          <w:p w:rsidR="005246BB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мелкой моторики</w:t>
            </w:r>
          </w:p>
          <w:p w:rsidR="005246BB" w:rsidRDefault="005246BB" w:rsidP="00D41C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pct"/>
          </w:tcPr>
          <w:p w:rsidR="005246BB" w:rsidRDefault="005246BB" w:rsidP="002F42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«Закончи штриховку»</w:t>
            </w:r>
          </w:p>
          <w:p w:rsidR="005246BB" w:rsidRDefault="005246BB" w:rsidP="002F42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«Проведи животных, насекомых по дорожкам»</w:t>
            </w:r>
          </w:p>
          <w:p w:rsidR="005246BB" w:rsidRPr="002F4248" w:rsidRDefault="005246BB" w:rsidP="002F42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«Обводки»</w:t>
            </w:r>
          </w:p>
        </w:tc>
        <w:tc>
          <w:tcPr>
            <w:tcW w:w="514" w:type="pct"/>
          </w:tcPr>
          <w:p w:rsidR="005246BB" w:rsidRPr="008435E1" w:rsidRDefault="005246BB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514" w:type="pct"/>
          </w:tcPr>
          <w:p w:rsidR="005246BB" w:rsidRDefault="003B2210" w:rsidP="00D4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</w:t>
            </w:r>
          </w:p>
        </w:tc>
      </w:tr>
    </w:tbl>
    <w:p w:rsidR="002F4248" w:rsidRDefault="002F4248"/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6BB" w:rsidRDefault="005246BB" w:rsidP="002F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60C" w:rsidRPr="00A421B4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5. Список используемой литературы</w:t>
      </w:r>
    </w:p>
    <w:p w:rsidR="0027560C" w:rsidRPr="00A421B4" w:rsidRDefault="0027560C" w:rsidP="0027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60C" w:rsidRPr="00A421B4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Выготский Л. С. Собрание сочинений 1,2 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т.т</w:t>
      </w:r>
      <w:proofErr w:type="spell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60C" w:rsidRPr="00A421B4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Абрамова Г. С. «Практическая психология»</w:t>
      </w:r>
    </w:p>
    <w:p w:rsidR="0027560C" w:rsidRPr="00A421B4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3)Дубровина И. 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В.«Индивидуальные</w:t>
      </w:r>
      <w:proofErr w:type="spell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школьников»</w:t>
      </w:r>
    </w:p>
    <w:p w:rsidR="0027560C" w:rsidRPr="00A421B4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Мухина В. С. «Шестилетний ребенок в школе»</w:t>
      </w:r>
    </w:p>
    <w:p w:rsidR="0027560C" w:rsidRPr="00A421B4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Дубровина И. В. «Психология: учебник для студентов ср. 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заведений.</w:t>
      </w:r>
    </w:p>
    <w:p w:rsidR="0027560C" w:rsidRPr="00A421B4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В. «Справочная книга школьного психолога»</w:t>
      </w:r>
    </w:p>
    <w:p w:rsidR="0027560C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Рогов Е. И. «Настольная книга практического психолога»</w:t>
      </w:r>
    </w:p>
    <w:p w:rsidR="0027560C" w:rsidRPr="00A421B4" w:rsidRDefault="0027560C" w:rsidP="0027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8)Практика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</w:p>
    <w:p w:rsidR="0027560C" w:rsidRPr="00A421B4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9) С. В. Коноваленко «Развитие познавательной деятельности у детей 6-9 лет»</w:t>
      </w:r>
    </w:p>
    <w:p w:rsidR="0027560C" w:rsidRPr="00A421B4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Л. П. Уфимцева, Т.К. Окладникова «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младшими школьниками, имеющими нарушения зрения»</w:t>
      </w:r>
    </w:p>
    <w:p w:rsidR="0027560C" w:rsidRPr="00A421B4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11)  А. А. Осипова «Диагностика и коррекция внимания, программа для детей 5-9 лет».</w:t>
      </w:r>
    </w:p>
    <w:p w:rsidR="0027560C" w:rsidRPr="00A421B4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М. И. Чистякова «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27560C" w:rsidRPr="00A421B4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А. Романов «Коррекция расстройств поведения и эмоций у детей»</w:t>
      </w:r>
    </w:p>
    <w:p w:rsidR="0027560C" w:rsidRPr="00A421B4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14) А. Романов «</w:t>
      </w:r>
      <w:proofErr w:type="gram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560C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Н. П. </w:t>
      </w:r>
      <w:proofErr w:type="spell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Слободяник</w:t>
      </w:r>
      <w:proofErr w:type="spell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эмоционально-волевой регуляц</w:t>
      </w:r>
      <w:proofErr w:type="gramStart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A421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начальной школы»</w:t>
      </w:r>
    </w:p>
    <w:p w:rsidR="0027560C" w:rsidRPr="00A421B4" w:rsidRDefault="0027560C" w:rsidP="0027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сайты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</w:p>
    <w:p w:rsidR="0027560C" w:rsidRDefault="0027560C" w:rsidP="0027560C">
      <w:pPr>
        <w:rPr>
          <w:b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2C8" w:rsidRDefault="004D52C8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E66" w:rsidRDefault="00885E66" w:rsidP="004D52C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8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1F9"/>
    <w:multiLevelType w:val="hybridMultilevel"/>
    <w:tmpl w:val="0E64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521F4"/>
    <w:multiLevelType w:val="hybridMultilevel"/>
    <w:tmpl w:val="606683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5B36D1"/>
    <w:multiLevelType w:val="hybridMultilevel"/>
    <w:tmpl w:val="543AAEA6"/>
    <w:lvl w:ilvl="0" w:tplc="041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>
    <w:nsid w:val="551B2AF7"/>
    <w:multiLevelType w:val="hybridMultilevel"/>
    <w:tmpl w:val="C0F03A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D852715C">
      <w:numFmt w:val="bullet"/>
      <w:lvlText w:val="•"/>
      <w:lvlJc w:val="left"/>
      <w:pPr>
        <w:ind w:left="1726" w:hanging="57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5B7B43AD"/>
    <w:multiLevelType w:val="hybridMultilevel"/>
    <w:tmpl w:val="091E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45263"/>
    <w:multiLevelType w:val="hybridMultilevel"/>
    <w:tmpl w:val="58B0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484C"/>
    <w:multiLevelType w:val="hybridMultilevel"/>
    <w:tmpl w:val="C838B80C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>
    <w:nsid w:val="687656A5"/>
    <w:multiLevelType w:val="hybridMultilevel"/>
    <w:tmpl w:val="97F882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773EA"/>
    <w:multiLevelType w:val="hybridMultilevel"/>
    <w:tmpl w:val="411E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9C"/>
    <w:rsid w:val="001C4285"/>
    <w:rsid w:val="0027560C"/>
    <w:rsid w:val="00276F51"/>
    <w:rsid w:val="002F4248"/>
    <w:rsid w:val="003B2210"/>
    <w:rsid w:val="004D52C8"/>
    <w:rsid w:val="005246BB"/>
    <w:rsid w:val="005506C5"/>
    <w:rsid w:val="00645D6B"/>
    <w:rsid w:val="007A052E"/>
    <w:rsid w:val="007F1F9B"/>
    <w:rsid w:val="00885E66"/>
    <w:rsid w:val="00B37E87"/>
    <w:rsid w:val="00B41276"/>
    <w:rsid w:val="00BD2C9C"/>
    <w:rsid w:val="00BD486A"/>
    <w:rsid w:val="00E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51"/>
    <w:pPr>
      <w:ind w:left="720"/>
      <w:contextualSpacing/>
    </w:pPr>
  </w:style>
  <w:style w:type="table" w:styleId="a4">
    <w:name w:val="Table Grid"/>
    <w:basedOn w:val="a1"/>
    <w:uiPriority w:val="59"/>
    <w:rsid w:val="0027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51"/>
    <w:pPr>
      <w:ind w:left="720"/>
      <w:contextualSpacing/>
    </w:pPr>
  </w:style>
  <w:style w:type="table" w:styleId="a4">
    <w:name w:val="Table Grid"/>
    <w:basedOn w:val="a1"/>
    <w:uiPriority w:val="59"/>
    <w:rsid w:val="0027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пк</cp:lastModifiedBy>
  <cp:revision>12</cp:revision>
  <cp:lastPrinted>2013-03-01T11:04:00Z</cp:lastPrinted>
  <dcterms:created xsi:type="dcterms:W3CDTF">2013-02-07T10:33:00Z</dcterms:created>
  <dcterms:modified xsi:type="dcterms:W3CDTF">2013-03-18T15:29:00Z</dcterms:modified>
</cp:coreProperties>
</file>