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8B2" w:rsidRDefault="009306C7" w:rsidP="009306C7">
      <w:pPr>
        <w:jc w:val="center"/>
        <w:rPr>
          <w:rFonts w:ascii="Times New Roman" w:hAnsi="Times New Roman" w:cs="Times New Roman"/>
          <w:b/>
        </w:rPr>
      </w:pPr>
      <w:r w:rsidRPr="009306C7">
        <w:rPr>
          <w:rFonts w:ascii="Times New Roman" w:hAnsi="Times New Roman" w:cs="Times New Roman"/>
          <w:b/>
        </w:rPr>
        <w:t>Урок « Буквы З и С на конце приставок»</w:t>
      </w:r>
    </w:p>
    <w:tbl>
      <w:tblPr>
        <w:tblStyle w:val="a3"/>
        <w:tblW w:w="0" w:type="auto"/>
        <w:tblInd w:w="250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2693"/>
        <w:gridCol w:w="12333"/>
      </w:tblGrid>
      <w:tr w:rsidR="009306C7" w:rsidRPr="009306C7" w:rsidTr="009306C7">
        <w:tc>
          <w:tcPr>
            <w:tcW w:w="2693" w:type="dxa"/>
          </w:tcPr>
          <w:p w:rsidR="009306C7" w:rsidRPr="009306C7" w:rsidRDefault="009306C7" w:rsidP="009306C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06C7">
              <w:rPr>
                <w:rFonts w:ascii="Times New Roman" w:hAnsi="Times New Roman" w:cs="Times New Roman"/>
                <w:b/>
              </w:rPr>
              <w:t>Цель деятельности учителя</w:t>
            </w:r>
          </w:p>
        </w:tc>
        <w:tc>
          <w:tcPr>
            <w:tcW w:w="12333" w:type="dxa"/>
          </w:tcPr>
          <w:p w:rsidR="009306C7" w:rsidRPr="009306C7" w:rsidRDefault="009306C7" w:rsidP="009306C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306C7">
              <w:rPr>
                <w:rFonts w:ascii="Times New Roman" w:hAnsi="Times New Roman" w:cs="Times New Roman"/>
                <w:b/>
              </w:rPr>
              <w:t>Познакомить Учащихся С Орфограммой «Правописание З-С на конце приставок»; формировать умение определять условия выбора букв З, С на конце приставок; Обеспечить языковое развитие учащихся через рассуждение на лингвистическую те6му и анализ художественного текста.</w:t>
            </w:r>
          </w:p>
        </w:tc>
      </w:tr>
    </w:tbl>
    <w:p w:rsidR="009306C7" w:rsidRDefault="009306C7" w:rsidP="009306C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696457" cy="5736921"/>
            <wp:effectExtent l="19050" t="0" r="0" b="0"/>
            <wp:docPr id="1" name="Рисунок 1" descr="F:\555555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555555\6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764" cy="573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851" w:rsidRDefault="00781851" w:rsidP="009306C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872934" cy="6450273"/>
            <wp:effectExtent l="19050" t="0" r="0" b="0"/>
            <wp:docPr id="2" name="Рисунок 2" descr="F:\5555555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5555555\7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165" cy="645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BB1" w:rsidRDefault="00804BB1" w:rsidP="009306C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763778" cy="6430681"/>
            <wp:effectExtent l="19050" t="0" r="8872" b="0"/>
            <wp:docPr id="3" name="Рисунок 3" descr="F:\5555555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5555555\8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739" cy="643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7D8" w:rsidRDefault="008907D8" w:rsidP="009306C7">
      <w:pPr>
        <w:jc w:val="center"/>
        <w:rPr>
          <w:rFonts w:ascii="Times New Roman" w:hAnsi="Times New Roman" w:cs="Times New Roman"/>
        </w:rPr>
      </w:pPr>
    </w:p>
    <w:p w:rsidR="008907D8" w:rsidRDefault="008907D8" w:rsidP="009306C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897651" cy="6576164"/>
            <wp:effectExtent l="19050" t="0" r="8349" b="0"/>
            <wp:docPr id="4" name="Рисунок 4" descr="F:\5555555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5555555\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020" cy="657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6FD" w:rsidRPr="009306C7" w:rsidRDefault="00A056FD" w:rsidP="009306C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893309" cy="6551259"/>
            <wp:effectExtent l="19050" t="0" r="0" b="0"/>
            <wp:docPr id="5" name="Рисунок 5" descr="F:\5555555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5555555\1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3300" cy="65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56FD" w:rsidRPr="009306C7" w:rsidSect="009306C7">
      <w:pgSz w:w="16838" w:h="11906" w:orient="landscape"/>
      <w:pgMar w:top="851" w:right="82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defaultTabStop w:val="708"/>
  <w:drawingGridHorizontalSpacing w:val="110"/>
  <w:displayHorizontalDrawingGridEvery w:val="2"/>
  <w:characterSpacingControl w:val="doNotCompress"/>
  <w:compat>
    <w:useFELayout/>
  </w:compat>
  <w:rsids>
    <w:rsidRoot w:val="009306C7"/>
    <w:rsid w:val="00781851"/>
    <w:rsid w:val="00804BB1"/>
    <w:rsid w:val="008907D8"/>
    <w:rsid w:val="009130DC"/>
    <w:rsid w:val="009306C7"/>
    <w:rsid w:val="00A056FD"/>
    <w:rsid w:val="00B44163"/>
    <w:rsid w:val="00E11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06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30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06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12</cp:revision>
  <dcterms:created xsi:type="dcterms:W3CDTF">2014-03-26T15:25:00Z</dcterms:created>
  <dcterms:modified xsi:type="dcterms:W3CDTF">2014-03-26T18:01:00Z</dcterms:modified>
</cp:coreProperties>
</file>