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97B" w:rsidRDefault="007C497B" w:rsidP="007C497B">
      <w:pPr>
        <w:spacing w:line="360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</w:p>
    <w:p w:rsidR="007C497B" w:rsidRDefault="007C497B" w:rsidP="007C497B">
      <w:pPr>
        <w:spacing w:line="360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</w:p>
    <w:p w:rsidR="007C497B" w:rsidRDefault="007C497B" w:rsidP="007C497B">
      <w:pPr>
        <w:spacing w:line="360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7C497B">
        <w:rPr>
          <w:rFonts w:ascii="Times New Roman" w:hAnsi="Times New Roman" w:cs="Times New Roman"/>
          <w:sz w:val="72"/>
          <w:szCs w:val="72"/>
        </w:rPr>
        <w:t>«Эрудит» по русскому языку для 6 класса</w:t>
      </w:r>
    </w:p>
    <w:p w:rsidR="007C497B" w:rsidRPr="007C497B" w:rsidRDefault="007C497B" w:rsidP="007C497B">
      <w:pPr>
        <w:spacing w:line="360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</w:p>
    <w:p w:rsidR="007C497B" w:rsidRDefault="007C497B" w:rsidP="007C497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 на тему: Интеллектуальные игры («Эрудит»)</w:t>
      </w:r>
    </w:p>
    <w:p w:rsidR="00AA1126" w:rsidRDefault="00AA1126" w:rsidP="00AA1126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Авторская разработка</w:t>
      </w:r>
    </w:p>
    <w:p w:rsidR="007C497B" w:rsidRDefault="007C497B" w:rsidP="007C497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C497B" w:rsidRDefault="007C497B" w:rsidP="007C497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C497B" w:rsidRDefault="007C497B" w:rsidP="007C497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C497B" w:rsidRDefault="007C497B" w:rsidP="007C497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C497B" w:rsidRDefault="007C497B" w:rsidP="007C497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C497B" w:rsidRDefault="007C497B" w:rsidP="007C497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C497B" w:rsidRDefault="007C497B" w:rsidP="007C497B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работы: Ерофеева Ирина Алексеевна, </w:t>
      </w:r>
    </w:p>
    <w:p w:rsidR="007C497B" w:rsidRDefault="007C497B" w:rsidP="007C497B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русского языка и литературы </w:t>
      </w:r>
    </w:p>
    <w:p w:rsidR="007C497B" w:rsidRDefault="007C497B" w:rsidP="007C497B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«СОШ №2 г. Суздаля»</w:t>
      </w:r>
    </w:p>
    <w:p w:rsidR="007C497B" w:rsidRDefault="007C497B" w:rsidP="00A2306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C497B" w:rsidRDefault="007C497B" w:rsidP="00A2306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C497B" w:rsidRDefault="007C497B" w:rsidP="00A2306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C497B" w:rsidRDefault="007C497B" w:rsidP="00A2306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C497B" w:rsidRDefault="007C497B" w:rsidP="00A2306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C497B" w:rsidRDefault="007C497B" w:rsidP="007C497B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 г.</w:t>
      </w:r>
    </w:p>
    <w:p w:rsidR="00C77468" w:rsidRDefault="00974765" w:rsidP="00A23067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74765">
        <w:rPr>
          <w:rFonts w:ascii="Times New Roman" w:hAnsi="Times New Roman" w:cs="Times New Roman"/>
          <w:sz w:val="28"/>
          <w:szCs w:val="28"/>
        </w:rPr>
        <w:lastRenderedPageBreak/>
        <w:t>Конкурс «Эрудит» для 6 класса</w:t>
      </w:r>
    </w:p>
    <w:p w:rsidR="00A23067" w:rsidRPr="00A23067" w:rsidRDefault="00A23067" w:rsidP="00A23067">
      <w:pPr>
        <w:pStyle w:val="c5"/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A23067">
        <w:rPr>
          <w:rStyle w:val="c0"/>
          <w:b/>
          <w:bCs/>
          <w:sz w:val="28"/>
          <w:szCs w:val="28"/>
        </w:rPr>
        <w:t>Цель:</w:t>
      </w:r>
      <w:r w:rsidRPr="00A23067">
        <w:rPr>
          <w:rStyle w:val="c0"/>
          <w:sz w:val="28"/>
          <w:szCs w:val="28"/>
        </w:rPr>
        <w:t> формирование  интереса у учащихся к русскому языку посредством игрового и занимательного материала.</w:t>
      </w:r>
    </w:p>
    <w:p w:rsidR="00A23067" w:rsidRPr="00A23067" w:rsidRDefault="00A23067" w:rsidP="00A23067">
      <w:pPr>
        <w:pStyle w:val="c5"/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A23067">
        <w:rPr>
          <w:rStyle w:val="c0"/>
          <w:b/>
          <w:bCs/>
          <w:sz w:val="28"/>
          <w:szCs w:val="28"/>
        </w:rPr>
        <w:t>Задачи:</w:t>
      </w:r>
    </w:p>
    <w:p w:rsidR="00A23067" w:rsidRPr="00A23067" w:rsidRDefault="00A23067" w:rsidP="00A23067">
      <w:pPr>
        <w:pStyle w:val="c5"/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proofErr w:type="gramStart"/>
      <w:r w:rsidRPr="00A23067">
        <w:rPr>
          <w:rStyle w:val="c0"/>
          <w:i/>
          <w:iCs/>
          <w:sz w:val="28"/>
          <w:szCs w:val="28"/>
        </w:rPr>
        <w:t>обучающая</w:t>
      </w:r>
      <w:proofErr w:type="gramEnd"/>
      <w:r w:rsidRPr="00A23067">
        <w:rPr>
          <w:rStyle w:val="c0"/>
          <w:sz w:val="28"/>
          <w:szCs w:val="28"/>
        </w:rPr>
        <w:t>: создать условия для развития навыков выполнения нестандартных заданий; формирования и обогащения словарного запаса обучающихся;</w:t>
      </w:r>
    </w:p>
    <w:p w:rsidR="00A23067" w:rsidRPr="00A23067" w:rsidRDefault="00A23067" w:rsidP="00A23067">
      <w:pPr>
        <w:pStyle w:val="c5"/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proofErr w:type="gramStart"/>
      <w:r w:rsidRPr="00A23067">
        <w:rPr>
          <w:rStyle w:val="c0"/>
          <w:i/>
          <w:iCs/>
          <w:sz w:val="28"/>
          <w:szCs w:val="28"/>
        </w:rPr>
        <w:t>развивающая</w:t>
      </w:r>
      <w:proofErr w:type="gramEnd"/>
      <w:r w:rsidRPr="00A23067">
        <w:rPr>
          <w:rStyle w:val="c0"/>
          <w:i/>
          <w:iCs/>
          <w:sz w:val="28"/>
          <w:szCs w:val="28"/>
        </w:rPr>
        <w:t>:</w:t>
      </w:r>
      <w:r w:rsidRPr="00A23067">
        <w:rPr>
          <w:rStyle w:val="c0"/>
          <w:sz w:val="28"/>
          <w:szCs w:val="28"/>
        </w:rPr>
        <w:t> развивать  внимание, логическое  мышление, познавательный интерес к русскому языку;</w:t>
      </w:r>
    </w:p>
    <w:p w:rsidR="00A23067" w:rsidRPr="00A23067" w:rsidRDefault="00A23067" w:rsidP="00A2306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воспитывающая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2306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оздать атмосферу здорового соревнования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</w:t>
      </w:r>
      <w:r w:rsidRPr="00A2306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аставить применять свои знания, думать, сопоставлять, оценив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свои ответы, в</w:t>
      </w:r>
      <w:r w:rsidRPr="00A2306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эстетический вкус.</w:t>
      </w:r>
    </w:p>
    <w:p w:rsidR="00A23067" w:rsidRDefault="00A23067" w:rsidP="00A2306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74765" w:rsidRPr="00974765" w:rsidRDefault="00974765" w:rsidP="00A23067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74765">
        <w:rPr>
          <w:rFonts w:ascii="Times New Roman" w:hAnsi="Times New Roman" w:cs="Times New Roman"/>
          <w:sz w:val="28"/>
          <w:szCs w:val="28"/>
        </w:rPr>
        <w:t xml:space="preserve">В каком слове есть только </w:t>
      </w:r>
      <w:r w:rsidRPr="00974765">
        <w:rPr>
          <w:rFonts w:ascii="Times New Roman" w:hAnsi="Times New Roman" w:cs="Times New Roman"/>
          <w:b/>
          <w:sz w:val="28"/>
          <w:szCs w:val="28"/>
        </w:rPr>
        <w:t>твердые согласные звуки:</w:t>
      </w:r>
    </w:p>
    <w:p w:rsidR="00974765" w:rsidRDefault="00974765" w:rsidP="00A2306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74765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чтобы          Б) дрожать          В) ее              Г) ателье</w:t>
      </w:r>
    </w:p>
    <w:p w:rsidR="008959FE" w:rsidRDefault="008959FE" w:rsidP="00A2306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Максимально: 1 балл</w:t>
      </w:r>
    </w:p>
    <w:p w:rsidR="00974765" w:rsidRDefault="00974765" w:rsidP="00A2306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959FE">
        <w:rPr>
          <w:rFonts w:ascii="Times New Roman" w:hAnsi="Times New Roman" w:cs="Times New Roman"/>
          <w:sz w:val="28"/>
          <w:szCs w:val="28"/>
        </w:rPr>
        <w:t>В каком слове ударение падает на первый слог:</w:t>
      </w:r>
    </w:p>
    <w:p w:rsidR="008959FE" w:rsidRDefault="008959FE" w:rsidP="00A2306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начать         Б) звонить          В) сливовый        Г) включенный</w:t>
      </w:r>
    </w:p>
    <w:p w:rsidR="008959FE" w:rsidRDefault="008959FE" w:rsidP="00A2306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Максимально: 1 балл</w:t>
      </w:r>
    </w:p>
    <w:p w:rsidR="008959FE" w:rsidRDefault="008959FE" w:rsidP="00A2306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Представьте данные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виде математического неравенства, беря за основу буквы и звуки.</w:t>
      </w:r>
    </w:p>
    <w:p w:rsidR="008959FE" w:rsidRDefault="008959FE" w:rsidP="00A2306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Счастье</w:t>
      </w:r>
    </w:p>
    <w:p w:rsidR="008959FE" w:rsidRDefault="008959FE" w:rsidP="00A2306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Грустные</w:t>
      </w:r>
    </w:p>
    <w:p w:rsidR="008959FE" w:rsidRDefault="008959FE" w:rsidP="00A2306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Ящик</w:t>
      </w:r>
    </w:p>
    <w:p w:rsidR="008959FE" w:rsidRDefault="008959FE" w:rsidP="00A2306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Максимально: 3 балла</w:t>
      </w:r>
    </w:p>
    <w:p w:rsidR="00731587" w:rsidRDefault="00731587" w:rsidP="00A2306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Сколько одинаковых звуков в словах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свой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 xml:space="preserve"> овсянный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31587" w:rsidRDefault="00731587" w:rsidP="00A2306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Максимально: 3 балл</w:t>
      </w:r>
    </w:p>
    <w:p w:rsidR="00731587" w:rsidRDefault="00731587" w:rsidP="00A2306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Образуйте новые слова, переставляя буквы, </w:t>
      </w:r>
      <w:proofErr w:type="gramStart"/>
      <w:r>
        <w:rPr>
          <w:rFonts w:ascii="Times New Roman" w:hAnsi="Times New Roman" w:cs="Times New Roman"/>
          <w:sz w:val="28"/>
          <w:szCs w:val="28"/>
        </w:rPr>
        <w:t>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изменяя их количество:</w:t>
      </w:r>
    </w:p>
    <w:p w:rsidR="00731587" w:rsidRDefault="00B43ABF" w:rsidP="00A2306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сачок  - …</w:t>
      </w:r>
    </w:p>
    <w:p w:rsidR="00B43ABF" w:rsidRDefault="00B43ABF" w:rsidP="00A2306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шина - …</w:t>
      </w:r>
    </w:p>
    <w:p w:rsidR="00B43ABF" w:rsidRDefault="00B43ABF" w:rsidP="00A2306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пион - …</w:t>
      </w:r>
    </w:p>
    <w:p w:rsidR="00B43ABF" w:rsidRDefault="00B43ABF" w:rsidP="00A2306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чурка - …</w:t>
      </w:r>
    </w:p>
    <w:p w:rsidR="00B43ABF" w:rsidRDefault="00B43ABF" w:rsidP="00A2306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Максимально: 4 балла</w:t>
      </w:r>
    </w:p>
    <w:p w:rsidR="00B43ABF" w:rsidRDefault="00B43ABF" w:rsidP="00A2306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Назовите слово, которое не является однокоренным по отношению к остальным трем:</w:t>
      </w:r>
    </w:p>
    <w:p w:rsidR="00B43ABF" w:rsidRDefault="00B43ABF" w:rsidP="00A2306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вода         Б) водичка        В) водопад        Г) водитель</w:t>
      </w:r>
    </w:p>
    <w:p w:rsidR="00B43ABF" w:rsidRDefault="00B43ABF" w:rsidP="00A2306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Максимально: 1 балл</w:t>
      </w:r>
    </w:p>
    <w:p w:rsidR="00B43ABF" w:rsidRDefault="00B43ABF" w:rsidP="00A2306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Какие пары слов не являются синонимами:</w:t>
      </w:r>
    </w:p>
    <w:p w:rsidR="00B43ABF" w:rsidRDefault="00B43ABF" w:rsidP="00A2306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визжать         </w:t>
      </w:r>
      <w:r w:rsidR="001E1EAE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Б) Одобрение – слава </w:t>
      </w:r>
    </w:p>
    <w:p w:rsidR="00B43ABF" w:rsidRDefault="00B43ABF" w:rsidP="00A2306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1E1EAE">
        <w:rPr>
          <w:rFonts w:ascii="Times New Roman" w:hAnsi="Times New Roman" w:cs="Times New Roman"/>
          <w:sz w:val="28"/>
          <w:szCs w:val="28"/>
        </w:rPr>
        <w:t>бесстрашный – храбрый       Г) мороз – стужа</w:t>
      </w:r>
    </w:p>
    <w:p w:rsidR="001E1EAE" w:rsidRDefault="001E1EAE" w:rsidP="00A2306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Максимально: 1 балл</w:t>
      </w:r>
    </w:p>
    <w:p w:rsidR="001E1EAE" w:rsidRDefault="001E1EAE" w:rsidP="00A2306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Выберете распространенное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(-</w:t>
      </w:r>
      <w:proofErr w:type="gramEnd"/>
      <w:r>
        <w:rPr>
          <w:rFonts w:ascii="Times New Roman" w:hAnsi="Times New Roman" w:cs="Times New Roman"/>
          <w:sz w:val="28"/>
          <w:szCs w:val="28"/>
        </w:rPr>
        <w:t>ые) предложение (-я):</w:t>
      </w:r>
    </w:p>
    <w:p w:rsidR="001E1EAE" w:rsidRDefault="001E1EAE" w:rsidP="00A2306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Иду.          Б) Дал слово.        В) Холодает.        Г) Вел диалог.</w:t>
      </w:r>
    </w:p>
    <w:p w:rsidR="001E1EAE" w:rsidRDefault="001E1EAE" w:rsidP="00A2306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Максимально: 1 балл</w:t>
      </w:r>
    </w:p>
    <w:p w:rsidR="001E1EAE" w:rsidRDefault="001E1EAE" w:rsidP="00A2306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Составьте несколько предложений со словом </w:t>
      </w:r>
      <w:r w:rsidRPr="001E1EAE">
        <w:rPr>
          <w:rFonts w:ascii="Times New Roman" w:hAnsi="Times New Roman" w:cs="Times New Roman"/>
          <w:i/>
          <w:sz w:val="28"/>
          <w:szCs w:val="28"/>
        </w:rPr>
        <w:t>дом</w:t>
      </w:r>
      <w:r>
        <w:rPr>
          <w:rFonts w:ascii="Times New Roman" w:hAnsi="Times New Roman" w:cs="Times New Roman"/>
          <w:sz w:val="28"/>
          <w:szCs w:val="28"/>
        </w:rPr>
        <w:t xml:space="preserve">, чтобы показать,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одно и тоже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слово может выступать в разной роли как член предложения (форма слова может быть изменена). Сделайте все необходимые обозначения, показав к какому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относится и каким членом предложения является.</w:t>
      </w:r>
    </w:p>
    <w:p w:rsidR="001E1EAE" w:rsidRDefault="001E1EAE" w:rsidP="00A2306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Максимально: 5 баллов</w:t>
      </w:r>
    </w:p>
    <w:p w:rsidR="001E1EAE" w:rsidRDefault="001E1EAE" w:rsidP="00A2306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BD46C0">
        <w:rPr>
          <w:rFonts w:ascii="Times New Roman" w:hAnsi="Times New Roman" w:cs="Times New Roman"/>
          <w:sz w:val="28"/>
          <w:szCs w:val="28"/>
        </w:rPr>
        <w:t>Отгадайте ребус:</w:t>
      </w:r>
    </w:p>
    <w:p w:rsidR="00BD46C0" w:rsidRDefault="00BD46C0" w:rsidP="00A2306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часть речи:</w:t>
      </w:r>
    </w:p>
    <w:p w:rsidR="00BD46C0" w:rsidRDefault="00FE6C5B" w:rsidP="00A2306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81575" cy="2343150"/>
            <wp:effectExtent l="19050" t="0" r="9525" b="0"/>
            <wp:docPr id="4" name="Рисунок 4" descr="C:\Documents and Settings\Ирина\Рабочий стол\работа\работы с конкурсов\луч.метод.разработка\ребусы\часть реч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Ирина\Рабочий стол\работа\работы с конкурсов\луч.метод.разработка\ребусы\часть речи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6C0" w:rsidRDefault="00BD46C0" w:rsidP="00A2306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часть слова:</w:t>
      </w:r>
    </w:p>
    <w:p w:rsidR="00FE6C5B" w:rsidRDefault="00FE6C5B" w:rsidP="00A2306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09825" cy="885825"/>
            <wp:effectExtent l="19050" t="0" r="9525" b="0"/>
            <wp:docPr id="5" name="Рисунок 5" descr="C:\Documents and Settings\Ирина\Рабочий стол\работа\работы с конкурсов\луч.метод.разработка\ребусы\часть слов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Ирина\Рабочий стол\работа\работы с конкурсов\луч.метод.разработка\ребусы\часть слов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6C0" w:rsidRDefault="00BD46C0" w:rsidP="00A2306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D46C0" w:rsidRDefault="00BD46C0" w:rsidP="00A2306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основная единица речи:</w:t>
      </w:r>
    </w:p>
    <w:p w:rsidR="00FE6C5B" w:rsidRDefault="00FE6C5B" w:rsidP="00A2306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09825" cy="885825"/>
            <wp:effectExtent l="19050" t="0" r="9525" b="0"/>
            <wp:docPr id="2" name="Рисунок 2" descr="C:\Documents and Settings\Ирина\Рабочий стол\работа\работы с конкурсов\луч.метод.разработка\ребусы\основная единица реч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Ирина\Рабочий стол\работа\работы с конкурсов\луч.метод.разработка\ребусы\основная единица речи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6C0" w:rsidRDefault="00BD46C0" w:rsidP="00A2306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959FE" w:rsidRDefault="00BD46C0" w:rsidP="00A2306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знак препинания:</w:t>
      </w:r>
    </w:p>
    <w:p w:rsidR="00FE6C5B" w:rsidRDefault="00FE6C5B" w:rsidP="00A2306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09825" cy="885825"/>
            <wp:effectExtent l="19050" t="0" r="9525" b="0"/>
            <wp:docPr id="1" name="Рисунок 1" descr="C:\Documents and Settings\Ирина\Рабочий стол\работа\работы с конкурсов\луч.метод.разработка\ребусы\знак препин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Ирина\Рабочий стол\работа\работы с конкурсов\луч.метод.разработка\ребусы\знак препинания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6C0" w:rsidRDefault="00BD46C0" w:rsidP="00A2306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D46C0" w:rsidRDefault="00BD46C0" w:rsidP="00A2306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раздел русского языка:</w:t>
      </w:r>
    </w:p>
    <w:p w:rsidR="00BD46C0" w:rsidRDefault="00FE6C5B" w:rsidP="00A2306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09825" cy="885825"/>
            <wp:effectExtent l="19050" t="0" r="9525" b="0"/>
            <wp:docPr id="3" name="Рисунок 3" descr="C:\Documents and Settings\Ирина\Рабочий стол\работа\работы с конкурсов\луч.метод.разработка\ребусы\раздел русского язы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Ирина\Рабочий стол\работа\работы с конкурсов\луч.метод.разработка\ребусы\раздел русского языка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6C0" w:rsidRDefault="00BD46C0" w:rsidP="00A2306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Максимально: 5 баллов</w:t>
      </w:r>
    </w:p>
    <w:p w:rsidR="00166C3D" w:rsidRDefault="00166C3D" w:rsidP="00A2306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66C3D" w:rsidRDefault="00166C3D" w:rsidP="00A2306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количество баллов</w:t>
      </w:r>
      <w:r w:rsidR="00F803B1">
        <w:rPr>
          <w:rFonts w:ascii="Times New Roman" w:hAnsi="Times New Roman" w:cs="Times New Roman"/>
          <w:sz w:val="28"/>
          <w:szCs w:val="28"/>
        </w:rPr>
        <w:t xml:space="preserve"> в конкурсе «Эрудит»</w:t>
      </w:r>
      <w:r>
        <w:rPr>
          <w:rFonts w:ascii="Times New Roman" w:hAnsi="Times New Roman" w:cs="Times New Roman"/>
          <w:sz w:val="28"/>
          <w:szCs w:val="28"/>
        </w:rPr>
        <w:t xml:space="preserve">: 25  </w:t>
      </w:r>
    </w:p>
    <w:p w:rsidR="007C497B" w:rsidRDefault="007C497B" w:rsidP="00A2306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C497B" w:rsidRDefault="007C497B" w:rsidP="00A2306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C497B" w:rsidRDefault="007C497B" w:rsidP="00A2306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C497B" w:rsidRDefault="007C497B" w:rsidP="00A2306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C497B" w:rsidRDefault="007C497B" w:rsidP="00A2306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C497B" w:rsidRDefault="007C497B" w:rsidP="00A2306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C497B" w:rsidRDefault="007C497B" w:rsidP="00A2306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C497B" w:rsidRDefault="00AA1126" w:rsidP="00A2306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Источник иллюстраций</w:t>
      </w:r>
      <w:r w:rsidR="007C497B">
        <w:rPr>
          <w:rFonts w:ascii="Times New Roman" w:hAnsi="Times New Roman" w:cs="Times New Roman"/>
          <w:sz w:val="28"/>
          <w:szCs w:val="28"/>
        </w:rPr>
        <w:t>:</w:t>
      </w:r>
    </w:p>
    <w:p w:rsidR="00AA1126" w:rsidRDefault="00AA1126" w:rsidP="00A2306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hyperlink r:id="rId10" w:history="1">
        <w:r>
          <w:rPr>
            <w:rStyle w:val="a6"/>
          </w:rPr>
          <w:t>http://vremyazabav.ru/zanimatelno/rebusi/rebusi-slova/79-rebusi-po-russkomu-yaziku.html</w:t>
        </w:r>
      </w:hyperlink>
    </w:p>
    <w:p w:rsidR="007C497B" w:rsidRPr="00974765" w:rsidRDefault="007C497B" w:rsidP="00A2306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7C497B" w:rsidRPr="00974765" w:rsidSect="00C77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66E6"/>
    <w:multiLevelType w:val="multilevel"/>
    <w:tmpl w:val="C7FA4DC8"/>
    <w:lvl w:ilvl="0">
      <w:start w:val="7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917B19"/>
    <w:multiLevelType w:val="hybridMultilevel"/>
    <w:tmpl w:val="BF523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4765"/>
    <w:rsid w:val="00144C71"/>
    <w:rsid w:val="00166C3D"/>
    <w:rsid w:val="001E1EAE"/>
    <w:rsid w:val="00385D52"/>
    <w:rsid w:val="00731587"/>
    <w:rsid w:val="007C497B"/>
    <w:rsid w:val="008959FE"/>
    <w:rsid w:val="008E68B7"/>
    <w:rsid w:val="00974765"/>
    <w:rsid w:val="00A23067"/>
    <w:rsid w:val="00AA1126"/>
    <w:rsid w:val="00B43ABF"/>
    <w:rsid w:val="00BD46C0"/>
    <w:rsid w:val="00C77468"/>
    <w:rsid w:val="00D01A1B"/>
    <w:rsid w:val="00EB1CDA"/>
    <w:rsid w:val="00F803B1"/>
    <w:rsid w:val="00FE6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7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4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46C0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A23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23067"/>
  </w:style>
  <w:style w:type="character" w:styleId="a6">
    <w:name w:val="Hyperlink"/>
    <w:basedOn w:val="a0"/>
    <w:uiPriority w:val="99"/>
    <w:semiHidden/>
    <w:unhideWhenUsed/>
    <w:rsid w:val="00AA11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vremyazabav.ru/zanimatelno/rebusi/rebusi-slova/79-rebusi-po-russkomu-yaziku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7</cp:revision>
  <dcterms:created xsi:type="dcterms:W3CDTF">2013-11-01T21:33:00Z</dcterms:created>
  <dcterms:modified xsi:type="dcterms:W3CDTF">2013-11-09T18:14:00Z</dcterms:modified>
</cp:coreProperties>
</file>