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A8" w:rsidRDefault="00206585">
      <w:r>
        <w:t xml:space="preserve">Упражнение № 520 в учебнике «Русский язык» для 6 класса Баранова. Нужно было написать рассказ на основе услышанного. Тема была: «Когда моя мама училась в школе». Из двух 6 классов по существу никто не выполнил это домашнее задание. Через неделю один мальчик всё-таки создал сочинение «Сбор металлолома», написанное от имени самой мамы, как он пояснил. Одна девочка заменила  желаемое сочинение на «Знакомство моих родителей». Пятеро из разных классов переписали из интернета что-то подобное тому, что от них требовалось. Один юноша написал о сплаве своего брата по реке, одна его одноклассница вспомнила рассказ мамы и бабушки о путешествии в пещеру, которое они совершили 20 лет назад. Я была удивлена таким результатом. Дети говорили в своё оправдание следующее: «Мамы не было дома, я не знаю, как она там училась», «С папой я об этом говорить не хочу», «Мама не хочет говорить и вспоминать о </w:t>
      </w:r>
      <w:proofErr w:type="spellStart"/>
      <w:r>
        <w:t>школе».</w:t>
      </w:r>
      <w:r w:rsidR="0076208D">
        <w:t>То</w:t>
      </w:r>
      <w:proofErr w:type="spellEnd"/>
      <w:r w:rsidR="0076208D">
        <w:t xml:space="preserve"> есть родители не говорят с детьми о своей школьной жизни, не учат на своём примере. Что потом удивляться, что детям не было представлено примера самими родителями?</w:t>
      </w:r>
    </w:p>
    <w:p w:rsidR="0076208D" w:rsidRDefault="0076208D">
      <w:r>
        <w:t>Ещё одно из упражнений по русскому языку по теме «Местоимение», когда надо было правильно сформулировать, задать вопросы. Я усложнила и попросила их же на свои вопросы и ответить. 1.Какие книги ты любишь читать? ( Большинство ответов- никакие, не люблю читать, вообще не читаю). Горькая правда.</w:t>
      </w:r>
    </w:p>
    <w:p w:rsidR="0076208D" w:rsidRDefault="0076208D">
      <w:r>
        <w:t>2.На кого из литературных героев ты хочешь быть похожим? (  Большинство ответов -ни на кого)</w:t>
      </w:r>
    </w:p>
    <w:p w:rsidR="0076208D" w:rsidRDefault="0076208D">
      <w:r>
        <w:t xml:space="preserve">Редкие ответы- на Винни-Пуха (ответ «хорошиста»). На Робинзона Крузо ( трое списали друг у друга), На </w:t>
      </w:r>
      <w:proofErr w:type="spellStart"/>
      <w:r>
        <w:t>Мюнхаузена</w:t>
      </w:r>
      <w:proofErr w:type="spellEnd"/>
      <w:r>
        <w:t xml:space="preserve"> ( два ответа).</w:t>
      </w:r>
      <w:r w:rsidR="00677C84">
        <w:t xml:space="preserve"> Хочется найти оправдание хотя бы себе – я работаю в классе 3,5 месяца.</w:t>
      </w:r>
      <w:bookmarkStart w:id="0" w:name="_GoBack"/>
      <w:bookmarkEnd w:id="0"/>
    </w:p>
    <w:sectPr w:rsidR="0076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AC"/>
    <w:rsid w:val="00206585"/>
    <w:rsid w:val="005247A8"/>
    <w:rsid w:val="00677C84"/>
    <w:rsid w:val="0076208D"/>
    <w:rsid w:val="007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2014-03-27T15:13:00Z</dcterms:created>
  <dcterms:modified xsi:type="dcterms:W3CDTF">2014-03-27T15:35:00Z</dcterms:modified>
</cp:coreProperties>
</file>