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D3" w:rsidRPr="00DD00D3" w:rsidRDefault="00DD00D3" w:rsidP="00256F7B">
      <w:pPr>
        <w:rPr>
          <w:rFonts w:ascii="Times New Roman" w:hAnsi="Times New Roman" w:cs="Times New Roman"/>
          <w:b/>
          <w:sz w:val="32"/>
          <w:szCs w:val="28"/>
        </w:rPr>
      </w:pPr>
      <w:r w:rsidRPr="00DD00D3">
        <w:rPr>
          <w:rFonts w:ascii="Times New Roman" w:hAnsi="Times New Roman" w:cs="Times New Roman"/>
          <w:b/>
          <w:sz w:val="32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</w:t>
      </w:r>
      <w:r w:rsidRPr="00DD00D3">
        <w:rPr>
          <w:rFonts w:ascii="Times New Roman" w:hAnsi="Times New Roman" w:cs="Times New Roman"/>
          <w:b/>
          <w:sz w:val="32"/>
          <w:szCs w:val="28"/>
        </w:rPr>
        <w:t xml:space="preserve">     Викторина К</w:t>
      </w:r>
      <w:r>
        <w:rPr>
          <w:rFonts w:ascii="Times New Roman" w:hAnsi="Times New Roman" w:cs="Times New Roman"/>
          <w:b/>
          <w:sz w:val="32"/>
          <w:szCs w:val="28"/>
        </w:rPr>
        <w:t>-</w:t>
      </w:r>
      <w:r w:rsidRPr="00DD00D3">
        <w:rPr>
          <w:rFonts w:ascii="Times New Roman" w:hAnsi="Times New Roman" w:cs="Times New Roman"/>
          <w:b/>
          <w:sz w:val="32"/>
          <w:szCs w:val="28"/>
        </w:rPr>
        <w:t>дню Космонавтики</w:t>
      </w:r>
    </w:p>
    <w:p w:rsidR="00DD00D3" w:rsidRDefault="00DD00D3" w:rsidP="00256F7B">
      <w:pPr>
        <w:rPr>
          <w:rFonts w:ascii="Times New Roman" w:hAnsi="Times New Roman" w:cs="Times New Roman"/>
          <w:sz w:val="28"/>
          <w:szCs w:val="28"/>
        </w:rPr>
      </w:pPr>
    </w:p>
    <w:p w:rsidR="00DD00D3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Многие ученые думают, что Вселенная началась с Большого взрыва. А что 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было до этого?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Ученые считают, что не было ничего. Само время началось с Большого взрыва.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Правда ли, что, глядя в космос, можно увидеть прошлое?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Да. Глядя в глубокий космос, вы видите свет, посланный отдаленным объектом много-много лет назад. Чем дальше объект, тем дольше добирается до нас</w:t>
      </w:r>
      <w:r w:rsidR="00DD00D3">
        <w:rPr>
          <w:rFonts w:ascii="Times New Roman" w:hAnsi="Times New Roman" w:cs="Times New Roman"/>
          <w:sz w:val="28"/>
          <w:szCs w:val="28"/>
        </w:rPr>
        <w:t>,</w:t>
      </w:r>
      <w:r w:rsidRPr="00DD00D3">
        <w:rPr>
          <w:rFonts w:ascii="Times New Roman" w:hAnsi="Times New Roman" w:cs="Times New Roman"/>
          <w:sz w:val="28"/>
          <w:szCs w:val="28"/>
        </w:rPr>
        <w:t xml:space="preserve"> его свет и тем дальше вы углубитесь в прошлое, когда этот свет увидите. Например, мы видим Солнце таким, каким оно было восемь минут назад, Альфу Кентавра — какой она была четыре года назад, а галактику Андромеды — какой она была 2,9 </w:t>
      </w:r>
      <w:proofErr w:type="spellStart"/>
      <w:proofErr w:type="gramStart"/>
      <w:r w:rsidRPr="00DD00D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D00D3">
        <w:rPr>
          <w:rFonts w:ascii="Times New Roman" w:hAnsi="Times New Roman" w:cs="Times New Roman"/>
          <w:sz w:val="28"/>
          <w:szCs w:val="28"/>
        </w:rPr>
        <w:t xml:space="preserve"> лет назад. Ученые думают, что самые удаленные объекты мы видим такими, какими они были в самом начале эволюции Вселенной.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Велика ли черная дыра?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Неизвестно, потому что никто ее никогда не видел. Ученые полагают, что ее наименьший размер может быть такой, как у небольшого города, а наибольший — как у гигантской планеты Юпитер или даже еще больше.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Можно ли увидеть с Земли другие галактики?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Да. В большой телескоп можно увидеть много тысяч галактик. Даже невоо</w:t>
      </w:r>
      <w:r w:rsidR="00A10107" w:rsidRPr="00DD00D3">
        <w:rPr>
          <w:rFonts w:ascii="Times New Roman" w:hAnsi="Times New Roman" w:cs="Times New Roman"/>
          <w:sz w:val="28"/>
          <w:szCs w:val="28"/>
        </w:rPr>
        <w:t>руженным глазом видны три из них</w:t>
      </w:r>
      <w:r w:rsidRPr="00DD00D3">
        <w:rPr>
          <w:rFonts w:ascii="Times New Roman" w:hAnsi="Times New Roman" w:cs="Times New Roman"/>
          <w:sz w:val="28"/>
          <w:szCs w:val="28"/>
        </w:rPr>
        <w:t>: Большое и Малое Магеллановы Облака и М31 — галактика Андромеды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Как долго проживет Солнце?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Ученые по</w:t>
      </w:r>
      <w:r w:rsidR="00854F43" w:rsidRPr="00DD00D3">
        <w:rPr>
          <w:rFonts w:ascii="Times New Roman" w:hAnsi="Times New Roman" w:cs="Times New Roman"/>
          <w:sz w:val="28"/>
          <w:szCs w:val="28"/>
        </w:rPr>
        <w:t xml:space="preserve">дсчитали, что Солнце проживет </w:t>
      </w:r>
      <w:r w:rsidRPr="00DD00D3">
        <w:rPr>
          <w:rFonts w:ascii="Times New Roman" w:hAnsi="Times New Roman" w:cs="Times New Roman"/>
          <w:sz w:val="28"/>
          <w:szCs w:val="28"/>
        </w:rPr>
        <w:t>е</w:t>
      </w:r>
      <w:r w:rsidR="00854F43" w:rsidRPr="00DD00D3">
        <w:rPr>
          <w:rFonts w:ascii="Times New Roman" w:hAnsi="Times New Roman" w:cs="Times New Roman"/>
          <w:sz w:val="28"/>
          <w:szCs w:val="28"/>
        </w:rPr>
        <w:t>щё</w:t>
      </w:r>
      <w:r w:rsidRPr="00DD00D3">
        <w:rPr>
          <w:rFonts w:ascii="Times New Roman" w:hAnsi="Times New Roman" w:cs="Times New Roman"/>
          <w:sz w:val="28"/>
          <w:szCs w:val="28"/>
        </w:rPr>
        <w:t xml:space="preserve"> от 4,5 до 5 </w:t>
      </w:r>
      <w:proofErr w:type="spellStart"/>
      <w:proofErr w:type="gramStart"/>
      <w:r w:rsidRPr="00DD00D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DD00D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Сколько звезд во Вселенной?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Никто не знает точно. В одной только галактике Млечный Путь их около 100 млрд. Сейчас астрономы считают, что во Вселенной много миллионов галактик и в каждой из них примерно столько же звезд, как в нашем Млечном Пути. Видимо, мы никогда не узнаем точно, сколько всего звезд.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Почему звезды мерцают?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Проходя сквозь атмосферу Земли, свет звезды отклоняется и преломляется. Угол отклонения зависит от температуры воздуха. Проходя сквозь теплые и холодные слои, лучи преломляются и словно бы приходят к нам сразу с нескольких сторон. Поэтому звезды и кажутся мерцающими.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Смогут ли космические корабли сесть на все планеты Солнечной системы?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Нет, только на твердые планеты: Меркурий, Венеру, Землю, Марс и Плутон. А Юпитер, Сатурн, Уран и Нептун — газовые гиганты, огр</w:t>
      </w:r>
      <w:r w:rsidR="00854F43" w:rsidRPr="00DD00D3">
        <w:rPr>
          <w:rFonts w:ascii="Times New Roman" w:hAnsi="Times New Roman" w:cs="Times New Roman"/>
          <w:sz w:val="28"/>
          <w:szCs w:val="28"/>
        </w:rPr>
        <w:t>омные шары из газа и жидкости, б</w:t>
      </w:r>
      <w:r w:rsidRPr="00DD00D3">
        <w:rPr>
          <w:rFonts w:ascii="Times New Roman" w:hAnsi="Times New Roman" w:cs="Times New Roman"/>
          <w:sz w:val="28"/>
          <w:szCs w:val="28"/>
        </w:rPr>
        <w:t>ез твердой оболочки. Но у них есть много лун, на которые посадка возможна.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Как выглядит ночное небо на Луне?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На Луне нет атмо</w:t>
      </w:r>
      <w:r w:rsidR="003E38C3" w:rsidRPr="00DD00D3">
        <w:rPr>
          <w:rFonts w:ascii="Times New Roman" w:hAnsi="Times New Roman" w:cs="Times New Roman"/>
          <w:sz w:val="28"/>
          <w:szCs w:val="28"/>
        </w:rPr>
        <w:t>сферы и небо всегда ясное. Солнц</w:t>
      </w:r>
      <w:r w:rsidRPr="00DD00D3">
        <w:rPr>
          <w:rFonts w:ascii="Times New Roman" w:hAnsi="Times New Roman" w:cs="Times New Roman"/>
          <w:sz w:val="28"/>
          <w:szCs w:val="28"/>
        </w:rPr>
        <w:t>е и там мешает наблюдать все звезды, но, когда оно садится, звезды видны гораздо яснее, чем с Земли. Видна в лунном небе и Земля в виде большого, голубого с белым шара. В бинокль можно рассмотреть материки</w:t>
      </w:r>
      <w:r w:rsidR="003E38C3" w:rsidRPr="00DD00D3">
        <w:rPr>
          <w:rFonts w:ascii="Times New Roman" w:hAnsi="Times New Roman" w:cs="Times New Roman"/>
          <w:sz w:val="28"/>
          <w:szCs w:val="28"/>
        </w:rPr>
        <w:t>,</w:t>
      </w:r>
      <w:r w:rsidRPr="00DD00D3">
        <w:rPr>
          <w:rFonts w:ascii="Times New Roman" w:hAnsi="Times New Roman" w:cs="Times New Roman"/>
          <w:sz w:val="28"/>
          <w:szCs w:val="28"/>
        </w:rPr>
        <w:t xml:space="preserve"> и даже некоторые города (ночью). Подобно Луне, Земля проходит через разные фазы.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Почему Марс красный?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Почва Марса содержит много железа, за миллионы лет превратившегося в красную ржавчину.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Некоторые люди утверждают, что видели инопланетян. Существуют ли инопланетяне?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lastRenderedPageBreak/>
        <w:t xml:space="preserve"> Никто этого точно не знает. Многие люд</w:t>
      </w:r>
      <w:r w:rsidR="00854F43" w:rsidRPr="00DD00D3">
        <w:rPr>
          <w:rFonts w:ascii="Times New Roman" w:hAnsi="Times New Roman" w:cs="Times New Roman"/>
          <w:sz w:val="28"/>
          <w:szCs w:val="28"/>
        </w:rPr>
        <w:t>и клянутся, что видели «пришельц</w:t>
      </w:r>
      <w:r w:rsidRPr="00DD00D3">
        <w:rPr>
          <w:rFonts w:ascii="Times New Roman" w:hAnsi="Times New Roman" w:cs="Times New Roman"/>
          <w:sz w:val="28"/>
          <w:szCs w:val="28"/>
        </w:rPr>
        <w:t xml:space="preserve">ев», но не могут это доказать. Ученые считают, что в нашей Галактике многие звезды имеют собственные планеты, а при </w:t>
      </w:r>
      <w:proofErr w:type="gramStart"/>
      <w:r w:rsidRPr="00DD00D3">
        <w:rPr>
          <w:rFonts w:ascii="Times New Roman" w:hAnsi="Times New Roman" w:cs="Times New Roman"/>
          <w:sz w:val="28"/>
          <w:szCs w:val="28"/>
        </w:rPr>
        <w:t>миллионах галактик</w:t>
      </w:r>
      <w:proofErr w:type="gramEnd"/>
      <w:r w:rsidRPr="00DD00D3">
        <w:rPr>
          <w:rFonts w:ascii="Times New Roman" w:hAnsi="Times New Roman" w:cs="Times New Roman"/>
          <w:sz w:val="28"/>
          <w:szCs w:val="28"/>
        </w:rPr>
        <w:t xml:space="preserve"> во Вселенной планет должно быть бесчисленное множество. Специалисты обнаруживают и в нашей Солнечной системе </w:t>
      </w:r>
      <w:r w:rsidR="00854F43" w:rsidRPr="00DD00D3">
        <w:rPr>
          <w:rFonts w:ascii="Times New Roman" w:hAnsi="Times New Roman" w:cs="Times New Roman"/>
          <w:sz w:val="28"/>
          <w:szCs w:val="28"/>
        </w:rPr>
        <w:t>вещества</w:t>
      </w:r>
      <w:r w:rsidRPr="00DD00D3">
        <w:rPr>
          <w:rFonts w:ascii="Times New Roman" w:hAnsi="Times New Roman" w:cs="Times New Roman"/>
          <w:sz w:val="28"/>
          <w:szCs w:val="28"/>
        </w:rPr>
        <w:t xml:space="preserve"> органического происхождения. Их нашли на Марсе и под ледяной корой Европы, одной из лун Юпитера. Но пока никто не нашел там «пришельцев».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Сколько Солнечной системе астероидов?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Точного количества никто не знает, но их наверняка многие тысячи. И не только в поясе астероидов, а и во всем пространстве, так что едва ли астероиды когда-нибудь удастся пересчитать.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Попадал ли в кого-нибудь из жителей Земли метеорит?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Да, но не тревожьтесь: это случается очень редко. </w:t>
      </w:r>
      <w:proofErr w:type="gramStart"/>
      <w:r w:rsidRPr="00DD00D3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DD00D3">
        <w:rPr>
          <w:rFonts w:ascii="Times New Roman" w:hAnsi="Times New Roman" w:cs="Times New Roman"/>
          <w:sz w:val="28"/>
          <w:szCs w:val="28"/>
        </w:rPr>
        <w:t xml:space="preserve"> 90-х гг. XX в. один человек был ранен метеоритом, когда проезжал по автостраде в Г</w:t>
      </w:r>
      <w:r w:rsidR="003E38C3" w:rsidRPr="00DD00D3">
        <w:rPr>
          <w:rFonts w:ascii="Times New Roman" w:hAnsi="Times New Roman" w:cs="Times New Roman"/>
          <w:sz w:val="28"/>
          <w:szCs w:val="28"/>
        </w:rPr>
        <w:t xml:space="preserve">ермании. А </w:t>
      </w:r>
      <w:r w:rsidR="002073B5" w:rsidRPr="00DD00D3">
        <w:rPr>
          <w:rFonts w:ascii="Times New Roman" w:hAnsi="Times New Roman" w:cs="Times New Roman"/>
          <w:sz w:val="28"/>
          <w:szCs w:val="28"/>
        </w:rPr>
        <w:t xml:space="preserve">  </w:t>
      </w:r>
      <w:r w:rsidR="003E38C3" w:rsidRPr="00DD00D3">
        <w:rPr>
          <w:rFonts w:ascii="Times New Roman" w:hAnsi="Times New Roman" w:cs="Times New Roman"/>
          <w:sz w:val="28"/>
          <w:szCs w:val="28"/>
        </w:rPr>
        <w:t>в</w:t>
      </w:r>
      <w:r w:rsidR="002073B5" w:rsidRPr="00DD00D3">
        <w:rPr>
          <w:rFonts w:ascii="Times New Roman" w:hAnsi="Times New Roman" w:cs="Times New Roman"/>
          <w:sz w:val="28"/>
          <w:szCs w:val="28"/>
        </w:rPr>
        <w:t>начале 900-х гг. Х</w:t>
      </w:r>
      <w:r w:rsidRPr="00DD00D3">
        <w:rPr>
          <w:rFonts w:ascii="Times New Roman" w:hAnsi="Times New Roman" w:cs="Times New Roman"/>
          <w:sz w:val="28"/>
          <w:szCs w:val="28"/>
        </w:rPr>
        <w:t xml:space="preserve"> в. упавший метеорит убил собаку.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Какая комета была самой большой?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У самой большой кометы 1811 года голова (облако газа) была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диаметром более 2 </w:t>
      </w:r>
      <w:proofErr w:type="spellStart"/>
      <w:proofErr w:type="gramStart"/>
      <w:r w:rsidRPr="00DD00D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D00D3">
        <w:rPr>
          <w:rFonts w:ascii="Times New Roman" w:hAnsi="Times New Roman" w:cs="Times New Roman"/>
          <w:sz w:val="28"/>
          <w:szCs w:val="28"/>
        </w:rPr>
        <w:t xml:space="preserve"> км — больше Солнца. Большая комета 1843 года имела хвост длиной 330 </w:t>
      </w:r>
      <w:proofErr w:type="spellStart"/>
      <w:proofErr w:type="gramStart"/>
      <w:r w:rsidRPr="00DD00D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D00D3">
        <w:rPr>
          <w:rFonts w:ascii="Times New Roman" w:hAnsi="Times New Roman" w:cs="Times New Roman"/>
          <w:sz w:val="28"/>
          <w:szCs w:val="28"/>
        </w:rPr>
        <w:t xml:space="preserve"> км — как от Солнца до Марса.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Видны ли с Земли искусственные спутники?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Да, они похожи на звезды, медленно плывущие по небу. Этим они отличаются от самолетов, проносящихся довольно быстро. Иногда искусственные спутники можно видеть на небе каждые несколько минут.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Как стать космонавтом?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Лучший способ — стать сначала ученым, например химиком, астрономом, инженером. Нужны высшее образование и специализация в отрасли науки, которая может понадобиться в космосе. Полезно также научиться управлять самолетом. Затем обратитесь в Центр подготовки космонавтов с просьбой принять вас в кандидаты.</w:t>
      </w:r>
      <w:r w:rsidR="00854F43" w:rsidRPr="00DD00D3">
        <w:rPr>
          <w:rFonts w:ascii="Times New Roman" w:hAnsi="Times New Roman" w:cs="Times New Roman"/>
          <w:sz w:val="28"/>
          <w:szCs w:val="28"/>
        </w:rPr>
        <w:t xml:space="preserve"> Если вас примут, понадобятся еще четыре </w:t>
      </w:r>
      <w:proofErr w:type="gramStart"/>
      <w:r w:rsidRPr="00DD00D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D00D3">
        <w:rPr>
          <w:rFonts w:ascii="Times New Roman" w:hAnsi="Times New Roman" w:cs="Times New Roman"/>
          <w:sz w:val="28"/>
          <w:szCs w:val="28"/>
        </w:rPr>
        <w:t xml:space="preserve">ять лет </w:t>
      </w:r>
      <w:r w:rsidRPr="00DD00D3">
        <w:rPr>
          <w:rFonts w:ascii="Times New Roman" w:hAnsi="Times New Roman" w:cs="Times New Roman"/>
          <w:sz w:val="28"/>
          <w:szCs w:val="28"/>
        </w:rPr>
        <w:lastRenderedPageBreak/>
        <w:t xml:space="preserve">тренировок. Может быть, вам </w:t>
      </w:r>
      <w:r w:rsidR="00854F43" w:rsidRPr="00DD00D3">
        <w:rPr>
          <w:rFonts w:ascii="Times New Roman" w:hAnsi="Times New Roman" w:cs="Times New Roman"/>
          <w:sz w:val="28"/>
          <w:szCs w:val="28"/>
        </w:rPr>
        <w:t>посчастливится,</w:t>
      </w:r>
      <w:r w:rsidRPr="00DD00D3">
        <w:rPr>
          <w:rFonts w:ascii="Times New Roman" w:hAnsi="Times New Roman" w:cs="Times New Roman"/>
          <w:sz w:val="28"/>
          <w:szCs w:val="28"/>
        </w:rPr>
        <w:t xml:space="preserve"> и вас отберут для участия в экспедиции.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Почему для полетов в космосе всегда используются ракеты? Почему нельзя использовать что-то вроде самолетов?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Турбины самолетов потребляют очень много воздуха, но его почти нет в самых верхних слоях атмосферы. Там пока годятся только ракеты. Они выбрасывают струю газов с огромной силой и разгоняют космический корабль до колоссальной скорости. Ученые продолжают работать над турбинами, пригодными на краю атмосферы. Пока удалось создать только челноки (</w:t>
      </w:r>
      <w:proofErr w:type="spellStart"/>
      <w:r w:rsidRPr="00DD00D3">
        <w:rPr>
          <w:rFonts w:ascii="Times New Roman" w:hAnsi="Times New Roman" w:cs="Times New Roman"/>
          <w:sz w:val="28"/>
          <w:szCs w:val="28"/>
        </w:rPr>
        <w:t>шаттлы</w:t>
      </w:r>
      <w:proofErr w:type="spellEnd"/>
      <w:r w:rsidRPr="00DD00D3">
        <w:rPr>
          <w:rFonts w:ascii="Times New Roman" w:hAnsi="Times New Roman" w:cs="Times New Roman"/>
          <w:sz w:val="28"/>
          <w:szCs w:val="28"/>
        </w:rPr>
        <w:t xml:space="preserve">). Они могут приземляться как самолеты, но взлетают все </w:t>
      </w:r>
      <w:proofErr w:type="spellStart"/>
      <w:r w:rsidRPr="00DD00D3">
        <w:rPr>
          <w:rFonts w:ascii="Times New Roman" w:hAnsi="Times New Roman" w:cs="Times New Roman"/>
          <w:sz w:val="28"/>
          <w:szCs w:val="28"/>
        </w:rPr>
        <w:t>еше</w:t>
      </w:r>
      <w:proofErr w:type="spellEnd"/>
      <w:r w:rsidRPr="00DD00D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D00D3">
        <w:rPr>
          <w:rFonts w:ascii="Times New Roman" w:hAnsi="Times New Roman" w:cs="Times New Roman"/>
          <w:sz w:val="28"/>
          <w:szCs w:val="28"/>
        </w:rPr>
        <w:t>помошью</w:t>
      </w:r>
      <w:proofErr w:type="spellEnd"/>
      <w:r w:rsidRPr="00DD00D3">
        <w:rPr>
          <w:rFonts w:ascii="Times New Roman" w:hAnsi="Times New Roman" w:cs="Times New Roman"/>
          <w:sz w:val="28"/>
          <w:szCs w:val="28"/>
        </w:rPr>
        <w:t xml:space="preserve"> ракет.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Сколько времени понадобится космонавтам, чтобы долететь до Плутона?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Космический корабль типа «Аполлон» (такой, какой летал на Луну) смог бы долететь до Плутона за 86 лет.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Вопрос: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В некоторых фантастических фильмах людей для транспортировки сначала разлагают на атомы, а потом передают в другое место лучом. Возможно ли это на самом деле?</w:t>
      </w:r>
    </w:p>
    <w:p w:rsidR="00256F7B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>Ответ:</w:t>
      </w:r>
    </w:p>
    <w:p w:rsidR="00127416" w:rsidRPr="00DD00D3" w:rsidRDefault="00256F7B" w:rsidP="00D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D3">
        <w:rPr>
          <w:rFonts w:ascii="Times New Roman" w:hAnsi="Times New Roman" w:cs="Times New Roman"/>
          <w:sz w:val="28"/>
          <w:szCs w:val="28"/>
        </w:rPr>
        <w:t xml:space="preserve"> Нет. Для такой транспортировки нужно было бы на месте прибытия собрать и соединить все атомы человеческого тела точно в прежнем порядке. Но сделать это невозможно, так как атомы находятся в постоянном движении.</w:t>
      </w:r>
    </w:p>
    <w:sectPr w:rsidR="00127416" w:rsidRPr="00DD00D3" w:rsidSect="0012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F7B"/>
    <w:rsid w:val="00127416"/>
    <w:rsid w:val="00203455"/>
    <w:rsid w:val="002073B5"/>
    <w:rsid w:val="00256F7B"/>
    <w:rsid w:val="002E5608"/>
    <w:rsid w:val="00326E16"/>
    <w:rsid w:val="003E38C3"/>
    <w:rsid w:val="004E2635"/>
    <w:rsid w:val="0059757F"/>
    <w:rsid w:val="007C61AA"/>
    <w:rsid w:val="00854F43"/>
    <w:rsid w:val="008A6FB7"/>
    <w:rsid w:val="00A10107"/>
    <w:rsid w:val="00B42F0E"/>
    <w:rsid w:val="00DD00D3"/>
    <w:rsid w:val="00DD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F"/>
  </w:style>
  <w:style w:type="paragraph" w:styleId="1">
    <w:name w:val="heading 1"/>
    <w:basedOn w:val="a"/>
    <w:next w:val="a"/>
    <w:link w:val="10"/>
    <w:uiPriority w:val="9"/>
    <w:qFormat/>
    <w:rsid w:val="0059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7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7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75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75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975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2011-11-23T16:52:00Z</dcterms:created>
  <dcterms:modified xsi:type="dcterms:W3CDTF">2013-04-08T16:56:00Z</dcterms:modified>
</cp:coreProperties>
</file>