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7B" w:rsidRDefault="0069717B" w:rsidP="0069717B">
      <w:pPr>
        <w:jc w:val="center"/>
      </w:pPr>
      <w:r>
        <w:t>Лето – время приключений</w:t>
      </w:r>
    </w:p>
    <w:p w:rsidR="0069717B" w:rsidRDefault="0069717B" w:rsidP="0069717B">
      <w:r>
        <w:t>Лето для детей – это разрядка накопившейся за год напряженности, восстановление здоровья, время открытий и приключений, время событий и встреч с чудом, время познания новых людей, а главное</w:t>
      </w:r>
      <w:proofErr w:type="gramStart"/>
      <w:r>
        <w:t xml:space="preserve">  --  </w:t>
      </w:r>
      <w:proofErr w:type="gramEnd"/>
      <w:r>
        <w:t xml:space="preserve">самого себя. Сделать отдых детей более занимательным, насыщенным, полезным для физического и духовного здоровья, такая задача стояла перед </w:t>
      </w:r>
      <w:proofErr w:type="spellStart"/>
      <w:r>
        <w:t>пед</w:t>
      </w:r>
      <w:proofErr w:type="spellEnd"/>
      <w:r>
        <w:t xml:space="preserve">. коллективом нашей школы.   Ведь летний лагерь на базе нашей школы впервые был открыт в этом году и основную массу воспитанников составляли обучающиеся начальных классов школы. </w:t>
      </w:r>
    </w:p>
    <w:p w:rsidR="0069717B" w:rsidRDefault="0069717B" w:rsidP="0069717B">
      <w:r>
        <w:t xml:space="preserve"> Мы разработали программа  работы лагеря  насыщенной и интересной. </w:t>
      </w:r>
    </w:p>
    <w:p w:rsidR="0069717B" w:rsidRDefault="0069717B" w:rsidP="0069717B">
      <w:r>
        <w:t>Ежедневно воспитанники лагеря посещали творческие мастерские, где детей радушно принимали опытные педагоги: «Творческая</w:t>
      </w:r>
      <w:proofErr w:type="gramStart"/>
      <w:r>
        <w:t>»--</w:t>
      </w:r>
      <w:proofErr w:type="gramEnd"/>
      <w:r>
        <w:t xml:space="preserve">Соскова Татьяна Ивановна; «Музыкальная»--Баранов Иван Иванович; «Экологическая» -- </w:t>
      </w:r>
      <w:proofErr w:type="spellStart"/>
      <w:r>
        <w:t>Крымкова</w:t>
      </w:r>
      <w:proofErr w:type="spellEnd"/>
      <w:r>
        <w:t xml:space="preserve"> Галина Алексеевна; «ИЗО» --</w:t>
      </w:r>
      <w:proofErr w:type="spellStart"/>
      <w:r>
        <w:t>Гамзова</w:t>
      </w:r>
      <w:proofErr w:type="spellEnd"/>
      <w:r>
        <w:t xml:space="preserve"> Надежда Николаевна</w:t>
      </w:r>
    </w:p>
    <w:p w:rsidR="0069717B" w:rsidRDefault="0069717B" w:rsidP="0069717B">
      <w:r>
        <w:t xml:space="preserve"> Благодаря организаторам мероприятий: </w:t>
      </w:r>
      <w:proofErr w:type="spellStart"/>
      <w:r>
        <w:t>Корпусовой</w:t>
      </w:r>
      <w:proofErr w:type="spellEnd"/>
      <w:r>
        <w:t xml:space="preserve"> Татьяне Сергеевне  и Исаевой Анне Юрьевне, а также вожатым </w:t>
      </w:r>
      <w:proofErr w:type="spellStart"/>
      <w:r>
        <w:t>Кухаревой</w:t>
      </w:r>
      <w:proofErr w:type="spellEnd"/>
      <w:r>
        <w:t xml:space="preserve"> Екатерине, Кузиной Анастасии, </w:t>
      </w:r>
      <w:proofErr w:type="spellStart"/>
      <w:r>
        <w:t>Кухаревой</w:t>
      </w:r>
      <w:proofErr w:type="spellEnd"/>
      <w:r>
        <w:t xml:space="preserve"> Елене, Гарбузовой Екатерине, Кулаковой Ярославе, дети совершали увлекательные  путешествия  в страну сказок,   бегали по загадочным станциям  участвовали в различных конкурсах и викторинах.  </w:t>
      </w:r>
    </w:p>
    <w:p w:rsidR="0069717B" w:rsidRDefault="0069717B" w:rsidP="0069717B">
      <w:r>
        <w:t xml:space="preserve">Каждый день был по-своему хорош и необычен так в «День Дружбы» ребята познакомились с братьями  чистюлей Ваней и ленивым </w:t>
      </w:r>
      <w:proofErr w:type="spellStart"/>
      <w:r>
        <w:t>грязнулей</w:t>
      </w:r>
      <w:proofErr w:type="spellEnd"/>
      <w:r>
        <w:t xml:space="preserve"> Васей, а также королевой Гигиеной и царицей Грязью. </w:t>
      </w:r>
    </w:p>
    <w:p w:rsidR="0069717B" w:rsidRDefault="0069717B" w:rsidP="0069717B">
      <w:r>
        <w:t xml:space="preserve">В «День Смеха» прошёл конкурс юмористических постановок между отрядами. Своими сценками развеселили всех ребята из отряда «Дружба» под руководством воспитателей </w:t>
      </w:r>
      <w:proofErr w:type="spellStart"/>
      <w:r>
        <w:t>Павлюк</w:t>
      </w:r>
      <w:proofErr w:type="spellEnd"/>
      <w:r>
        <w:t xml:space="preserve"> Ирины Николаевны и Ульяновой Татьяны Васильевны. Закончилось мероприятие «Весёлыми стартами».</w:t>
      </w:r>
    </w:p>
    <w:p w:rsidR="0069717B" w:rsidRDefault="0069717B" w:rsidP="0069717B">
      <w:r>
        <w:t>Замечательные костюмы из бросового материала на «День Инопланетянина» смастерили все отряды и представили их на</w:t>
      </w:r>
      <w:proofErr w:type="gramStart"/>
      <w:r>
        <w:t xml:space="preserve"> ,</w:t>
      </w:r>
      <w:proofErr w:type="gramEnd"/>
      <w:r>
        <w:t xml:space="preserve"> но больше всех понравилось выступление «инопланетян» из отряда «Дружный». Ребята со своими воспитателями Иваньковой Анной Степановной и </w:t>
      </w:r>
      <w:proofErr w:type="spellStart"/>
      <w:r>
        <w:t>Вардая</w:t>
      </w:r>
      <w:proofErr w:type="spellEnd"/>
      <w:r>
        <w:t xml:space="preserve"> Валентиной Платоновной подготовили не только костюмы</w:t>
      </w:r>
      <w:proofErr w:type="gramStart"/>
      <w:r>
        <w:t xml:space="preserve"> ,</w:t>
      </w:r>
      <w:proofErr w:type="gramEnd"/>
      <w:r>
        <w:t xml:space="preserve"> но и  сделали  музыкальный мини спектакль «Танец звёзд»</w:t>
      </w:r>
    </w:p>
    <w:p w:rsidR="0069717B" w:rsidRDefault="0069717B" w:rsidP="0069717B">
      <w:r>
        <w:t xml:space="preserve">Ярко прошел «День государственных символов России». </w:t>
      </w:r>
      <w:proofErr w:type="gramStart"/>
      <w:r>
        <w:t>Дети приняли участие в литературно-музыкальной композиции «О России, о Родине нашей», где с проникновением читали стихи и пели песни о России, о родных просторах; узнали из презентации о неофициальных символах России: русской берёзе, буром медведе, матрёшке и др.  В этот день ребята посетили и кабинет краеведения школы, где  хранятся экспонаты и материалы об истории родного посёлка.</w:t>
      </w:r>
      <w:proofErr w:type="gramEnd"/>
    </w:p>
    <w:p w:rsidR="0069717B" w:rsidRDefault="0069717B" w:rsidP="0069717B">
      <w:r>
        <w:t>Очень интересной была игра «Кладоискатели», в рамках «Дня туриста». Пройдя по определённым этапам и выполнив предлагаемые задания, команды  должны были найти спрятанный пиратами клад.   Детям очень понравился тот факт, что все команды нашли свой клад. Но самыми активными и дружными  были участники отряда «</w:t>
      </w:r>
      <w:proofErr w:type="spellStart"/>
      <w:r>
        <w:t>Капитошка</w:t>
      </w:r>
      <w:proofErr w:type="spellEnd"/>
      <w:r>
        <w:t xml:space="preserve">». Они, с помощью своих воспитателей Черняк Татьяны Александровны и </w:t>
      </w:r>
      <w:proofErr w:type="spellStart"/>
      <w:r>
        <w:t>Доможилкиной</w:t>
      </w:r>
      <w:proofErr w:type="spellEnd"/>
      <w:r>
        <w:t xml:space="preserve"> Екатерины Андреевны первыми достигли своей цели.</w:t>
      </w:r>
    </w:p>
    <w:p w:rsidR="0069717B" w:rsidRDefault="0069717B" w:rsidP="0069717B">
      <w:r>
        <w:t xml:space="preserve">Лучшими знатоками природы показали себя ребята из отряда «Лучики». Под руководством </w:t>
      </w:r>
      <w:proofErr w:type="spellStart"/>
      <w:r>
        <w:t>Кухаревой</w:t>
      </w:r>
      <w:proofErr w:type="spellEnd"/>
      <w:r>
        <w:t xml:space="preserve"> Елены Алексеевны и </w:t>
      </w:r>
      <w:proofErr w:type="spellStart"/>
      <w:r>
        <w:t>Рысаковой</w:t>
      </w:r>
      <w:proofErr w:type="spellEnd"/>
      <w:r>
        <w:t xml:space="preserve">  Елены Петровны они собрали материал и оформили книжку-малышку о животных «Наши младшие друзья», а также заняли первое место в игре по станциям «Лесные духи».</w:t>
      </w:r>
    </w:p>
    <w:p w:rsidR="0069717B" w:rsidRDefault="0069717B" w:rsidP="0069717B">
      <w:r>
        <w:lastRenderedPageBreak/>
        <w:t>Внимание! Внимание! Внимание!</w:t>
      </w:r>
    </w:p>
    <w:p w:rsidR="0069717B" w:rsidRDefault="0069717B" w:rsidP="0069717B">
      <w:r>
        <w:t>Открывается весёлое гуляние!</w:t>
      </w:r>
    </w:p>
    <w:p w:rsidR="0069717B" w:rsidRDefault="0069717B" w:rsidP="0069717B">
      <w:r>
        <w:t>Торопись, честной народ,</w:t>
      </w:r>
    </w:p>
    <w:p w:rsidR="0069717B" w:rsidRDefault="0069717B" w:rsidP="0069717B">
      <w:r>
        <w:t>Тебя ярмарка зовёт!</w:t>
      </w:r>
    </w:p>
    <w:p w:rsidR="0069717B" w:rsidRDefault="0069717B" w:rsidP="0069717B">
      <w:r>
        <w:t>Такими словами в лагере начался  «День русских традиций». На станционной игре «Ярмарка» участники научились делать куклы-обереги, узнали о  русских традиционных праздниках, поучаствовали в инсценировке свадебного обряда. Затем сыграли в народную игру «лапта».</w:t>
      </w:r>
    </w:p>
    <w:p w:rsidR="0069717B" w:rsidRDefault="0069717B" w:rsidP="0069717B">
      <w:r>
        <w:t>И,  конечно, не обошлось без празднования «Дня Радуги» с рисунками на асфальте, конкурсом песни «Минута Славы». Все команды приняли активное участие в «Разноцветной игре», в которой было несколько этапов: «Цветная песня», «Весёлый клоун», «Рисунок на букву», «Путаница» и др. По итогам дня победителем  стал отряд «</w:t>
      </w:r>
      <w:proofErr w:type="spellStart"/>
      <w:r>
        <w:t>Чебурашка</w:t>
      </w:r>
      <w:proofErr w:type="spellEnd"/>
      <w:r>
        <w:t xml:space="preserve">» с воспитателями </w:t>
      </w:r>
      <w:proofErr w:type="spellStart"/>
      <w:r>
        <w:t>Дайко</w:t>
      </w:r>
      <w:proofErr w:type="spellEnd"/>
      <w:r>
        <w:t xml:space="preserve"> Ларисой Николаевной и  </w:t>
      </w:r>
      <w:proofErr w:type="spellStart"/>
      <w:r>
        <w:t>Дюбаровой</w:t>
      </w:r>
      <w:proofErr w:type="spellEnd"/>
      <w:r>
        <w:t xml:space="preserve"> Татьяной Анатольевной.</w:t>
      </w:r>
    </w:p>
    <w:p w:rsidR="0069717B" w:rsidRDefault="0069717B" w:rsidP="0069717B">
      <w:r>
        <w:t xml:space="preserve">Каждый день в лагере проходили спортивные мероприятия, не считая утренней зарядки. Благодаря усилиям наших преподавателей физкультуры Ширяеву Владимиру Ивановичу и Агееву Александру Михайловичу, </w:t>
      </w:r>
      <w:r w:rsidRPr="00E95328">
        <w:t xml:space="preserve"> </w:t>
      </w:r>
      <w:r>
        <w:t>дети получали массу эмоций от эстафет и весёлых стартов.</w:t>
      </w:r>
    </w:p>
    <w:p w:rsidR="0069717B" w:rsidRDefault="0069717B" w:rsidP="0069717B">
      <w:r>
        <w:t xml:space="preserve">Большую поддержку и помощь в организации и проведении мероприятий оказывали сменные воспитатели </w:t>
      </w:r>
      <w:proofErr w:type="spellStart"/>
      <w:r>
        <w:t>Романенкова</w:t>
      </w:r>
      <w:proofErr w:type="spellEnd"/>
      <w:r>
        <w:t xml:space="preserve"> Светлана Георгиевна и </w:t>
      </w:r>
      <w:proofErr w:type="spellStart"/>
      <w:r>
        <w:t>Седнева</w:t>
      </w:r>
      <w:proofErr w:type="spellEnd"/>
      <w:r>
        <w:t xml:space="preserve"> Татьяна Владимировна. Они переодевались в сказочных героев, мастерили вместе с детьми костюмы для выступлений, участвовали в разработках конкурсов.</w:t>
      </w:r>
    </w:p>
    <w:p w:rsidR="0069717B" w:rsidRDefault="0069717B" w:rsidP="0069717B">
      <w:r>
        <w:t xml:space="preserve">Сколько всего ещё  можно рассказать о мероприятиях, конкурсах  и их участниках. Но хочется выразить огромную благодарность и </w:t>
      </w:r>
      <w:r w:rsidR="00B81F9B">
        <w:t>людям,</w:t>
      </w:r>
      <w:r>
        <w:t xml:space="preserve"> которые оставались всё это время «за кадром», но добросовестно выполняли свою работу. Это соц</w:t>
      </w:r>
      <w:proofErr w:type="gramStart"/>
      <w:r>
        <w:t>.п</w:t>
      </w:r>
      <w:proofErr w:type="gramEnd"/>
      <w:r>
        <w:t xml:space="preserve">едагог </w:t>
      </w:r>
      <w:proofErr w:type="spellStart"/>
      <w:r>
        <w:t>Рассыльщикова</w:t>
      </w:r>
      <w:proofErr w:type="spellEnd"/>
      <w:r>
        <w:t xml:space="preserve"> Оксана Александровна, которая  занималась таким ответственным делом как организация питания воспитанников лагеря,  повара нашей столовой, которые ежедневно кормили детвору вкусными завтраками и обедами, техперсонал, под руководством зам.директора по АХЧ </w:t>
      </w:r>
      <w:proofErr w:type="spellStart"/>
      <w:r>
        <w:t>Седневым</w:t>
      </w:r>
      <w:proofErr w:type="spellEnd"/>
      <w:r>
        <w:t xml:space="preserve"> Владимиром Николаевичем.</w:t>
      </w:r>
    </w:p>
    <w:p w:rsidR="0069717B" w:rsidRDefault="0069717B" w:rsidP="0069717B">
      <w:r>
        <w:t>Несмотря на торжественность, закрытие смены прошло на грустной ноте. Всем было жаль расставаться. И нам хочется верить, что наши воспитанники  на все лето получили заряд бодрости и хорошего настроения.</w:t>
      </w:r>
    </w:p>
    <w:p w:rsidR="0069717B" w:rsidRDefault="0069717B" w:rsidP="0069717B">
      <w:pPr>
        <w:jc w:val="right"/>
      </w:pPr>
      <w:r>
        <w:t xml:space="preserve">Начальник  лагеря с дневным пребыванием детей </w:t>
      </w:r>
    </w:p>
    <w:p w:rsidR="0069717B" w:rsidRDefault="0069717B" w:rsidP="0069717B">
      <w:pPr>
        <w:jc w:val="right"/>
      </w:pPr>
      <w:r>
        <w:t xml:space="preserve">при МБОУ </w:t>
      </w:r>
      <w:proofErr w:type="spellStart"/>
      <w:r>
        <w:t>ЛокотскаяСОШ</w:t>
      </w:r>
      <w:proofErr w:type="spellEnd"/>
      <w:r>
        <w:t xml:space="preserve">  № 2 им. </w:t>
      </w:r>
      <w:proofErr w:type="spellStart"/>
      <w:r>
        <w:t>Н.Ф.Струченкова</w:t>
      </w:r>
      <w:proofErr w:type="spellEnd"/>
      <w:r>
        <w:t xml:space="preserve"> </w:t>
      </w:r>
    </w:p>
    <w:p w:rsidR="0069717B" w:rsidRDefault="0069717B" w:rsidP="0069717B">
      <w:pPr>
        <w:jc w:val="right"/>
      </w:pPr>
      <w:proofErr w:type="spellStart"/>
      <w:r>
        <w:t>Брасовского</w:t>
      </w:r>
      <w:proofErr w:type="spellEnd"/>
      <w:r>
        <w:t xml:space="preserve"> района</w:t>
      </w:r>
    </w:p>
    <w:p w:rsidR="0069717B" w:rsidRDefault="0069717B" w:rsidP="0069717B">
      <w:pPr>
        <w:jc w:val="right"/>
      </w:pPr>
      <w:r>
        <w:t xml:space="preserve">  Корпусова Т.С.</w:t>
      </w:r>
    </w:p>
    <w:p w:rsidR="009B3A98" w:rsidRDefault="009B3A98"/>
    <w:sectPr w:rsidR="009B3A98" w:rsidSect="004065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9717B"/>
    <w:rsid w:val="0069717B"/>
    <w:rsid w:val="009B3A98"/>
    <w:rsid w:val="00B81F9B"/>
    <w:rsid w:val="00DB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2013-07-04T13:19:00Z</dcterms:created>
  <dcterms:modified xsi:type="dcterms:W3CDTF">2014-02-05T19:08:00Z</dcterms:modified>
</cp:coreProperties>
</file>