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FA" w:rsidRDefault="000C2BFA" w:rsidP="000C2B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СОГЛАСОВАНО                               УТВЕРЖДАЮ</w:t>
      </w:r>
    </w:p>
    <w:p w:rsidR="000C2BFA" w:rsidRDefault="000C2BFA" w:rsidP="000C2B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ШМО учителей                 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УВР                       Директор МБОУ средней</w:t>
      </w:r>
    </w:p>
    <w:p w:rsidR="000C2BFA" w:rsidRDefault="000C2BFA" w:rsidP="000C2B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гуманитарных циклов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общеобразовательной</w:t>
      </w:r>
      <w:proofErr w:type="gramEnd"/>
    </w:p>
    <w:p w:rsidR="000C2BFA" w:rsidRDefault="000C2BFA" w:rsidP="000C2B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ШМО                                                                                                школы №15</w:t>
      </w:r>
    </w:p>
    <w:p w:rsidR="000C2BFA" w:rsidRDefault="000C2BFA" w:rsidP="000C2B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__________С.В.Садовская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__________О.В.Смирнова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Л.С.Шекурова</w:t>
      </w:r>
      <w:proofErr w:type="spellEnd"/>
    </w:p>
    <w:p w:rsidR="000C2BFA" w:rsidRDefault="000C2BFA" w:rsidP="000C2B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№ 1                           __________201_ года                         ___________201_ года</w:t>
      </w:r>
    </w:p>
    <w:p w:rsidR="000C2BFA" w:rsidRDefault="000C2BFA" w:rsidP="000C2B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августа 201_ года</w:t>
      </w:r>
    </w:p>
    <w:p w:rsidR="000C2BFA" w:rsidRDefault="000C2BFA" w:rsidP="000C2B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2BFA" w:rsidRDefault="000C2BFA" w:rsidP="000C2B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2BFA" w:rsidRDefault="000C2BFA" w:rsidP="000C2B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2BFA" w:rsidRDefault="000C2BFA" w:rsidP="000C2B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9D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0C2BFA" w:rsidRDefault="000C2BFA" w:rsidP="000C2B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BFA" w:rsidRPr="00F949D5" w:rsidRDefault="000C2BFA" w:rsidP="000C2B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6"/>
        <w:gridCol w:w="6203"/>
      </w:tblGrid>
      <w:tr w:rsidR="000C2BFA" w:rsidRPr="00F949D5" w:rsidTr="002F5E4C">
        <w:tc>
          <w:tcPr>
            <w:tcW w:w="4786" w:type="dxa"/>
          </w:tcPr>
          <w:p w:rsidR="000C2BFA" w:rsidRDefault="000C2BFA" w:rsidP="002F5E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FA" w:rsidRDefault="000C2BFA" w:rsidP="002F5E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9D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</w:p>
          <w:p w:rsidR="000C2BFA" w:rsidRPr="00F949D5" w:rsidRDefault="000C2BFA" w:rsidP="002F5E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3" w:type="dxa"/>
          </w:tcPr>
          <w:p w:rsidR="000C2BFA" w:rsidRDefault="000C2BFA" w:rsidP="002F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2BFA" w:rsidRPr="00F949D5" w:rsidRDefault="000C2BFA" w:rsidP="002F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Марина Николаевна</w:t>
            </w:r>
          </w:p>
        </w:tc>
      </w:tr>
      <w:tr w:rsidR="000C2BFA" w:rsidRPr="00F949D5" w:rsidTr="002F5E4C">
        <w:tc>
          <w:tcPr>
            <w:tcW w:w="4786" w:type="dxa"/>
          </w:tcPr>
          <w:p w:rsidR="000C2BFA" w:rsidRDefault="000C2BFA" w:rsidP="002F5E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FA" w:rsidRDefault="000C2BFA" w:rsidP="002F5E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9D5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</w:p>
          <w:p w:rsidR="000C2BFA" w:rsidRPr="00F949D5" w:rsidRDefault="000C2BFA" w:rsidP="002F5E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3" w:type="dxa"/>
          </w:tcPr>
          <w:p w:rsidR="000C2BFA" w:rsidRPr="00F949D5" w:rsidRDefault="000C2BFA" w:rsidP="002F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5А, 5Б, 5Д</w:t>
            </w:r>
          </w:p>
        </w:tc>
      </w:tr>
      <w:tr w:rsidR="000C2BFA" w:rsidRPr="00F949D5" w:rsidTr="002F5E4C">
        <w:tc>
          <w:tcPr>
            <w:tcW w:w="4786" w:type="dxa"/>
          </w:tcPr>
          <w:p w:rsidR="000C2BFA" w:rsidRDefault="000C2BFA" w:rsidP="002F5E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FA" w:rsidRDefault="000C2BFA" w:rsidP="002F5E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9D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Предмет:</w:t>
            </w:r>
          </w:p>
          <w:p w:rsidR="000C2BFA" w:rsidRPr="00F949D5" w:rsidRDefault="000C2BFA" w:rsidP="002F5E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3" w:type="dxa"/>
          </w:tcPr>
          <w:p w:rsidR="000C2BFA" w:rsidRPr="00F949D5" w:rsidRDefault="000C2BFA" w:rsidP="002F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0C2BFA" w:rsidRPr="00F949D5" w:rsidTr="002F5E4C">
        <w:tc>
          <w:tcPr>
            <w:tcW w:w="4786" w:type="dxa"/>
          </w:tcPr>
          <w:p w:rsidR="000C2BFA" w:rsidRDefault="000C2BFA" w:rsidP="002F5E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FA" w:rsidRDefault="000C2BFA" w:rsidP="002F5E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9D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неделю:</w:t>
            </w:r>
          </w:p>
          <w:p w:rsidR="000C2BFA" w:rsidRPr="00F949D5" w:rsidRDefault="000C2BFA" w:rsidP="002F5E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3" w:type="dxa"/>
          </w:tcPr>
          <w:p w:rsidR="000C2BFA" w:rsidRPr="00F949D5" w:rsidRDefault="000C2BFA" w:rsidP="002F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2BFA" w:rsidRPr="00F949D5" w:rsidTr="002F5E4C">
        <w:tc>
          <w:tcPr>
            <w:tcW w:w="4786" w:type="dxa"/>
          </w:tcPr>
          <w:p w:rsidR="000C2BFA" w:rsidRDefault="000C2BFA" w:rsidP="002F5E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FA" w:rsidRDefault="000C2BFA" w:rsidP="002F5E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9D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год:</w:t>
            </w:r>
          </w:p>
          <w:p w:rsidR="000C2BFA" w:rsidRPr="00F949D5" w:rsidRDefault="000C2BFA" w:rsidP="002F5E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3" w:type="dxa"/>
          </w:tcPr>
          <w:p w:rsidR="000C2BFA" w:rsidRPr="00F949D5" w:rsidRDefault="000C2BFA" w:rsidP="002F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0C2BFA" w:rsidRPr="00F949D5" w:rsidTr="002F5E4C">
        <w:tc>
          <w:tcPr>
            <w:tcW w:w="4786" w:type="dxa"/>
          </w:tcPr>
          <w:p w:rsidR="000C2BFA" w:rsidRDefault="000C2BFA" w:rsidP="002F5E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FA" w:rsidRDefault="000C2BFA" w:rsidP="002F5E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9D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Программа:</w:t>
            </w:r>
          </w:p>
          <w:p w:rsidR="000C2BFA" w:rsidRPr="00F949D5" w:rsidRDefault="000C2BFA" w:rsidP="002F5E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3" w:type="dxa"/>
          </w:tcPr>
          <w:p w:rsidR="000C2BFA" w:rsidRPr="00F949D5" w:rsidRDefault="001F37EF" w:rsidP="000C2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общеобразовательных учреждений. Русский язык. 5 – 9 классы. Под редакцией М. Т. Баранова, Т.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Ладыженской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М., Просвещение, 2008 год.</w:t>
            </w:r>
          </w:p>
        </w:tc>
      </w:tr>
      <w:tr w:rsidR="000C2BFA" w:rsidRPr="00F949D5" w:rsidTr="002F5E4C">
        <w:tc>
          <w:tcPr>
            <w:tcW w:w="4786" w:type="dxa"/>
          </w:tcPr>
          <w:p w:rsidR="000C2BFA" w:rsidRDefault="000C2BFA" w:rsidP="002F5E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FA" w:rsidRDefault="000C2BFA" w:rsidP="002F5E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9D5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комплекс для учащихся:</w:t>
            </w:r>
          </w:p>
          <w:p w:rsidR="000C2BFA" w:rsidRDefault="000C2BFA" w:rsidP="002F5E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FA" w:rsidRDefault="000C2BFA" w:rsidP="002F5E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BFA" w:rsidRPr="00F949D5" w:rsidRDefault="000C2BFA" w:rsidP="002F5E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3" w:type="dxa"/>
          </w:tcPr>
          <w:p w:rsidR="000C2BFA" w:rsidRPr="00F949D5" w:rsidRDefault="001F37EF" w:rsidP="002F5E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язык: учебник для 5 класса общеобразовательных учреждений. М.Т. Баранов, Т.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- М., Просвещение, 2008 год.</w:t>
            </w:r>
          </w:p>
        </w:tc>
      </w:tr>
    </w:tbl>
    <w:p w:rsidR="000C2BFA" w:rsidRDefault="000C2BFA" w:rsidP="000C2B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2BFA" w:rsidRDefault="000C2BFA" w:rsidP="000C2BFA">
      <w:pPr>
        <w:rPr>
          <w:rFonts w:ascii="Times New Roman" w:hAnsi="Times New Roman" w:cs="Times New Roman"/>
          <w:sz w:val="28"/>
          <w:szCs w:val="28"/>
        </w:rPr>
      </w:pPr>
    </w:p>
    <w:p w:rsidR="000C2BFA" w:rsidRDefault="000C2BFA" w:rsidP="000C2B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31" w:type="dxa"/>
        <w:tblLayout w:type="fixed"/>
        <w:tblLook w:val="04A0"/>
      </w:tblPr>
      <w:tblGrid>
        <w:gridCol w:w="959"/>
        <w:gridCol w:w="6095"/>
        <w:gridCol w:w="1134"/>
        <w:gridCol w:w="1701"/>
        <w:gridCol w:w="1242"/>
      </w:tblGrid>
      <w:tr w:rsidR="000C2BFA" w:rsidTr="007357C2">
        <w:tc>
          <w:tcPr>
            <w:tcW w:w="959" w:type="dxa"/>
          </w:tcPr>
          <w:p w:rsidR="000C2BFA" w:rsidRDefault="000C2BFA" w:rsidP="002F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4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095" w:type="dxa"/>
          </w:tcPr>
          <w:p w:rsidR="000C2BFA" w:rsidRDefault="000C2BFA" w:rsidP="002F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41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0C2BFA" w:rsidRDefault="000C2BFA" w:rsidP="002F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41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0C2BFA" w:rsidRDefault="000C2BFA" w:rsidP="002F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41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242" w:type="dxa"/>
          </w:tcPr>
          <w:p w:rsidR="000C2BFA" w:rsidRPr="00D57410" w:rsidRDefault="000C2BFA" w:rsidP="002F5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4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К/р., </w:t>
            </w:r>
            <w:proofErr w:type="gramStart"/>
            <w:r w:rsidRPr="00D5741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D57410">
              <w:rPr>
                <w:rFonts w:ascii="Times New Roman" w:hAnsi="Times New Roman" w:cs="Times New Roman"/>
                <w:b/>
                <w:sz w:val="28"/>
                <w:szCs w:val="28"/>
              </w:rPr>
              <w:t>/р,</w:t>
            </w:r>
          </w:p>
          <w:p w:rsidR="000C2BFA" w:rsidRDefault="000C2BFA" w:rsidP="002F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410">
              <w:rPr>
                <w:rFonts w:ascii="Times New Roman" w:hAnsi="Times New Roman" w:cs="Times New Roman"/>
                <w:b/>
                <w:sz w:val="28"/>
                <w:szCs w:val="28"/>
              </w:rPr>
              <w:t>Вн.чт</w:t>
            </w:r>
            <w:proofErr w:type="spellEnd"/>
            <w:r w:rsidRPr="00D5741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2BFA" w:rsidTr="007357C2">
        <w:tc>
          <w:tcPr>
            <w:tcW w:w="959" w:type="dxa"/>
          </w:tcPr>
          <w:p w:rsidR="000C2BFA" w:rsidRPr="001B0BB4" w:rsidRDefault="000C2BFA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C2BFA" w:rsidRDefault="000C2BFA" w:rsidP="002F5E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Язык – важнейшее средство общения. </w:t>
            </w:r>
          </w:p>
          <w:p w:rsidR="000C2BFA" w:rsidRPr="000C2BFA" w:rsidRDefault="000C2BFA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человек. Общение устное и письменное.</w:t>
            </w:r>
          </w:p>
        </w:tc>
        <w:tc>
          <w:tcPr>
            <w:tcW w:w="1134" w:type="dxa"/>
          </w:tcPr>
          <w:p w:rsidR="000C2BFA" w:rsidRPr="0070101F" w:rsidRDefault="000C2BFA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C2BFA" w:rsidRPr="00F31FC1" w:rsidRDefault="000C2BFA" w:rsidP="002F5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0C2BFA" w:rsidRPr="0070101F" w:rsidRDefault="000C2BFA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Pr="000C2BFA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 учебник. Основные приёмы слушания и изучающего чтения.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Pr="000C2BFA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Стили речи.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Pr="000C2BFA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Pr="00547020" w:rsidRDefault="007357C2" w:rsidP="002F5E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0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Повторение </w:t>
            </w:r>
            <w:proofErr w:type="gramStart"/>
            <w:r w:rsidRPr="005470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 w:rsidRPr="005470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начальных классах.</w:t>
            </w:r>
          </w:p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 Правила произношения и правописания слов.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слова. Орфограмма.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безударных 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и непроверяемых 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непроизносимых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У, А после шипящих.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Разделительные Ь и Ъ знаки.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и союзы. Раздельное написание предлогов с другими словами.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Текст. Тема текста.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диктант.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К/д.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признаки глагола. ТСЯ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ЬСЯ в глаголах.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 глаголов. НЕ с глаголами.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имени существительного. Ь после шипящих в существительных.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прилагательного. Правописание падежных окончаний прилагательных.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Сочинение по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А.А.Пластова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«Лето».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как часть речи. 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 (ознакомление).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Основная мысль текста.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Pr="00547020" w:rsidRDefault="007357C2" w:rsidP="002F5E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0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Синтаксис. Пунктуация. Культура речи.</w:t>
            </w:r>
          </w:p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синтаксические понятия: словосочетание, предложение, текст.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 как раздел науки о языке.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словосочетания.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словосочетания.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как синтаксическая единица. Простое предложение.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Изложение. «Гордость – это хорошо или плохо?» (упр.137)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предложения. Их роль в тексте.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Сочинение. «Памятный (необычный, интересный) день в школе»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Подлежащее.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Сказуемое.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Нераспространённые и распространённые предложения.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Дополнение. Роль в предложении.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Определение. Роль в предложении.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Обстоятельство. Роль в предложении.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с текстом. Основная мысль текста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пр.186)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обращением.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Письмо как одна из разновидностей текста.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простого предложения.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 простого предложения.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Знаки препинания в сложном предложении.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сложного предложения.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Сочинение по картине Ф.П.Решетникова «Опять двойка» (упр. 218)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Диалог. Тире в начале реплик. Этикетные диалоги.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разделе «Синтаксис».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К\д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«Синтаксис»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К/д.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Выборочное изложение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пр.254)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Pr="00615461" w:rsidRDefault="007357C2" w:rsidP="002F5E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54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Фонетика. Орфоэпия. Графика. Орфография. Культура речи.</w:t>
            </w:r>
          </w:p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 как раздел науки о языке. Звук как единица языка.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речи. Гласные звуки ударные и безударные.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речи. Согласные звуки. Сонорные звуки.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звуков в потоке речи.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твёрдые и мягкие.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Повествование как тип речи.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 как раздел науки о языке. Обозначение звуков речи на письме.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Алфавит. Каллиграфия.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Описание предмета.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с помощью мягкого знака.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Двойная роль букв Е, Ё,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Я.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Орфоэпия. Орфоэпические нормы.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Устное описание картины Ф. Толстого «Цветы, фрукты, птица»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Фонетический разбор слова. 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разделе «Фонетика».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«Фонетика».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К/д.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Pr="00D17378" w:rsidRDefault="007357C2" w:rsidP="002F5E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3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Лексика. Культура речи.</w:t>
            </w:r>
          </w:p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группы слов. Омонимы.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группы слов. Синонимы. 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Сочинение по картине И.Э.Грабаря «Февральская лазурь» (упр. 358)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группы слов. Антонимы.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«Лексика».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Изложение (упр. 367)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Pr="002F5E4C" w:rsidRDefault="007357C2" w:rsidP="002F5E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F5E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Морфемика</w:t>
            </w:r>
            <w:proofErr w:type="spellEnd"/>
            <w:r w:rsidRPr="002F5E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Орфография. Культура речи.</w:t>
            </w:r>
          </w:p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Морфема – наименьшая значимая часть слова.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 образование слов.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Окончание. Нулевое окончание.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Сочинение в форме письма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378)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слова.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слова.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слова. 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Рассуждение как тип речи.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 – значимая часть слова.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 – значимая часть слова.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Выборочное изложение «Последний лист орешника» (упр. 407)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звуков.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гласных и согласных в слове.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Беглые гласные.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морфем.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 разбор слова.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З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приставок.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А в корнях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аг-/-лож-.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А в корнях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-/-рос-.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Ё после шипящих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Ы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Ц.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Сочинение по картине П.П.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Кончаловского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«Сирень в корзине»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разделе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Pr="002F5E4C" w:rsidRDefault="007357C2" w:rsidP="002F5E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E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Морфология. Орфография. Культура речи.</w:t>
            </w:r>
          </w:p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Pr="002F5E4C" w:rsidRDefault="007357C2" w:rsidP="002F5E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E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 существительное.</w:t>
            </w:r>
          </w:p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Синтаксическая роль имени существительного в предложении.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Доказательства в рассуждении.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одушевлённые и неодушевлённые.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собственные и нарицательные. 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собственных имён существительных.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Сжатое изложение.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имеющие форму только множественного числа.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имеющие форму только единственного числа.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склонения имён существительных.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падежам и числам.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Доказательства в рассуждении.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существительных.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в падежных окончаниях существительных.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существительных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Я, -ИЕ, -ИЙ.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имён существительных.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 – Е после шипящих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существительных.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существительное».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«Имя существительное».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Сочинение по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Г.Г.Нисского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«Февраль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одмосковье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Pr="00504C93" w:rsidRDefault="007357C2" w:rsidP="002F5E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C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 прилагательное.</w:t>
            </w:r>
          </w:p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Синтаксическая роль имени прилагательного.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прилагательных.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прилагательных с основой на шипящую.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Описание как тип речи.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Описание животного.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 полные и краткие.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Неупотребление буквы Ь на конце кратких прилагательных с основой на шипящую.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полных прилагательных.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кратких прилагательных.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50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Сочинение-описание по картине А.Н. Комарова «Наводнение» (упр.599).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Сочинение по теме «Как я испугался…» (упр. 601)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504C93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прилагательное».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«Имя прилагательное».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Pr="001F6C81" w:rsidRDefault="007357C2" w:rsidP="002F5E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6C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Глагол.</w:t>
            </w:r>
          </w:p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Синтаксическая роль глагола в предложении.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 глаголами.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НЕ с глаголами.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Рассказ как вид текста.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 Инфинитив.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неопределенной формы.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ЬСЯ и –ТСЯ.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глагола.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совершенного вида.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Несовершенный вид глагола.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 в корнях с чередованием.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чередующихся 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-мер/-мир-.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тел-/-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-тер-/-тир-.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«Правописание корней с чередованием».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Невыдуманный рассказ о себе.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глагола.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 время.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прошедшего времени. 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время.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время.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глагола.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Сочинение по сюжетным картинкам.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первого спряжения.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второго спряжения.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безударных окончаниях глаголов.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Сочинение на тему «Школа будущего» (упр.675).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спряжение глагола по безударным личным окончаниям.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Сочинение-описание действия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684 или 693)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 после шипящих в глаголах 2 лица, ед. числа.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времён.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глаголов-синонимов.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Рассказ по сюжетным картинкам.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по теме «Глагол».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«Глагол».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К/д.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Урок-викторина по теме «Глагол».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Pr="007D7A6A" w:rsidRDefault="007357C2" w:rsidP="002F5E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7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Повторение.</w:t>
            </w:r>
          </w:p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Сочинение по картине О.В.Попович «Не взяли на рыбалку».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приставках слов.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слов.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Ь и Ъ.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простом и сложном предложениях.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диктант.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7C2" w:rsidRPr="000C2BFA" w:rsidTr="007357C2">
        <w:tc>
          <w:tcPr>
            <w:tcW w:w="959" w:type="dxa"/>
          </w:tcPr>
          <w:p w:rsidR="007357C2" w:rsidRPr="000C2BFA" w:rsidRDefault="007357C2" w:rsidP="002F5E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Сочинение по  теме «Однажды в детстве…»</w:t>
            </w:r>
          </w:p>
        </w:tc>
        <w:tc>
          <w:tcPr>
            <w:tcW w:w="1134" w:type="dxa"/>
          </w:tcPr>
          <w:p w:rsidR="007357C2" w:rsidRPr="007357C2" w:rsidRDefault="007357C2" w:rsidP="007357C2">
            <w:pPr>
              <w:jc w:val="center"/>
              <w:rPr>
                <w:sz w:val="24"/>
                <w:szCs w:val="24"/>
              </w:rPr>
            </w:pPr>
            <w:r w:rsidRPr="00735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57C2" w:rsidRPr="000C2BFA" w:rsidRDefault="007357C2" w:rsidP="002F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357C2" w:rsidRDefault="007357C2" w:rsidP="002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4C0D2D" w:rsidRPr="000C2BFA" w:rsidRDefault="004C0D2D"/>
    <w:sectPr w:rsidR="004C0D2D" w:rsidRPr="000C2BFA" w:rsidSect="000C2BFA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E3D79"/>
    <w:multiLevelType w:val="hybridMultilevel"/>
    <w:tmpl w:val="13BED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C2BFA"/>
    <w:rsid w:val="000C2BFA"/>
    <w:rsid w:val="001F37EF"/>
    <w:rsid w:val="001F6C81"/>
    <w:rsid w:val="001F7093"/>
    <w:rsid w:val="00255D68"/>
    <w:rsid w:val="002F5E4C"/>
    <w:rsid w:val="00381C9D"/>
    <w:rsid w:val="004B45B8"/>
    <w:rsid w:val="004C0D2D"/>
    <w:rsid w:val="00504C93"/>
    <w:rsid w:val="00545CA9"/>
    <w:rsid w:val="00547020"/>
    <w:rsid w:val="005B1084"/>
    <w:rsid w:val="00615461"/>
    <w:rsid w:val="006367E0"/>
    <w:rsid w:val="007357C2"/>
    <w:rsid w:val="00747062"/>
    <w:rsid w:val="007D7A6A"/>
    <w:rsid w:val="00D17378"/>
    <w:rsid w:val="00D96F20"/>
    <w:rsid w:val="00E0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2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2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FD681-3C0D-471D-B7B2-87FDE6A5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12</cp:revision>
  <dcterms:created xsi:type="dcterms:W3CDTF">2013-07-30T11:43:00Z</dcterms:created>
  <dcterms:modified xsi:type="dcterms:W3CDTF">2013-07-31T05:16:00Z</dcterms:modified>
</cp:coreProperties>
</file>