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68" w:rsidRDefault="00503868" w:rsidP="0050386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Т В Е Р Ж Д А Ю</w:t>
      </w:r>
    </w:p>
    <w:p w:rsidR="00503868" w:rsidRDefault="00503868" w:rsidP="0050386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директора </w:t>
      </w:r>
    </w:p>
    <w:p w:rsidR="00503868" w:rsidRDefault="00503868" w:rsidP="0050386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учебной работе </w:t>
      </w:r>
    </w:p>
    <w:p w:rsidR="00503868" w:rsidRDefault="00503868" w:rsidP="0050386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Марченкова О.В._____________</w:t>
      </w:r>
    </w:p>
    <w:p w:rsidR="004331FB" w:rsidRDefault="004331FB" w:rsidP="005038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3868" w:rsidRDefault="004331FB" w:rsidP="0050386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№9 (409) от 03 июля 2013г.</w:t>
      </w:r>
    </w:p>
    <w:p w:rsidR="00503868" w:rsidRDefault="00503868" w:rsidP="00503868">
      <w:pPr>
        <w:spacing w:after="0" w:line="240" w:lineRule="auto"/>
      </w:pPr>
    </w:p>
    <w:p w:rsidR="00503868" w:rsidRDefault="00503868" w:rsidP="00503868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«____»______________20____ г.</w:t>
      </w:r>
    </w:p>
    <w:p w:rsidR="00503868" w:rsidRDefault="00503868" w:rsidP="00503868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«____»______________20____ г.</w:t>
      </w:r>
    </w:p>
    <w:p w:rsidR="00503868" w:rsidRDefault="00503868" w:rsidP="00503868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«____»______________20____ г.</w:t>
      </w:r>
    </w:p>
    <w:p w:rsidR="00503868" w:rsidRDefault="00503868" w:rsidP="00503868">
      <w:pPr>
        <w:spacing w:after="0" w:line="360" w:lineRule="auto"/>
        <w:rPr>
          <w:rFonts w:ascii="Times New Roman" w:hAnsi="Times New Roman" w:cs="Times New Roman"/>
        </w:rPr>
      </w:pPr>
    </w:p>
    <w:p w:rsidR="004331FB" w:rsidRDefault="004331FB" w:rsidP="00503868">
      <w:pPr>
        <w:spacing w:after="0" w:line="360" w:lineRule="auto"/>
        <w:rPr>
          <w:rFonts w:ascii="Times New Roman" w:hAnsi="Times New Roman" w:cs="Times New Roman"/>
        </w:rPr>
      </w:pPr>
    </w:p>
    <w:p w:rsidR="004331FB" w:rsidRDefault="004331FB" w:rsidP="00503868">
      <w:pPr>
        <w:spacing w:after="0" w:line="360" w:lineRule="auto"/>
      </w:pPr>
    </w:p>
    <w:p w:rsidR="00503868" w:rsidRDefault="00503868" w:rsidP="00503868">
      <w:pPr>
        <w:spacing w:after="0" w:line="240" w:lineRule="auto"/>
      </w:pPr>
    </w:p>
    <w:p w:rsidR="00503868" w:rsidRDefault="00503868" w:rsidP="00503868">
      <w:pPr>
        <w:spacing w:after="0" w:line="240" w:lineRule="auto"/>
      </w:pPr>
    </w:p>
    <w:p w:rsidR="00503868" w:rsidRDefault="00503868" w:rsidP="00503868">
      <w:pPr>
        <w:spacing w:after="0" w:line="240" w:lineRule="auto"/>
      </w:pPr>
    </w:p>
    <w:p w:rsidR="00503868" w:rsidRDefault="00503868" w:rsidP="00503868">
      <w:pPr>
        <w:spacing w:after="0" w:line="240" w:lineRule="auto"/>
      </w:pPr>
    </w:p>
    <w:p w:rsidR="00503868" w:rsidRDefault="00503868" w:rsidP="00503868">
      <w:pPr>
        <w:spacing w:after="0" w:line="240" w:lineRule="auto"/>
      </w:pPr>
    </w:p>
    <w:p w:rsidR="00503868" w:rsidRDefault="00503868" w:rsidP="00503868">
      <w:pPr>
        <w:spacing w:after="0" w:line="240" w:lineRule="auto"/>
      </w:pPr>
    </w:p>
    <w:p w:rsidR="00503868" w:rsidRDefault="00503868" w:rsidP="00503868">
      <w:pPr>
        <w:spacing w:after="0" w:line="240" w:lineRule="auto"/>
      </w:pPr>
    </w:p>
    <w:p w:rsidR="00503868" w:rsidRDefault="00503868" w:rsidP="00503868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КАЛЕНДАРНО – ТЕМАТИЧЕСКИЙ  ПЛАН</w:t>
      </w: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</w:rPr>
      </w:pP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</w:rPr>
      </w:pP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</w:rPr>
      </w:pP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</w:rPr>
      </w:pPr>
    </w:p>
    <w:p w:rsidR="00503868" w:rsidRDefault="00503868" w:rsidP="0050386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Преподавателя___</w:t>
      </w:r>
      <w:r>
        <w:rPr>
          <w:rFonts w:ascii="Times New Roman" w:hAnsi="Times New Roman" w:cs="Times New Roman"/>
          <w:sz w:val="28"/>
          <w:szCs w:val="28"/>
          <w:u w:val="single"/>
        </w:rPr>
        <w:t>А.Н.  Байбарак</w:t>
      </w:r>
    </w:p>
    <w:p w:rsidR="00503868" w:rsidRDefault="00503868" w:rsidP="005038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Безопасность жизнедеятельности</w:t>
      </w:r>
    </w:p>
    <w:p w:rsidR="00503868" w:rsidRDefault="00503868" w:rsidP="0050386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Специальности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«Лесноое и лесопарковое хозяйства»</w:t>
      </w:r>
    </w:p>
    <w:p w:rsidR="00503868" w:rsidRDefault="00503868" w:rsidP="005038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в соответствии с авторской программой, утвержденной</w:t>
      </w:r>
    </w:p>
    <w:p w:rsidR="00503868" w:rsidRDefault="00503868" w:rsidP="005038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ЦМК  специальности « Лесное и лесопарковое хозяйство»</w:t>
      </w: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</w:rPr>
      </w:pPr>
    </w:p>
    <w:p w:rsidR="00503868" w:rsidRDefault="00503868" w:rsidP="00503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часов по дисциплине на все виды обучения</w:t>
      </w: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</w:rPr>
      </w:pP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005" w:type="dxa"/>
        <w:tblLayout w:type="fixed"/>
        <w:tblLook w:val="04A0"/>
      </w:tblPr>
      <w:tblGrid>
        <w:gridCol w:w="807"/>
        <w:gridCol w:w="1000"/>
        <w:gridCol w:w="850"/>
        <w:gridCol w:w="883"/>
        <w:gridCol w:w="848"/>
        <w:gridCol w:w="848"/>
        <w:gridCol w:w="826"/>
        <w:gridCol w:w="826"/>
        <w:gridCol w:w="794"/>
        <w:gridCol w:w="801"/>
        <w:gridCol w:w="721"/>
        <w:gridCol w:w="801"/>
      </w:tblGrid>
      <w:tr w:rsidR="00503868" w:rsidTr="00503868"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10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820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68" w:rsidRDefault="0050386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503868" w:rsidTr="00503868">
        <w:tc>
          <w:tcPr>
            <w:tcW w:w="8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Курсовые проекты</w:t>
            </w:r>
          </w:p>
        </w:tc>
      </w:tr>
      <w:tr w:rsidR="00503868" w:rsidTr="00503868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сем.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сем.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сем.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сем.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сем.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сем.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сем.</w:t>
            </w:r>
          </w:p>
        </w:tc>
      </w:tr>
      <w:tr w:rsidR="00503868" w:rsidTr="00503868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68" w:rsidRDefault="0050386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03868" w:rsidTr="00503868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68" w:rsidRDefault="0050386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03868" w:rsidTr="00503868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68" w:rsidRDefault="0050386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03868" w:rsidTr="00503868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68" w:rsidRDefault="0050386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03868" w:rsidTr="00503868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68" w:rsidRDefault="005038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503868" w:rsidRDefault="00503868" w:rsidP="0050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Отклонения от учебной программы:</w:t>
      </w: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  на  заседании  ЦМК  специальности  «Лесное  и  лесопарковое  хозяйство»</w:t>
      </w: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331FB">
        <w:rPr>
          <w:rFonts w:ascii="Times New Roman" w:hAnsi="Times New Roman" w:cs="Times New Roman"/>
          <w:sz w:val="24"/>
          <w:szCs w:val="24"/>
        </w:rPr>
        <w:t>ротокол № _______ от «_____»__________ 20  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 г.</w:t>
      </w: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цикловой  комиссии ___________________________Ревякина Е.И.</w:t>
      </w: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868" w:rsidRDefault="00503868" w:rsidP="00503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дисциплины в группах</w:t>
      </w: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_____/_________ учебный год______________________ курса ______________________  курса.</w:t>
      </w: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_____/_________ учебный год______________________ курса ______________________  курса.</w:t>
      </w: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_____/_________ учебный год______________________ курса ______________________  курса.</w:t>
      </w: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_____/_________ учебный год______________________ курса ______________________  курса.</w:t>
      </w:r>
    </w:p>
    <w:p w:rsidR="00503868" w:rsidRDefault="00503868" w:rsidP="0050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_____/_________ учебный год______________________ курса ______________________  курса.</w:t>
      </w:r>
    </w:p>
    <w:p w:rsidR="00600084" w:rsidRDefault="006000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00084" w:rsidRDefault="00600084" w:rsidP="00CE1260">
      <w:pPr>
        <w:ind w:left="113" w:right="113"/>
        <w:jc w:val="center"/>
        <w:rPr>
          <w:rFonts w:ascii="Times New Roman" w:hAnsi="Times New Roman" w:cs="Times New Roman"/>
          <w:b/>
          <w:sz w:val="24"/>
          <w:szCs w:val="24"/>
        </w:rPr>
        <w:sectPr w:rsidR="00600084" w:rsidSect="00600084">
          <w:pgSz w:w="11906" w:h="16838"/>
          <w:pgMar w:top="1134" w:right="850" w:bottom="1134" w:left="1135" w:header="708" w:footer="708" w:gutter="0"/>
          <w:cols w:space="708"/>
          <w:docGrid w:linePitch="360"/>
        </w:sectPr>
      </w:pPr>
    </w:p>
    <w:tbl>
      <w:tblPr>
        <w:tblStyle w:val="a3"/>
        <w:tblW w:w="15539" w:type="dxa"/>
        <w:tblLayout w:type="fixed"/>
        <w:tblLook w:val="04A0"/>
      </w:tblPr>
      <w:tblGrid>
        <w:gridCol w:w="462"/>
        <w:gridCol w:w="784"/>
        <w:gridCol w:w="832"/>
        <w:gridCol w:w="3111"/>
        <w:gridCol w:w="176"/>
        <w:gridCol w:w="391"/>
        <w:gridCol w:w="270"/>
        <w:gridCol w:w="1006"/>
        <w:gridCol w:w="1276"/>
        <w:gridCol w:w="1555"/>
        <w:gridCol w:w="142"/>
        <w:gridCol w:w="1276"/>
        <w:gridCol w:w="2946"/>
        <w:gridCol w:w="15"/>
        <w:gridCol w:w="1284"/>
        <w:gridCol w:w="13"/>
      </w:tblGrid>
      <w:tr w:rsidR="0039405F" w:rsidRPr="00AA1AD3" w:rsidTr="00600084">
        <w:trPr>
          <w:trHeight w:val="1128"/>
        </w:trPr>
        <w:tc>
          <w:tcPr>
            <w:tcW w:w="462" w:type="dxa"/>
            <w:vMerge w:val="restart"/>
            <w:textDirection w:val="btLr"/>
          </w:tcPr>
          <w:p w:rsidR="00A44276" w:rsidRPr="00AA1AD3" w:rsidRDefault="00A44276" w:rsidP="00CE12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заняти</w:t>
            </w:r>
            <w:r w:rsidR="002D74F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616" w:type="dxa"/>
            <w:gridSpan w:val="2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провидения</w:t>
            </w:r>
          </w:p>
        </w:tc>
        <w:tc>
          <w:tcPr>
            <w:tcW w:w="3111" w:type="dxa"/>
            <w:vMerge w:val="restart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7" w:type="dxa"/>
            <w:gridSpan w:val="2"/>
            <w:vMerge w:val="restart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gridSpan w:val="2"/>
            <w:vMerge w:val="restart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6" w:type="dxa"/>
            <w:vMerge w:val="restart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697" w:type="dxa"/>
            <w:gridSpan w:val="2"/>
            <w:vMerge w:val="restart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Наглядное </w:t>
            </w:r>
          </w:p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b/>
                <w:sz w:val="24"/>
                <w:szCs w:val="24"/>
              </w:rPr>
              <w:t>пособие и ТСО</w:t>
            </w:r>
          </w:p>
        </w:tc>
        <w:tc>
          <w:tcPr>
            <w:tcW w:w="1276" w:type="dxa"/>
            <w:vMerge w:val="restart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литература</w:t>
            </w:r>
          </w:p>
        </w:tc>
        <w:tc>
          <w:tcPr>
            <w:tcW w:w="2961" w:type="dxa"/>
            <w:gridSpan w:val="2"/>
            <w:vMerge w:val="restart"/>
          </w:tcPr>
          <w:p w:rsidR="00A44276" w:rsidRPr="00E72AD8" w:rsidRDefault="00E46B60" w:rsidP="00A44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 студентов</w:t>
            </w:r>
          </w:p>
        </w:tc>
        <w:tc>
          <w:tcPr>
            <w:tcW w:w="1297" w:type="dxa"/>
            <w:gridSpan w:val="2"/>
            <w:vMerge w:val="restart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9405F" w:rsidRPr="00AA1AD3" w:rsidTr="00600084">
        <w:tc>
          <w:tcPr>
            <w:tcW w:w="462" w:type="dxa"/>
            <w:vMerge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32" w:type="dxa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111" w:type="dxa"/>
            <w:vMerge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Merge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vMerge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Merge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5F" w:rsidRPr="00AA1AD3" w:rsidTr="00600084">
        <w:tc>
          <w:tcPr>
            <w:tcW w:w="462" w:type="dxa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1" w:type="dxa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97" w:type="dxa"/>
            <w:gridSpan w:val="2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61" w:type="dxa"/>
            <w:gridSpan w:val="2"/>
          </w:tcPr>
          <w:p w:rsidR="00A44276" w:rsidRPr="00AA1AD3" w:rsidRDefault="007000FC" w:rsidP="00A44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97" w:type="dxa"/>
            <w:gridSpan w:val="2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000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0FC" w:rsidRPr="00AA1AD3" w:rsidTr="00600084">
        <w:trPr>
          <w:gridAfter w:val="1"/>
          <w:wAfter w:w="13" w:type="dxa"/>
          <w:trHeight w:val="537"/>
        </w:trPr>
        <w:tc>
          <w:tcPr>
            <w:tcW w:w="15526" w:type="dxa"/>
            <w:gridSpan w:val="15"/>
          </w:tcPr>
          <w:p w:rsidR="000453C1" w:rsidRPr="00DD3EAD" w:rsidRDefault="007000FC" w:rsidP="000453C1">
            <w:pPr>
              <w:pStyle w:val="a6"/>
              <w:snapToGrid w:val="0"/>
              <w:ind w:firstLine="284"/>
              <w:jc w:val="center"/>
              <w:rPr>
                <w:color w:val="000000"/>
              </w:rPr>
            </w:pPr>
            <w:r w:rsidRPr="00AA1AD3">
              <w:rPr>
                <w:szCs w:val="24"/>
              </w:rPr>
              <w:t>Тема 1.</w:t>
            </w:r>
            <w:r>
              <w:rPr>
                <w:szCs w:val="24"/>
              </w:rPr>
              <w:t>1</w:t>
            </w:r>
            <w:r w:rsidR="000453C1" w:rsidRPr="00DD3EAD">
              <w:rPr>
                <w:color w:val="000000"/>
              </w:rPr>
              <w:t xml:space="preserve"> 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  <w:p w:rsidR="007000FC" w:rsidRPr="00AA1AD3" w:rsidRDefault="007000FC" w:rsidP="0004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31" w:rsidRPr="00AA1AD3" w:rsidTr="00600084">
        <w:trPr>
          <w:gridAfter w:val="1"/>
          <w:wAfter w:w="13" w:type="dxa"/>
        </w:trPr>
        <w:tc>
          <w:tcPr>
            <w:tcW w:w="462" w:type="dxa"/>
          </w:tcPr>
          <w:p w:rsidR="00AC3A31" w:rsidRPr="00AA1AD3" w:rsidRDefault="00AC3A31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AC3A31" w:rsidRPr="00AA1AD3" w:rsidRDefault="00AC3A31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C3A31" w:rsidRPr="00AA1AD3" w:rsidRDefault="00AC3A31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AC3A31" w:rsidRPr="00403555" w:rsidRDefault="00AC3A31" w:rsidP="00AD1FBC">
            <w:pPr>
              <w:pStyle w:val="a6"/>
              <w:snapToGrid w:val="0"/>
              <w:ind w:firstLine="284"/>
              <w:rPr>
                <w:bCs/>
                <w:color w:val="000000"/>
                <w:szCs w:val="24"/>
              </w:rPr>
            </w:pPr>
          </w:p>
          <w:p w:rsidR="00AC3A31" w:rsidRPr="00403555" w:rsidRDefault="00AC3A31" w:rsidP="00AD1FBC">
            <w:pPr>
              <w:pStyle w:val="a6"/>
              <w:snapToGrid w:val="0"/>
              <w:ind w:firstLine="284"/>
              <w:rPr>
                <w:color w:val="000000" w:themeColor="text1"/>
                <w:szCs w:val="24"/>
              </w:rPr>
            </w:pPr>
            <w:r w:rsidRPr="00403555">
              <w:rPr>
                <w:bCs/>
                <w:szCs w:val="24"/>
              </w:rPr>
              <w:t xml:space="preserve">Опасности при  </w:t>
            </w:r>
            <w:r w:rsidR="00E137C6">
              <w:rPr>
                <w:bCs/>
                <w:szCs w:val="24"/>
              </w:rPr>
              <w:t>валке</w:t>
            </w:r>
            <w:r w:rsidR="00AD1FBC">
              <w:rPr>
                <w:bCs/>
                <w:szCs w:val="24"/>
              </w:rPr>
              <w:t xml:space="preserve"> </w:t>
            </w:r>
            <w:r w:rsidR="00E137C6">
              <w:rPr>
                <w:bCs/>
                <w:szCs w:val="24"/>
              </w:rPr>
              <w:t>деревь</w:t>
            </w:r>
          </w:p>
        </w:tc>
        <w:tc>
          <w:tcPr>
            <w:tcW w:w="567" w:type="dxa"/>
            <w:gridSpan w:val="2"/>
          </w:tcPr>
          <w:p w:rsidR="00AC3A31" w:rsidRPr="00AA1AD3" w:rsidRDefault="00AC3A31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AC3A31" w:rsidRPr="00AA1AD3" w:rsidRDefault="00AC3A31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Урок освоения знаний на основе имеющихся</w:t>
            </w:r>
          </w:p>
        </w:tc>
        <w:tc>
          <w:tcPr>
            <w:tcW w:w="1276" w:type="dxa"/>
          </w:tcPr>
          <w:p w:rsidR="00AC3A31" w:rsidRPr="00AA1AD3" w:rsidRDefault="00AC3A31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97" w:type="dxa"/>
            <w:gridSpan w:val="2"/>
          </w:tcPr>
          <w:p w:rsidR="00AC3A31" w:rsidRDefault="00AC3A31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Мульти</w:t>
            </w:r>
          </w:p>
          <w:p w:rsidR="00AC3A31" w:rsidRPr="00AA1AD3" w:rsidRDefault="00AC3A31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медийный проектор, экран, ПК</w:t>
            </w:r>
          </w:p>
        </w:tc>
        <w:tc>
          <w:tcPr>
            <w:tcW w:w="1276" w:type="dxa"/>
          </w:tcPr>
          <w:p w:rsidR="00AC3A31" w:rsidRPr="00AA1AD3" w:rsidRDefault="00AC3A31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Л.2.стр.4-8</w:t>
            </w:r>
          </w:p>
          <w:p w:rsidR="00AC3A31" w:rsidRPr="00AA1AD3" w:rsidRDefault="00AC3A31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61" w:type="dxa"/>
            <w:gridSpan w:val="2"/>
          </w:tcPr>
          <w:p w:rsidR="00837BDE" w:rsidRDefault="00837BDE" w:rsidP="00045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C3A31" w:rsidRDefault="00AC3A31" w:rsidP="00045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3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Составить    сообщение по теме :</w:t>
            </w:r>
          </w:p>
          <w:p w:rsidR="00AC3A31" w:rsidRDefault="00AC3A31" w:rsidP="00045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-Протекание ЧС  при валке деревьев на горных склонах;</w:t>
            </w:r>
          </w:p>
          <w:p w:rsidR="00AC3A31" w:rsidRDefault="00AC3A31" w:rsidP="00045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3A31" w:rsidRPr="000453C1" w:rsidRDefault="00AC3A31" w:rsidP="00837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C3A31" w:rsidRPr="00AA1AD3" w:rsidRDefault="00AC3A31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31" w:rsidRPr="00AA1AD3" w:rsidTr="00600084">
        <w:trPr>
          <w:gridAfter w:val="1"/>
          <w:wAfter w:w="13" w:type="dxa"/>
        </w:trPr>
        <w:tc>
          <w:tcPr>
            <w:tcW w:w="462" w:type="dxa"/>
          </w:tcPr>
          <w:p w:rsidR="00AC3A31" w:rsidRPr="00AA1AD3" w:rsidRDefault="00AC3A31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AC3A31" w:rsidRPr="00AA1AD3" w:rsidRDefault="00AC3A31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C3A31" w:rsidRPr="00AA1AD3" w:rsidRDefault="00AC3A31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AC3A31" w:rsidRPr="00403555" w:rsidRDefault="00AC3A31" w:rsidP="00AD1FBC">
            <w:pPr>
              <w:pStyle w:val="a6"/>
              <w:snapToGrid w:val="0"/>
              <w:ind w:firstLine="284"/>
              <w:rPr>
                <w:bCs/>
                <w:color w:val="000000"/>
                <w:szCs w:val="24"/>
              </w:rPr>
            </w:pPr>
          </w:p>
          <w:p w:rsidR="00AC3A31" w:rsidRPr="00403555" w:rsidRDefault="00AC3A31" w:rsidP="00AD1FBC">
            <w:pPr>
              <w:pStyle w:val="a6"/>
              <w:snapToGrid w:val="0"/>
              <w:ind w:firstLine="284"/>
              <w:rPr>
                <w:bCs/>
                <w:color w:val="000000" w:themeColor="text1"/>
                <w:szCs w:val="24"/>
              </w:rPr>
            </w:pPr>
            <w:r w:rsidRPr="00403555">
              <w:rPr>
                <w:bCs/>
                <w:szCs w:val="24"/>
              </w:rPr>
              <w:t>Опасности при</w:t>
            </w:r>
            <w:r w:rsidR="00E137C6">
              <w:rPr>
                <w:bCs/>
                <w:szCs w:val="24"/>
              </w:rPr>
              <w:t xml:space="preserve">  трелевке хлыстов</w:t>
            </w:r>
            <w:r w:rsidRPr="00403555">
              <w:rPr>
                <w:bCs/>
                <w:szCs w:val="24"/>
              </w:rPr>
              <w:t xml:space="preserve">                                                     </w:t>
            </w:r>
          </w:p>
        </w:tc>
        <w:tc>
          <w:tcPr>
            <w:tcW w:w="567" w:type="dxa"/>
            <w:gridSpan w:val="2"/>
          </w:tcPr>
          <w:p w:rsidR="00AC3A31" w:rsidRPr="00AA1AD3" w:rsidRDefault="00AC3A31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AC3A31" w:rsidRPr="00AA1AD3" w:rsidRDefault="00AC3A31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Урок освоения знаний на основе имеющихся</w:t>
            </w:r>
          </w:p>
        </w:tc>
        <w:tc>
          <w:tcPr>
            <w:tcW w:w="1276" w:type="dxa"/>
          </w:tcPr>
          <w:p w:rsidR="00AC3A31" w:rsidRPr="00AA1AD3" w:rsidRDefault="00AC3A31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97" w:type="dxa"/>
            <w:gridSpan w:val="2"/>
          </w:tcPr>
          <w:p w:rsidR="00AC3A31" w:rsidRDefault="00AC3A31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Мульти</w:t>
            </w:r>
          </w:p>
          <w:p w:rsidR="00AC3A31" w:rsidRPr="00AA1AD3" w:rsidRDefault="00AC3A31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медийный проектор, экран, ПК</w:t>
            </w:r>
          </w:p>
        </w:tc>
        <w:tc>
          <w:tcPr>
            <w:tcW w:w="1276" w:type="dxa"/>
          </w:tcPr>
          <w:p w:rsidR="00AC3A31" w:rsidRPr="00AA1AD3" w:rsidRDefault="00AC3A31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Л.2</w:t>
            </w: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.стр.9-16</w:t>
            </w:r>
          </w:p>
          <w:p w:rsidR="00AC3A31" w:rsidRPr="00AA1AD3" w:rsidRDefault="00AC3A31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61" w:type="dxa"/>
            <w:gridSpan w:val="2"/>
          </w:tcPr>
          <w:p w:rsidR="00837BDE" w:rsidRDefault="00837BDE" w:rsidP="00837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7BDE" w:rsidRDefault="00837BDE" w:rsidP="00837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3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Составить    сообщение по теме :</w:t>
            </w:r>
          </w:p>
          <w:p w:rsidR="00837BDE" w:rsidRPr="00AC3A31" w:rsidRDefault="00837BDE" w:rsidP="00837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-Возможные ЧС при трелевке леса</w:t>
            </w:r>
          </w:p>
          <w:p w:rsidR="00AC3A31" w:rsidRPr="000453C1" w:rsidRDefault="00AC3A31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C3A31" w:rsidRPr="00AA1AD3" w:rsidRDefault="00AC3A31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5F" w:rsidRPr="00AA1AD3" w:rsidTr="00600084">
        <w:trPr>
          <w:gridAfter w:val="1"/>
          <w:wAfter w:w="13" w:type="dxa"/>
        </w:trPr>
        <w:tc>
          <w:tcPr>
            <w:tcW w:w="462" w:type="dxa"/>
          </w:tcPr>
          <w:p w:rsidR="00A44276" w:rsidRPr="009449D9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39405F" w:rsidRPr="00C720F6" w:rsidRDefault="0039405F" w:rsidP="00421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4276" w:rsidRPr="00C720F6" w:rsidRDefault="00A44276" w:rsidP="00C72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20F6">
              <w:rPr>
                <w:rFonts w:ascii="Times New Roman" w:hAnsi="Times New Roman" w:cs="Times New Roman"/>
                <w:bCs/>
                <w:sz w:val="24"/>
                <w:szCs w:val="24"/>
              </w:rPr>
              <w:t>Пр№1</w:t>
            </w:r>
            <w:r w:rsidR="00C720F6" w:rsidRPr="00C720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</w:t>
            </w:r>
            <w:r w:rsidR="003F2844">
              <w:rPr>
                <w:rFonts w:ascii="Times New Roman" w:hAnsi="Times New Roman" w:cs="Times New Roman"/>
                <w:bCs/>
                <w:sz w:val="24"/>
                <w:szCs w:val="24"/>
              </w:rPr>
              <w:t>асности при обращении</w:t>
            </w:r>
            <w:r w:rsidR="001E07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электричеством</w:t>
            </w:r>
          </w:p>
        </w:tc>
        <w:tc>
          <w:tcPr>
            <w:tcW w:w="567" w:type="dxa"/>
            <w:gridSpan w:val="2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A44276" w:rsidRPr="00AA1AD3" w:rsidRDefault="00A44276" w:rsidP="0034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44276" w:rsidRPr="00AA1AD3" w:rsidRDefault="00A44276" w:rsidP="0034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97" w:type="dxa"/>
            <w:gridSpan w:val="2"/>
          </w:tcPr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276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Л.1.стр.33-36</w:t>
            </w:r>
          </w:p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2961" w:type="dxa"/>
            <w:gridSpan w:val="2"/>
          </w:tcPr>
          <w:p w:rsidR="00A44276" w:rsidRPr="00AA1AD3" w:rsidRDefault="00837BDE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Составить таблицу «Травмирующие и вредные факторы бытовой среды при возникновении чрезвычайных ситуаций»</w:t>
            </w:r>
          </w:p>
        </w:tc>
        <w:tc>
          <w:tcPr>
            <w:tcW w:w="1284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5F" w:rsidRPr="00AA1AD3" w:rsidTr="00600084">
        <w:trPr>
          <w:gridAfter w:val="1"/>
          <w:wAfter w:w="13" w:type="dxa"/>
          <w:trHeight w:val="755"/>
        </w:trPr>
        <w:tc>
          <w:tcPr>
            <w:tcW w:w="462" w:type="dxa"/>
          </w:tcPr>
          <w:p w:rsidR="00A44276" w:rsidRPr="009449D9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39405F" w:rsidRPr="00C720F6" w:rsidRDefault="0039405F" w:rsidP="00CE12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6B60" w:rsidRPr="00C720F6" w:rsidRDefault="00A44276" w:rsidP="00C720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0F6">
              <w:rPr>
                <w:rFonts w:ascii="Times New Roman" w:hAnsi="Times New Roman" w:cs="Times New Roman"/>
                <w:bCs/>
                <w:sz w:val="24"/>
                <w:szCs w:val="24"/>
              </w:rPr>
              <w:t>Пр №1</w:t>
            </w:r>
            <w:r w:rsidR="00C720F6" w:rsidRPr="00C720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</w:t>
            </w:r>
            <w:r w:rsidR="00B64CC2">
              <w:rPr>
                <w:rFonts w:ascii="Times New Roman" w:hAnsi="Times New Roman" w:cs="Times New Roman"/>
                <w:bCs/>
                <w:sz w:val="24"/>
                <w:szCs w:val="24"/>
              </w:rPr>
              <w:t>асности при обращении</w:t>
            </w:r>
            <w:r w:rsidR="001E07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электричеством</w:t>
            </w:r>
          </w:p>
        </w:tc>
        <w:tc>
          <w:tcPr>
            <w:tcW w:w="567" w:type="dxa"/>
            <w:gridSpan w:val="2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A44276" w:rsidRPr="00AA1AD3" w:rsidRDefault="00A44276" w:rsidP="0034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44276" w:rsidRPr="00AA1AD3" w:rsidRDefault="00A44276" w:rsidP="0034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97" w:type="dxa"/>
            <w:gridSpan w:val="2"/>
          </w:tcPr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276" w:type="dxa"/>
          </w:tcPr>
          <w:p w:rsidR="00735EE9" w:rsidRDefault="00735EE9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Л.1.стр.33-36</w:t>
            </w:r>
          </w:p>
          <w:p w:rsidR="00A44276" w:rsidRPr="00AA1AD3" w:rsidRDefault="00735EE9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2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0FC" w:rsidRPr="00AA1AD3" w:rsidTr="00600084">
        <w:trPr>
          <w:gridAfter w:val="1"/>
          <w:wAfter w:w="13" w:type="dxa"/>
          <w:trHeight w:val="855"/>
        </w:trPr>
        <w:tc>
          <w:tcPr>
            <w:tcW w:w="15526" w:type="dxa"/>
            <w:gridSpan w:val="15"/>
          </w:tcPr>
          <w:p w:rsidR="009F21D8" w:rsidRPr="00DD3EAD" w:rsidRDefault="007000FC" w:rsidP="009F21D8">
            <w:pPr>
              <w:pStyle w:val="a6"/>
              <w:snapToGrid w:val="0"/>
              <w:spacing w:line="228" w:lineRule="auto"/>
              <w:ind w:firstLine="284"/>
              <w:jc w:val="center"/>
              <w:rPr>
                <w:color w:val="000000"/>
              </w:rPr>
            </w:pPr>
            <w:r w:rsidRPr="00AA1AD3">
              <w:rPr>
                <w:szCs w:val="24"/>
              </w:rPr>
              <w:lastRenderedPageBreak/>
              <w:t>Тема 1.</w:t>
            </w:r>
            <w:r>
              <w:rPr>
                <w:szCs w:val="24"/>
              </w:rPr>
              <w:t>2</w:t>
            </w:r>
            <w:r w:rsidR="009F21D8" w:rsidRPr="00DD3EAD">
              <w:rPr>
                <w:color w:val="000000"/>
              </w:rPr>
              <w:t xml:space="preserve"> Меры пожарной безопасности и правила безопасного поведения при пожарах;</w:t>
            </w:r>
          </w:p>
          <w:p w:rsidR="007000FC" w:rsidRPr="00AA1AD3" w:rsidRDefault="007000FC" w:rsidP="009F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60" w:rsidRPr="00AA1AD3" w:rsidTr="00600084">
        <w:trPr>
          <w:gridAfter w:val="1"/>
          <w:wAfter w:w="13" w:type="dxa"/>
          <w:trHeight w:val="960"/>
        </w:trPr>
        <w:tc>
          <w:tcPr>
            <w:tcW w:w="462" w:type="dxa"/>
          </w:tcPr>
          <w:p w:rsidR="0039405F" w:rsidRPr="00AA1AD3" w:rsidRDefault="0039405F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39405F" w:rsidRPr="00AA1AD3" w:rsidRDefault="0039405F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9405F" w:rsidRPr="00AA1AD3" w:rsidRDefault="0039405F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9B680D" w:rsidRDefault="009B680D" w:rsidP="00EF5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9405F" w:rsidRPr="0039405F" w:rsidRDefault="00620A3E" w:rsidP="00EF5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Пожары</w:t>
            </w:r>
            <w:r w:rsidR="0039405F" w:rsidRPr="003940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их характеристика</w:t>
            </w:r>
          </w:p>
        </w:tc>
        <w:tc>
          <w:tcPr>
            <w:tcW w:w="661" w:type="dxa"/>
            <w:gridSpan w:val="2"/>
          </w:tcPr>
          <w:p w:rsidR="0039405F" w:rsidRPr="00AA1AD3" w:rsidRDefault="0039405F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39405F" w:rsidRPr="00AA1AD3" w:rsidRDefault="0039405F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Урок освоения знаний на основе имеющихся</w:t>
            </w:r>
          </w:p>
        </w:tc>
        <w:tc>
          <w:tcPr>
            <w:tcW w:w="1276" w:type="dxa"/>
          </w:tcPr>
          <w:p w:rsidR="0039405F" w:rsidRPr="00AA1AD3" w:rsidRDefault="0039405F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5" w:type="dxa"/>
          </w:tcPr>
          <w:p w:rsidR="004A626D" w:rsidRDefault="0039405F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Мульти</w:t>
            </w:r>
          </w:p>
          <w:p w:rsidR="0039405F" w:rsidRPr="00AA1AD3" w:rsidRDefault="0039405F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медийный проектор, экран, ПК</w:t>
            </w:r>
          </w:p>
        </w:tc>
        <w:tc>
          <w:tcPr>
            <w:tcW w:w="1418" w:type="dxa"/>
            <w:gridSpan w:val="2"/>
          </w:tcPr>
          <w:p w:rsidR="0039405F" w:rsidRPr="00AA1AD3" w:rsidRDefault="0039405F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Л.2.стр.28-32</w:t>
            </w:r>
          </w:p>
          <w:p w:rsidR="0039405F" w:rsidRPr="00AA1AD3" w:rsidRDefault="0039405F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46" w:type="dxa"/>
          </w:tcPr>
          <w:p w:rsidR="00647B34" w:rsidRDefault="00E0072E" w:rsidP="00E00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07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0072E" w:rsidRPr="00E0072E" w:rsidRDefault="00E0072E" w:rsidP="00E00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07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Составить сообщение по теме :</w:t>
            </w:r>
          </w:p>
          <w:p w:rsidR="00E0072E" w:rsidRDefault="00E0072E" w:rsidP="00E00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07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-«Возникновение пожаров в деревянных строениях  и порядок действий» </w:t>
            </w:r>
          </w:p>
          <w:p w:rsidR="00E0072E" w:rsidRPr="00E0072E" w:rsidRDefault="00E0072E" w:rsidP="00E00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72E" w:rsidRPr="00E0072E" w:rsidRDefault="00E0072E" w:rsidP="00E00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07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-«Возникновение пожаров в кирпичных  постройках и порядок действий»</w:t>
            </w:r>
          </w:p>
          <w:p w:rsidR="00E0072E" w:rsidRPr="00E0072E" w:rsidRDefault="00E0072E" w:rsidP="00E00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9405F" w:rsidRPr="00AA1AD3" w:rsidRDefault="0039405F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:rsidR="0039405F" w:rsidRPr="00AA1AD3" w:rsidRDefault="0039405F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60" w:rsidRPr="00AA1AD3" w:rsidTr="00600084">
        <w:trPr>
          <w:gridAfter w:val="1"/>
          <w:wAfter w:w="13" w:type="dxa"/>
          <w:trHeight w:val="570"/>
        </w:trPr>
        <w:tc>
          <w:tcPr>
            <w:tcW w:w="462" w:type="dxa"/>
          </w:tcPr>
          <w:p w:rsidR="0039405F" w:rsidRPr="00AA1AD3" w:rsidRDefault="0039405F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:rsidR="0039405F" w:rsidRPr="00AA1AD3" w:rsidRDefault="0039405F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9405F" w:rsidRPr="00AA1AD3" w:rsidRDefault="0039405F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39405F" w:rsidRDefault="0039405F" w:rsidP="00EF5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9405F" w:rsidRPr="0039405F" w:rsidRDefault="0039405F" w:rsidP="00EF5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940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Первичные средства пожаротушения                                             </w:t>
            </w:r>
          </w:p>
        </w:tc>
        <w:tc>
          <w:tcPr>
            <w:tcW w:w="661" w:type="dxa"/>
            <w:gridSpan w:val="2"/>
          </w:tcPr>
          <w:p w:rsidR="0039405F" w:rsidRPr="00AA1AD3" w:rsidRDefault="0039405F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39405F" w:rsidRPr="00AA1AD3" w:rsidRDefault="0039405F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Урок освоения знаний на основе имеющихся</w:t>
            </w:r>
          </w:p>
        </w:tc>
        <w:tc>
          <w:tcPr>
            <w:tcW w:w="1276" w:type="dxa"/>
          </w:tcPr>
          <w:p w:rsidR="0039405F" w:rsidRPr="00AA1AD3" w:rsidRDefault="0039405F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5" w:type="dxa"/>
          </w:tcPr>
          <w:p w:rsidR="004A626D" w:rsidRDefault="0039405F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Мульти</w:t>
            </w:r>
          </w:p>
          <w:p w:rsidR="0039405F" w:rsidRPr="00AA1AD3" w:rsidRDefault="0039405F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медийный проектор, экран, ПК</w:t>
            </w:r>
          </w:p>
        </w:tc>
        <w:tc>
          <w:tcPr>
            <w:tcW w:w="1418" w:type="dxa"/>
            <w:gridSpan w:val="2"/>
          </w:tcPr>
          <w:p w:rsidR="0039405F" w:rsidRPr="00AA1AD3" w:rsidRDefault="009B4035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Л.4</w:t>
            </w:r>
            <w:r w:rsidR="0039405F" w:rsidRPr="00AA1AD3">
              <w:rPr>
                <w:rFonts w:ascii="Times New Roman" w:hAnsi="Times New Roman" w:cs="Times New Roman"/>
                <w:sz w:val="24"/>
                <w:szCs w:val="24"/>
              </w:rPr>
              <w:t>.стр.17-20</w:t>
            </w:r>
          </w:p>
          <w:p w:rsidR="0039405F" w:rsidRPr="00AA1AD3" w:rsidRDefault="0039405F" w:rsidP="00CE1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46" w:type="dxa"/>
          </w:tcPr>
          <w:p w:rsidR="00647B34" w:rsidRDefault="00647B34" w:rsidP="00647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7B34" w:rsidRDefault="00647B34" w:rsidP="00647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Составить таблицу</w:t>
            </w:r>
          </w:p>
          <w:p w:rsidR="00647B34" w:rsidRDefault="00647B34" w:rsidP="00647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7B34" w:rsidRPr="00647B34" w:rsidRDefault="00647B34" w:rsidP="00647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7B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«Травмирующие и вредные факторы бытовой среды при возникновении пожаров» </w:t>
            </w:r>
          </w:p>
          <w:p w:rsidR="0039405F" w:rsidRPr="00AA1AD3" w:rsidRDefault="0039405F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:rsidR="0039405F" w:rsidRPr="00AA1AD3" w:rsidRDefault="0039405F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60" w:rsidRPr="00AA1AD3" w:rsidTr="00600084">
        <w:trPr>
          <w:gridAfter w:val="1"/>
          <w:wAfter w:w="13" w:type="dxa"/>
          <w:trHeight w:val="1245"/>
        </w:trPr>
        <w:tc>
          <w:tcPr>
            <w:tcW w:w="462" w:type="dxa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39405F" w:rsidRDefault="0039405F" w:rsidP="00CE12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4276" w:rsidRPr="000F3193" w:rsidRDefault="00A44276" w:rsidP="00CE1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0F3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№2. </w:t>
            </w:r>
            <w:r w:rsidR="00803E82">
              <w:rPr>
                <w:rFonts w:ascii="Times New Roman" w:hAnsi="Times New Roman" w:cs="Times New Roman"/>
                <w:bCs/>
                <w:sz w:val="24"/>
                <w:szCs w:val="24"/>
              </w:rPr>
              <w:t>Огнетушители</w:t>
            </w:r>
          </w:p>
        </w:tc>
        <w:tc>
          <w:tcPr>
            <w:tcW w:w="661" w:type="dxa"/>
            <w:gridSpan w:val="2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A44276" w:rsidRPr="00AA1AD3" w:rsidRDefault="00A44276" w:rsidP="0034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44276" w:rsidRPr="00AA1AD3" w:rsidRDefault="00A44276" w:rsidP="0034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5" w:type="dxa"/>
          </w:tcPr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  <w:gridSpan w:val="2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Л.1.стр.47-51</w:t>
            </w:r>
          </w:p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46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60" w:rsidRPr="00AA1AD3" w:rsidTr="00600084">
        <w:trPr>
          <w:gridAfter w:val="1"/>
          <w:wAfter w:w="13" w:type="dxa"/>
          <w:trHeight w:val="948"/>
        </w:trPr>
        <w:tc>
          <w:tcPr>
            <w:tcW w:w="462" w:type="dxa"/>
          </w:tcPr>
          <w:p w:rsidR="00A44276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39405F" w:rsidRDefault="0039405F" w:rsidP="00CE12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4276" w:rsidRPr="000F3193" w:rsidRDefault="00A44276" w:rsidP="00CE1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0F3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№2. </w:t>
            </w:r>
            <w:r w:rsidR="00803E82">
              <w:rPr>
                <w:rFonts w:ascii="Times New Roman" w:hAnsi="Times New Roman" w:cs="Times New Roman"/>
                <w:bCs/>
                <w:sz w:val="24"/>
                <w:szCs w:val="24"/>
              </w:rPr>
              <w:t>Огнетушители</w:t>
            </w:r>
          </w:p>
        </w:tc>
        <w:tc>
          <w:tcPr>
            <w:tcW w:w="661" w:type="dxa"/>
            <w:gridSpan w:val="2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A44276" w:rsidRPr="00AA1AD3" w:rsidRDefault="00A44276" w:rsidP="0034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44276" w:rsidRDefault="00A44276" w:rsidP="0034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4276" w:rsidRPr="00AA1AD3" w:rsidRDefault="00A44276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5" w:type="dxa"/>
          </w:tcPr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  <w:gridSpan w:val="2"/>
          </w:tcPr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Л.1.стр.47-51</w:t>
            </w:r>
          </w:p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46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084" w:rsidRDefault="00600084">
      <w:r>
        <w:br w:type="page"/>
      </w:r>
    </w:p>
    <w:tbl>
      <w:tblPr>
        <w:tblStyle w:val="a3"/>
        <w:tblW w:w="15795" w:type="dxa"/>
        <w:tblLayout w:type="fixed"/>
        <w:tblLook w:val="04A0"/>
      </w:tblPr>
      <w:tblGrid>
        <w:gridCol w:w="462"/>
        <w:gridCol w:w="763"/>
        <w:gridCol w:w="21"/>
        <w:gridCol w:w="832"/>
        <w:gridCol w:w="3287"/>
        <w:gridCol w:w="661"/>
        <w:gridCol w:w="1006"/>
        <w:gridCol w:w="1276"/>
        <w:gridCol w:w="1555"/>
        <w:gridCol w:w="1418"/>
        <w:gridCol w:w="2911"/>
        <w:gridCol w:w="19"/>
        <w:gridCol w:w="16"/>
        <w:gridCol w:w="1185"/>
        <w:gridCol w:w="114"/>
        <w:gridCol w:w="142"/>
        <w:gridCol w:w="127"/>
      </w:tblGrid>
      <w:tr w:rsidR="007000FC" w:rsidRPr="00AA1AD3" w:rsidTr="00D36E66">
        <w:trPr>
          <w:gridAfter w:val="2"/>
          <w:wAfter w:w="269" w:type="dxa"/>
          <w:trHeight w:val="540"/>
        </w:trPr>
        <w:tc>
          <w:tcPr>
            <w:tcW w:w="15526" w:type="dxa"/>
            <w:gridSpan w:val="15"/>
          </w:tcPr>
          <w:p w:rsidR="007000FC" w:rsidRPr="00134E32" w:rsidRDefault="007000FC" w:rsidP="00A442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Тема 1.3</w:t>
            </w:r>
            <w:r w:rsidR="00134E32" w:rsidRPr="00134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и основные мероприятия гражданской обороны</w:t>
            </w:r>
          </w:p>
        </w:tc>
      </w:tr>
      <w:tr w:rsidR="00E46B60" w:rsidRPr="00AA1AD3" w:rsidTr="00600084">
        <w:trPr>
          <w:gridAfter w:val="2"/>
          <w:wAfter w:w="269" w:type="dxa"/>
          <w:cantSplit/>
          <w:trHeight w:val="450"/>
        </w:trPr>
        <w:tc>
          <w:tcPr>
            <w:tcW w:w="462" w:type="dxa"/>
          </w:tcPr>
          <w:p w:rsidR="0039405F" w:rsidRPr="00AA1AD3" w:rsidRDefault="0039405F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4" w:type="dxa"/>
            <w:gridSpan w:val="2"/>
          </w:tcPr>
          <w:p w:rsidR="0039405F" w:rsidRPr="00AA1AD3" w:rsidRDefault="0039405F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9405F" w:rsidRPr="00AA1AD3" w:rsidRDefault="0039405F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39405F" w:rsidRDefault="0039405F" w:rsidP="00EF5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9405F" w:rsidRPr="0039405F" w:rsidRDefault="00620A3E" w:rsidP="00EF5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Закон </w:t>
            </w:r>
            <w:r w:rsidR="00735E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РФ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 w:rsidR="00735E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9B68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Гражданской обороне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61" w:type="dxa"/>
          </w:tcPr>
          <w:p w:rsidR="0039405F" w:rsidRPr="00AA1AD3" w:rsidRDefault="0039405F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39405F" w:rsidRPr="00AA1AD3" w:rsidRDefault="0039405F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Урок освоения знаний на основе имеющихся</w:t>
            </w:r>
          </w:p>
        </w:tc>
        <w:tc>
          <w:tcPr>
            <w:tcW w:w="1276" w:type="dxa"/>
          </w:tcPr>
          <w:p w:rsidR="0039405F" w:rsidRPr="00AA1AD3" w:rsidRDefault="0039405F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5" w:type="dxa"/>
          </w:tcPr>
          <w:p w:rsidR="004A626D" w:rsidRDefault="0039405F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Мульти</w:t>
            </w:r>
          </w:p>
          <w:p w:rsidR="0039405F" w:rsidRPr="00AA1AD3" w:rsidRDefault="0039405F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медийный проектор, экран, ПК</w:t>
            </w:r>
          </w:p>
        </w:tc>
        <w:tc>
          <w:tcPr>
            <w:tcW w:w="1418" w:type="dxa"/>
          </w:tcPr>
          <w:p w:rsidR="0039405F" w:rsidRPr="00AA1AD3" w:rsidRDefault="00620A3E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Л.8</w:t>
            </w:r>
            <w:r w:rsidR="0039405F" w:rsidRPr="00AA1AD3">
              <w:rPr>
                <w:rFonts w:ascii="Times New Roman" w:hAnsi="Times New Roman" w:cs="Times New Roman"/>
                <w:sz w:val="24"/>
                <w:szCs w:val="24"/>
              </w:rPr>
              <w:t>.стр.2</w:t>
            </w:r>
            <w:r w:rsidR="00781F0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,9- </w:t>
            </w:r>
            <w:r w:rsidR="0039405F"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405F" w:rsidRPr="00AA1AD3" w:rsidRDefault="0039405F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46" w:type="dxa"/>
            <w:gridSpan w:val="3"/>
          </w:tcPr>
          <w:p w:rsidR="0039405F" w:rsidRPr="00AA1AD3" w:rsidRDefault="00134E32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AD">
              <w:rPr>
                <w:bCs/>
                <w:color w:val="000000"/>
                <w:sz w:val="20"/>
                <w:szCs w:val="20"/>
              </w:rPr>
              <w:t>.</w:t>
            </w:r>
            <w:r w:rsidRPr="00134E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основании изученного материала  объясните  порядок  организации типовой структуры гражданской обороны для  условного предприятия по переработке леса.</w:t>
            </w:r>
          </w:p>
        </w:tc>
        <w:tc>
          <w:tcPr>
            <w:tcW w:w="1299" w:type="dxa"/>
            <w:gridSpan w:val="2"/>
          </w:tcPr>
          <w:p w:rsidR="0039405F" w:rsidRPr="00AA1AD3" w:rsidRDefault="0039405F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60" w:rsidRPr="00AA1AD3" w:rsidTr="00D36E66">
        <w:trPr>
          <w:gridAfter w:val="2"/>
          <w:wAfter w:w="269" w:type="dxa"/>
          <w:trHeight w:val="1200"/>
        </w:trPr>
        <w:tc>
          <w:tcPr>
            <w:tcW w:w="462" w:type="dxa"/>
          </w:tcPr>
          <w:p w:rsidR="0039405F" w:rsidRPr="00AA1AD3" w:rsidRDefault="0039405F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  <w:gridSpan w:val="2"/>
          </w:tcPr>
          <w:p w:rsidR="0039405F" w:rsidRPr="00AA1AD3" w:rsidRDefault="0039405F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9405F" w:rsidRPr="00AA1AD3" w:rsidRDefault="0039405F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39405F" w:rsidRDefault="0039405F" w:rsidP="00EF5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9405F" w:rsidRPr="0039405F" w:rsidRDefault="0039405F" w:rsidP="00EF5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940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ГО</w:t>
            </w:r>
            <w:r w:rsidR="00951A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объектах экономики</w:t>
            </w:r>
            <w:r w:rsidRPr="0039405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661" w:type="dxa"/>
          </w:tcPr>
          <w:p w:rsidR="0039405F" w:rsidRPr="00AA1AD3" w:rsidRDefault="0039405F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39405F" w:rsidRDefault="0039405F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Урок освоения знаний на основе имеющихся</w:t>
            </w:r>
          </w:p>
          <w:p w:rsidR="0039405F" w:rsidRPr="00AA1AD3" w:rsidRDefault="0039405F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405F" w:rsidRPr="00AA1AD3" w:rsidRDefault="0039405F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5" w:type="dxa"/>
          </w:tcPr>
          <w:p w:rsidR="004A626D" w:rsidRDefault="0039405F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Мульти</w:t>
            </w:r>
          </w:p>
          <w:p w:rsidR="0039405F" w:rsidRPr="00AA1AD3" w:rsidRDefault="0039405F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медийный проектор, экран, ПК</w:t>
            </w:r>
          </w:p>
        </w:tc>
        <w:tc>
          <w:tcPr>
            <w:tcW w:w="1418" w:type="dxa"/>
          </w:tcPr>
          <w:p w:rsidR="0039405F" w:rsidRPr="00AA1AD3" w:rsidRDefault="0039405F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Л.4.стр.30-34</w:t>
            </w:r>
          </w:p>
          <w:p w:rsidR="0039405F" w:rsidRPr="00AA1AD3" w:rsidRDefault="0039405F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46" w:type="dxa"/>
            <w:gridSpan w:val="3"/>
          </w:tcPr>
          <w:p w:rsidR="0039405F" w:rsidRPr="003123F6" w:rsidRDefault="003123F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Назовите  основные пункты приказа  руководителя аварийно-спасательного формирования на выполнение необходимых работ в случае  возможной опасности  подтопления лесхоза</w:t>
            </w:r>
          </w:p>
        </w:tc>
        <w:tc>
          <w:tcPr>
            <w:tcW w:w="1299" w:type="dxa"/>
            <w:gridSpan w:val="2"/>
          </w:tcPr>
          <w:p w:rsidR="0039405F" w:rsidRPr="00AA1AD3" w:rsidRDefault="0039405F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0FC" w:rsidRPr="00AA1AD3" w:rsidTr="00D36E66">
        <w:trPr>
          <w:gridAfter w:val="2"/>
          <w:wAfter w:w="269" w:type="dxa"/>
          <w:trHeight w:val="335"/>
        </w:trPr>
        <w:tc>
          <w:tcPr>
            <w:tcW w:w="15526" w:type="dxa"/>
            <w:gridSpan w:val="15"/>
          </w:tcPr>
          <w:p w:rsidR="008F6382" w:rsidRPr="00DD3EAD" w:rsidRDefault="007000FC" w:rsidP="008F6382">
            <w:pPr>
              <w:pStyle w:val="a6"/>
              <w:snapToGrid w:val="0"/>
              <w:spacing w:line="228" w:lineRule="auto"/>
              <w:ind w:firstLine="284"/>
              <w:jc w:val="center"/>
              <w:rPr>
                <w:color w:val="000000"/>
              </w:rPr>
            </w:pPr>
            <w:r>
              <w:rPr>
                <w:color w:val="000000" w:themeColor="text1"/>
                <w:szCs w:val="24"/>
              </w:rPr>
              <w:t>Тема 1</w:t>
            </w:r>
            <w:r w:rsidRPr="00EF5066">
              <w:rPr>
                <w:color w:val="000000" w:themeColor="text1"/>
                <w:szCs w:val="24"/>
              </w:rPr>
              <w:t>.</w:t>
            </w:r>
            <w:r>
              <w:rPr>
                <w:color w:val="000000" w:themeColor="text1"/>
                <w:szCs w:val="24"/>
              </w:rPr>
              <w:t>4</w:t>
            </w:r>
            <w:r w:rsidR="008F6382" w:rsidRPr="00DD3EAD">
              <w:rPr>
                <w:color w:val="000000"/>
              </w:rPr>
              <w:t xml:space="preserve"> Способы защиты населения от оружия массового поражения;</w:t>
            </w:r>
          </w:p>
          <w:p w:rsidR="007000FC" w:rsidRPr="00AA1AD3" w:rsidRDefault="007000FC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60" w:rsidRPr="00AA1AD3" w:rsidTr="00D36E66">
        <w:trPr>
          <w:gridAfter w:val="2"/>
          <w:wAfter w:w="269" w:type="dxa"/>
          <w:trHeight w:val="950"/>
        </w:trPr>
        <w:tc>
          <w:tcPr>
            <w:tcW w:w="462" w:type="dxa"/>
          </w:tcPr>
          <w:p w:rsidR="00E243AC" w:rsidRPr="00AA1AD3" w:rsidRDefault="00E243AC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4" w:type="dxa"/>
            <w:gridSpan w:val="2"/>
          </w:tcPr>
          <w:p w:rsidR="00E243AC" w:rsidRPr="00AA1AD3" w:rsidRDefault="00E243AC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E243AC" w:rsidRPr="00AA1AD3" w:rsidRDefault="00E243AC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243AC" w:rsidRDefault="00E243AC" w:rsidP="00EF5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243AC" w:rsidRPr="00E243AC" w:rsidRDefault="00E243AC" w:rsidP="00EF5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43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Ядерное оружие и за</w:t>
            </w:r>
            <w:r w:rsidR="005739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щита от него                   </w:t>
            </w:r>
          </w:p>
        </w:tc>
        <w:tc>
          <w:tcPr>
            <w:tcW w:w="661" w:type="dxa"/>
          </w:tcPr>
          <w:p w:rsidR="00E243AC" w:rsidRPr="00AA1AD3" w:rsidRDefault="00E243AC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E243AC" w:rsidRPr="00AA1AD3" w:rsidRDefault="00E243AC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Урок освоения знаний на основе имеющихся</w:t>
            </w:r>
          </w:p>
        </w:tc>
        <w:tc>
          <w:tcPr>
            <w:tcW w:w="1276" w:type="dxa"/>
          </w:tcPr>
          <w:p w:rsidR="00E243AC" w:rsidRPr="00AA1AD3" w:rsidRDefault="00E243AC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5" w:type="dxa"/>
          </w:tcPr>
          <w:p w:rsidR="004A626D" w:rsidRDefault="00E243AC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Мульти</w:t>
            </w:r>
          </w:p>
          <w:p w:rsidR="00E243AC" w:rsidRPr="00AA1AD3" w:rsidRDefault="00E243AC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медийный проектор, экран, ПК</w:t>
            </w:r>
          </w:p>
        </w:tc>
        <w:tc>
          <w:tcPr>
            <w:tcW w:w="1418" w:type="dxa"/>
          </w:tcPr>
          <w:p w:rsidR="00E243AC" w:rsidRPr="00AA1AD3" w:rsidRDefault="00E243AC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Л.1.стр.62-67</w:t>
            </w:r>
          </w:p>
          <w:p w:rsidR="00E243AC" w:rsidRPr="00AA1AD3" w:rsidRDefault="00E243AC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46" w:type="dxa"/>
            <w:gridSpan w:val="3"/>
          </w:tcPr>
          <w:p w:rsidR="00DE2F27" w:rsidRPr="001552F0" w:rsidRDefault="00DE2F27" w:rsidP="00DE2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Подготовить ответы на вопросы:</w:t>
            </w:r>
          </w:p>
          <w:p w:rsidR="001552F0" w:rsidRDefault="001552F0" w:rsidP="00DE2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E2F27" w:rsidRPr="001552F0" w:rsidRDefault="00DE2F27" w:rsidP="00DE2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1.Дать характеристику поражающим факторам ядерного оружия</w:t>
            </w:r>
          </w:p>
          <w:p w:rsidR="00DE2F27" w:rsidRPr="001552F0" w:rsidRDefault="00DE2F27" w:rsidP="00DE2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2.Какие</w:t>
            </w:r>
            <w:r w:rsidR="004A62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основные способы защиты от поражающих факторов ядерного ору</w:t>
            </w:r>
            <w:r w:rsidRPr="00155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жия ?</w:t>
            </w:r>
          </w:p>
          <w:p w:rsidR="00DE2F27" w:rsidRPr="001552F0" w:rsidRDefault="00DE2F27" w:rsidP="00DE2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3.Охарактеризуйте химическое оружие</w:t>
            </w:r>
          </w:p>
          <w:p w:rsidR="00DE2F27" w:rsidRPr="001552F0" w:rsidRDefault="00DE2F27" w:rsidP="00DE2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4.Какие способы защиты от химического оружия?</w:t>
            </w:r>
          </w:p>
          <w:p w:rsidR="00E243AC" w:rsidRPr="00AA1AD3" w:rsidRDefault="00E243AC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:rsidR="00E243AC" w:rsidRPr="00AA1AD3" w:rsidRDefault="00E243AC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60" w:rsidRPr="008D1135" w:rsidTr="00600084">
        <w:trPr>
          <w:gridAfter w:val="2"/>
          <w:wAfter w:w="269" w:type="dxa"/>
          <w:cantSplit/>
          <w:trHeight w:val="705"/>
        </w:trPr>
        <w:tc>
          <w:tcPr>
            <w:tcW w:w="462" w:type="dxa"/>
          </w:tcPr>
          <w:p w:rsidR="00E243AC" w:rsidRPr="00AA1AD3" w:rsidRDefault="00E243AC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84" w:type="dxa"/>
            <w:gridSpan w:val="2"/>
          </w:tcPr>
          <w:p w:rsidR="00E243AC" w:rsidRPr="00AA1AD3" w:rsidRDefault="00E243AC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E243AC" w:rsidRPr="00AA1AD3" w:rsidRDefault="00E243AC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243AC" w:rsidRDefault="00E243AC" w:rsidP="00EF5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243AC" w:rsidRPr="00E243AC" w:rsidRDefault="00E243AC" w:rsidP="009B6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43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Химическоеоружи</w:t>
            </w:r>
            <w:r w:rsidR="009B68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  и </w:t>
            </w:r>
            <w:r w:rsidR="005739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защита от него             </w:t>
            </w:r>
          </w:p>
        </w:tc>
        <w:tc>
          <w:tcPr>
            <w:tcW w:w="661" w:type="dxa"/>
          </w:tcPr>
          <w:p w:rsidR="00E243AC" w:rsidRPr="00AA1AD3" w:rsidRDefault="00E243AC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E243AC" w:rsidRPr="00AA1AD3" w:rsidRDefault="00E243AC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Урок освоения знаний на основе имеющихся</w:t>
            </w:r>
          </w:p>
        </w:tc>
        <w:tc>
          <w:tcPr>
            <w:tcW w:w="1276" w:type="dxa"/>
          </w:tcPr>
          <w:p w:rsidR="00E243AC" w:rsidRPr="00AA1AD3" w:rsidRDefault="00E243AC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5" w:type="dxa"/>
          </w:tcPr>
          <w:p w:rsidR="004A626D" w:rsidRDefault="00E243AC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Мульти</w:t>
            </w:r>
          </w:p>
          <w:p w:rsidR="00E243AC" w:rsidRPr="00AA1AD3" w:rsidRDefault="00E243AC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медийный проектор, экран, ПК</w:t>
            </w:r>
          </w:p>
        </w:tc>
        <w:tc>
          <w:tcPr>
            <w:tcW w:w="1418" w:type="dxa"/>
          </w:tcPr>
          <w:p w:rsidR="00E243AC" w:rsidRPr="00AA1AD3" w:rsidRDefault="009B4035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Л.2</w:t>
            </w:r>
            <w:r w:rsidR="00E243AC" w:rsidRPr="00AA1AD3">
              <w:rPr>
                <w:rFonts w:ascii="Times New Roman" w:hAnsi="Times New Roman" w:cs="Times New Roman"/>
                <w:sz w:val="24"/>
                <w:szCs w:val="24"/>
              </w:rPr>
              <w:t>.стр.34-37</w:t>
            </w:r>
          </w:p>
          <w:p w:rsidR="00E243AC" w:rsidRPr="00AA1AD3" w:rsidRDefault="00E243AC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46" w:type="dxa"/>
            <w:gridSpan w:val="3"/>
          </w:tcPr>
          <w:p w:rsidR="001552F0" w:rsidRPr="001552F0" w:rsidRDefault="001552F0" w:rsidP="0015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Подготовить ответы на вопросы:</w:t>
            </w:r>
          </w:p>
          <w:p w:rsidR="001552F0" w:rsidRPr="001552F0" w:rsidRDefault="001552F0" w:rsidP="0015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55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.Дать характеристику бактериологическому оружию. Способы защиты отнего</w:t>
            </w:r>
          </w:p>
          <w:p w:rsidR="001552F0" w:rsidRPr="001552F0" w:rsidRDefault="001552F0" w:rsidP="0015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155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.Охарактеризуйте средства медицинской защиты</w:t>
            </w:r>
          </w:p>
          <w:p w:rsidR="001552F0" w:rsidRPr="001552F0" w:rsidRDefault="001552F0" w:rsidP="0015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155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Охарактеризуйте средства индивидуальной защиты</w:t>
            </w:r>
          </w:p>
          <w:p w:rsidR="00E243AC" w:rsidRPr="00AA1AD3" w:rsidRDefault="001552F0" w:rsidP="0015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155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Охарактеризуйте инженерные защитные сооружения</w:t>
            </w:r>
          </w:p>
        </w:tc>
        <w:tc>
          <w:tcPr>
            <w:tcW w:w="1299" w:type="dxa"/>
            <w:gridSpan w:val="2"/>
          </w:tcPr>
          <w:p w:rsidR="00E243AC" w:rsidRPr="00AA1AD3" w:rsidRDefault="00E243AC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60" w:rsidRPr="00AA1AD3" w:rsidTr="00D36E66">
        <w:trPr>
          <w:gridAfter w:val="2"/>
          <w:wAfter w:w="269" w:type="dxa"/>
          <w:trHeight w:val="675"/>
        </w:trPr>
        <w:tc>
          <w:tcPr>
            <w:tcW w:w="462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4" w:type="dxa"/>
            <w:gridSpan w:val="2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44276" w:rsidRPr="00A07CF7" w:rsidRDefault="00A44276" w:rsidP="006F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A07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№3. Порядок пользо</w:t>
            </w:r>
            <w:r w:rsidR="00671B78">
              <w:rPr>
                <w:rFonts w:ascii="Times New Roman" w:hAnsi="Times New Roman" w:cs="Times New Roman"/>
                <w:bCs/>
                <w:sz w:val="24"/>
                <w:szCs w:val="24"/>
              </w:rPr>
              <w:t>вания убежищами</w:t>
            </w:r>
            <w:r w:rsidR="006F2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СИЗ</w:t>
            </w:r>
          </w:p>
        </w:tc>
        <w:tc>
          <w:tcPr>
            <w:tcW w:w="661" w:type="dxa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A44276" w:rsidRPr="00AA1AD3" w:rsidRDefault="00A44276" w:rsidP="00A0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44276" w:rsidRDefault="00A44276" w:rsidP="00A0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5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A44276" w:rsidRPr="00AA1AD3" w:rsidRDefault="009B4035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Л.4</w:t>
            </w:r>
            <w:r w:rsidR="00A44276" w:rsidRPr="00AA1AD3">
              <w:rPr>
                <w:rFonts w:ascii="Times New Roman" w:hAnsi="Times New Roman" w:cs="Times New Roman"/>
                <w:sz w:val="24"/>
                <w:szCs w:val="24"/>
              </w:rPr>
              <w:t>.стр.32-39</w:t>
            </w:r>
          </w:p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46" w:type="dxa"/>
            <w:gridSpan w:val="3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60" w:rsidRPr="00AA1AD3" w:rsidTr="00D36E66">
        <w:trPr>
          <w:gridAfter w:val="2"/>
          <w:wAfter w:w="269" w:type="dxa"/>
          <w:trHeight w:val="705"/>
        </w:trPr>
        <w:tc>
          <w:tcPr>
            <w:tcW w:w="462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4" w:type="dxa"/>
            <w:gridSpan w:val="2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44276" w:rsidRPr="00A07CF7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A07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№3. Порядо</w:t>
            </w:r>
            <w:r w:rsidR="006F2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пользования </w:t>
            </w:r>
            <w:r w:rsidR="0067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убежищами</w:t>
            </w:r>
            <w:r w:rsidR="006F2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СИЗ </w:t>
            </w:r>
          </w:p>
        </w:tc>
        <w:tc>
          <w:tcPr>
            <w:tcW w:w="661" w:type="dxa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A44276" w:rsidRPr="00AA1AD3" w:rsidRDefault="00A44276" w:rsidP="00A0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44276" w:rsidRDefault="00A44276" w:rsidP="00A0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5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A44276" w:rsidRPr="00AA1AD3" w:rsidRDefault="009B4035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Л.4</w:t>
            </w:r>
            <w:r w:rsidR="00735EE9">
              <w:rPr>
                <w:rFonts w:ascii="Times New Roman" w:hAnsi="Times New Roman" w:cs="Times New Roman"/>
                <w:sz w:val="24"/>
                <w:szCs w:val="24"/>
              </w:rPr>
              <w:t>.стр.32-</w:t>
            </w:r>
            <w:r w:rsidR="00A44276" w:rsidRPr="00AA1A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5E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46" w:type="dxa"/>
            <w:gridSpan w:val="3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0FC" w:rsidRPr="00AA1AD3" w:rsidTr="00D36E66">
        <w:trPr>
          <w:gridAfter w:val="2"/>
          <w:wAfter w:w="269" w:type="dxa"/>
          <w:trHeight w:val="705"/>
        </w:trPr>
        <w:tc>
          <w:tcPr>
            <w:tcW w:w="15526" w:type="dxa"/>
            <w:gridSpan w:val="15"/>
          </w:tcPr>
          <w:p w:rsidR="007000FC" w:rsidRPr="00AA1AD3" w:rsidRDefault="007000FC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6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обеспечения устойчивости объектов эконом</w:t>
            </w:r>
            <w:r w:rsidR="004A626D" w:rsidRPr="004A6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ики, прогнозирования развития событий и оценки п</w:t>
            </w:r>
            <w:r w:rsidR="004A6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оследствий при техногенных чрез</w:t>
            </w:r>
            <w:r w:rsidR="004A626D" w:rsidRPr="004A6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вычайных ситуациях и стихийных явлениях, в том числе</w:t>
            </w:r>
            <w:r w:rsidR="004A6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условиях противодействия тер</w:t>
            </w:r>
            <w:r w:rsidR="004A626D" w:rsidRPr="004A6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роризму как серьезной угрозе национальной безопасности России</w:t>
            </w:r>
            <w:r w:rsidR="004A626D" w:rsidRPr="00DD3EAD">
              <w:rPr>
                <w:color w:val="000000"/>
              </w:rPr>
              <w:t>;</w:t>
            </w:r>
          </w:p>
        </w:tc>
      </w:tr>
      <w:tr w:rsidR="00E46B60" w:rsidRPr="00AA1AD3" w:rsidTr="00D36E66">
        <w:trPr>
          <w:gridAfter w:val="2"/>
          <w:wAfter w:w="269" w:type="dxa"/>
          <w:trHeight w:val="945"/>
        </w:trPr>
        <w:tc>
          <w:tcPr>
            <w:tcW w:w="462" w:type="dxa"/>
          </w:tcPr>
          <w:p w:rsidR="000F1918" w:rsidRPr="00AA1AD3" w:rsidRDefault="000F1918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4" w:type="dxa"/>
            <w:gridSpan w:val="2"/>
          </w:tcPr>
          <w:p w:rsidR="000F1918" w:rsidRPr="00AA1AD3" w:rsidRDefault="000F1918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0F1918" w:rsidRPr="00AA1AD3" w:rsidRDefault="000F1918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0F1918" w:rsidRDefault="000F1918" w:rsidP="00EF5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F1918" w:rsidRPr="000F1918" w:rsidRDefault="000F1918" w:rsidP="00EF5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9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Понятие устойчивости объекта экономики</w:t>
            </w:r>
          </w:p>
        </w:tc>
        <w:tc>
          <w:tcPr>
            <w:tcW w:w="661" w:type="dxa"/>
          </w:tcPr>
          <w:p w:rsidR="000F1918" w:rsidRPr="00AA1AD3" w:rsidRDefault="000F1918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0F1918" w:rsidRPr="00AA1AD3" w:rsidRDefault="000F1918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Урок освоения знаний на основе имеющихся</w:t>
            </w:r>
          </w:p>
        </w:tc>
        <w:tc>
          <w:tcPr>
            <w:tcW w:w="1276" w:type="dxa"/>
          </w:tcPr>
          <w:p w:rsidR="000F1918" w:rsidRPr="00AA1AD3" w:rsidRDefault="000F1918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5" w:type="dxa"/>
          </w:tcPr>
          <w:p w:rsidR="004A626D" w:rsidRDefault="000F1918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Мульти</w:t>
            </w:r>
          </w:p>
          <w:p w:rsidR="000F1918" w:rsidRPr="00AA1AD3" w:rsidRDefault="000F1918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медийный проектор, экран, ПК</w:t>
            </w:r>
          </w:p>
        </w:tc>
        <w:tc>
          <w:tcPr>
            <w:tcW w:w="1418" w:type="dxa"/>
          </w:tcPr>
          <w:p w:rsidR="000F1918" w:rsidRPr="00AA1AD3" w:rsidRDefault="00781F0C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Л.1.стр.83-85</w:t>
            </w:r>
          </w:p>
          <w:p w:rsidR="000F1918" w:rsidRPr="00AA1AD3" w:rsidRDefault="000F1918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</w:p>
        </w:tc>
        <w:tc>
          <w:tcPr>
            <w:tcW w:w="2946" w:type="dxa"/>
            <w:gridSpan w:val="3"/>
          </w:tcPr>
          <w:p w:rsidR="000F1918" w:rsidRPr="00AA1AD3" w:rsidRDefault="000F1918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:rsidR="000F1918" w:rsidRPr="00AA1AD3" w:rsidRDefault="000F1918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60" w:rsidRPr="00AA1AD3" w:rsidTr="00600084">
        <w:trPr>
          <w:gridAfter w:val="2"/>
          <w:wAfter w:w="269" w:type="dxa"/>
          <w:cantSplit/>
          <w:trHeight w:val="765"/>
        </w:trPr>
        <w:tc>
          <w:tcPr>
            <w:tcW w:w="462" w:type="dxa"/>
          </w:tcPr>
          <w:p w:rsidR="000F1918" w:rsidRPr="00AA1AD3" w:rsidRDefault="000F1918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84" w:type="dxa"/>
            <w:gridSpan w:val="2"/>
          </w:tcPr>
          <w:p w:rsidR="000F1918" w:rsidRPr="00AA1AD3" w:rsidRDefault="000F1918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0F1918" w:rsidRPr="00AA1AD3" w:rsidRDefault="000F1918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0F1918" w:rsidRDefault="000F1918" w:rsidP="00EF5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F1918" w:rsidRPr="000F1918" w:rsidRDefault="000F1918" w:rsidP="00EF5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9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Факторы</w:t>
            </w:r>
            <w:r w:rsidR="00C27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0F19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определяющие устойчивость объекта                         </w:t>
            </w:r>
          </w:p>
        </w:tc>
        <w:tc>
          <w:tcPr>
            <w:tcW w:w="661" w:type="dxa"/>
          </w:tcPr>
          <w:p w:rsidR="000F1918" w:rsidRPr="00AA1AD3" w:rsidRDefault="000F1918" w:rsidP="00B2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0F1918" w:rsidRPr="00AA1AD3" w:rsidRDefault="000F1918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Урок освоения знаний на основе имеющихся</w:t>
            </w:r>
          </w:p>
        </w:tc>
        <w:tc>
          <w:tcPr>
            <w:tcW w:w="1276" w:type="dxa"/>
          </w:tcPr>
          <w:p w:rsidR="000F1918" w:rsidRPr="00AA1AD3" w:rsidRDefault="000F1918" w:rsidP="0099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5" w:type="dxa"/>
          </w:tcPr>
          <w:p w:rsidR="004A626D" w:rsidRDefault="000F1918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Мульти</w:t>
            </w:r>
          </w:p>
          <w:p w:rsidR="000F1918" w:rsidRPr="00AA1AD3" w:rsidRDefault="000F1918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медийный проектор, экран, ПК</w:t>
            </w:r>
          </w:p>
        </w:tc>
        <w:tc>
          <w:tcPr>
            <w:tcW w:w="1418" w:type="dxa"/>
          </w:tcPr>
          <w:p w:rsidR="000F1918" w:rsidRPr="00AA1AD3" w:rsidRDefault="00781F0C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Л.1.стр.86</w:t>
            </w:r>
            <w:r w:rsidR="000F1918" w:rsidRPr="00AA1AD3">
              <w:rPr>
                <w:rFonts w:ascii="Times New Roman" w:hAnsi="Times New Roman" w:cs="Times New Roman"/>
                <w:sz w:val="24"/>
                <w:szCs w:val="24"/>
              </w:rPr>
              <w:t>-89</w:t>
            </w:r>
          </w:p>
          <w:p w:rsidR="000F1918" w:rsidRPr="00AA1AD3" w:rsidRDefault="000F1918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</w:p>
        </w:tc>
        <w:tc>
          <w:tcPr>
            <w:tcW w:w="2930" w:type="dxa"/>
            <w:gridSpan w:val="2"/>
          </w:tcPr>
          <w:p w:rsidR="000F1918" w:rsidRPr="00AA1AD3" w:rsidRDefault="000F1918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3"/>
          </w:tcPr>
          <w:p w:rsidR="000F1918" w:rsidRPr="00AA1AD3" w:rsidRDefault="000F1918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0FC" w:rsidRPr="00AA1AD3" w:rsidTr="00D36E66">
        <w:trPr>
          <w:gridAfter w:val="2"/>
          <w:wAfter w:w="269" w:type="dxa"/>
          <w:trHeight w:val="567"/>
        </w:trPr>
        <w:tc>
          <w:tcPr>
            <w:tcW w:w="15526" w:type="dxa"/>
            <w:gridSpan w:val="15"/>
          </w:tcPr>
          <w:p w:rsidR="009A5A36" w:rsidRPr="00DD3EAD" w:rsidRDefault="007000FC" w:rsidP="009A5A36">
            <w:pPr>
              <w:pStyle w:val="a6"/>
              <w:snapToGrid w:val="0"/>
              <w:spacing w:line="228" w:lineRule="auto"/>
              <w:ind w:firstLine="284"/>
              <w:jc w:val="center"/>
              <w:rPr>
                <w:color w:val="000000"/>
              </w:rPr>
            </w:pPr>
            <w:r>
              <w:rPr>
                <w:color w:val="000000" w:themeColor="text1"/>
                <w:szCs w:val="24"/>
              </w:rPr>
              <w:t>Тема 2.1</w:t>
            </w:r>
            <w:r w:rsidR="009A5A36" w:rsidRPr="00DD3EAD">
              <w:rPr>
                <w:color w:val="000000"/>
              </w:rPr>
              <w:t xml:space="preserve"> Основы военной службы и обороны государства;</w:t>
            </w:r>
          </w:p>
          <w:p w:rsidR="007000FC" w:rsidRDefault="00700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FC" w:rsidRPr="00AA1AD3" w:rsidRDefault="007000FC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60" w:rsidRPr="00AA1AD3" w:rsidTr="00D36E66">
        <w:trPr>
          <w:gridAfter w:val="2"/>
          <w:wAfter w:w="269" w:type="dxa"/>
          <w:trHeight w:val="555"/>
        </w:trPr>
        <w:tc>
          <w:tcPr>
            <w:tcW w:w="462" w:type="dxa"/>
          </w:tcPr>
          <w:p w:rsidR="009311DD" w:rsidRPr="00AA1AD3" w:rsidRDefault="009311DD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4" w:type="dxa"/>
            <w:gridSpan w:val="2"/>
          </w:tcPr>
          <w:p w:rsidR="009311DD" w:rsidRPr="00AA1AD3" w:rsidRDefault="009311DD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9311DD" w:rsidRPr="00AA1AD3" w:rsidRDefault="009311DD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9311DD" w:rsidRDefault="009311DD" w:rsidP="00EF5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11DD" w:rsidRPr="009311DD" w:rsidRDefault="009311DD" w:rsidP="009B6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Росси</w:t>
            </w:r>
            <w:r w:rsidR="009B68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781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="00781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="00781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661" w:type="dxa"/>
          </w:tcPr>
          <w:p w:rsidR="009311DD" w:rsidRPr="00AA1AD3" w:rsidRDefault="009311DD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9311DD" w:rsidRPr="00AA1AD3" w:rsidRDefault="009311DD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Урок освоения знаний на основе имеющихся</w:t>
            </w:r>
          </w:p>
        </w:tc>
        <w:tc>
          <w:tcPr>
            <w:tcW w:w="1276" w:type="dxa"/>
          </w:tcPr>
          <w:p w:rsidR="009311DD" w:rsidRPr="00AA1AD3" w:rsidRDefault="009311DD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5" w:type="dxa"/>
          </w:tcPr>
          <w:p w:rsidR="009A5A36" w:rsidRDefault="009311DD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Мульти</w:t>
            </w:r>
          </w:p>
          <w:p w:rsidR="009311DD" w:rsidRPr="00AA1AD3" w:rsidRDefault="009311DD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медийный проектор, экран, ПК</w:t>
            </w:r>
          </w:p>
        </w:tc>
        <w:tc>
          <w:tcPr>
            <w:tcW w:w="1418" w:type="dxa"/>
          </w:tcPr>
          <w:p w:rsidR="009311DD" w:rsidRPr="00AA1AD3" w:rsidRDefault="009311DD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Л.1.стр.93-96</w:t>
            </w:r>
          </w:p>
          <w:p w:rsidR="009311DD" w:rsidRPr="00AA1AD3" w:rsidRDefault="009311DD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30" w:type="dxa"/>
            <w:gridSpan w:val="2"/>
          </w:tcPr>
          <w:p w:rsidR="008505B3" w:rsidRDefault="008505B3" w:rsidP="00512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122D5" w:rsidRPr="005122D5" w:rsidRDefault="005122D5" w:rsidP="00512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22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505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.Подготовить  сообщение по теме</w:t>
            </w:r>
            <w:r w:rsidRPr="005122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5122D5" w:rsidRDefault="005122D5" w:rsidP="00512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122D5" w:rsidRPr="005122D5" w:rsidRDefault="005122D5" w:rsidP="00512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22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-.Основные понятия о нацио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нальной безопасности России. Тип</w:t>
            </w:r>
            <w:r w:rsidRPr="005122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 угроз.</w:t>
            </w:r>
          </w:p>
          <w:p w:rsidR="009311DD" w:rsidRPr="00AA1AD3" w:rsidRDefault="009311DD" w:rsidP="00512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3"/>
          </w:tcPr>
          <w:p w:rsidR="009311DD" w:rsidRPr="00AA1AD3" w:rsidRDefault="009311DD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60" w:rsidRPr="00AA1AD3" w:rsidTr="00D36E66">
        <w:trPr>
          <w:gridAfter w:val="2"/>
          <w:wAfter w:w="269" w:type="dxa"/>
          <w:trHeight w:val="330"/>
        </w:trPr>
        <w:tc>
          <w:tcPr>
            <w:tcW w:w="462" w:type="dxa"/>
          </w:tcPr>
          <w:p w:rsidR="009311DD" w:rsidRPr="00AA1AD3" w:rsidRDefault="009311DD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4" w:type="dxa"/>
            <w:gridSpan w:val="2"/>
          </w:tcPr>
          <w:p w:rsidR="009311DD" w:rsidRPr="00AA1AD3" w:rsidRDefault="009311DD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9311DD" w:rsidRPr="00AA1AD3" w:rsidRDefault="009311DD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9311DD" w:rsidRDefault="009311DD" w:rsidP="00EF5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11DD" w:rsidRPr="009311DD" w:rsidRDefault="009311DD" w:rsidP="00EF5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содержание военной  доктрины</w:t>
            </w:r>
          </w:p>
        </w:tc>
        <w:tc>
          <w:tcPr>
            <w:tcW w:w="661" w:type="dxa"/>
          </w:tcPr>
          <w:p w:rsidR="009311DD" w:rsidRPr="00AA1AD3" w:rsidRDefault="009311DD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9311DD" w:rsidRPr="00AA1AD3" w:rsidRDefault="009311DD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Урок освоения знаний на основе имеющихся</w:t>
            </w:r>
          </w:p>
        </w:tc>
        <w:tc>
          <w:tcPr>
            <w:tcW w:w="1276" w:type="dxa"/>
          </w:tcPr>
          <w:p w:rsidR="009311DD" w:rsidRPr="00AA1AD3" w:rsidRDefault="009311DD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5" w:type="dxa"/>
          </w:tcPr>
          <w:p w:rsidR="009A5A36" w:rsidRDefault="009311DD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Мульти</w:t>
            </w:r>
          </w:p>
          <w:p w:rsidR="009311DD" w:rsidRPr="00AA1AD3" w:rsidRDefault="009311DD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медийный проектор, экран, ПК</w:t>
            </w:r>
          </w:p>
        </w:tc>
        <w:tc>
          <w:tcPr>
            <w:tcW w:w="1418" w:type="dxa"/>
          </w:tcPr>
          <w:p w:rsidR="009311DD" w:rsidRPr="00AA1AD3" w:rsidRDefault="00735EE9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Л.1.стр.96-99</w:t>
            </w:r>
          </w:p>
          <w:p w:rsidR="009311DD" w:rsidRPr="00AA1AD3" w:rsidRDefault="009311DD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30" w:type="dxa"/>
            <w:gridSpan w:val="2"/>
          </w:tcPr>
          <w:p w:rsidR="008505B3" w:rsidRDefault="008505B3" w:rsidP="00512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122D5" w:rsidRPr="005122D5" w:rsidRDefault="005122D5" w:rsidP="00512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22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505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.Подготовить  сообщение по теме</w:t>
            </w:r>
            <w:r w:rsidRPr="005122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5122D5" w:rsidRDefault="005122D5" w:rsidP="00512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</w:p>
          <w:p w:rsidR="005122D5" w:rsidRPr="005122D5" w:rsidRDefault="005122D5" w:rsidP="00512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122D5" w:rsidRPr="005122D5" w:rsidRDefault="005122D5" w:rsidP="00512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22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</w:p>
          <w:p w:rsidR="009311DD" w:rsidRPr="00AA1AD3" w:rsidRDefault="008505B3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-Военная доктрина РФ и ее предназначение</w:t>
            </w:r>
          </w:p>
        </w:tc>
        <w:tc>
          <w:tcPr>
            <w:tcW w:w="1315" w:type="dxa"/>
            <w:gridSpan w:val="3"/>
          </w:tcPr>
          <w:p w:rsidR="009311DD" w:rsidRPr="00AA1AD3" w:rsidRDefault="009311DD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60" w:rsidRPr="00AA1AD3" w:rsidTr="00D36E66">
        <w:trPr>
          <w:gridAfter w:val="2"/>
          <w:wAfter w:w="269" w:type="dxa"/>
          <w:trHeight w:val="380"/>
        </w:trPr>
        <w:tc>
          <w:tcPr>
            <w:tcW w:w="462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4" w:type="dxa"/>
            <w:gridSpan w:val="2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44276" w:rsidRPr="00A72F67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3D72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№4</w:t>
            </w:r>
            <w:r w:rsidR="00B64CC2">
              <w:rPr>
                <w:rFonts w:ascii="Times New Roman" w:hAnsi="Times New Roman" w:cs="Times New Roman"/>
                <w:bCs/>
                <w:sz w:val="24"/>
                <w:szCs w:val="24"/>
              </w:rPr>
              <w:t>. Закон РФ «Об обороне»</w:t>
            </w:r>
          </w:p>
        </w:tc>
        <w:tc>
          <w:tcPr>
            <w:tcW w:w="661" w:type="dxa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A44276" w:rsidRPr="00AA1AD3" w:rsidRDefault="00A44276" w:rsidP="00B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44276" w:rsidRPr="00AA1AD3" w:rsidRDefault="00A44276" w:rsidP="00B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CD738A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A44276" w:rsidRPr="00AA1AD3" w:rsidRDefault="0005185C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Л.5стр.1-4, 6- 10</w:t>
            </w:r>
          </w:p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</w:p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</w:tcPr>
          <w:p w:rsidR="005122D5" w:rsidRDefault="005122D5" w:rsidP="005122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22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Составить структурную схему:</w:t>
            </w:r>
          </w:p>
          <w:p w:rsidR="005122D5" w:rsidRDefault="005122D5" w:rsidP="005122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44276" w:rsidRPr="005122D5" w:rsidRDefault="005122D5" w:rsidP="0051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 и структура ВС Ро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5122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сии</w:t>
            </w:r>
          </w:p>
        </w:tc>
        <w:tc>
          <w:tcPr>
            <w:tcW w:w="1315" w:type="dxa"/>
            <w:gridSpan w:val="3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60" w:rsidRPr="00AA1AD3" w:rsidTr="00600084">
        <w:trPr>
          <w:gridAfter w:val="2"/>
          <w:wAfter w:w="269" w:type="dxa"/>
          <w:cantSplit/>
          <w:trHeight w:val="465"/>
        </w:trPr>
        <w:tc>
          <w:tcPr>
            <w:tcW w:w="462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84" w:type="dxa"/>
            <w:gridSpan w:val="2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44276" w:rsidRPr="00A72F67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3D72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№4</w:t>
            </w:r>
            <w:r w:rsidR="00B64CC2">
              <w:rPr>
                <w:rFonts w:ascii="Times New Roman" w:hAnsi="Times New Roman" w:cs="Times New Roman"/>
                <w:bCs/>
                <w:sz w:val="24"/>
                <w:szCs w:val="24"/>
              </w:rPr>
              <w:t>. Закон РФ «Об обороне»</w:t>
            </w:r>
          </w:p>
        </w:tc>
        <w:tc>
          <w:tcPr>
            <w:tcW w:w="661" w:type="dxa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CD738A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FC6B17" w:rsidRDefault="00FC6B17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Л.5стр.1-</w:t>
            </w:r>
            <w:r w:rsidR="00483DA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44276" w:rsidRPr="00AA1AD3" w:rsidRDefault="00483DA9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6- 10</w:t>
            </w:r>
          </w:p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2930" w:type="dxa"/>
            <w:gridSpan w:val="2"/>
          </w:tcPr>
          <w:p w:rsidR="00A44276" w:rsidRPr="00792DDD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3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60" w:rsidRPr="00AA1AD3" w:rsidTr="00D36E66">
        <w:trPr>
          <w:gridAfter w:val="2"/>
          <w:wAfter w:w="269" w:type="dxa"/>
          <w:trHeight w:val="775"/>
        </w:trPr>
        <w:tc>
          <w:tcPr>
            <w:tcW w:w="462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4" w:type="dxa"/>
            <w:gridSpan w:val="2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44276" w:rsidRPr="00A72F67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A72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№5. Закон РФ «О статусе  военнослужащих»                       </w:t>
            </w:r>
          </w:p>
        </w:tc>
        <w:tc>
          <w:tcPr>
            <w:tcW w:w="661" w:type="dxa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CD738A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A44276" w:rsidRDefault="00483DA9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Л.6.стр.</w:t>
            </w:r>
            <w:r w:rsidR="00A44276" w:rsidRPr="00AA1AD3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83DA9" w:rsidRPr="00AA1AD3" w:rsidRDefault="00483DA9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5- 7</w:t>
            </w:r>
          </w:p>
          <w:p w:rsidR="00A44276" w:rsidRPr="00AA1AD3" w:rsidRDefault="00FC6B17" w:rsidP="00FC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</w:p>
        </w:tc>
        <w:tc>
          <w:tcPr>
            <w:tcW w:w="2930" w:type="dxa"/>
            <w:gridSpan w:val="2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3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60" w:rsidRPr="00AA1AD3" w:rsidTr="00D36E66">
        <w:trPr>
          <w:gridAfter w:val="2"/>
          <w:wAfter w:w="269" w:type="dxa"/>
          <w:trHeight w:val="315"/>
        </w:trPr>
        <w:tc>
          <w:tcPr>
            <w:tcW w:w="462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4" w:type="dxa"/>
            <w:gridSpan w:val="2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44276" w:rsidRPr="00A72F67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A72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№5. Закон РФ «О статусе  военнослужащих»                       </w:t>
            </w:r>
          </w:p>
        </w:tc>
        <w:tc>
          <w:tcPr>
            <w:tcW w:w="661" w:type="dxa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CD738A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A44276" w:rsidRDefault="00483DA9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Л.6.стр.</w:t>
            </w:r>
            <w:r w:rsidR="00A44276" w:rsidRPr="00AA1AD3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83DA9" w:rsidRPr="00AA1AD3" w:rsidRDefault="00483DA9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5- 7</w:t>
            </w:r>
          </w:p>
          <w:p w:rsidR="00A44276" w:rsidRPr="00AA1AD3" w:rsidRDefault="00FC6B17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</w:p>
        </w:tc>
        <w:tc>
          <w:tcPr>
            <w:tcW w:w="2930" w:type="dxa"/>
            <w:gridSpan w:val="2"/>
          </w:tcPr>
          <w:p w:rsidR="00A44276" w:rsidRPr="00AA1AD3" w:rsidRDefault="008505B3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Подготовить  сообщение по теме</w:t>
            </w:r>
            <w:r w:rsidRPr="005122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Военная организация государства и основные направления ее развития</w:t>
            </w:r>
          </w:p>
        </w:tc>
        <w:tc>
          <w:tcPr>
            <w:tcW w:w="1315" w:type="dxa"/>
            <w:gridSpan w:val="3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60" w:rsidRPr="00AA1AD3" w:rsidTr="00D36E66">
        <w:trPr>
          <w:gridAfter w:val="2"/>
          <w:wAfter w:w="269" w:type="dxa"/>
          <w:trHeight w:val="330"/>
        </w:trPr>
        <w:tc>
          <w:tcPr>
            <w:tcW w:w="462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4" w:type="dxa"/>
            <w:gridSpan w:val="2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44276" w:rsidRPr="00A72F67" w:rsidRDefault="00A44276" w:rsidP="003D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A72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№6. </w:t>
            </w:r>
            <w:r w:rsidR="00B64CC2">
              <w:rPr>
                <w:rFonts w:ascii="Times New Roman" w:hAnsi="Times New Roman" w:cs="Times New Roman"/>
                <w:bCs/>
                <w:sz w:val="24"/>
                <w:szCs w:val="24"/>
              </w:rPr>
              <w:t>Правовые основы военной службы</w:t>
            </w:r>
          </w:p>
        </w:tc>
        <w:tc>
          <w:tcPr>
            <w:tcW w:w="661" w:type="dxa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CD738A" w:rsidRDefault="00A44276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A44276" w:rsidRPr="00AA1AD3" w:rsidRDefault="00A44276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A44276" w:rsidRPr="00AA1AD3" w:rsidRDefault="00735EE9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Л.4.стр.79-82</w:t>
            </w:r>
          </w:p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30" w:type="dxa"/>
            <w:gridSpan w:val="2"/>
          </w:tcPr>
          <w:p w:rsidR="008505B3" w:rsidRPr="005122D5" w:rsidRDefault="008505B3" w:rsidP="00850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Подготовить  сообщение по теме</w:t>
            </w:r>
            <w:r w:rsidRPr="005122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:Система руководства и управления ВС России.</w:t>
            </w:r>
          </w:p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3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60" w:rsidRPr="00AA1AD3" w:rsidTr="00D36E66">
        <w:trPr>
          <w:gridAfter w:val="2"/>
          <w:wAfter w:w="269" w:type="dxa"/>
          <w:trHeight w:val="405"/>
        </w:trPr>
        <w:tc>
          <w:tcPr>
            <w:tcW w:w="462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4" w:type="dxa"/>
            <w:gridSpan w:val="2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44276" w:rsidRPr="00A72F67" w:rsidRDefault="00A44276" w:rsidP="003D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A72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№6</w:t>
            </w:r>
            <w:r w:rsidR="00B64CC2">
              <w:rPr>
                <w:rFonts w:ascii="Times New Roman" w:hAnsi="Times New Roman" w:cs="Times New Roman"/>
                <w:bCs/>
                <w:sz w:val="24"/>
                <w:szCs w:val="24"/>
              </w:rPr>
              <w:t>Правовые основы военной службы</w:t>
            </w:r>
          </w:p>
        </w:tc>
        <w:tc>
          <w:tcPr>
            <w:tcW w:w="661" w:type="dxa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CD738A" w:rsidRDefault="00A44276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A44276" w:rsidRPr="00AA1AD3" w:rsidRDefault="00A44276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Л.4.стр.79-82</w:t>
            </w:r>
          </w:p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30" w:type="dxa"/>
            <w:gridSpan w:val="2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3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60" w:rsidRPr="00AA1AD3" w:rsidTr="00D36E66">
        <w:trPr>
          <w:gridAfter w:val="2"/>
          <w:wAfter w:w="269" w:type="dxa"/>
          <w:trHeight w:val="560"/>
        </w:trPr>
        <w:tc>
          <w:tcPr>
            <w:tcW w:w="462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4" w:type="dxa"/>
            <w:gridSpan w:val="2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44276" w:rsidRPr="00A72F67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A72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№7. Состав и структура ВС России</w:t>
            </w:r>
          </w:p>
        </w:tc>
        <w:tc>
          <w:tcPr>
            <w:tcW w:w="661" w:type="dxa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CD738A" w:rsidRDefault="00A44276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A44276" w:rsidRPr="00AA1AD3" w:rsidRDefault="00A44276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A44276" w:rsidRPr="00AA1AD3" w:rsidRDefault="009B4035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Л.2</w:t>
            </w:r>
            <w:r w:rsidR="00A44276" w:rsidRPr="00AA1AD3">
              <w:rPr>
                <w:rFonts w:ascii="Times New Roman" w:hAnsi="Times New Roman" w:cs="Times New Roman"/>
                <w:sz w:val="24"/>
                <w:szCs w:val="24"/>
              </w:rPr>
              <w:t>.стр.57-61</w:t>
            </w:r>
          </w:p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</w:tcPr>
          <w:p w:rsidR="00792DDD" w:rsidRPr="00811B05" w:rsidRDefault="00792DDD" w:rsidP="00CE126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Подготовить ответы на вопросы:</w:t>
            </w:r>
          </w:p>
          <w:p w:rsidR="00A44276" w:rsidRPr="00811B05" w:rsidRDefault="00792DDD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Какие виды и рода войск существуют в ВС России ?</w:t>
            </w:r>
          </w:p>
        </w:tc>
        <w:tc>
          <w:tcPr>
            <w:tcW w:w="1315" w:type="dxa"/>
            <w:gridSpan w:val="3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60" w:rsidRPr="00AA1AD3" w:rsidTr="00D36E66">
        <w:trPr>
          <w:gridAfter w:val="2"/>
          <w:wAfter w:w="269" w:type="dxa"/>
          <w:trHeight w:val="600"/>
        </w:trPr>
        <w:tc>
          <w:tcPr>
            <w:tcW w:w="462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4" w:type="dxa"/>
            <w:gridSpan w:val="2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44276" w:rsidRPr="00A72F67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A72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№7. Состав и структура ВС России</w:t>
            </w:r>
          </w:p>
        </w:tc>
        <w:tc>
          <w:tcPr>
            <w:tcW w:w="661" w:type="dxa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CD738A" w:rsidRDefault="00A44276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A44276" w:rsidRPr="00AA1AD3" w:rsidRDefault="00A44276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A44276" w:rsidRPr="00AA1AD3" w:rsidRDefault="009B4035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Л.2</w:t>
            </w:r>
            <w:r w:rsidR="00735EE9">
              <w:rPr>
                <w:rFonts w:ascii="Times New Roman" w:hAnsi="Times New Roman" w:cs="Times New Roman"/>
                <w:sz w:val="24"/>
                <w:szCs w:val="24"/>
              </w:rPr>
              <w:t>.стр.57-61</w:t>
            </w:r>
          </w:p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30" w:type="dxa"/>
            <w:gridSpan w:val="2"/>
          </w:tcPr>
          <w:p w:rsidR="00A44276" w:rsidRPr="00811B05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3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60" w:rsidRPr="00AA1AD3" w:rsidTr="00D36E66">
        <w:trPr>
          <w:gridAfter w:val="2"/>
          <w:wAfter w:w="269" w:type="dxa"/>
          <w:trHeight w:val="600"/>
        </w:trPr>
        <w:tc>
          <w:tcPr>
            <w:tcW w:w="462" w:type="dxa"/>
          </w:tcPr>
          <w:p w:rsidR="00A44276" w:rsidRPr="00AA1AD3" w:rsidRDefault="00A44276" w:rsidP="00AA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4" w:type="dxa"/>
            <w:gridSpan w:val="2"/>
          </w:tcPr>
          <w:p w:rsidR="00A44276" w:rsidRPr="00AA1AD3" w:rsidRDefault="00A44276" w:rsidP="00AA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44276" w:rsidRPr="00AA1AD3" w:rsidRDefault="00A44276" w:rsidP="00AA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44276" w:rsidRPr="005739B3" w:rsidRDefault="00A44276" w:rsidP="00180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B3">
              <w:rPr>
                <w:rFonts w:ascii="Times New Roman" w:hAnsi="Times New Roman" w:cs="Times New Roman"/>
                <w:bCs/>
                <w:sz w:val="24"/>
                <w:szCs w:val="24"/>
              </w:rPr>
              <w:t>Пр№8</w:t>
            </w:r>
            <w:r w:rsidR="005739B3" w:rsidRPr="00573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Виды и рода войск</w:t>
            </w:r>
          </w:p>
        </w:tc>
        <w:tc>
          <w:tcPr>
            <w:tcW w:w="661" w:type="dxa"/>
          </w:tcPr>
          <w:p w:rsidR="00A44276" w:rsidRPr="00AA1AD3" w:rsidRDefault="00A44276" w:rsidP="00AA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A44276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CD738A" w:rsidRPr="00AA1AD3" w:rsidRDefault="00CD738A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CD738A" w:rsidRDefault="00A44276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A44276" w:rsidRPr="00AA1AD3" w:rsidRDefault="00A44276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CD738A" w:rsidRPr="00AA1AD3" w:rsidRDefault="00CD738A" w:rsidP="00CD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Л.2.стр.75-79</w:t>
            </w:r>
          </w:p>
          <w:p w:rsidR="00A44276" w:rsidRPr="00AA1AD3" w:rsidRDefault="00781F0C" w:rsidP="00AA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30" w:type="dxa"/>
            <w:gridSpan w:val="2"/>
          </w:tcPr>
          <w:p w:rsidR="00A44276" w:rsidRPr="00811B05" w:rsidRDefault="00792DDD" w:rsidP="00792D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Подготовить ответы на вопросы: Какие задачи  Вооруженных Сил России ?</w:t>
            </w:r>
          </w:p>
          <w:p w:rsidR="00792DDD" w:rsidRPr="00811B05" w:rsidRDefault="00792DDD" w:rsidP="0079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3"/>
          </w:tcPr>
          <w:p w:rsidR="00A44276" w:rsidRPr="00AA1AD3" w:rsidRDefault="00A44276" w:rsidP="00AA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60" w:rsidRPr="00AA1AD3" w:rsidTr="00600084">
        <w:trPr>
          <w:cantSplit/>
          <w:trHeight w:val="735"/>
        </w:trPr>
        <w:tc>
          <w:tcPr>
            <w:tcW w:w="462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84" w:type="dxa"/>
            <w:gridSpan w:val="2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44276" w:rsidRPr="005739B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B3">
              <w:rPr>
                <w:rFonts w:ascii="Times New Roman" w:hAnsi="Times New Roman" w:cs="Times New Roman"/>
                <w:bCs/>
                <w:sz w:val="24"/>
                <w:szCs w:val="24"/>
              </w:rPr>
              <w:t>Пр№8</w:t>
            </w:r>
            <w:r w:rsidR="005739B3" w:rsidRPr="00573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Виды и рода войск</w:t>
            </w:r>
          </w:p>
        </w:tc>
        <w:tc>
          <w:tcPr>
            <w:tcW w:w="661" w:type="dxa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CD738A" w:rsidRDefault="00A44276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A44276" w:rsidRPr="00AA1AD3" w:rsidRDefault="00A44276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Л.2.стр.75-79</w:t>
            </w:r>
          </w:p>
          <w:p w:rsidR="00A44276" w:rsidRPr="00AA1AD3" w:rsidRDefault="003B5FBE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30" w:type="dxa"/>
            <w:gridSpan w:val="2"/>
          </w:tcPr>
          <w:p w:rsidR="00A44276" w:rsidRPr="00811B05" w:rsidRDefault="0079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Подготовить ответы на вопросы: Какое назначение  внутренних войск ?</w:t>
            </w:r>
          </w:p>
          <w:p w:rsidR="00A44276" w:rsidRPr="00811B05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3"/>
          </w:tcPr>
          <w:p w:rsidR="00A44276" w:rsidRDefault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tcBorders>
              <w:top w:val="nil"/>
              <w:bottom w:val="nil"/>
              <w:right w:val="nil"/>
            </w:tcBorders>
          </w:tcPr>
          <w:p w:rsidR="00A44276" w:rsidRDefault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276" w:rsidRPr="00AA1AD3" w:rsidRDefault="00A44276" w:rsidP="006A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60" w:rsidRPr="00AA1AD3" w:rsidTr="00D36E66">
        <w:trPr>
          <w:gridAfter w:val="1"/>
          <w:wAfter w:w="127" w:type="dxa"/>
          <w:trHeight w:val="525"/>
        </w:trPr>
        <w:tc>
          <w:tcPr>
            <w:tcW w:w="462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4" w:type="dxa"/>
            <w:gridSpan w:val="2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44276" w:rsidRDefault="00A44276" w:rsidP="00EB11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A72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№9</w:t>
            </w:r>
            <w:r w:rsidR="00EB116F">
              <w:rPr>
                <w:rFonts w:ascii="Times New Roman" w:hAnsi="Times New Roman" w:cs="Times New Roman"/>
                <w:bCs/>
                <w:sz w:val="24"/>
                <w:szCs w:val="24"/>
              </w:rPr>
              <w:t>. Другие  войска и их</w:t>
            </w:r>
          </w:p>
          <w:p w:rsidR="00EB116F" w:rsidRPr="00A72F67" w:rsidRDefault="00EB116F" w:rsidP="00EB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</w:t>
            </w:r>
          </w:p>
        </w:tc>
        <w:tc>
          <w:tcPr>
            <w:tcW w:w="661" w:type="dxa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CD738A" w:rsidRDefault="00A44276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A44276" w:rsidRPr="00AA1AD3" w:rsidRDefault="00A44276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A44276" w:rsidRPr="00AA1AD3" w:rsidRDefault="00CD738A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Л.2.стр.82-86</w:t>
            </w:r>
          </w:p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30" w:type="dxa"/>
            <w:gridSpan w:val="2"/>
          </w:tcPr>
          <w:p w:rsidR="00792DDD" w:rsidRPr="00811B05" w:rsidRDefault="00792DDD" w:rsidP="00792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Подготовить ответы на вопросы: -Какое назначение  пограничных войск ?</w:t>
            </w:r>
          </w:p>
          <w:p w:rsidR="00A44276" w:rsidRPr="00811B05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2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vMerge w:val="restart"/>
            <w:tcBorders>
              <w:top w:val="nil"/>
              <w:right w:val="nil"/>
            </w:tcBorders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60" w:rsidRPr="00AA1AD3" w:rsidTr="00D36E66">
        <w:trPr>
          <w:gridAfter w:val="1"/>
          <w:wAfter w:w="127" w:type="dxa"/>
          <w:trHeight w:val="510"/>
        </w:trPr>
        <w:tc>
          <w:tcPr>
            <w:tcW w:w="462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4" w:type="dxa"/>
            <w:gridSpan w:val="2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B116F" w:rsidRDefault="00A44276" w:rsidP="00EB11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A72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№9. </w:t>
            </w:r>
            <w:r w:rsidR="00EB116F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 войска и их</w:t>
            </w:r>
          </w:p>
          <w:p w:rsidR="00A44276" w:rsidRPr="00A72F67" w:rsidRDefault="00EB116F" w:rsidP="00EB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</w:t>
            </w:r>
          </w:p>
        </w:tc>
        <w:tc>
          <w:tcPr>
            <w:tcW w:w="661" w:type="dxa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CD738A" w:rsidRDefault="00A44276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A44276" w:rsidRPr="00AA1AD3" w:rsidRDefault="00A44276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Л.2.стр.82-86</w:t>
            </w:r>
          </w:p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30" w:type="dxa"/>
            <w:gridSpan w:val="2"/>
          </w:tcPr>
          <w:p w:rsidR="00A44276" w:rsidRPr="00811B05" w:rsidRDefault="00792DDD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Подготовить ответы на вопросы: Какое назначение войск гражданской обороны ?</w:t>
            </w:r>
          </w:p>
        </w:tc>
        <w:tc>
          <w:tcPr>
            <w:tcW w:w="1201" w:type="dxa"/>
            <w:gridSpan w:val="2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vMerge/>
            <w:tcBorders>
              <w:top w:val="nil"/>
              <w:right w:val="nil"/>
            </w:tcBorders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60" w:rsidRPr="00AA1AD3" w:rsidTr="00D36E66">
        <w:trPr>
          <w:gridAfter w:val="1"/>
          <w:wAfter w:w="127" w:type="dxa"/>
          <w:trHeight w:val="645"/>
        </w:trPr>
        <w:tc>
          <w:tcPr>
            <w:tcW w:w="462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4" w:type="dxa"/>
            <w:gridSpan w:val="2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44276" w:rsidRPr="00A72F67" w:rsidRDefault="00A44276" w:rsidP="00EB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A72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№10</w:t>
            </w:r>
            <w:r w:rsidR="00EB116F">
              <w:rPr>
                <w:rFonts w:ascii="Times New Roman" w:hAnsi="Times New Roman" w:cs="Times New Roman"/>
                <w:bCs/>
                <w:sz w:val="24"/>
                <w:szCs w:val="24"/>
              </w:rPr>
              <w:t>. Служба суточного наряда</w:t>
            </w:r>
          </w:p>
        </w:tc>
        <w:tc>
          <w:tcPr>
            <w:tcW w:w="661" w:type="dxa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CD738A" w:rsidRDefault="00A44276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A44276" w:rsidRPr="00AA1AD3" w:rsidRDefault="00A44276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A44276" w:rsidRPr="00AA1AD3" w:rsidRDefault="00CD738A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Л.1.стрю33-3</w:t>
            </w:r>
            <w:r w:rsidR="00A44276" w:rsidRPr="00AA1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30" w:type="dxa"/>
            <w:gridSpan w:val="2"/>
          </w:tcPr>
          <w:p w:rsidR="00A44276" w:rsidRPr="00811B05" w:rsidRDefault="00792DDD" w:rsidP="0081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Подготовить ответы на вопросы:</w:t>
            </w:r>
            <w:r w:rsidR="00811B05" w:rsidRPr="00811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: Какое назначение суточного наряда ?</w:t>
            </w:r>
          </w:p>
        </w:tc>
        <w:tc>
          <w:tcPr>
            <w:tcW w:w="1201" w:type="dxa"/>
            <w:gridSpan w:val="2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vMerge/>
            <w:tcBorders>
              <w:top w:val="nil"/>
              <w:right w:val="nil"/>
            </w:tcBorders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60" w:rsidRPr="00AA1AD3" w:rsidTr="00D36E66">
        <w:trPr>
          <w:gridAfter w:val="1"/>
          <w:wAfter w:w="127" w:type="dxa"/>
          <w:trHeight w:val="645"/>
        </w:trPr>
        <w:tc>
          <w:tcPr>
            <w:tcW w:w="462" w:type="dxa"/>
          </w:tcPr>
          <w:p w:rsidR="00A44276" w:rsidRPr="00AA1AD3" w:rsidRDefault="00A44276" w:rsidP="00AA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4" w:type="dxa"/>
            <w:gridSpan w:val="2"/>
          </w:tcPr>
          <w:p w:rsidR="00A44276" w:rsidRPr="00AA1AD3" w:rsidRDefault="00A44276" w:rsidP="00AA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44276" w:rsidRPr="00AA1AD3" w:rsidRDefault="00A44276" w:rsidP="00AA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44276" w:rsidRPr="00A72F67" w:rsidRDefault="00A44276" w:rsidP="00EB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A72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№10. </w:t>
            </w:r>
            <w:r w:rsidR="00EB116F">
              <w:rPr>
                <w:rFonts w:ascii="Times New Roman" w:hAnsi="Times New Roman" w:cs="Times New Roman"/>
                <w:bCs/>
                <w:sz w:val="24"/>
                <w:szCs w:val="24"/>
              </w:rPr>
              <w:t>Служба суточного наряда</w:t>
            </w:r>
          </w:p>
        </w:tc>
        <w:tc>
          <w:tcPr>
            <w:tcW w:w="661" w:type="dxa"/>
          </w:tcPr>
          <w:p w:rsidR="00A44276" w:rsidRPr="00AA1AD3" w:rsidRDefault="00A44276" w:rsidP="00AA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CD738A" w:rsidRDefault="00A44276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A44276" w:rsidRPr="00AA1AD3" w:rsidRDefault="00A44276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A44276" w:rsidRPr="00AA1AD3" w:rsidRDefault="00A44276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CD738A">
              <w:rPr>
                <w:rFonts w:ascii="Times New Roman" w:hAnsi="Times New Roman" w:cs="Times New Roman"/>
                <w:sz w:val="24"/>
                <w:szCs w:val="24"/>
              </w:rPr>
              <w:t>1.стрю33-3</w:t>
            </w: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44276" w:rsidRPr="00AA1AD3" w:rsidRDefault="00A44276" w:rsidP="002B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11" w:type="dxa"/>
          </w:tcPr>
          <w:p w:rsidR="00A44276" w:rsidRPr="00811B05" w:rsidRDefault="00792DDD" w:rsidP="0079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Подготовить ответы на вопросы: </w:t>
            </w:r>
            <w:r w:rsidR="00811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 оборудовано место дневального</w:t>
            </w:r>
            <w:r w:rsidRPr="00811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1220" w:type="dxa"/>
            <w:gridSpan w:val="3"/>
          </w:tcPr>
          <w:p w:rsidR="00A44276" w:rsidRPr="00AA1AD3" w:rsidRDefault="00A44276" w:rsidP="00AA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vMerge/>
            <w:tcBorders>
              <w:top w:val="nil"/>
              <w:right w:val="nil"/>
            </w:tcBorders>
          </w:tcPr>
          <w:p w:rsidR="00A44276" w:rsidRPr="00AA1AD3" w:rsidRDefault="00A44276" w:rsidP="00AA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60" w:rsidRPr="00AA1AD3" w:rsidTr="00D36E66">
        <w:trPr>
          <w:gridAfter w:val="1"/>
          <w:wAfter w:w="127" w:type="dxa"/>
          <w:trHeight w:val="680"/>
        </w:trPr>
        <w:tc>
          <w:tcPr>
            <w:tcW w:w="462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3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44276" w:rsidRPr="00A72F67" w:rsidRDefault="00A44276" w:rsidP="00EB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A72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№11</w:t>
            </w:r>
            <w:r w:rsidR="00EB116F">
              <w:rPr>
                <w:rFonts w:ascii="Times New Roman" w:hAnsi="Times New Roman" w:cs="Times New Roman"/>
                <w:bCs/>
                <w:sz w:val="24"/>
                <w:szCs w:val="24"/>
              </w:rPr>
              <w:t>.Караульная служба</w:t>
            </w:r>
          </w:p>
        </w:tc>
        <w:tc>
          <w:tcPr>
            <w:tcW w:w="661" w:type="dxa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CD738A" w:rsidRDefault="00A44276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A44276" w:rsidRPr="00AA1AD3" w:rsidRDefault="00A44276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Л1.стр.90-92</w:t>
            </w:r>
          </w:p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11" w:type="dxa"/>
          </w:tcPr>
          <w:p w:rsidR="00A44276" w:rsidRPr="00811B05" w:rsidRDefault="00792DDD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Подготовить ответы на вопросы:</w:t>
            </w:r>
            <w:r w:rsidR="00811B05" w:rsidRPr="00811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: Какое назначение караульной службы ?</w:t>
            </w:r>
          </w:p>
        </w:tc>
        <w:tc>
          <w:tcPr>
            <w:tcW w:w="1220" w:type="dxa"/>
            <w:gridSpan w:val="3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vMerge/>
            <w:tcBorders>
              <w:top w:val="nil"/>
              <w:right w:val="nil"/>
            </w:tcBorders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60" w:rsidRPr="00AA1AD3" w:rsidTr="00D36E66">
        <w:trPr>
          <w:gridAfter w:val="1"/>
          <w:wAfter w:w="127" w:type="dxa"/>
          <w:trHeight w:val="705"/>
        </w:trPr>
        <w:tc>
          <w:tcPr>
            <w:tcW w:w="462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3" w:type="dxa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44276" w:rsidRPr="00A72F67" w:rsidRDefault="00A44276" w:rsidP="00EB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A72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№11. </w:t>
            </w:r>
            <w:r w:rsidR="00EB116F">
              <w:rPr>
                <w:rFonts w:ascii="Times New Roman" w:hAnsi="Times New Roman" w:cs="Times New Roman"/>
                <w:bCs/>
                <w:sz w:val="24"/>
                <w:szCs w:val="24"/>
              </w:rPr>
              <w:t>Караульная служба</w:t>
            </w:r>
          </w:p>
        </w:tc>
        <w:tc>
          <w:tcPr>
            <w:tcW w:w="661" w:type="dxa"/>
          </w:tcPr>
          <w:p w:rsidR="00A44276" w:rsidRPr="00AA1AD3" w:rsidRDefault="00A44276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44276" w:rsidRDefault="00CD738A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44276" w:rsidRPr="00AA1AD3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</w:p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738A" w:rsidRDefault="00A44276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A44276" w:rsidRPr="00AA1AD3" w:rsidRDefault="00A44276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A44276" w:rsidRPr="00AA1AD3" w:rsidRDefault="00A4427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A44276" w:rsidRPr="00AA1AD3" w:rsidRDefault="00CD738A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Л.1.стр.90-92</w:t>
            </w:r>
          </w:p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11" w:type="dxa"/>
          </w:tcPr>
          <w:p w:rsidR="00A44276" w:rsidRPr="00811B05" w:rsidRDefault="00792DDD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Подготовить ответы на вопросы: Как</w:t>
            </w:r>
            <w:r w:rsidR="00811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оборудован пост</w:t>
            </w:r>
            <w:r w:rsidRPr="00811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1220" w:type="dxa"/>
            <w:gridSpan w:val="3"/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vMerge/>
            <w:tcBorders>
              <w:top w:val="nil"/>
              <w:right w:val="nil"/>
            </w:tcBorders>
          </w:tcPr>
          <w:p w:rsidR="00A44276" w:rsidRPr="00AA1AD3" w:rsidRDefault="00A4427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084" w:rsidRDefault="00600084">
      <w:r>
        <w:br w:type="page"/>
      </w:r>
    </w:p>
    <w:tbl>
      <w:tblPr>
        <w:tblStyle w:val="a3"/>
        <w:tblW w:w="15668" w:type="dxa"/>
        <w:tblLayout w:type="fixed"/>
        <w:tblLook w:val="04A0"/>
      </w:tblPr>
      <w:tblGrid>
        <w:gridCol w:w="462"/>
        <w:gridCol w:w="753"/>
        <w:gridCol w:w="10"/>
        <w:gridCol w:w="853"/>
        <w:gridCol w:w="3276"/>
        <w:gridCol w:w="11"/>
        <w:gridCol w:w="661"/>
        <w:gridCol w:w="1006"/>
        <w:gridCol w:w="1276"/>
        <w:gridCol w:w="1555"/>
        <w:gridCol w:w="1418"/>
        <w:gridCol w:w="2855"/>
        <w:gridCol w:w="34"/>
        <w:gridCol w:w="11"/>
        <w:gridCol w:w="11"/>
        <w:gridCol w:w="1220"/>
        <w:gridCol w:w="29"/>
        <w:gridCol w:w="23"/>
        <w:gridCol w:w="54"/>
        <w:gridCol w:w="8"/>
        <w:gridCol w:w="142"/>
      </w:tblGrid>
      <w:tr w:rsidR="007000FC" w:rsidRPr="00AA1AD3" w:rsidTr="00600084">
        <w:trPr>
          <w:trHeight w:val="488"/>
        </w:trPr>
        <w:tc>
          <w:tcPr>
            <w:tcW w:w="15412" w:type="dxa"/>
            <w:gridSpan w:val="16"/>
          </w:tcPr>
          <w:p w:rsidR="007000FC" w:rsidRPr="00B54DCF" w:rsidRDefault="007000FC" w:rsidP="00B54DCF">
            <w:pPr>
              <w:pStyle w:val="a6"/>
              <w:snapToGrid w:val="0"/>
              <w:spacing w:line="228" w:lineRule="auto"/>
              <w:ind w:firstLine="284"/>
              <w:rPr>
                <w:color w:val="000000"/>
              </w:rPr>
            </w:pPr>
            <w:r>
              <w:rPr>
                <w:color w:val="000000" w:themeColor="text1"/>
                <w:szCs w:val="24"/>
              </w:rPr>
              <w:lastRenderedPageBreak/>
              <w:t>Тема 2.2</w:t>
            </w:r>
            <w:r w:rsidR="00B54DCF" w:rsidRPr="00DD3EAD">
              <w:rPr>
                <w:color w:val="000000"/>
              </w:rPr>
              <w:t xml:space="preserve"> Организацию и порядок призыва граждан на военную службу и поступления на нее в добровольном порядке;</w:t>
            </w:r>
          </w:p>
        </w:tc>
        <w:tc>
          <w:tcPr>
            <w:tcW w:w="256" w:type="dxa"/>
            <w:gridSpan w:val="5"/>
            <w:vMerge w:val="restart"/>
            <w:tcBorders>
              <w:top w:val="nil"/>
              <w:right w:val="nil"/>
            </w:tcBorders>
          </w:tcPr>
          <w:p w:rsidR="007000FC" w:rsidRPr="00AA1AD3" w:rsidRDefault="007000FC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1B" w:rsidRPr="00AA1AD3" w:rsidTr="00600084">
        <w:trPr>
          <w:cantSplit/>
          <w:trHeight w:val="705"/>
        </w:trPr>
        <w:tc>
          <w:tcPr>
            <w:tcW w:w="462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3" w:type="dxa"/>
            <w:gridSpan w:val="2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566C1B" w:rsidRDefault="00566C1B" w:rsidP="00EF5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66C1B" w:rsidRPr="00DD3EAD" w:rsidRDefault="00566C1B" w:rsidP="00566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566C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Закон РФ «О воинской  обязанности и военной службе»</w:t>
            </w:r>
            <w:r w:rsidRPr="00DD3EAD">
              <w:rPr>
                <w:bCs/>
                <w:color w:val="000000"/>
                <w:sz w:val="20"/>
                <w:szCs w:val="20"/>
              </w:rPr>
              <w:tab/>
            </w:r>
            <w:r w:rsidRPr="00DD3EAD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661" w:type="dxa"/>
          </w:tcPr>
          <w:p w:rsidR="00566C1B" w:rsidRPr="00AA1AD3" w:rsidRDefault="00566C1B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Урок освоения знаний на основе имеющихся</w:t>
            </w:r>
          </w:p>
        </w:tc>
        <w:tc>
          <w:tcPr>
            <w:tcW w:w="1276" w:type="dxa"/>
          </w:tcPr>
          <w:p w:rsidR="00566C1B" w:rsidRPr="00AA1AD3" w:rsidRDefault="00566C1B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5" w:type="dxa"/>
          </w:tcPr>
          <w:p w:rsidR="00566C1B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</w:p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проектор, экран, ПК</w:t>
            </w:r>
          </w:p>
        </w:tc>
        <w:tc>
          <w:tcPr>
            <w:tcW w:w="1418" w:type="dxa"/>
          </w:tcPr>
          <w:p w:rsidR="00566C1B" w:rsidRPr="00AA1AD3" w:rsidRDefault="00483DA9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Л7</w:t>
            </w:r>
            <w:r w:rsidR="0005185C">
              <w:rPr>
                <w:rFonts w:ascii="Times New Roman" w:hAnsi="Times New Roman" w:cs="Times New Roman"/>
                <w:sz w:val="24"/>
                <w:szCs w:val="24"/>
              </w:rPr>
              <w:t>.стр.1- 5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6B17">
              <w:rPr>
                <w:rFonts w:ascii="Times New Roman" w:hAnsi="Times New Roman" w:cs="Times New Roman"/>
                <w:sz w:val="24"/>
                <w:szCs w:val="24"/>
              </w:rPr>
              <w:t>10- 11</w:t>
            </w:r>
          </w:p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11" w:type="dxa"/>
            <w:gridSpan w:val="4"/>
          </w:tcPr>
          <w:p w:rsidR="00695E69" w:rsidRPr="00695E69" w:rsidRDefault="00695E69" w:rsidP="00695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Подготовить ответы на вопросы:</w:t>
            </w:r>
          </w:p>
          <w:p w:rsidR="00695E69" w:rsidRPr="00695E69" w:rsidRDefault="00695E69" w:rsidP="00695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6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включает в себя воинская обязанность и   каково ее содержание ?</w:t>
            </w:r>
          </w:p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gridSpan w:val="5"/>
            <w:vMerge/>
            <w:tcBorders>
              <w:top w:val="nil"/>
              <w:right w:val="nil"/>
            </w:tcBorders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1B" w:rsidRPr="00AA1AD3" w:rsidTr="00600084">
        <w:trPr>
          <w:trHeight w:val="885"/>
        </w:trPr>
        <w:tc>
          <w:tcPr>
            <w:tcW w:w="462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3" w:type="dxa"/>
            <w:gridSpan w:val="2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566C1B" w:rsidRDefault="00566C1B" w:rsidP="00EF587A">
            <w:pPr>
              <w:tabs>
                <w:tab w:val="left" w:pos="916"/>
                <w:tab w:val="left" w:pos="1832"/>
                <w:tab w:val="left" w:pos="2748"/>
                <w:tab w:val="left" w:pos="5918"/>
              </w:tabs>
              <w:spacing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6C1B" w:rsidRPr="00566C1B" w:rsidRDefault="00566C1B" w:rsidP="00EF587A">
            <w:pPr>
              <w:tabs>
                <w:tab w:val="left" w:pos="916"/>
                <w:tab w:val="left" w:pos="1832"/>
                <w:tab w:val="left" w:pos="2748"/>
                <w:tab w:val="left" w:pos="5918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Воинская обязанность и ее содержание</w:t>
            </w:r>
            <w:r w:rsidRPr="0056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661" w:type="dxa"/>
          </w:tcPr>
          <w:p w:rsidR="00566C1B" w:rsidRPr="00AA1AD3" w:rsidRDefault="00566C1B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Урок освоения знаний на основе имеющихся</w:t>
            </w:r>
          </w:p>
        </w:tc>
        <w:tc>
          <w:tcPr>
            <w:tcW w:w="1276" w:type="dxa"/>
          </w:tcPr>
          <w:p w:rsidR="00566C1B" w:rsidRPr="00AA1AD3" w:rsidRDefault="00566C1B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5" w:type="dxa"/>
          </w:tcPr>
          <w:p w:rsidR="00566C1B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</w:p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проектор, экран, ПК</w:t>
            </w:r>
          </w:p>
        </w:tc>
        <w:tc>
          <w:tcPr>
            <w:tcW w:w="1418" w:type="dxa"/>
          </w:tcPr>
          <w:p w:rsidR="00566C1B" w:rsidRPr="00AA1AD3" w:rsidRDefault="009B4035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Л.2</w:t>
            </w:r>
            <w:r w:rsidR="00566C1B" w:rsidRPr="00AA1AD3">
              <w:rPr>
                <w:rFonts w:ascii="Times New Roman" w:hAnsi="Times New Roman" w:cs="Times New Roman"/>
                <w:sz w:val="24"/>
                <w:szCs w:val="24"/>
              </w:rPr>
              <w:t>.стр.133-136</w:t>
            </w:r>
          </w:p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11" w:type="dxa"/>
            <w:gridSpan w:val="4"/>
          </w:tcPr>
          <w:p w:rsidR="002D4646" w:rsidRDefault="002D4646" w:rsidP="00CE126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66C1B" w:rsidRPr="00AA1AD3" w:rsidRDefault="002D464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Подготовить сообщение по теме: </w:t>
            </w:r>
            <w:r w:rsidRPr="002D46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Обязанности военнослужащих.</w:t>
            </w:r>
          </w:p>
        </w:tc>
        <w:tc>
          <w:tcPr>
            <w:tcW w:w="1220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gridSpan w:val="5"/>
            <w:vMerge/>
            <w:tcBorders>
              <w:top w:val="nil"/>
              <w:right w:val="nil"/>
            </w:tcBorders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1B" w:rsidRPr="00AA1AD3" w:rsidTr="00600084">
        <w:trPr>
          <w:trHeight w:val="720"/>
        </w:trPr>
        <w:tc>
          <w:tcPr>
            <w:tcW w:w="462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3" w:type="dxa"/>
            <w:gridSpan w:val="2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566C1B" w:rsidRPr="005E7652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5E7652">
              <w:rPr>
                <w:rFonts w:ascii="Times New Roman" w:hAnsi="Times New Roman" w:cs="Times New Roman"/>
                <w:sz w:val="24"/>
                <w:szCs w:val="24"/>
              </w:rPr>
              <w:t xml:space="preserve"> №12. Обязанности граждан по воинскому учету</w:t>
            </w:r>
          </w:p>
        </w:tc>
        <w:tc>
          <w:tcPr>
            <w:tcW w:w="661" w:type="dxa"/>
          </w:tcPr>
          <w:p w:rsidR="00566C1B" w:rsidRPr="00AA1AD3" w:rsidRDefault="00566C1B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566C1B" w:rsidRPr="00AA1AD3" w:rsidRDefault="00566C1B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566C1B" w:rsidRPr="00AA1AD3" w:rsidRDefault="00566C1B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CD738A" w:rsidRDefault="00566C1B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566C1B" w:rsidRPr="00AA1AD3" w:rsidRDefault="00566C1B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566C1B" w:rsidRPr="00AA1AD3" w:rsidRDefault="00566C1B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566C1B" w:rsidRPr="00AA1AD3" w:rsidRDefault="009B4035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Л.2</w:t>
            </w:r>
            <w:r w:rsidR="00566C1B" w:rsidRPr="00AA1AD3">
              <w:rPr>
                <w:rFonts w:ascii="Times New Roman" w:hAnsi="Times New Roman" w:cs="Times New Roman"/>
                <w:sz w:val="24"/>
                <w:szCs w:val="24"/>
              </w:rPr>
              <w:t>.стр.136-140</w:t>
            </w:r>
          </w:p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11" w:type="dxa"/>
            <w:gridSpan w:val="4"/>
          </w:tcPr>
          <w:p w:rsidR="00566C1B" w:rsidRPr="00695E69" w:rsidRDefault="00695E69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сообщение по теме: Какие обязанности граждан по воинскому учету?</w:t>
            </w:r>
          </w:p>
        </w:tc>
        <w:tc>
          <w:tcPr>
            <w:tcW w:w="1220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gridSpan w:val="5"/>
            <w:vMerge/>
            <w:tcBorders>
              <w:top w:val="nil"/>
              <w:right w:val="nil"/>
            </w:tcBorders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1B" w:rsidRPr="00AA1AD3" w:rsidTr="00600084">
        <w:trPr>
          <w:trHeight w:val="705"/>
        </w:trPr>
        <w:tc>
          <w:tcPr>
            <w:tcW w:w="462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3" w:type="dxa"/>
            <w:gridSpan w:val="2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566C1B" w:rsidRPr="005E7652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5E7652">
              <w:rPr>
                <w:rFonts w:ascii="Times New Roman" w:hAnsi="Times New Roman" w:cs="Times New Roman"/>
                <w:sz w:val="24"/>
                <w:szCs w:val="24"/>
              </w:rPr>
              <w:t xml:space="preserve"> №12. Обязанности граждан по воинскому учету</w:t>
            </w:r>
          </w:p>
        </w:tc>
        <w:tc>
          <w:tcPr>
            <w:tcW w:w="661" w:type="dxa"/>
          </w:tcPr>
          <w:p w:rsidR="00566C1B" w:rsidRPr="00AA1AD3" w:rsidRDefault="00566C1B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566C1B" w:rsidRPr="00AA1AD3" w:rsidRDefault="00566C1B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566C1B" w:rsidRPr="00AA1AD3" w:rsidRDefault="00566C1B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CD738A" w:rsidRDefault="00566C1B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566C1B" w:rsidRPr="00AA1AD3" w:rsidRDefault="00566C1B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566C1B" w:rsidRPr="00AA1AD3" w:rsidRDefault="00566C1B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566C1B" w:rsidRPr="00AA1AD3" w:rsidRDefault="009B4035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Л.2</w:t>
            </w:r>
            <w:r w:rsidR="00566C1B" w:rsidRPr="00AA1AD3">
              <w:rPr>
                <w:rFonts w:ascii="Times New Roman" w:hAnsi="Times New Roman" w:cs="Times New Roman"/>
                <w:sz w:val="24"/>
                <w:szCs w:val="24"/>
              </w:rPr>
              <w:t>.стр.136-140</w:t>
            </w:r>
          </w:p>
          <w:p w:rsidR="00566C1B" w:rsidRPr="00AA1AD3" w:rsidRDefault="00566C1B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11" w:type="dxa"/>
            <w:gridSpan w:val="4"/>
          </w:tcPr>
          <w:p w:rsidR="00566C1B" w:rsidRPr="00AA1AD3" w:rsidRDefault="002D464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сообщение по теме: Каково назначение  воинского учета?</w:t>
            </w:r>
          </w:p>
        </w:tc>
        <w:tc>
          <w:tcPr>
            <w:tcW w:w="1220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gridSpan w:val="5"/>
            <w:vMerge/>
            <w:tcBorders>
              <w:top w:val="nil"/>
              <w:right w:val="nil"/>
            </w:tcBorders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1B" w:rsidRPr="00AA1AD3" w:rsidTr="00600084">
        <w:trPr>
          <w:gridAfter w:val="4"/>
          <w:wAfter w:w="227" w:type="dxa"/>
          <w:trHeight w:val="802"/>
        </w:trPr>
        <w:tc>
          <w:tcPr>
            <w:tcW w:w="462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3" w:type="dxa"/>
            <w:gridSpan w:val="2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566C1B" w:rsidRPr="005739B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B3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5739B3">
              <w:rPr>
                <w:rFonts w:ascii="Times New Roman" w:hAnsi="Times New Roman" w:cs="Times New Roman"/>
                <w:sz w:val="24"/>
                <w:szCs w:val="24"/>
              </w:rPr>
              <w:t xml:space="preserve"> №13</w:t>
            </w:r>
            <w:r w:rsidR="000E6D0D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="005739B3" w:rsidRPr="005739B3">
              <w:rPr>
                <w:rFonts w:ascii="Times New Roman" w:hAnsi="Times New Roman" w:cs="Times New Roman"/>
                <w:sz w:val="24"/>
                <w:szCs w:val="24"/>
              </w:rPr>
              <w:t>одготовка граждан к военной службе</w:t>
            </w:r>
          </w:p>
        </w:tc>
        <w:tc>
          <w:tcPr>
            <w:tcW w:w="661" w:type="dxa"/>
          </w:tcPr>
          <w:p w:rsidR="00566C1B" w:rsidRPr="00AA1AD3" w:rsidRDefault="00566C1B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CD738A" w:rsidRDefault="00566C1B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566C1B" w:rsidRPr="00AA1AD3" w:rsidRDefault="00566C1B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566C1B" w:rsidRPr="00AA1AD3" w:rsidRDefault="009B4035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Л.2</w:t>
            </w:r>
            <w:r w:rsidR="00566C1B" w:rsidRPr="00AA1AD3">
              <w:rPr>
                <w:rFonts w:ascii="Times New Roman" w:hAnsi="Times New Roman" w:cs="Times New Roman"/>
                <w:sz w:val="24"/>
                <w:szCs w:val="24"/>
              </w:rPr>
              <w:t>.стр.143-147</w:t>
            </w:r>
          </w:p>
          <w:p w:rsidR="00566C1B" w:rsidRPr="00AA1AD3" w:rsidRDefault="00FC6B17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</w:p>
        </w:tc>
        <w:tc>
          <w:tcPr>
            <w:tcW w:w="2889" w:type="dxa"/>
            <w:gridSpan w:val="2"/>
          </w:tcPr>
          <w:p w:rsidR="00566C1B" w:rsidRPr="002D4646" w:rsidRDefault="002D464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Подготовить сообщение по теме:  </w:t>
            </w:r>
            <w:r w:rsidR="00695E69" w:rsidRPr="002D4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чем заключается  обязательная  подготовка граждан к военной службе?</w:t>
            </w:r>
          </w:p>
        </w:tc>
        <w:tc>
          <w:tcPr>
            <w:tcW w:w="1271" w:type="dxa"/>
            <w:gridSpan w:val="4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1B" w:rsidRPr="00AA1AD3" w:rsidTr="00600084">
        <w:trPr>
          <w:gridAfter w:val="4"/>
          <w:wAfter w:w="227" w:type="dxa"/>
          <w:cantSplit/>
          <w:trHeight w:val="525"/>
        </w:trPr>
        <w:tc>
          <w:tcPr>
            <w:tcW w:w="462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63" w:type="dxa"/>
            <w:gridSpan w:val="2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566C1B" w:rsidRPr="005739B3" w:rsidRDefault="00566C1B" w:rsidP="000E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B3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5739B3">
              <w:rPr>
                <w:rFonts w:ascii="Times New Roman" w:hAnsi="Times New Roman" w:cs="Times New Roman"/>
                <w:sz w:val="24"/>
                <w:szCs w:val="24"/>
              </w:rPr>
              <w:t xml:space="preserve"> №13</w:t>
            </w:r>
            <w:r w:rsidR="000E6D0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739B3" w:rsidRPr="005739B3">
              <w:rPr>
                <w:rFonts w:ascii="Times New Roman" w:hAnsi="Times New Roman" w:cs="Times New Roman"/>
                <w:sz w:val="24"/>
                <w:szCs w:val="24"/>
              </w:rPr>
              <w:t>одготовка граждан к военной службе</w:t>
            </w:r>
          </w:p>
        </w:tc>
        <w:tc>
          <w:tcPr>
            <w:tcW w:w="661" w:type="dxa"/>
          </w:tcPr>
          <w:p w:rsidR="00566C1B" w:rsidRPr="00AA1AD3" w:rsidRDefault="00566C1B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CD738A" w:rsidRDefault="00566C1B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566C1B" w:rsidRPr="00AA1AD3" w:rsidRDefault="00566C1B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566C1B" w:rsidRPr="00AA1AD3" w:rsidRDefault="009B4035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Л.2</w:t>
            </w:r>
            <w:r w:rsidR="00566C1B" w:rsidRPr="00AA1AD3">
              <w:rPr>
                <w:rFonts w:ascii="Times New Roman" w:hAnsi="Times New Roman" w:cs="Times New Roman"/>
                <w:sz w:val="24"/>
                <w:szCs w:val="24"/>
              </w:rPr>
              <w:t>.стр.143-147</w:t>
            </w:r>
          </w:p>
          <w:p w:rsidR="00566C1B" w:rsidRPr="00AA1AD3" w:rsidRDefault="00FC6B17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</w:p>
        </w:tc>
        <w:tc>
          <w:tcPr>
            <w:tcW w:w="2889" w:type="dxa"/>
            <w:gridSpan w:val="2"/>
          </w:tcPr>
          <w:p w:rsidR="00566C1B" w:rsidRPr="002D4646" w:rsidRDefault="002D464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Подготовить сообщение по теме:  В чем заключается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добровольная </w:t>
            </w:r>
            <w:r w:rsidRPr="002D4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граждан к военной службе?</w:t>
            </w:r>
          </w:p>
        </w:tc>
        <w:tc>
          <w:tcPr>
            <w:tcW w:w="1271" w:type="dxa"/>
            <w:gridSpan w:val="4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1B" w:rsidRPr="00AA1AD3" w:rsidTr="00600084">
        <w:trPr>
          <w:gridAfter w:val="4"/>
          <w:wAfter w:w="227" w:type="dxa"/>
          <w:trHeight w:val="510"/>
        </w:trPr>
        <w:tc>
          <w:tcPr>
            <w:tcW w:w="462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3" w:type="dxa"/>
            <w:gridSpan w:val="2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566C1B" w:rsidRPr="005E7652" w:rsidRDefault="00566C1B" w:rsidP="00CE126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5E7652">
              <w:rPr>
                <w:rFonts w:ascii="Times New Roman" w:hAnsi="Times New Roman" w:cs="Times New Roman"/>
                <w:sz w:val="24"/>
                <w:szCs w:val="24"/>
              </w:rPr>
              <w:t xml:space="preserve"> №14. Прохождение военной службы по призыву</w:t>
            </w:r>
          </w:p>
        </w:tc>
        <w:tc>
          <w:tcPr>
            <w:tcW w:w="661" w:type="dxa"/>
          </w:tcPr>
          <w:p w:rsidR="00566C1B" w:rsidRPr="00AA1AD3" w:rsidRDefault="00566C1B" w:rsidP="00CE126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566C1B" w:rsidRPr="00AA1AD3" w:rsidRDefault="00566C1B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566C1B" w:rsidRPr="00AA1AD3" w:rsidRDefault="00566C1B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CD738A" w:rsidRDefault="00566C1B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566C1B" w:rsidRPr="00AA1AD3" w:rsidRDefault="00566C1B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566C1B" w:rsidRPr="00AA1AD3" w:rsidRDefault="00566C1B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566C1B" w:rsidRPr="00AA1AD3" w:rsidRDefault="009B4035" w:rsidP="00CE126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Л.2</w:t>
            </w:r>
            <w:r w:rsidR="00CD738A">
              <w:rPr>
                <w:rFonts w:ascii="Times New Roman" w:hAnsi="Times New Roman" w:cs="Times New Roman"/>
                <w:sz w:val="24"/>
                <w:szCs w:val="24"/>
              </w:rPr>
              <w:t>.стр.151-153</w:t>
            </w:r>
          </w:p>
          <w:p w:rsidR="00566C1B" w:rsidRPr="00AA1AD3" w:rsidRDefault="00566C1B" w:rsidP="00CE126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889" w:type="dxa"/>
            <w:gridSpan w:val="2"/>
          </w:tcPr>
          <w:p w:rsidR="00566C1B" w:rsidRPr="002D4646" w:rsidRDefault="002D464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Изучить основные положения Закон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D46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РФ «О воинской  обязанности и военной службе»</w:t>
            </w:r>
          </w:p>
        </w:tc>
        <w:tc>
          <w:tcPr>
            <w:tcW w:w="1271" w:type="dxa"/>
            <w:gridSpan w:val="4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1B" w:rsidRPr="00AA1AD3" w:rsidTr="00600084">
        <w:trPr>
          <w:gridAfter w:val="4"/>
          <w:wAfter w:w="227" w:type="dxa"/>
          <w:trHeight w:val="630"/>
        </w:trPr>
        <w:tc>
          <w:tcPr>
            <w:tcW w:w="462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3" w:type="dxa"/>
            <w:gridSpan w:val="2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566C1B" w:rsidRPr="005E7652" w:rsidRDefault="00566C1B" w:rsidP="00CE126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5E7652">
              <w:rPr>
                <w:rFonts w:ascii="Times New Roman" w:hAnsi="Times New Roman" w:cs="Times New Roman"/>
                <w:sz w:val="24"/>
                <w:szCs w:val="24"/>
              </w:rPr>
              <w:t xml:space="preserve"> №14. Прохождение военной службы по призыву</w:t>
            </w:r>
          </w:p>
        </w:tc>
        <w:tc>
          <w:tcPr>
            <w:tcW w:w="661" w:type="dxa"/>
          </w:tcPr>
          <w:p w:rsidR="00566C1B" w:rsidRPr="00AA1AD3" w:rsidRDefault="00566C1B" w:rsidP="00CE126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566C1B" w:rsidRPr="00AA1AD3" w:rsidRDefault="00566C1B" w:rsidP="004D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566C1B" w:rsidRPr="00AA1AD3" w:rsidRDefault="00566C1B" w:rsidP="004D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CD738A" w:rsidRDefault="00566C1B" w:rsidP="00CE126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566C1B" w:rsidRPr="00AA1AD3" w:rsidRDefault="00566C1B" w:rsidP="00CE126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566C1B" w:rsidRPr="00AA1AD3" w:rsidRDefault="00566C1B" w:rsidP="00CE126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566C1B" w:rsidRPr="00AA1AD3" w:rsidRDefault="009B4035" w:rsidP="00CE126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Л.2</w:t>
            </w:r>
            <w:r w:rsidR="00CD738A">
              <w:rPr>
                <w:rFonts w:ascii="Times New Roman" w:hAnsi="Times New Roman" w:cs="Times New Roman"/>
                <w:sz w:val="24"/>
                <w:szCs w:val="24"/>
              </w:rPr>
              <w:t>.стр.151-153</w:t>
            </w:r>
          </w:p>
          <w:p w:rsidR="00566C1B" w:rsidRPr="00AA1AD3" w:rsidRDefault="00CD738A" w:rsidP="00CE126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889" w:type="dxa"/>
            <w:gridSpan w:val="2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4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1B" w:rsidRPr="00AA1AD3" w:rsidTr="00600084">
        <w:trPr>
          <w:gridAfter w:val="5"/>
          <w:wAfter w:w="256" w:type="dxa"/>
          <w:trHeight w:val="630"/>
        </w:trPr>
        <w:tc>
          <w:tcPr>
            <w:tcW w:w="462" w:type="dxa"/>
          </w:tcPr>
          <w:p w:rsidR="00566C1B" w:rsidRPr="00A72F67" w:rsidRDefault="00566C1B" w:rsidP="0050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3" w:type="dxa"/>
            <w:gridSpan w:val="2"/>
          </w:tcPr>
          <w:p w:rsidR="00566C1B" w:rsidRPr="00A72F67" w:rsidRDefault="00566C1B" w:rsidP="0050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66C1B" w:rsidRPr="00A72F67" w:rsidRDefault="00566C1B" w:rsidP="0050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566C1B" w:rsidRPr="005E7652" w:rsidRDefault="00566C1B" w:rsidP="008B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EF5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№15. Пакет</w:t>
            </w:r>
            <w:r w:rsidRPr="005E7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документов для контрактной службы</w:t>
            </w:r>
          </w:p>
        </w:tc>
        <w:tc>
          <w:tcPr>
            <w:tcW w:w="661" w:type="dxa"/>
          </w:tcPr>
          <w:p w:rsidR="00566C1B" w:rsidRPr="00A72F67" w:rsidRDefault="00566C1B" w:rsidP="0050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566C1B" w:rsidRPr="00AA1AD3" w:rsidRDefault="00566C1B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566C1B" w:rsidRPr="00AA1AD3" w:rsidRDefault="00566C1B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CD738A" w:rsidRDefault="00566C1B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566C1B" w:rsidRPr="00AA1AD3" w:rsidRDefault="00566C1B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566C1B" w:rsidRPr="00AA1AD3" w:rsidRDefault="00566C1B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566C1B" w:rsidRPr="00AA1AD3" w:rsidRDefault="00566C1B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Л1.стр.124-129</w:t>
            </w:r>
          </w:p>
          <w:p w:rsidR="00566C1B" w:rsidRPr="00AA1AD3" w:rsidRDefault="00CD738A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889" w:type="dxa"/>
            <w:gridSpan w:val="2"/>
          </w:tcPr>
          <w:p w:rsidR="00566C1B" w:rsidRPr="00A72F67" w:rsidRDefault="00566C1B" w:rsidP="00AA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:rsidR="00566C1B" w:rsidRPr="00A72F67" w:rsidRDefault="00566C1B" w:rsidP="00AA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69C" w:rsidRPr="00AA1AD3" w:rsidTr="00600084">
        <w:trPr>
          <w:gridAfter w:val="4"/>
          <w:wAfter w:w="227" w:type="dxa"/>
          <w:trHeight w:val="660"/>
        </w:trPr>
        <w:tc>
          <w:tcPr>
            <w:tcW w:w="462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3" w:type="dxa"/>
            <w:gridSpan w:val="2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566C1B" w:rsidRPr="005E7652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EF5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№15.  Пакет</w:t>
            </w:r>
            <w:r w:rsidRPr="005E7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документов для контрактной службы</w:t>
            </w:r>
          </w:p>
        </w:tc>
        <w:tc>
          <w:tcPr>
            <w:tcW w:w="661" w:type="dxa"/>
          </w:tcPr>
          <w:p w:rsidR="00566C1B" w:rsidRPr="00AA1AD3" w:rsidRDefault="00566C1B" w:rsidP="004D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566C1B" w:rsidRPr="00AA1AD3" w:rsidRDefault="00566C1B" w:rsidP="004D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566C1B" w:rsidRPr="00AA1AD3" w:rsidRDefault="00566C1B" w:rsidP="004D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D95FC7" w:rsidRDefault="00566C1B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566C1B" w:rsidRPr="00AA1AD3" w:rsidRDefault="00566C1B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Л1.стр.124-129</w:t>
            </w:r>
          </w:p>
          <w:p w:rsidR="00566C1B" w:rsidRPr="00AA1AD3" w:rsidRDefault="00CD738A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889" w:type="dxa"/>
            <w:gridSpan w:val="2"/>
          </w:tcPr>
          <w:p w:rsidR="00566C1B" w:rsidRPr="002D4646" w:rsidRDefault="002D464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Изучить пакет документов для прохождения контрактной службы</w:t>
            </w:r>
          </w:p>
        </w:tc>
        <w:tc>
          <w:tcPr>
            <w:tcW w:w="1271" w:type="dxa"/>
            <w:gridSpan w:val="4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86" w:rsidRPr="00AA1AD3" w:rsidTr="00600084">
        <w:trPr>
          <w:gridAfter w:val="4"/>
          <w:wAfter w:w="227" w:type="dxa"/>
          <w:trHeight w:val="630"/>
        </w:trPr>
        <w:tc>
          <w:tcPr>
            <w:tcW w:w="462" w:type="dxa"/>
          </w:tcPr>
          <w:p w:rsidR="00044186" w:rsidRPr="00AA1AD3" w:rsidRDefault="0004418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3" w:type="dxa"/>
            <w:gridSpan w:val="2"/>
          </w:tcPr>
          <w:p w:rsidR="00044186" w:rsidRPr="00AA1AD3" w:rsidRDefault="0004418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44186" w:rsidRPr="00AA1AD3" w:rsidRDefault="0004418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044186" w:rsidRPr="005E7652" w:rsidRDefault="00044186" w:rsidP="00AA1AD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№16 . Воинские звания и знаки </w:t>
            </w:r>
            <w:r w:rsidRPr="005E7652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</w:t>
            </w:r>
          </w:p>
        </w:tc>
        <w:tc>
          <w:tcPr>
            <w:tcW w:w="661" w:type="dxa"/>
          </w:tcPr>
          <w:p w:rsidR="00044186" w:rsidRPr="00AA1AD3" w:rsidRDefault="00044186" w:rsidP="00CE126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044186" w:rsidRPr="00AA1AD3" w:rsidRDefault="0004418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044186" w:rsidRPr="00AA1AD3" w:rsidRDefault="0004418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044186" w:rsidRDefault="00044186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044186" w:rsidRPr="00AA1AD3" w:rsidRDefault="00044186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044186" w:rsidRPr="00AA1AD3" w:rsidRDefault="00044186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044186" w:rsidRPr="00AA1AD3" w:rsidRDefault="00044186" w:rsidP="00CE126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Л.4</w:t>
            </w: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.стр.157-159</w:t>
            </w:r>
          </w:p>
          <w:p w:rsidR="00044186" w:rsidRPr="00AA1AD3" w:rsidRDefault="00044186" w:rsidP="00CE126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</w:p>
        </w:tc>
        <w:tc>
          <w:tcPr>
            <w:tcW w:w="2889" w:type="dxa"/>
            <w:gridSpan w:val="2"/>
          </w:tcPr>
          <w:p w:rsidR="00044186" w:rsidRPr="00792DDD" w:rsidRDefault="00044186" w:rsidP="0054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Составить таблицу воинских 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ваний в Сухопутных войсках</w:t>
            </w:r>
            <w:r w:rsidRPr="00792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1" w:type="dxa"/>
            <w:gridSpan w:val="4"/>
          </w:tcPr>
          <w:p w:rsidR="00044186" w:rsidRPr="00AA1AD3" w:rsidRDefault="0004418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86" w:rsidRPr="00AA1AD3" w:rsidTr="00600084">
        <w:trPr>
          <w:gridAfter w:val="4"/>
          <w:wAfter w:w="227" w:type="dxa"/>
          <w:trHeight w:val="660"/>
        </w:trPr>
        <w:tc>
          <w:tcPr>
            <w:tcW w:w="462" w:type="dxa"/>
          </w:tcPr>
          <w:p w:rsidR="00044186" w:rsidRPr="00AA1AD3" w:rsidRDefault="0004418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3" w:type="dxa"/>
            <w:gridSpan w:val="2"/>
          </w:tcPr>
          <w:p w:rsidR="00044186" w:rsidRPr="00AA1AD3" w:rsidRDefault="0004418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44186" w:rsidRPr="00AA1AD3" w:rsidRDefault="0004418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044186" w:rsidRPr="005E7652" w:rsidRDefault="00044186" w:rsidP="00CE126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№16 . Воинские звания и знаки</w:t>
            </w:r>
            <w:r w:rsidRPr="005E7652">
              <w:rPr>
                <w:rFonts w:ascii="Times New Roman" w:hAnsi="Times New Roman" w:cs="Times New Roman"/>
                <w:sz w:val="24"/>
                <w:szCs w:val="24"/>
              </w:rPr>
              <w:t xml:space="preserve">  различия</w:t>
            </w:r>
          </w:p>
        </w:tc>
        <w:tc>
          <w:tcPr>
            <w:tcW w:w="661" w:type="dxa"/>
          </w:tcPr>
          <w:p w:rsidR="00044186" w:rsidRPr="00AA1AD3" w:rsidRDefault="00044186" w:rsidP="00CE126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044186" w:rsidRPr="00AA1AD3" w:rsidRDefault="00044186" w:rsidP="004D51D9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044186" w:rsidRPr="00AA1AD3" w:rsidRDefault="00044186" w:rsidP="004D51D9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044186" w:rsidRDefault="00044186" w:rsidP="00CE126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044186" w:rsidRPr="00AA1AD3" w:rsidRDefault="00044186" w:rsidP="00CE126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044186" w:rsidRPr="00AA1AD3" w:rsidRDefault="00044186" w:rsidP="00CE126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044186" w:rsidRPr="00AA1AD3" w:rsidRDefault="00044186" w:rsidP="00CE126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Л.4.стр.157-159</w:t>
            </w:r>
          </w:p>
          <w:p w:rsidR="00044186" w:rsidRPr="00AA1AD3" w:rsidRDefault="00044186" w:rsidP="00CE126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</w:p>
        </w:tc>
        <w:tc>
          <w:tcPr>
            <w:tcW w:w="2889" w:type="dxa"/>
            <w:gridSpan w:val="2"/>
          </w:tcPr>
          <w:p w:rsidR="00044186" w:rsidRPr="00AA1AD3" w:rsidRDefault="00044186" w:rsidP="0054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Составить таблицу воински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 званий в </w:t>
            </w:r>
            <w:r w:rsidRPr="00792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ВМФ.</w:t>
            </w:r>
          </w:p>
        </w:tc>
        <w:tc>
          <w:tcPr>
            <w:tcW w:w="1271" w:type="dxa"/>
            <w:gridSpan w:val="4"/>
          </w:tcPr>
          <w:p w:rsidR="00044186" w:rsidRPr="00AA1AD3" w:rsidRDefault="0004418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1B" w:rsidRPr="00AA1AD3" w:rsidTr="00600084">
        <w:trPr>
          <w:gridAfter w:val="4"/>
          <w:wAfter w:w="227" w:type="dxa"/>
          <w:trHeight w:val="605"/>
        </w:trPr>
        <w:tc>
          <w:tcPr>
            <w:tcW w:w="462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3" w:type="dxa"/>
            <w:gridSpan w:val="2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566C1B" w:rsidRPr="005E7652" w:rsidRDefault="00566C1B" w:rsidP="00CE126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EF587A">
              <w:rPr>
                <w:rFonts w:ascii="Times New Roman" w:hAnsi="Times New Roman" w:cs="Times New Roman"/>
                <w:sz w:val="24"/>
                <w:szCs w:val="24"/>
              </w:rPr>
              <w:t xml:space="preserve"> №17. П</w:t>
            </w:r>
            <w:r w:rsidRPr="005E7652">
              <w:rPr>
                <w:rFonts w:ascii="Times New Roman" w:hAnsi="Times New Roman" w:cs="Times New Roman"/>
                <w:sz w:val="24"/>
                <w:szCs w:val="24"/>
              </w:rPr>
              <w:t>оступление в во</w:t>
            </w:r>
            <w:r w:rsidR="000E6D0D">
              <w:rPr>
                <w:rFonts w:ascii="Times New Roman" w:hAnsi="Times New Roman" w:cs="Times New Roman"/>
                <w:sz w:val="24"/>
                <w:szCs w:val="24"/>
              </w:rPr>
              <w:t>енные  ВУЗы</w:t>
            </w:r>
          </w:p>
        </w:tc>
        <w:tc>
          <w:tcPr>
            <w:tcW w:w="661" w:type="dxa"/>
          </w:tcPr>
          <w:p w:rsidR="00566C1B" w:rsidRPr="00AA1AD3" w:rsidRDefault="00566C1B" w:rsidP="00CE126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566C1B" w:rsidRPr="00AA1AD3" w:rsidRDefault="00566C1B" w:rsidP="004D51D9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566C1B" w:rsidRPr="00AA1AD3" w:rsidRDefault="00566C1B" w:rsidP="004D51D9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D95FC7" w:rsidRDefault="00566C1B" w:rsidP="00CE126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566C1B" w:rsidRPr="00AA1AD3" w:rsidRDefault="00566C1B" w:rsidP="00CE126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566C1B" w:rsidRPr="00AA1AD3" w:rsidRDefault="00566C1B" w:rsidP="00CE126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566C1B" w:rsidRPr="00AA1AD3" w:rsidRDefault="009B4035" w:rsidP="00CE126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Л.4</w:t>
            </w:r>
            <w:r w:rsidR="008A22C6">
              <w:rPr>
                <w:rFonts w:ascii="Times New Roman" w:hAnsi="Times New Roman" w:cs="Times New Roman"/>
                <w:sz w:val="24"/>
                <w:szCs w:val="24"/>
              </w:rPr>
              <w:t>.стр.159-162</w:t>
            </w:r>
          </w:p>
          <w:p w:rsidR="00566C1B" w:rsidRPr="00AA1AD3" w:rsidRDefault="00566C1B" w:rsidP="00CE126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</w:p>
        </w:tc>
        <w:tc>
          <w:tcPr>
            <w:tcW w:w="2889" w:type="dxa"/>
            <w:gridSpan w:val="2"/>
          </w:tcPr>
          <w:p w:rsidR="002D4646" w:rsidRPr="002D4646" w:rsidRDefault="002D4646" w:rsidP="002D4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6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Объяснить порядок  профотбора граждан  для  поступления в военные учебные заведения.</w:t>
            </w:r>
          </w:p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4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1B" w:rsidRPr="00AA1AD3" w:rsidTr="00600084">
        <w:trPr>
          <w:gridAfter w:val="4"/>
          <w:wAfter w:w="227" w:type="dxa"/>
          <w:trHeight w:val="840"/>
        </w:trPr>
        <w:tc>
          <w:tcPr>
            <w:tcW w:w="462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3" w:type="dxa"/>
            <w:gridSpan w:val="2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DC569C" w:rsidRDefault="00DC569C" w:rsidP="00CE1260">
            <w:pPr>
              <w:tabs>
                <w:tab w:val="left" w:pos="15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6C1B" w:rsidRPr="005E7652" w:rsidRDefault="00566C1B" w:rsidP="00CE126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EF587A">
              <w:rPr>
                <w:rFonts w:ascii="Times New Roman" w:hAnsi="Times New Roman" w:cs="Times New Roman"/>
                <w:sz w:val="24"/>
                <w:szCs w:val="24"/>
              </w:rPr>
              <w:t xml:space="preserve"> №17.  П</w:t>
            </w:r>
            <w:r w:rsidRPr="005E7652">
              <w:rPr>
                <w:rFonts w:ascii="Times New Roman" w:hAnsi="Times New Roman" w:cs="Times New Roman"/>
                <w:sz w:val="24"/>
                <w:szCs w:val="24"/>
              </w:rPr>
              <w:t>оступление в вое</w:t>
            </w:r>
            <w:r w:rsidR="000E6D0D">
              <w:rPr>
                <w:rFonts w:ascii="Times New Roman" w:hAnsi="Times New Roman" w:cs="Times New Roman"/>
                <w:sz w:val="24"/>
                <w:szCs w:val="24"/>
              </w:rPr>
              <w:t>нные  ВУЗы</w:t>
            </w:r>
          </w:p>
        </w:tc>
        <w:tc>
          <w:tcPr>
            <w:tcW w:w="661" w:type="dxa"/>
          </w:tcPr>
          <w:p w:rsidR="00566C1B" w:rsidRPr="00AA1AD3" w:rsidRDefault="00566C1B" w:rsidP="00CE126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8A22C6" w:rsidRPr="00AA1AD3" w:rsidRDefault="008A22C6" w:rsidP="008A22C6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566C1B" w:rsidRPr="00AA1AD3" w:rsidRDefault="008A22C6" w:rsidP="008A22C6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8A22C6" w:rsidRDefault="008A22C6" w:rsidP="00CE126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566C1B" w:rsidRPr="00AA1AD3" w:rsidRDefault="008A22C6" w:rsidP="00CE126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566C1B" w:rsidRPr="00AA1AD3" w:rsidRDefault="00FC6B17" w:rsidP="00CE126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566C1B" w:rsidRPr="00AA1AD3" w:rsidRDefault="009B4035" w:rsidP="00CE126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Л.4</w:t>
            </w:r>
            <w:r w:rsidR="008A22C6">
              <w:rPr>
                <w:rFonts w:ascii="Times New Roman" w:hAnsi="Times New Roman" w:cs="Times New Roman"/>
                <w:sz w:val="24"/>
                <w:szCs w:val="24"/>
              </w:rPr>
              <w:t>.стр.159-162</w:t>
            </w:r>
          </w:p>
          <w:p w:rsidR="00566C1B" w:rsidRPr="00AA1AD3" w:rsidRDefault="008A22C6" w:rsidP="00CE126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 w:rsidR="00566C1B" w:rsidRPr="00AA1AD3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</w:p>
        </w:tc>
        <w:tc>
          <w:tcPr>
            <w:tcW w:w="2889" w:type="dxa"/>
            <w:gridSpan w:val="2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4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1B" w:rsidRPr="00AA1AD3" w:rsidTr="00600084">
        <w:trPr>
          <w:gridAfter w:val="4"/>
          <w:wAfter w:w="227" w:type="dxa"/>
          <w:cantSplit/>
          <w:trHeight w:val="570"/>
        </w:trPr>
        <w:tc>
          <w:tcPr>
            <w:tcW w:w="462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763" w:type="dxa"/>
            <w:gridSpan w:val="2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DC569C" w:rsidRDefault="00DC569C" w:rsidP="00CE1260">
            <w:pPr>
              <w:tabs>
                <w:tab w:val="left" w:pos="15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6C1B" w:rsidRPr="005E7652" w:rsidRDefault="00566C1B" w:rsidP="00CE126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5E7652">
              <w:rPr>
                <w:rFonts w:ascii="Times New Roman" w:hAnsi="Times New Roman" w:cs="Times New Roman"/>
                <w:sz w:val="24"/>
                <w:szCs w:val="24"/>
              </w:rPr>
              <w:t xml:space="preserve"> №18. Основные виды воинской деятельности</w:t>
            </w:r>
          </w:p>
        </w:tc>
        <w:tc>
          <w:tcPr>
            <w:tcW w:w="661" w:type="dxa"/>
          </w:tcPr>
          <w:p w:rsidR="00566C1B" w:rsidRPr="00AA1AD3" w:rsidRDefault="00566C1B" w:rsidP="00CE126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D95FC7" w:rsidRPr="00AA1AD3" w:rsidRDefault="00D95FC7" w:rsidP="00D95FC7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566C1B" w:rsidRPr="00AA1AD3" w:rsidRDefault="00D95FC7" w:rsidP="00D9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566C1B" w:rsidRPr="00AA1AD3" w:rsidRDefault="00566C1B" w:rsidP="00CE126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5" w:type="dxa"/>
          </w:tcPr>
          <w:p w:rsidR="00566C1B" w:rsidRPr="00AA1AD3" w:rsidRDefault="00566C1B" w:rsidP="00CE126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экран, ПК</w:t>
            </w:r>
          </w:p>
        </w:tc>
        <w:tc>
          <w:tcPr>
            <w:tcW w:w="1418" w:type="dxa"/>
          </w:tcPr>
          <w:p w:rsidR="00566C1B" w:rsidRPr="00AA1AD3" w:rsidRDefault="009B4035" w:rsidP="00CE126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Л.4</w:t>
            </w:r>
            <w:r w:rsidR="00D95FC7">
              <w:rPr>
                <w:rFonts w:ascii="Times New Roman" w:hAnsi="Times New Roman" w:cs="Times New Roman"/>
                <w:sz w:val="24"/>
                <w:szCs w:val="24"/>
              </w:rPr>
              <w:t>.стр.179-183</w:t>
            </w:r>
          </w:p>
          <w:p w:rsidR="00566C1B" w:rsidRPr="00AA1AD3" w:rsidRDefault="00566C1B" w:rsidP="00CE126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889" w:type="dxa"/>
            <w:gridSpan w:val="2"/>
          </w:tcPr>
          <w:p w:rsidR="00566C1B" w:rsidRPr="00044186" w:rsidRDefault="0004418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Охарактеризуйте основные виды воинской деятельности</w:t>
            </w:r>
          </w:p>
        </w:tc>
        <w:tc>
          <w:tcPr>
            <w:tcW w:w="1271" w:type="dxa"/>
            <w:gridSpan w:val="4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1B" w:rsidRPr="00AA1AD3" w:rsidTr="00600084">
        <w:trPr>
          <w:gridAfter w:val="3"/>
          <w:wAfter w:w="204" w:type="dxa"/>
          <w:trHeight w:val="1225"/>
        </w:trPr>
        <w:tc>
          <w:tcPr>
            <w:tcW w:w="462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3" w:type="dxa"/>
            <w:gridSpan w:val="2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DC569C" w:rsidRDefault="00DC569C" w:rsidP="00CE1260">
            <w:pPr>
              <w:tabs>
                <w:tab w:val="left" w:pos="15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6C1B" w:rsidRPr="005E7652" w:rsidRDefault="00566C1B" w:rsidP="00CE126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5E7652">
              <w:rPr>
                <w:rFonts w:ascii="Times New Roman" w:hAnsi="Times New Roman" w:cs="Times New Roman"/>
                <w:sz w:val="24"/>
                <w:szCs w:val="24"/>
              </w:rPr>
              <w:t xml:space="preserve"> №18. Основные виды воинской деятельности</w:t>
            </w:r>
          </w:p>
        </w:tc>
        <w:tc>
          <w:tcPr>
            <w:tcW w:w="661" w:type="dxa"/>
          </w:tcPr>
          <w:p w:rsidR="00566C1B" w:rsidRPr="00AA1AD3" w:rsidRDefault="00566C1B" w:rsidP="00CE126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D95FC7" w:rsidRPr="00AA1AD3" w:rsidRDefault="00D95FC7" w:rsidP="00D95FC7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566C1B" w:rsidRPr="00AA1AD3" w:rsidRDefault="00D95FC7" w:rsidP="00D9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566C1B" w:rsidRPr="00AA1AD3" w:rsidRDefault="00566C1B" w:rsidP="00CE126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5" w:type="dxa"/>
          </w:tcPr>
          <w:p w:rsidR="00566C1B" w:rsidRPr="00AA1AD3" w:rsidRDefault="00566C1B" w:rsidP="00CE126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экран, ПК</w:t>
            </w:r>
          </w:p>
        </w:tc>
        <w:tc>
          <w:tcPr>
            <w:tcW w:w="1418" w:type="dxa"/>
          </w:tcPr>
          <w:p w:rsidR="00566C1B" w:rsidRPr="00AA1AD3" w:rsidRDefault="009B4035" w:rsidP="00CE126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Л.4</w:t>
            </w:r>
            <w:r w:rsidR="00566C1B" w:rsidRPr="00AA1AD3">
              <w:rPr>
                <w:rFonts w:ascii="Times New Roman" w:hAnsi="Times New Roman" w:cs="Times New Roman"/>
                <w:sz w:val="24"/>
                <w:szCs w:val="24"/>
              </w:rPr>
              <w:t>.стр.179-183</w:t>
            </w:r>
          </w:p>
          <w:p w:rsidR="00566C1B" w:rsidRPr="00AA1AD3" w:rsidRDefault="00566C1B" w:rsidP="00CE126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889" w:type="dxa"/>
            <w:gridSpan w:val="2"/>
          </w:tcPr>
          <w:p w:rsidR="00566C1B" w:rsidRPr="00044186" w:rsidRDefault="0004418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Составить сообщение по теме :</w:t>
            </w:r>
            <w:r w:rsidRPr="0004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обеспечивается  безопасность  военной службы</w:t>
            </w:r>
          </w:p>
        </w:tc>
        <w:tc>
          <w:tcPr>
            <w:tcW w:w="1294" w:type="dxa"/>
            <w:gridSpan w:val="5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1B" w:rsidRPr="00AA1AD3" w:rsidTr="00600084">
        <w:trPr>
          <w:gridAfter w:val="3"/>
          <w:wAfter w:w="204" w:type="dxa"/>
          <w:trHeight w:val="645"/>
        </w:trPr>
        <w:tc>
          <w:tcPr>
            <w:tcW w:w="462" w:type="dxa"/>
          </w:tcPr>
          <w:p w:rsidR="00566C1B" w:rsidRPr="00AA1AD3" w:rsidRDefault="00566C1B" w:rsidP="0047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3" w:type="dxa"/>
            <w:gridSpan w:val="2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566C1B" w:rsidRPr="005E7652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5E7652">
              <w:rPr>
                <w:rFonts w:ascii="Times New Roman" w:hAnsi="Times New Roman" w:cs="Times New Roman"/>
                <w:sz w:val="24"/>
                <w:szCs w:val="24"/>
              </w:rPr>
              <w:t xml:space="preserve"> №19. Увольнение с воен</w:t>
            </w:r>
            <w:r w:rsidR="00EF587A">
              <w:rPr>
                <w:rFonts w:ascii="Times New Roman" w:hAnsi="Times New Roman" w:cs="Times New Roman"/>
                <w:sz w:val="24"/>
                <w:szCs w:val="24"/>
              </w:rPr>
              <w:t xml:space="preserve">ной службы </w:t>
            </w:r>
          </w:p>
        </w:tc>
        <w:tc>
          <w:tcPr>
            <w:tcW w:w="661" w:type="dxa"/>
          </w:tcPr>
          <w:p w:rsidR="00566C1B" w:rsidRPr="00AA1AD3" w:rsidRDefault="00566C1B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566C1B" w:rsidRPr="00AA1AD3" w:rsidRDefault="00566C1B" w:rsidP="004D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566C1B" w:rsidRPr="00AA1AD3" w:rsidRDefault="00566C1B" w:rsidP="004D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D95FC7" w:rsidRDefault="00566C1B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566C1B" w:rsidRPr="00AA1AD3" w:rsidRDefault="00566C1B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Л1.стр.124-129</w:t>
            </w:r>
          </w:p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</w:p>
        </w:tc>
        <w:tc>
          <w:tcPr>
            <w:tcW w:w="2889" w:type="dxa"/>
            <w:gridSpan w:val="2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5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1B" w:rsidRPr="00AA1AD3" w:rsidTr="00600084">
        <w:trPr>
          <w:gridAfter w:val="3"/>
          <w:wAfter w:w="204" w:type="dxa"/>
          <w:trHeight w:val="900"/>
        </w:trPr>
        <w:tc>
          <w:tcPr>
            <w:tcW w:w="462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3" w:type="dxa"/>
            <w:gridSpan w:val="2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566C1B" w:rsidRPr="005E7652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5E7652">
              <w:rPr>
                <w:rFonts w:ascii="Times New Roman" w:hAnsi="Times New Roman" w:cs="Times New Roman"/>
                <w:sz w:val="24"/>
                <w:szCs w:val="24"/>
              </w:rPr>
              <w:t xml:space="preserve"> №19. Увольнение с воен</w:t>
            </w:r>
            <w:r w:rsidR="00EF587A">
              <w:rPr>
                <w:rFonts w:ascii="Times New Roman" w:hAnsi="Times New Roman" w:cs="Times New Roman"/>
                <w:sz w:val="24"/>
                <w:szCs w:val="24"/>
              </w:rPr>
              <w:t xml:space="preserve">ной службы </w:t>
            </w:r>
          </w:p>
        </w:tc>
        <w:tc>
          <w:tcPr>
            <w:tcW w:w="661" w:type="dxa"/>
          </w:tcPr>
          <w:p w:rsidR="00566C1B" w:rsidRPr="00AA1AD3" w:rsidRDefault="00566C1B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566C1B" w:rsidRPr="00AA1AD3" w:rsidRDefault="00566C1B" w:rsidP="004D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566C1B" w:rsidRPr="00AA1AD3" w:rsidRDefault="00566C1B" w:rsidP="004D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D95FC7" w:rsidRDefault="00566C1B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566C1B" w:rsidRPr="00AA1AD3" w:rsidRDefault="00566C1B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Л.1.стр.124-129</w:t>
            </w:r>
          </w:p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</w:p>
        </w:tc>
        <w:tc>
          <w:tcPr>
            <w:tcW w:w="2889" w:type="dxa"/>
            <w:gridSpan w:val="2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5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1B" w:rsidRPr="00AA1AD3" w:rsidTr="00600084">
        <w:trPr>
          <w:gridAfter w:val="2"/>
          <w:wAfter w:w="150" w:type="dxa"/>
          <w:trHeight w:val="675"/>
        </w:trPr>
        <w:tc>
          <w:tcPr>
            <w:tcW w:w="14170" w:type="dxa"/>
            <w:gridSpan w:val="13"/>
          </w:tcPr>
          <w:p w:rsidR="00044186" w:rsidRPr="00DD3EAD" w:rsidRDefault="00566C1B" w:rsidP="00044186">
            <w:pPr>
              <w:pStyle w:val="a6"/>
              <w:snapToGrid w:val="0"/>
              <w:spacing w:line="228" w:lineRule="auto"/>
              <w:ind w:firstLine="284"/>
              <w:rPr>
                <w:color w:val="000000"/>
              </w:rPr>
            </w:pPr>
            <w:r>
              <w:rPr>
                <w:color w:val="000000" w:themeColor="text1"/>
                <w:szCs w:val="24"/>
              </w:rPr>
              <w:t>Тема 2.3</w:t>
            </w:r>
            <w:r w:rsidR="00044186" w:rsidRPr="00DD3EAD">
              <w:rPr>
                <w:color w:val="000000"/>
              </w:rPr>
              <w:t xml:space="preserve">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</w:t>
            </w:r>
            <w:r w:rsidR="00044186">
              <w:rPr>
                <w:color w:val="000000"/>
              </w:rPr>
              <w:t xml:space="preserve"> родственные специальностям СПО</w:t>
            </w:r>
          </w:p>
          <w:p w:rsidR="00566C1B" w:rsidRDefault="00566C1B" w:rsidP="005E7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6"/>
          </w:tcPr>
          <w:p w:rsidR="00566C1B" w:rsidRDefault="00566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C1B" w:rsidRPr="00AA1AD3" w:rsidRDefault="00566C1B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60" w:rsidRPr="00AA1AD3" w:rsidTr="00600084">
        <w:trPr>
          <w:gridAfter w:val="2"/>
          <w:wAfter w:w="150" w:type="dxa"/>
          <w:trHeight w:val="915"/>
        </w:trPr>
        <w:tc>
          <w:tcPr>
            <w:tcW w:w="462" w:type="dxa"/>
          </w:tcPr>
          <w:p w:rsidR="001E3D6B" w:rsidRPr="00AA1AD3" w:rsidRDefault="001E3D6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3" w:type="dxa"/>
            <w:gridSpan w:val="2"/>
          </w:tcPr>
          <w:p w:rsidR="001E3D6B" w:rsidRPr="00AA1AD3" w:rsidRDefault="001E3D6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1E3D6B" w:rsidRPr="00AA1AD3" w:rsidRDefault="001E3D6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1E3D6B" w:rsidRDefault="001E3D6B" w:rsidP="00EF5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E3D6B" w:rsidRPr="001E3D6B" w:rsidRDefault="00044186" w:rsidP="00EF5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Вооружение  </w:t>
            </w:r>
            <w:r w:rsidR="001E3D6B" w:rsidRPr="001E3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Сухопутных войск                                </w:t>
            </w:r>
          </w:p>
        </w:tc>
        <w:tc>
          <w:tcPr>
            <w:tcW w:w="661" w:type="dxa"/>
          </w:tcPr>
          <w:p w:rsidR="001E3D6B" w:rsidRPr="00AA1AD3" w:rsidRDefault="001E3D6B" w:rsidP="004D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1E3D6B" w:rsidRPr="00AA1AD3" w:rsidRDefault="001E3D6B" w:rsidP="004D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Урок освоения знаний на основе имеющихся</w:t>
            </w:r>
          </w:p>
        </w:tc>
        <w:tc>
          <w:tcPr>
            <w:tcW w:w="1276" w:type="dxa"/>
          </w:tcPr>
          <w:p w:rsidR="001E3D6B" w:rsidRPr="00AA1AD3" w:rsidRDefault="001E3D6B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5" w:type="dxa"/>
          </w:tcPr>
          <w:p w:rsidR="001E3D6B" w:rsidRPr="00AA1AD3" w:rsidRDefault="001E3D6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экран, ПК</w:t>
            </w:r>
          </w:p>
        </w:tc>
        <w:tc>
          <w:tcPr>
            <w:tcW w:w="1418" w:type="dxa"/>
          </w:tcPr>
          <w:p w:rsidR="001E3D6B" w:rsidRPr="00AA1AD3" w:rsidRDefault="001E3D6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Л1.стр.115-120</w:t>
            </w:r>
          </w:p>
          <w:p w:rsidR="001E3D6B" w:rsidRPr="00AA1AD3" w:rsidRDefault="001E3D6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889" w:type="dxa"/>
            <w:gridSpan w:val="2"/>
          </w:tcPr>
          <w:p w:rsidR="00044186" w:rsidRDefault="00044186" w:rsidP="00CE126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E3D6B" w:rsidRPr="00044186" w:rsidRDefault="0004418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Составить сообщения : ТТХ  АК-74, БМП- 3, Т-90,СУ-27и аналогичные вооружения  армии США</w:t>
            </w:r>
          </w:p>
        </w:tc>
        <w:tc>
          <w:tcPr>
            <w:tcW w:w="1348" w:type="dxa"/>
            <w:gridSpan w:val="6"/>
          </w:tcPr>
          <w:p w:rsidR="001E3D6B" w:rsidRPr="00AA1AD3" w:rsidRDefault="001E3D6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60" w:rsidRPr="00AA1AD3" w:rsidTr="00600084">
        <w:trPr>
          <w:gridAfter w:val="2"/>
          <w:wAfter w:w="150" w:type="dxa"/>
          <w:trHeight w:val="1257"/>
        </w:trPr>
        <w:tc>
          <w:tcPr>
            <w:tcW w:w="462" w:type="dxa"/>
          </w:tcPr>
          <w:p w:rsidR="001E3D6B" w:rsidRPr="00AA1AD3" w:rsidRDefault="001E3D6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3" w:type="dxa"/>
            <w:gridSpan w:val="2"/>
          </w:tcPr>
          <w:p w:rsidR="001E3D6B" w:rsidRPr="00AA1AD3" w:rsidRDefault="001E3D6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1E3D6B" w:rsidRPr="00AA1AD3" w:rsidRDefault="001E3D6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1E3D6B" w:rsidRDefault="001E3D6B" w:rsidP="00EF5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E3D6B" w:rsidRPr="001E3D6B" w:rsidRDefault="00044186" w:rsidP="00EF5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Вооружение  </w:t>
            </w:r>
            <w:r w:rsidR="001E3D6B" w:rsidRPr="001E3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ВМФ</w:t>
            </w:r>
          </w:p>
        </w:tc>
        <w:tc>
          <w:tcPr>
            <w:tcW w:w="661" w:type="dxa"/>
          </w:tcPr>
          <w:p w:rsidR="001E3D6B" w:rsidRPr="00AA1AD3" w:rsidRDefault="001E3D6B" w:rsidP="004D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1E3D6B" w:rsidRPr="00AA1AD3" w:rsidRDefault="001E3D6B" w:rsidP="004D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Урок освоения знаний на основе имеющихся</w:t>
            </w:r>
          </w:p>
        </w:tc>
        <w:tc>
          <w:tcPr>
            <w:tcW w:w="1276" w:type="dxa"/>
          </w:tcPr>
          <w:p w:rsidR="001E3D6B" w:rsidRPr="00AA1AD3" w:rsidRDefault="001E3D6B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5" w:type="dxa"/>
          </w:tcPr>
          <w:p w:rsidR="001E3D6B" w:rsidRPr="00AA1AD3" w:rsidRDefault="001E3D6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экран, ПК</w:t>
            </w:r>
          </w:p>
        </w:tc>
        <w:tc>
          <w:tcPr>
            <w:tcW w:w="1418" w:type="dxa"/>
          </w:tcPr>
          <w:p w:rsidR="001E3D6B" w:rsidRPr="00AA1AD3" w:rsidRDefault="001E3D6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Л.1.стр.120-123</w:t>
            </w:r>
          </w:p>
          <w:p w:rsidR="001E3D6B" w:rsidRPr="00AA1AD3" w:rsidRDefault="001E3D6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00" w:type="dxa"/>
            <w:gridSpan w:val="3"/>
          </w:tcPr>
          <w:p w:rsidR="00044186" w:rsidRDefault="00044186" w:rsidP="00CE126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E3D6B" w:rsidRPr="00044186" w:rsidRDefault="00044186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Составить сообщение по теме: «Вооружение и боевая техника ВМФ»</w:t>
            </w:r>
          </w:p>
        </w:tc>
        <w:tc>
          <w:tcPr>
            <w:tcW w:w="1337" w:type="dxa"/>
            <w:gridSpan w:val="5"/>
          </w:tcPr>
          <w:p w:rsidR="001E3D6B" w:rsidRPr="00AA1AD3" w:rsidRDefault="001E3D6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60" w:rsidRPr="00AA1AD3" w:rsidTr="00600084">
        <w:trPr>
          <w:gridAfter w:val="2"/>
          <w:wAfter w:w="150" w:type="dxa"/>
          <w:trHeight w:val="1050"/>
        </w:trPr>
        <w:tc>
          <w:tcPr>
            <w:tcW w:w="462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763" w:type="dxa"/>
            <w:gridSpan w:val="2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566C1B" w:rsidRPr="000B095C" w:rsidRDefault="00566C1B" w:rsidP="0004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0B0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№20. </w:t>
            </w:r>
            <w:r w:rsidR="00044186">
              <w:rPr>
                <w:rFonts w:ascii="Times New Roman" w:hAnsi="Times New Roman" w:cs="Times New Roman"/>
                <w:bCs/>
                <w:sz w:val="24"/>
                <w:szCs w:val="24"/>
              </w:rPr>
              <w:t>Вооружение и боевая техника Сухопутных войск</w:t>
            </w:r>
          </w:p>
        </w:tc>
        <w:tc>
          <w:tcPr>
            <w:tcW w:w="661" w:type="dxa"/>
          </w:tcPr>
          <w:p w:rsidR="00566C1B" w:rsidRPr="00AA1AD3" w:rsidRDefault="00566C1B" w:rsidP="004D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566C1B" w:rsidRPr="00AA1AD3" w:rsidRDefault="00566C1B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566C1B" w:rsidRPr="00AA1AD3" w:rsidRDefault="00566C1B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D95FC7" w:rsidRDefault="00566C1B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566C1B" w:rsidRPr="00AA1AD3" w:rsidRDefault="00566C1B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566C1B" w:rsidRPr="00AA1AD3" w:rsidRDefault="00566C1B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566C1B" w:rsidRPr="00AA1AD3" w:rsidRDefault="009B4035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Л.4</w:t>
            </w:r>
            <w:r w:rsidR="00566C1B" w:rsidRPr="00AA1AD3">
              <w:rPr>
                <w:rFonts w:ascii="Times New Roman" w:hAnsi="Times New Roman" w:cs="Times New Roman"/>
                <w:sz w:val="24"/>
                <w:szCs w:val="24"/>
              </w:rPr>
              <w:t>.стр.193-195</w:t>
            </w:r>
          </w:p>
          <w:p w:rsidR="00566C1B" w:rsidRPr="00AA1AD3" w:rsidRDefault="00D95FC7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</w:p>
        </w:tc>
        <w:tc>
          <w:tcPr>
            <w:tcW w:w="2900" w:type="dxa"/>
            <w:gridSpan w:val="3"/>
          </w:tcPr>
          <w:p w:rsidR="00566C1B" w:rsidRPr="00AA1AD3" w:rsidRDefault="005426A5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Составить сообщение по теме: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«Вооружение и боевая техника  Сухопутных войск</w:t>
            </w:r>
            <w:r w:rsidRPr="00044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37" w:type="dxa"/>
            <w:gridSpan w:val="5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60" w:rsidRPr="00AA1AD3" w:rsidTr="00600084">
        <w:trPr>
          <w:gridAfter w:val="2"/>
          <w:wAfter w:w="150" w:type="dxa"/>
          <w:trHeight w:val="74"/>
        </w:trPr>
        <w:tc>
          <w:tcPr>
            <w:tcW w:w="462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3" w:type="dxa"/>
            <w:gridSpan w:val="2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566C1B" w:rsidRPr="000B095C" w:rsidRDefault="00566C1B" w:rsidP="0004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0B0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№20. </w:t>
            </w:r>
            <w:r w:rsidR="00044186">
              <w:rPr>
                <w:rFonts w:ascii="Times New Roman" w:hAnsi="Times New Roman" w:cs="Times New Roman"/>
                <w:bCs/>
                <w:sz w:val="24"/>
                <w:szCs w:val="24"/>
              </w:rPr>
              <w:t>Вооружение и боевая техника Сухопутных войск</w:t>
            </w:r>
          </w:p>
        </w:tc>
        <w:tc>
          <w:tcPr>
            <w:tcW w:w="661" w:type="dxa"/>
          </w:tcPr>
          <w:p w:rsidR="00566C1B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  <w:p w:rsidR="00566C1B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66C1B" w:rsidRPr="00AA1AD3" w:rsidRDefault="00566C1B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566C1B" w:rsidRPr="00AA1AD3" w:rsidRDefault="00566C1B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D95FC7" w:rsidRDefault="00566C1B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566C1B" w:rsidRPr="00AA1AD3" w:rsidRDefault="00566C1B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566C1B" w:rsidRPr="00AA1AD3" w:rsidRDefault="00566C1B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566C1B" w:rsidRPr="00AA1AD3" w:rsidRDefault="009B4035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Л.4</w:t>
            </w:r>
            <w:r w:rsidR="00566C1B" w:rsidRPr="00AA1AD3">
              <w:rPr>
                <w:rFonts w:ascii="Times New Roman" w:hAnsi="Times New Roman" w:cs="Times New Roman"/>
                <w:sz w:val="24"/>
                <w:szCs w:val="24"/>
              </w:rPr>
              <w:t>.стр.193-195</w:t>
            </w:r>
          </w:p>
          <w:p w:rsidR="00566C1B" w:rsidRPr="00AA1AD3" w:rsidRDefault="00D95FC7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</w:p>
        </w:tc>
        <w:tc>
          <w:tcPr>
            <w:tcW w:w="2900" w:type="dxa"/>
            <w:gridSpan w:val="3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5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60" w:rsidRPr="00AA1AD3" w:rsidTr="00600084">
        <w:trPr>
          <w:gridAfter w:val="2"/>
          <w:wAfter w:w="150" w:type="dxa"/>
          <w:trHeight w:val="820"/>
        </w:trPr>
        <w:tc>
          <w:tcPr>
            <w:tcW w:w="462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3" w:type="dxa"/>
            <w:gridSpan w:val="2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566C1B" w:rsidRPr="000B095C" w:rsidRDefault="00566C1B" w:rsidP="0004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FD1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№21</w:t>
            </w:r>
            <w:r w:rsidR="00A4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Вооружение ибоевая техника ВВС</w:t>
            </w:r>
          </w:p>
        </w:tc>
        <w:tc>
          <w:tcPr>
            <w:tcW w:w="661" w:type="dxa"/>
          </w:tcPr>
          <w:p w:rsidR="00566C1B" w:rsidRPr="00AA1AD3" w:rsidRDefault="00566C1B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566C1B" w:rsidRPr="00AA1AD3" w:rsidRDefault="00566C1B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566C1B" w:rsidRPr="00AA1AD3" w:rsidRDefault="00566C1B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D95FC7" w:rsidRDefault="00566C1B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566C1B" w:rsidRPr="00AA1AD3" w:rsidRDefault="00566C1B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566C1B" w:rsidRPr="00AA1AD3" w:rsidRDefault="00566C1B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566C1B" w:rsidRPr="00AA1AD3" w:rsidRDefault="009B4035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Л.4</w:t>
            </w:r>
            <w:r w:rsidR="00566C1B" w:rsidRPr="00AA1AD3">
              <w:rPr>
                <w:rFonts w:ascii="Times New Roman" w:hAnsi="Times New Roman" w:cs="Times New Roman"/>
                <w:sz w:val="24"/>
                <w:szCs w:val="24"/>
              </w:rPr>
              <w:t>.стр.195-201</w:t>
            </w:r>
          </w:p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00" w:type="dxa"/>
            <w:gridSpan w:val="3"/>
          </w:tcPr>
          <w:p w:rsidR="00566C1B" w:rsidRPr="00AA1AD3" w:rsidRDefault="00A4469E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Составить сообщение по теме: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«Вооружение и боевая техника ВВС</w:t>
            </w:r>
            <w:r w:rsidRPr="00044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37" w:type="dxa"/>
            <w:gridSpan w:val="5"/>
          </w:tcPr>
          <w:p w:rsidR="00566C1B" w:rsidRPr="00AA1AD3" w:rsidRDefault="00566C1B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60" w:rsidRPr="00AA1AD3" w:rsidTr="00600084">
        <w:trPr>
          <w:gridAfter w:val="2"/>
          <w:wAfter w:w="150" w:type="dxa"/>
          <w:trHeight w:val="922"/>
        </w:trPr>
        <w:tc>
          <w:tcPr>
            <w:tcW w:w="462" w:type="dxa"/>
          </w:tcPr>
          <w:p w:rsidR="00566C1B" w:rsidRPr="005E7652" w:rsidRDefault="00566C1B" w:rsidP="00AA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3" w:type="dxa"/>
          </w:tcPr>
          <w:p w:rsidR="00566C1B" w:rsidRPr="005E7652" w:rsidRDefault="00566C1B" w:rsidP="00AA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:rsidR="00566C1B" w:rsidRPr="005E7652" w:rsidRDefault="00566C1B" w:rsidP="00AA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566C1B" w:rsidRPr="00A4469E" w:rsidRDefault="00566C1B" w:rsidP="00A4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FD1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№21. </w:t>
            </w:r>
            <w:r w:rsidR="00A4469E">
              <w:rPr>
                <w:rFonts w:ascii="Times New Roman" w:hAnsi="Times New Roman" w:cs="Times New Roman"/>
                <w:bCs/>
                <w:sz w:val="24"/>
                <w:szCs w:val="24"/>
              </w:rPr>
              <w:t>Вооружение ибоевая техника ВВС</w:t>
            </w:r>
          </w:p>
        </w:tc>
        <w:tc>
          <w:tcPr>
            <w:tcW w:w="672" w:type="dxa"/>
            <w:gridSpan w:val="2"/>
          </w:tcPr>
          <w:p w:rsidR="00566C1B" w:rsidRPr="000B095C" w:rsidRDefault="00566C1B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566C1B" w:rsidRPr="00AA1AD3" w:rsidRDefault="00566C1B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566C1B" w:rsidRPr="00AA1AD3" w:rsidRDefault="00566C1B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D95FC7" w:rsidRDefault="00566C1B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566C1B" w:rsidRDefault="00566C1B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A4469E" w:rsidRPr="00AA1AD3" w:rsidRDefault="00A4469E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66C1B" w:rsidRPr="00A4469E" w:rsidRDefault="00566C1B" w:rsidP="00A4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566C1B" w:rsidRPr="00AA1AD3" w:rsidRDefault="009B4035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Л.4</w:t>
            </w:r>
            <w:r w:rsidR="00566C1B" w:rsidRPr="00AA1AD3">
              <w:rPr>
                <w:rFonts w:ascii="Times New Roman" w:hAnsi="Times New Roman" w:cs="Times New Roman"/>
                <w:sz w:val="24"/>
                <w:szCs w:val="24"/>
              </w:rPr>
              <w:t>.стр.195-201</w:t>
            </w:r>
          </w:p>
          <w:p w:rsidR="00566C1B" w:rsidRPr="005E7652" w:rsidRDefault="00566C1B" w:rsidP="002B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00" w:type="dxa"/>
            <w:gridSpan w:val="3"/>
          </w:tcPr>
          <w:p w:rsidR="00566C1B" w:rsidRPr="005E7652" w:rsidRDefault="00566C1B" w:rsidP="00AA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5"/>
          </w:tcPr>
          <w:p w:rsidR="00566C1B" w:rsidRPr="005E7652" w:rsidRDefault="00566C1B" w:rsidP="00AA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69E" w:rsidRPr="00AA1AD3" w:rsidTr="00600084">
        <w:trPr>
          <w:gridAfter w:val="2"/>
          <w:wAfter w:w="150" w:type="dxa"/>
          <w:trHeight w:val="355"/>
        </w:trPr>
        <w:tc>
          <w:tcPr>
            <w:tcW w:w="462" w:type="dxa"/>
          </w:tcPr>
          <w:p w:rsidR="00A4469E" w:rsidRDefault="00A4469E" w:rsidP="00AA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3" w:type="dxa"/>
          </w:tcPr>
          <w:p w:rsidR="00A4469E" w:rsidRPr="005E7652" w:rsidRDefault="00A4469E" w:rsidP="00AA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:rsidR="00A4469E" w:rsidRPr="005E7652" w:rsidRDefault="00A4469E" w:rsidP="00AA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A4469E" w:rsidRDefault="00A4469E" w:rsidP="00044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Пр№22. Вооружение и боевая техника ВМФ</w:t>
            </w:r>
          </w:p>
        </w:tc>
        <w:tc>
          <w:tcPr>
            <w:tcW w:w="672" w:type="dxa"/>
            <w:gridSpan w:val="2"/>
          </w:tcPr>
          <w:p w:rsidR="00A4469E" w:rsidRPr="000B095C" w:rsidRDefault="00A4469E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A4469E" w:rsidRPr="00AA1AD3" w:rsidRDefault="00A4469E" w:rsidP="0054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4469E" w:rsidRPr="00AA1AD3" w:rsidRDefault="00A4469E" w:rsidP="0054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A4469E" w:rsidRDefault="00A4469E" w:rsidP="0054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A4469E" w:rsidRDefault="00A4469E" w:rsidP="0054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A4469E" w:rsidRPr="00AA1AD3" w:rsidRDefault="00A4469E" w:rsidP="0054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4469E" w:rsidRPr="00A4469E" w:rsidRDefault="00A4469E" w:rsidP="0054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A4469E" w:rsidRPr="00AA1AD3" w:rsidRDefault="00A4469E" w:rsidP="0054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Л.4.стр.201-204</w:t>
            </w:r>
          </w:p>
          <w:p w:rsidR="00A4469E" w:rsidRPr="005E7652" w:rsidRDefault="00A4469E" w:rsidP="0054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00" w:type="dxa"/>
            <w:gridSpan w:val="3"/>
          </w:tcPr>
          <w:p w:rsidR="00A4469E" w:rsidRPr="005E7652" w:rsidRDefault="005426A5" w:rsidP="00AA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Составить сообщения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«ТТХ  надводных и подводных судов России и аналогичные суда</w:t>
            </w:r>
            <w:r w:rsidRPr="00044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армии США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37" w:type="dxa"/>
            <w:gridSpan w:val="5"/>
          </w:tcPr>
          <w:p w:rsidR="00A4469E" w:rsidRPr="005E7652" w:rsidRDefault="00A4469E" w:rsidP="00AA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69E" w:rsidRPr="00AA1AD3" w:rsidTr="00600084">
        <w:trPr>
          <w:gridAfter w:val="2"/>
          <w:wAfter w:w="150" w:type="dxa"/>
          <w:trHeight w:val="328"/>
        </w:trPr>
        <w:tc>
          <w:tcPr>
            <w:tcW w:w="462" w:type="dxa"/>
          </w:tcPr>
          <w:p w:rsidR="00A4469E" w:rsidRDefault="00A4469E" w:rsidP="00AA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3" w:type="dxa"/>
          </w:tcPr>
          <w:p w:rsidR="00A4469E" w:rsidRPr="005E7652" w:rsidRDefault="00A4469E" w:rsidP="00AA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:rsidR="00A4469E" w:rsidRPr="005E7652" w:rsidRDefault="00A4469E" w:rsidP="00AA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A4469E" w:rsidRDefault="00A4469E" w:rsidP="005426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Пр№22. Вооружение и боевая техника ВМФ</w:t>
            </w:r>
          </w:p>
        </w:tc>
        <w:tc>
          <w:tcPr>
            <w:tcW w:w="672" w:type="dxa"/>
            <w:gridSpan w:val="2"/>
          </w:tcPr>
          <w:p w:rsidR="00A4469E" w:rsidRPr="000B095C" w:rsidRDefault="00A4469E" w:rsidP="0054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A4469E" w:rsidRPr="00AA1AD3" w:rsidRDefault="00A4469E" w:rsidP="0054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4469E" w:rsidRPr="00AA1AD3" w:rsidRDefault="00A4469E" w:rsidP="0054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A4469E" w:rsidRDefault="00A4469E" w:rsidP="0054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A4469E" w:rsidRDefault="00A4469E" w:rsidP="0054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A4469E" w:rsidRPr="00AA1AD3" w:rsidRDefault="00A4469E" w:rsidP="0054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4469E" w:rsidRPr="00A4469E" w:rsidRDefault="00A4469E" w:rsidP="0054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A4469E" w:rsidRPr="00AA1AD3" w:rsidRDefault="00A4469E" w:rsidP="0054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Л.4.стр.201-204</w:t>
            </w:r>
          </w:p>
          <w:p w:rsidR="00A4469E" w:rsidRPr="005E7652" w:rsidRDefault="00A4469E" w:rsidP="0054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00" w:type="dxa"/>
            <w:gridSpan w:val="3"/>
          </w:tcPr>
          <w:p w:rsidR="00A4469E" w:rsidRPr="005E7652" w:rsidRDefault="00A4469E" w:rsidP="00AA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5"/>
          </w:tcPr>
          <w:p w:rsidR="00A4469E" w:rsidRPr="005E7652" w:rsidRDefault="00A4469E" w:rsidP="00AA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69E" w:rsidRPr="00AA1AD3" w:rsidTr="00600084">
        <w:trPr>
          <w:gridAfter w:val="2"/>
          <w:wAfter w:w="150" w:type="dxa"/>
          <w:trHeight w:val="525"/>
        </w:trPr>
        <w:tc>
          <w:tcPr>
            <w:tcW w:w="14181" w:type="dxa"/>
            <w:gridSpan w:val="14"/>
          </w:tcPr>
          <w:p w:rsidR="00A4469E" w:rsidRDefault="00A4469E" w:rsidP="000B0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2.4</w:t>
            </w:r>
          </w:p>
          <w:p w:rsidR="00A4469E" w:rsidRPr="00AA1AD3" w:rsidRDefault="00A4469E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5"/>
          </w:tcPr>
          <w:p w:rsidR="00A4469E" w:rsidRDefault="00A4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9E" w:rsidRPr="00AA1AD3" w:rsidRDefault="00A4469E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69E" w:rsidRPr="00AA1AD3" w:rsidTr="00600084">
        <w:trPr>
          <w:gridAfter w:val="2"/>
          <w:wAfter w:w="150" w:type="dxa"/>
          <w:trHeight w:val="660"/>
        </w:trPr>
        <w:tc>
          <w:tcPr>
            <w:tcW w:w="462" w:type="dxa"/>
          </w:tcPr>
          <w:p w:rsidR="00A4469E" w:rsidRPr="00AA1AD3" w:rsidRDefault="00A4469E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3" w:type="dxa"/>
            <w:gridSpan w:val="2"/>
          </w:tcPr>
          <w:p w:rsidR="00A4469E" w:rsidRPr="00AA1AD3" w:rsidRDefault="00A4469E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A4469E" w:rsidRPr="00AA1AD3" w:rsidRDefault="00A4469E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A4469E" w:rsidRDefault="00A4469E" w:rsidP="00EF5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4469E" w:rsidRPr="004375C1" w:rsidRDefault="00A4469E" w:rsidP="00EF5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5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Психологическая уравновешенность</w:t>
            </w:r>
          </w:p>
        </w:tc>
        <w:tc>
          <w:tcPr>
            <w:tcW w:w="661" w:type="dxa"/>
          </w:tcPr>
          <w:p w:rsidR="00A4469E" w:rsidRPr="00AA1AD3" w:rsidRDefault="00A4469E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A4469E" w:rsidRPr="00AA1AD3" w:rsidRDefault="00A4469E" w:rsidP="004D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Урок освоения знаний на основе имеющихся</w:t>
            </w:r>
          </w:p>
        </w:tc>
        <w:tc>
          <w:tcPr>
            <w:tcW w:w="1276" w:type="dxa"/>
          </w:tcPr>
          <w:p w:rsidR="00A4469E" w:rsidRPr="00AA1AD3" w:rsidRDefault="00A4469E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5" w:type="dxa"/>
          </w:tcPr>
          <w:p w:rsidR="00A4469E" w:rsidRPr="00AA1AD3" w:rsidRDefault="00A4469E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экран, ПК</w:t>
            </w:r>
          </w:p>
        </w:tc>
        <w:tc>
          <w:tcPr>
            <w:tcW w:w="1418" w:type="dxa"/>
          </w:tcPr>
          <w:p w:rsidR="00A4469E" w:rsidRPr="00AA1AD3" w:rsidRDefault="00A4469E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Л.4</w:t>
            </w: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.стр.204-207</w:t>
            </w:r>
          </w:p>
          <w:p w:rsidR="00A4469E" w:rsidRPr="00AA1AD3" w:rsidRDefault="00A4469E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00" w:type="dxa"/>
            <w:gridSpan w:val="3"/>
          </w:tcPr>
          <w:p w:rsidR="00AD26AA" w:rsidRPr="005C36B9" w:rsidRDefault="00AD26AA" w:rsidP="00AD26AA">
            <w:pPr>
              <w:pStyle w:val="a6"/>
              <w:snapToGrid w:val="0"/>
              <w:rPr>
                <w:bCs/>
                <w:color w:val="000000"/>
                <w:szCs w:val="24"/>
              </w:rPr>
            </w:pPr>
            <w:r w:rsidRPr="005C36B9">
              <w:rPr>
                <w:bCs/>
                <w:color w:val="000000"/>
                <w:szCs w:val="24"/>
              </w:rPr>
              <w:t>Составить  сообщения  по теме:</w:t>
            </w:r>
          </w:p>
          <w:p w:rsidR="00AD26AA" w:rsidRPr="005C36B9" w:rsidRDefault="00AD26AA" w:rsidP="00AD26AA">
            <w:pPr>
              <w:pStyle w:val="a6"/>
              <w:snapToGrid w:val="0"/>
              <w:rPr>
                <w:bCs/>
                <w:color w:val="000000"/>
                <w:szCs w:val="24"/>
              </w:rPr>
            </w:pPr>
            <w:r w:rsidRPr="005C36B9">
              <w:rPr>
                <w:bCs/>
                <w:color w:val="000000"/>
                <w:szCs w:val="24"/>
              </w:rPr>
              <w:t xml:space="preserve">       -Способы  бесконфликтного общения в трудовом коллективе</w:t>
            </w:r>
          </w:p>
          <w:p w:rsidR="00A4469E" w:rsidRPr="005C36B9" w:rsidRDefault="00A4469E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5"/>
          </w:tcPr>
          <w:p w:rsidR="00A4469E" w:rsidRPr="00AA1AD3" w:rsidRDefault="00A4469E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69E" w:rsidRPr="00AA1AD3" w:rsidTr="00600084">
        <w:trPr>
          <w:gridAfter w:val="2"/>
          <w:wAfter w:w="150" w:type="dxa"/>
          <w:cantSplit/>
          <w:trHeight w:val="510"/>
        </w:trPr>
        <w:tc>
          <w:tcPr>
            <w:tcW w:w="462" w:type="dxa"/>
          </w:tcPr>
          <w:p w:rsidR="00A4469E" w:rsidRPr="00AA1AD3" w:rsidRDefault="00A4469E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63" w:type="dxa"/>
            <w:gridSpan w:val="2"/>
          </w:tcPr>
          <w:p w:rsidR="00A4469E" w:rsidRPr="00AA1AD3" w:rsidRDefault="00A4469E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A4469E" w:rsidRPr="00AA1AD3" w:rsidRDefault="00A4469E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A4469E" w:rsidRDefault="00A4469E" w:rsidP="00EF5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4469E" w:rsidRPr="004375C1" w:rsidRDefault="00A4469E" w:rsidP="00EF5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5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Приемы бесконфликтного общения </w:t>
            </w:r>
          </w:p>
        </w:tc>
        <w:tc>
          <w:tcPr>
            <w:tcW w:w="661" w:type="dxa"/>
          </w:tcPr>
          <w:p w:rsidR="00A4469E" w:rsidRPr="00AA1AD3" w:rsidRDefault="00A4469E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A4469E" w:rsidRPr="00AA1AD3" w:rsidRDefault="00A4469E" w:rsidP="004D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Урок освоения знаний на основе имеющихся</w:t>
            </w:r>
          </w:p>
        </w:tc>
        <w:tc>
          <w:tcPr>
            <w:tcW w:w="1276" w:type="dxa"/>
          </w:tcPr>
          <w:p w:rsidR="00A4469E" w:rsidRPr="00AA1AD3" w:rsidRDefault="00A4469E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5" w:type="dxa"/>
          </w:tcPr>
          <w:p w:rsidR="00A4469E" w:rsidRPr="00AA1AD3" w:rsidRDefault="00A4469E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экран, ПК</w:t>
            </w:r>
          </w:p>
        </w:tc>
        <w:tc>
          <w:tcPr>
            <w:tcW w:w="1418" w:type="dxa"/>
          </w:tcPr>
          <w:p w:rsidR="00A4469E" w:rsidRPr="00AA1AD3" w:rsidRDefault="00A4469E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Л.4.стр.208-210</w:t>
            </w:r>
          </w:p>
          <w:p w:rsidR="00A4469E" w:rsidRPr="00AA1AD3" w:rsidRDefault="00A4469E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00" w:type="dxa"/>
            <w:gridSpan w:val="3"/>
          </w:tcPr>
          <w:p w:rsidR="005C36B9" w:rsidRPr="005C36B9" w:rsidRDefault="005C36B9" w:rsidP="00AD26AA">
            <w:pPr>
              <w:pStyle w:val="a6"/>
              <w:snapToGrid w:val="0"/>
              <w:rPr>
                <w:bCs/>
                <w:color w:val="000000"/>
                <w:szCs w:val="24"/>
              </w:rPr>
            </w:pPr>
            <w:r w:rsidRPr="005C36B9">
              <w:rPr>
                <w:bCs/>
                <w:color w:val="000000"/>
                <w:szCs w:val="24"/>
              </w:rPr>
              <w:t>Составить  сообщения  по теме:</w:t>
            </w:r>
          </w:p>
          <w:p w:rsidR="00AD26AA" w:rsidRPr="005C36B9" w:rsidRDefault="00AD26AA" w:rsidP="00AD26AA">
            <w:pPr>
              <w:pStyle w:val="a6"/>
              <w:snapToGrid w:val="0"/>
              <w:rPr>
                <w:bCs/>
                <w:color w:val="000000"/>
                <w:szCs w:val="24"/>
              </w:rPr>
            </w:pPr>
            <w:r w:rsidRPr="005C36B9">
              <w:rPr>
                <w:bCs/>
                <w:color w:val="000000"/>
                <w:szCs w:val="24"/>
              </w:rPr>
              <w:t xml:space="preserve">  -Методика бесконфликтного общения среди военнослужащих</w:t>
            </w:r>
          </w:p>
          <w:p w:rsidR="00A4469E" w:rsidRPr="005C36B9" w:rsidRDefault="00A4469E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5"/>
          </w:tcPr>
          <w:p w:rsidR="00A4469E" w:rsidRPr="00AA1AD3" w:rsidRDefault="00A4469E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69E" w:rsidRPr="00AA1AD3" w:rsidTr="00600084">
        <w:trPr>
          <w:gridAfter w:val="2"/>
          <w:wAfter w:w="150" w:type="dxa"/>
          <w:trHeight w:val="750"/>
        </w:trPr>
        <w:tc>
          <w:tcPr>
            <w:tcW w:w="462" w:type="dxa"/>
          </w:tcPr>
          <w:p w:rsidR="00A4469E" w:rsidRPr="00AA1AD3" w:rsidRDefault="00A4469E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3" w:type="dxa"/>
            <w:gridSpan w:val="2"/>
          </w:tcPr>
          <w:p w:rsidR="00A4469E" w:rsidRPr="00AA1AD3" w:rsidRDefault="00A4469E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A4469E" w:rsidRPr="00AA1AD3" w:rsidRDefault="00A4469E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A4469E" w:rsidRPr="00087A73" w:rsidRDefault="00A4469E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Пр№23. Тестирование </w:t>
            </w:r>
            <w:r w:rsidRPr="00087A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анализ  результатов</w:t>
            </w:r>
          </w:p>
        </w:tc>
        <w:tc>
          <w:tcPr>
            <w:tcW w:w="661" w:type="dxa"/>
          </w:tcPr>
          <w:p w:rsidR="00A4469E" w:rsidRPr="00AA1AD3" w:rsidRDefault="00A4469E" w:rsidP="00C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A4469E" w:rsidRPr="00AA1AD3" w:rsidRDefault="00A4469E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4469E" w:rsidRPr="00AA1AD3" w:rsidRDefault="00A4469E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A4469E" w:rsidRDefault="00A4469E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A4469E" w:rsidRPr="00AA1AD3" w:rsidRDefault="00A4469E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A4469E" w:rsidRPr="00AA1AD3" w:rsidRDefault="00A4469E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A4469E" w:rsidRPr="00AA1AD3" w:rsidRDefault="00A4469E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Л.4.стр.210</w:t>
            </w: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-212</w:t>
            </w:r>
          </w:p>
          <w:p w:rsidR="00A4469E" w:rsidRPr="00AA1AD3" w:rsidRDefault="00A4469E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00" w:type="dxa"/>
            <w:gridSpan w:val="3"/>
          </w:tcPr>
          <w:p w:rsidR="005C36B9" w:rsidRPr="005C36B9" w:rsidRDefault="005C36B9" w:rsidP="005C36B9">
            <w:pPr>
              <w:pStyle w:val="a6"/>
              <w:snapToGrid w:val="0"/>
              <w:rPr>
                <w:bCs/>
                <w:color w:val="000000"/>
                <w:szCs w:val="24"/>
              </w:rPr>
            </w:pPr>
            <w:r w:rsidRPr="005C36B9">
              <w:rPr>
                <w:bCs/>
                <w:color w:val="000000"/>
                <w:szCs w:val="24"/>
              </w:rPr>
              <w:t>Составить  сообщения  по теме:</w:t>
            </w:r>
          </w:p>
          <w:p w:rsidR="00A4469E" w:rsidRPr="005C36B9" w:rsidRDefault="00AD26AA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-Способы саморегуляции в повседневной деятельности</w:t>
            </w:r>
          </w:p>
        </w:tc>
        <w:tc>
          <w:tcPr>
            <w:tcW w:w="1337" w:type="dxa"/>
            <w:gridSpan w:val="5"/>
          </w:tcPr>
          <w:p w:rsidR="00A4469E" w:rsidRPr="00AA1AD3" w:rsidRDefault="00A4469E" w:rsidP="00C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69E" w:rsidRPr="00AA1AD3" w:rsidTr="00600084">
        <w:trPr>
          <w:gridAfter w:val="2"/>
          <w:wAfter w:w="150" w:type="dxa"/>
          <w:trHeight w:val="555"/>
        </w:trPr>
        <w:tc>
          <w:tcPr>
            <w:tcW w:w="462" w:type="dxa"/>
          </w:tcPr>
          <w:p w:rsidR="00A4469E" w:rsidRPr="00AA1AD3" w:rsidRDefault="00A4469E" w:rsidP="0097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3" w:type="dxa"/>
            <w:gridSpan w:val="2"/>
          </w:tcPr>
          <w:p w:rsidR="00A4469E" w:rsidRPr="00AA1AD3" w:rsidRDefault="00A4469E" w:rsidP="00976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A4469E" w:rsidRPr="00AA1AD3" w:rsidRDefault="00A4469E" w:rsidP="00976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A4469E" w:rsidRPr="00087A73" w:rsidRDefault="00A4469E" w:rsidP="0097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Пр№23. Тестирование </w:t>
            </w:r>
            <w:r w:rsidRPr="00087A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анализ  результатов</w:t>
            </w:r>
          </w:p>
        </w:tc>
        <w:tc>
          <w:tcPr>
            <w:tcW w:w="661" w:type="dxa"/>
          </w:tcPr>
          <w:p w:rsidR="00A4469E" w:rsidRPr="00AA1AD3" w:rsidRDefault="00A4469E" w:rsidP="0097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A4469E" w:rsidRPr="00AA1AD3" w:rsidRDefault="00A4469E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4469E" w:rsidRPr="00AA1AD3" w:rsidRDefault="00A4469E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A4469E" w:rsidRDefault="00A4469E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A4469E" w:rsidRPr="00AA1AD3" w:rsidRDefault="00A4469E" w:rsidP="00A4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A4469E" w:rsidRPr="00AA1AD3" w:rsidRDefault="00A4469E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A4469E" w:rsidRPr="00AA1AD3" w:rsidRDefault="00A4469E" w:rsidP="0097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Л.4.стр.210-212</w:t>
            </w:r>
          </w:p>
          <w:p w:rsidR="00A4469E" w:rsidRPr="00AA1AD3" w:rsidRDefault="00A4469E" w:rsidP="0097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00" w:type="dxa"/>
            <w:gridSpan w:val="3"/>
          </w:tcPr>
          <w:p w:rsidR="00A4469E" w:rsidRPr="005C36B9" w:rsidRDefault="005C36B9" w:rsidP="0097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объяснить значение биоритмов организма человека</w:t>
            </w:r>
          </w:p>
        </w:tc>
        <w:tc>
          <w:tcPr>
            <w:tcW w:w="1337" w:type="dxa"/>
            <w:gridSpan w:val="5"/>
          </w:tcPr>
          <w:p w:rsidR="00A4469E" w:rsidRPr="00AA1AD3" w:rsidRDefault="00A4469E" w:rsidP="00976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69E" w:rsidRPr="00AA1AD3" w:rsidTr="00600084">
        <w:trPr>
          <w:gridAfter w:val="2"/>
          <w:wAfter w:w="150" w:type="dxa"/>
          <w:trHeight w:val="465"/>
        </w:trPr>
        <w:tc>
          <w:tcPr>
            <w:tcW w:w="15518" w:type="dxa"/>
            <w:gridSpan w:val="19"/>
          </w:tcPr>
          <w:p w:rsidR="00A4469E" w:rsidRDefault="00A4469E" w:rsidP="00087A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3.1</w:t>
            </w:r>
          </w:p>
          <w:p w:rsidR="00A4469E" w:rsidRDefault="00A4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9E" w:rsidRPr="00AA1AD3" w:rsidRDefault="00A4469E" w:rsidP="00A44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69E" w:rsidRPr="00AA1AD3" w:rsidTr="00600084">
        <w:trPr>
          <w:gridAfter w:val="2"/>
          <w:wAfter w:w="150" w:type="dxa"/>
          <w:trHeight w:val="450"/>
        </w:trPr>
        <w:tc>
          <w:tcPr>
            <w:tcW w:w="462" w:type="dxa"/>
          </w:tcPr>
          <w:p w:rsidR="00A4469E" w:rsidRPr="00AA1AD3" w:rsidRDefault="00A4469E" w:rsidP="0097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3" w:type="dxa"/>
            <w:gridSpan w:val="2"/>
          </w:tcPr>
          <w:p w:rsidR="00A4469E" w:rsidRPr="00AA1AD3" w:rsidRDefault="00A4469E" w:rsidP="00976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A4469E" w:rsidRPr="00AA1AD3" w:rsidRDefault="00A4469E" w:rsidP="00976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A4469E" w:rsidRDefault="00A4469E" w:rsidP="00EF5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4469E" w:rsidRPr="004375C1" w:rsidRDefault="00A4469E" w:rsidP="00EF5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5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Помощь при травматических повреждениях</w:t>
            </w:r>
          </w:p>
        </w:tc>
        <w:tc>
          <w:tcPr>
            <w:tcW w:w="661" w:type="dxa"/>
          </w:tcPr>
          <w:p w:rsidR="00A4469E" w:rsidRPr="00AA1AD3" w:rsidRDefault="00A4469E" w:rsidP="004D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A4469E" w:rsidRPr="00AA1AD3" w:rsidRDefault="00A4469E" w:rsidP="004D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Урок освоения знаний на основе имеющихся</w:t>
            </w:r>
          </w:p>
        </w:tc>
        <w:tc>
          <w:tcPr>
            <w:tcW w:w="1276" w:type="dxa"/>
          </w:tcPr>
          <w:p w:rsidR="00A4469E" w:rsidRPr="00AA1AD3" w:rsidRDefault="00A4469E" w:rsidP="006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5" w:type="dxa"/>
          </w:tcPr>
          <w:p w:rsidR="00A4469E" w:rsidRPr="00AA1AD3" w:rsidRDefault="00A4469E" w:rsidP="00614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экран, ПК</w:t>
            </w:r>
          </w:p>
        </w:tc>
        <w:tc>
          <w:tcPr>
            <w:tcW w:w="1418" w:type="dxa"/>
          </w:tcPr>
          <w:p w:rsidR="00A4469E" w:rsidRPr="00AA1AD3" w:rsidRDefault="00A4469E" w:rsidP="00614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Л.3.стр.229-235</w:t>
            </w:r>
          </w:p>
          <w:p w:rsidR="00A4469E" w:rsidRPr="00AA1AD3" w:rsidRDefault="00A4469E" w:rsidP="00614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900" w:type="dxa"/>
            <w:gridSpan w:val="3"/>
          </w:tcPr>
          <w:p w:rsidR="00A4469E" w:rsidRPr="00AA1AD3" w:rsidRDefault="00A4469E" w:rsidP="00976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5"/>
          </w:tcPr>
          <w:p w:rsidR="00A4469E" w:rsidRPr="00AA1AD3" w:rsidRDefault="00A4469E" w:rsidP="00976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69E" w:rsidRPr="00AA1AD3" w:rsidTr="00600084">
        <w:trPr>
          <w:gridAfter w:val="1"/>
          <w:wAfter w:w="142" w:type="dxa"/>
          <w:trHeight w:val="600"/>
        </w:trPr>
        <w:tc>
          <w:tcPr>
            <w:tcW w:w="462" w:type="dxa"/>
          </w:tcPr>
          <w:p w:rsidR="00A4469E" w:rsidRPr="00AA1AD3" w:rsidRDefault="00A4469E" w:rsidP="0097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63" w:type="dxa"/>
            <w:gridSpan w:val="2"/>
          </w:tcPr>
          <w:p w:rsidR="00A4469E" w:rsidRPr="00AA1AD3" w:rsidRDefault="00A4469E" w:rsidP="00976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A4469E" w:rsidRPr="00AA1AD3" w:rsidRDefault="00A4469E" w:rsidP="00976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A4469E" w:rsidRDefault="00A4469E" w:rsidP="00EF5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4469E" w:rsidRPr="004375C1" w:rsidRDefault="00A4469E" w:rsidP="00EF5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5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Помощь при переломах</w:t>
            </w:r>
          </w:p>
        </w:tc>
        <w:tc>
          <w:tcPr>
            <w:tcW w:w="661" w:type="dxa"/>
          </w:tcPr>
          <w:p w:rsidR="00A4469E" w:rsidRPr="00AA1AD3" w:rsidRDefault="00A4469E" w:rsidP="004D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A4469E" w:rsidRPr="00AA1AD3" w:rsidRDefault="00A4469E" w:rsidP="004D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Урок освоения знаний на основе имеющихся</w:t>
            </w:r>
          </w:p>
        </w:tc>
        <w:tc>
          <w:tcPr>
            <w:tcW w:w="1276" w:type="dxa"/>
          </w:tcPr>
          <w:p w:rsidR="00A4469E" w:rsidRPr="00AA1AD3" w:rsidRDefault="00A4469E" w:rsidP="006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5" w:type="dxa"/>
          </w:tcPr>
          <w:p w:rsidR="00A4469E" w:rsidRPr="00AA1AD3" w:rsidRDefault="00A4469E" w:rsidP="00614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экран, ПК</w:t>
            </w:r>
          </w:p>
        </w:tc>
        <w:tc>
          <w:tcPr>
            <w:tcW w:w="1418" w:type="dxa"/>
          </w:tcPr>
          <w:p w:rsidR="00A4469E" w:rsidRPr="00AA1AD3" w:rsidRDefault="00A4469E" w:rsidP="00614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Л.3.стр.235-239</w:t>
            </w:r>
          </w:p>
          <w:p w:rsidR="00A4469E" w:rsidRPr="00AA1AD3" w:rsidRDefault="00A4469E" w:rsidP="00614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855" w:type="dxa"/>
          </w:tcPr>
          <w:p w:rsidR="00A4469E" w:rsidRPr="00AA1AD3" w:rsidRDefault="00A4469E" w:rsidP="00976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8"/>
          </w:tcPr>
          <w:p w:rsidR="00A4469E" w:rsidRPr="00AA1AD3" w:rsidRDefault="00A4469E" w:rsidP="00976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69E" w:rsidRPr="00AA1AD3" w:rsidTr="00600084">
        <w:trPr>
          <w:gridAfter w:val="2"/>
          <w:wAfter w:w="150" w:type="dxa"/>
          <w:trHeight w:val="555"/>
        </w:trPr>
        <w:tc>
          <w:tcPr>
            <w:tcW w:w="462" w:type="dxa"/>
          </w:tcPr>
          <w:p w:rsidR="00A4469E" w:rsidRPr="00AA1AD3" w:rsidRDefault="00A4469E" w:rsidP="0097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763" w:type="dxa"/>
            <w:gridSpan w:val="2"/>
          </w:tcPr>
          <w:p w:rsidR="00A4469E" w:rsidRPr="00AA1AD3" w:rsidRDefault="00A4469E" w:rsidP="00976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A4469E" w:rsidRPr="00AA1AD3" w:rsidRDefault="00A4469E" w:rsidP="00976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A4469E" w:rsidRPr="00E675D6" w:rsidRDefault="00A4469E" w:rsidP="003C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E675D6">
              <w:rPr>
                <w:rFonts w:ascii="Times New Roman" w:hAnsi="Times New Roman" w:cs="Times New Roman"/>
                <w:bCs/>
                <w:sz w:val="24"/>
                <w:szCs w:val="24"/>
              </w:rPr>
              <w:t>№24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Помощь</w:t>
            </w:r>
            <w:r w:rsidRPr="00E675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при кровотечениях</w:t>
            </w:r>
          </w:p>
        </w:tc>
        <w:tc>
          <w:tcPr>
            <w:tcW w:w="661" w:type="dxa"/>
          </w:tcPr>
          <w:p w:rsidR="00A4469E" w:rsidRPr="00AA1AD3" w:rsidRDefault="00A4469E" w:rsidP="004D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A4469E" w:rsidRPr="00AA1AD3" w:rsidRDefault="00A4469E" w:rsidP="004D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4469E" w:rsidRPr="00AA1AD3" w:rsidRDefault="00A4469E" w:rsidP="004D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A4469E" w:rsidRDefault="00A4469E" w:rsidP="006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A4469E" w:rsidRPr="00AA1AD3" w:rsidRDefault="00A4469E" w:rsidP="006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A4469E" w:rsidRPr="00AA1AD3" w:rsidRDefault="00A4469E" w:rsidP="00614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A4469E" w:rsidRPr="00AA1AD3" w:rsidRDefault="00A4469E" w:rsidP="00614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Л.3.стр.239-243</w:t>
            </w:r>
          </w:p>
          <w:p w:rsidR="00A4469E" w:rsidRPr="00AA1AD3" w:rsidRDefault="00A4469E" w:rsidP="00614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2855" w:type="dxa"/>
          </w:tcPr>
          <w:p w:rsidR="005C36B9" w:rsidRPr="005C36B9" w:rsidRDefault="005C36B9" w:rsidP="005C3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6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1.Уметь классифицировать виды ран.</w:t>
            </w:r>
          </w:p>
          <w:p w:rsidR="00A4469E" w:rsidRPr="005C36B9" w:rsidRDefault="005C36B9" w:rsidP="005C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2.Назвать признаки классификации кровотечений</w:t>
            </w:r>
          </w:p>
        </w:tc>
        <w:tc>
          <w:tcPr>
            <w:tcW w:w="1382" w:type="dxa"/>
            <w:gridSpan w:val="7"/>
          </w:tcPr>
          <w:p w:rsidR="00A4469E" w:rsidRPr="00AA1AD3" w:rsidRDefault="00A4469E" w:rsidP="00976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69E" w:rsidRPr="00AA1AD3" w:rsidTr="00600084">
        <w:trPr>
          <w:gridAfter w:val="2"/>
          <w:wAfter w:w="150" w:type="dxa"/>
          <w:trHeight w:val="390"/>
        </w:trPr>
        <w:tc>
          <w:tcPr>
            <w:tcW w:w="462" w:type="dxa"/>
          </w:tcPr>
          <w:p w:rsidR="00A4469E" w:rsidRPr="00AA1AD3" w:rsidRDefault="00A4469E" w:rsidP="0097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3" w:type="dxa"/>
            <w:gridSpan w:val="2"/>
          </w:tcPr>
          <w:p w:rsidR="00A4469E" w:rsidRPr="00AA1AD3" w:rsidRDefault="00A4469E" w:rsidP="00976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A4469E" w:rsidRPr="00AA1AD3" w:rsidRDefault="00A4469E" w:rsidP="00976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A4469E" w:rsidRPr="00E675D6" w:rsidRDefault="00A4469E" w:rsidP="003C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Пр№24. Помощь</w:t>
            </w:r>
            <w:r w:rsidRPr="00E675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при кровотечениях</w:t>
            </w:r>
          </w:p>
        </w:tc>
        <w:tc>
          <w:tcPr>
            <w:tcW w:w="661" w:type="dxa"/>
          </w:tcPr>
          <w:p w:rsidR="00A4469E" w:rsidRPr="00AA1AD3" w:rsidRDefault="00A4469E" w:rsidP="004D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A4469E" w:rsidRPr="00AA1AD3" w:rsidRDefault="00A4469E" w:rsidP="004D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4469E" w:rsidRPr="00AA1AD3" w:rsidRDefault="00A4469E" w:rsidP="004D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A4469E" w:rsidRDefault="00A4469E" w:rsidP="006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A4469E" w:rsidRPr="00AA1AD3" w:rsidRDefault="00A4469E" w:rsidP="006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555" w:type="dxa"/>
          </w:tcPr>
          <w:p w:rsidR="00A4469E" w:rsidRPr="00AA1AD3" w:rsidRDefault="00A4469E" w:rsidP="00614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</w:tcPr>
          <w:p w:rsidR="00A4469E" w:rsidRPr="00AA1AD3" w:rsidRDefault="00A4469E" w:rsidP="00614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Л.3.стр.239-243</w:t>
            </w:r>
          </w:p>
          <w:p w:rsidR="00A4469E" w:rsidRPr="00AA1AD3" w:rsidRDefault="00A4469E" w:rsidP="00614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2855" w:type="dxa"/>
          </w:tcPr>
          <w:p w:rsidR="005C36B9" w:rsidRPr="005C36B9" w:rsidRDefault="005C36B9" w:rsidP="005C3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6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3.Объяснить порядок остановки кровотечений.</w:t>
            </w:r>
          </w:p>
          <w:p w:rsidR="00A4469E" w:rsidRPr="005C36B9" w:rsidRDefault="005C36B9" w:rsidP="005C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4.Объяснить порядок обработки раневой поверхности</w:t>
            </w:r>
          </w:p>
        </w:tc>
        <w:tc>
          <w:tcPr>
            <w:tcW w:w="1382" w:type="dxa"/>
            <w:gridSpan w:val="7"/>
          </w:tcPr>
          <w:p w:rsidR="00A4469E" w:rsidRPr="00AA1AD3" w:rsidRDefault="00A4469E" w:rsidP="00976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69E" w:rsidRPr="00AA1AD3" w:rsidTr="00600084">
        <w:trPr>
          <w:gridAfter w:val="2"/>
          <w:wAfter w:w="150" w:type="dxa"/>
          <w:trHeight w:val="390"/>
        </w:trPr>
        <w:tc>
          <w:tcPr>
            <w:tcW w:w="15518" w:type="dxa"/>
            <w:gridSpan w:val="19"/>
          </w:tcPr>
          <w:p w:rsidR="00A4469E" w:rsidRPr="00AA1AD3" w:rsidRDefault="00A4469E" w:rsidP="0097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D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E82DDB">
              <w:rPr>
                <w:rFonts w:ascii="Times New Roman" w:hAnsi="Times New Roman" w:cs="Times New Roman"/>
                <w:sz w:val="24"/>
                <w:szCs w:val="24"/>
              </w:rPr>
              <w:t>:  68ЧАСОВ</w:t>
            </w:r>
          </w:p>
        </w:tc>
      </w:tr>
    </w:tbl>
    <w:p w:rsidR="00600084" w:rsidRDefault="00600084" w:rsidP="0097623D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8"/>
          <w:szCs w:val="28"/>
        </w:rPr>
        <w:sectPr w:rsidR="00600084" w:rsidSect="00147666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E82DDB" w:rsidRDefault="00E82DDB" w:rsidP="00E82D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ДОПОЛНЕНИЯ, ИЗМЕНЕНИЯ, ВНОСИМЫЕ В ПРОГРАММУ</w:t>
      </w:r>
    </w:p>
    <w:p w:rsidR="00E82DDB" w:rsidRDefault="00E82DDB" w:rsidP="00E82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 ____/ _________учебный год</w:t>
      </w:r>
    </w:p>
    <w:p w:rsidR="00E82DDB" w:rsidRDefault="00E82DDB" w:rsidP="00E82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разбивкой по темам курса)</w:t>
      </w:r>
    </w:p>
    <w:p w:rsidR="00E82DDB" w:rsidRDefault="00E82DDB" w:rsidP="00E82DDB">
      <w:pPr>
        <w:spacing w:after="0" w:line="240" w:lineRule="auto"/>
        <w:rPr>
          <w:rFonts w:ascii="Times New Roman" w:hAnsi="Times New Roman" w:cs="Times New Roman"/>
        </w:rPr>
      </w:pPr>
    </w:p>
    <w:p w:rsidR="00E82DDB" w:rsidRDefault="00E82DDB" w:rsidP="00E82DD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392"/>
        <w:gridCol w:w="4786"/>
        <w:gridCol w:w="2393"/>
      </w:tblGrid>
      <w:tr w:rsidR="00E82DDB" w:rsidTr="00E82DD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DDB" w:rsidRDefault="00E82DD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DDB" w:rsidRDefault="00E82DD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изменений и дополнений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DDB" w:rsidRDefault="00E82DD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на тему</w:t>
            </w:r>
          </w:p>
        </w:tc>
      </w:tr>
      <w:tr w:rsidR="00E82DDB" w:rsidTr="00E82DD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82DDB" w:rsidTr="00E82DD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82DDB" w:rsidTr="00E82DD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82DDB" w:rsidTr="00E82DD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82DDB" w:rsidTr="00E82DD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82DDB" w:rsidTr="00E82DD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82DDB" w:rsidTr="00E82DD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82DDB" w:rsidTr="00E82DD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82DDB" w:rsidTr="00E82DD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82DDB" w:rsidTr="00E82DD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82DDB" w:rsidTr="00E82DD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82DDB" w:rsidTr="00E82DD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82DDB" w:rsidTr="00E82DD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82DDB" w:rsidTr="00E82DD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82DDB" w:rsidTr="00E82DD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82DDB" w:rsidTr="00E82DD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82DDB" w:rsidTr="00E82DD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82DDB" w:rsidTr="00E82DD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82DDB" w:rsidTr="00E82DD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82DDB" w:rsidTr="00E82DD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82DDB" w:rsidTr="00E82DD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82DDB" w:rsidTr="00E82DD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82DDB" w:rsidTr="00E82DD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82DDB" w:rsidTr="00E82DD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82DDB" w:rsidTr="00E82DD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82DDB" w:rsidTr="00E82DD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E82DDB" w:rsidRDefault="00E82DDB" w:rsidP="00E82DDB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E82DDB" w:rsidRDefault="00E82DDB" w:rsidP="00E82DDB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Преподаватель____________________________</w:t>
      </w:r>
    </w:p>
    <w:p w:rsidR="00E82DDB" w:rsidRDefault="00E82DDB" w:rsidP="00E82DDB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«________»______________________20 ____ г.</w:t>
      </w:r>
    </w:p>
    <w:p w:rsidR="00E82DDB" w:rsidRDefault="00E82DDB" w:rsidP="00E82DDB">
      <w:pPr>
        <w:rPr>
          <w:rFonts w:ascii="Times New Roman" w:hAnsi="Times New Roman" w:cs="Times New Roman"/>
          <w:sz w:val="28"/>
          <w:szCs w:val="28"/>
        </w:rPr>
      </w:pPr>
    </w:p>
    <w:p w:rsidR="00E82DDB" w:rsidRDefault="00E82DDB" w:rsidP="00E82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DDB" w:rsidRDefault="00E82DDB" w:rsidP="00E82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DDB" w:rsidRDefault="00E82DDB" w:rsidP="00E82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DDB" w:rsidRDefault="00E82DDB" w:rsidP="00E82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DDB" w:rsidRDefault="00E82DDB" w:rsidP="00E82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DDB" w:rsidRDefault="00E82DDB" w:rsidP="00E82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DDB" w:rsidRDefault="00E82DDB" w:rsidP="00E82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DDB" w:rsidRDefault="00E82DDB" w:rsidP="00E82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  ПРЕПОДАВАТЕЛЕЙ</w:t>
      </w:r>
    </w:p>
    <w:p w:rsidR="00E82DDB" w:rsidRDefault="00E82DDB" w:rsidP="00E82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 ____/ _______ учебный год</w:t>
      </w:r>
    </w:p>
    <w:p w:rsidR="00E82DDB" w:rsidRDefault="00E82DDB" w:rsidP="00E82D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2DDB" w:rsidRDefault="00E82DDB" w:rsidP="00E82DDB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Выполнение учебного плана</w:t>
      </w:r>
    </w:p>
    <w:tbl>
      <w:tblPr>
        <w:tblStyle w:val="a3"/>
        <w:tblW w:w="9640" w:type="dxa"/>
        <w:tblInd w:w="-34" w:type="dxa"/>
        <w:tblLook w:val="04A0"/>
      </w:tblPr>
      <w:tblGrid>
        <w:gridCol w:w="983"/>
        <w:gridCol w:w="1050"/>
        <w:gridCol w:w="1013"/>
        <w:gridCol w:w="1522"/>
        <w:gridCol w:w="1014"/>
        <w:gridCol w:w="1522"/>
        <w:gridCol w:w="1014"/>
        <w:gridCol w:w="1522"/>
      </w:tblGrid>
      <w:tr w:rsidR="00E82DDB" w:rsidTr="00E82DDB">
        <w:tc>
          <w:tcPr>
            <w:tcW w:w="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Курс </w:t>
            </w:r>
          </w:p>
        </w:tc>
        <w:tc>
          <w:tcPr>
            <w:tcW w:w="10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Группа </w:t>
            </w:r>
          </w:p>
        </w:tc>
        <w:tc>
          <w:tcPr>
            <w:tcW w:w="2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учебных часов</w:t>
            </w:r>
          </w:p>
        </w:tc>
        <w:tc>
          <w:tcPr>
            <w:tcW w:w="2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Контрольных работ</w:t>
            </w:r>
          </w:p>
        </w:tc>
      </w:tr>
      <w:tr w:rsidR="00E82DDB" w:rsidTr="00E82DD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DDB" w:rsidRDefault="00E82DD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DDB" w:rsidRDefault="00E82DD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 </w:t>
            </w:r>
          </w:p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плану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DDB" w:rsidRDefault="00E82DD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фактически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 </w:t>
            </w:r>
          </w:p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плану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DDB" w:rsidRDefault="00E82DD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фактически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 </w:t>
            </w:r>
          </w:p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плану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DDB" w:rsidRDefault="00E82DD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фактически</w:t>
            </w:r>
          </w:p>
        </w:tc>
      </w:tr>
      <w:tr w:rsidR="00E82DDB" w:rsidTr="00E82DDB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2DDB" w:rsidTr="00E82DDB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2DDB" w:rsidTr="00E82DDB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2DDB" w:rsidTr="00E82DDB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2DDB" w:rsidTr="00E82DDB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2DDB" w:rsidTr="00E82DDB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2DDB" w:rsidTr="00E82DDB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2DDB" w:rsidTr="00E82DDB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2DDB" w:rsidTr="00E82DDB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2DDB" w:rsidTr="00E82DDB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2DDB" w:rsidTr="00E82DDB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2DDB" w:rsidTr="00E82DDB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2DDB" w:rsidTr="00E82DDB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DDB" w:rsidRDefault="00E82DD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82DDB" w:rsidRDefault="00E82DDB" w:rsidP="00E82DDB">
      <w:pPr>
        <w:pStyle w:val="a7"/>
        <w:spacing w:after="0" w:line="240" w:lineRule="auto"/>
        <w:ind w:left="1080"/>
        <w:rPr>
          <w:rFonts w:ascii="Times New Roman" w:hAnsi="Times New Roman" w:cs="Times New Roman"/>
        </w:rPr>
      </w:pPr>
    </w:p>
    <w:p w:rsidR="00E82DDB" w:rsidRDefault="00E82DDB" w:rsidP="00E82DDB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учебной программы</w:t>
      </w:r>
    </w:p>
    <w:p w:rsidR="00E82DDB" w:rsidRDefault="00E82DDB" w:rsidP="00E82D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82DDB" w:rsidRDefault="00E82DDB" w:rsidP="00E8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2DDB" w:rsidRDefault="00E82DDB" w:rsidP="00E8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2DDB" w:rsidRDefault="00E82DDB" w:rsidP="00E8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2DDB" w:rsidRDefault="00E82DDB" w:rsidP="00E8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2DDB" w:rsidRDefault="00E82DDB" w:rsidP="00E8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2DDB" w:rsidRDefault="00E82DDB" w:rsidP="00E8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2DDB" w:rsidRDefault="00E82DDB" w:rsidP="00E8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2DDB" w:rsidRDefault="00E82DDB" w:rsidP="00E8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2DDB" w:rsidRDefault="00E82DDB" w:rsidP="00E8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2DDB" w:rsidRDefault="00E82DDB" w:rsidP="00E8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2DDB" w:rsidRDefault="00E82DDB" w:rsidP="00E8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2DDB" w:rsidRDefault="00E82DDB" w:rsidP="00E8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2DDB" w:rsidRDefault="00E82DDB" w:rsidP="00E8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2DDB" w:rsidRDefault="00E82DDB" w:rsidP="00E8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2DDB" w:rsidRDefault="00E82DDB" w:rsidP="00E8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2DDB" w:rsidRDefault="00E82DDB" w:rsidP="00E82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DDB" w:rsidRDefault="00E82DDB" w:rsidP="00E82D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2DDB" w:rsidRDefault="00E82DDB" w:rsidP="00E82DDB">
      <w:pPr>
        <w:pStyle w:val="a7"/>
        <w:spacing w:after="0" w:line="36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Преподаватель____________________________</w:t>
      </w:r>
    </w:p>
    <w:p w:rsidR="00E82DDB" w:rsidRDefault="00E82DDB" w:rsidP="00E82DDB">
      <w:pPr>
        <w:pStyle w:val="a7"/>
        <w:spacing w:after="0" w:line="36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«________»______________________20 ____ г.</w:t>
      </w:r>
    </w:p>
    <w:p w:rsidR="00E82DDB" w:rsidRDefault="00E82DDB" w:rsidP="00E82DDB"/>
    <w:p w:rsidR="00E82DDB" w:rsidRDefault="00E82DDB" w:rsidP="00E82D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82DDB" w:rsidSect="00600084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8AB"/>
    <w:multiLevelType w:val="hybridMultilevel"/>
    <w:tmpl w:val="302A03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6E3461C"/>
    <w:multiLevelType w:val="hybridMultilevel"/>
    <w:tmpl w:val="EB1082D4"/>
    <w:lvl w:ilvl="0" w:tplc="63869CA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4A446A"/>
    <w:rsid w:val="000120C2"/>
    <w:rsid w:val="00044186"/>
    <w:rsid w:val="000453C1"/>
    <w:rsid w:val="0005185C"/>
    <w:rsid w:val="0005409D"/>
    <w:rsid w:val="000550F8"/>
    <w:rsid w:val="00087A73"/>
    <w:rsid w:val="000B095C"/>
    <w:rsid w:val="000B71B1"/>
    <w:rsid w:val="000E13CD"/>
    <w:rsid w:val="000E6D0D"/>
    <w:rsid w:val="000F1918"/>
    <w:rsid w:val="000F3193"/>
    <w:rsid w:val="000F4EED"/>
    <w:rsid w:val="000F6607"/>
    <w:rsid w:val="00101374"/>
    <w:rsid w:val="00134E32"/>
    <w:rsid w:val="001361DF"/>
    <w:rsid w:val="00147666"/>
    <w:rsid w:val="001552F0"/>
    <w:rsid w:val="00180D90"/>
    <w:rsid w:val="001D5A22"/>
    <w:rsid w:val="001E0787"/>
    <w:rsid w:val="001E3D6B"/>
    <w:rsid w:val="001F2A57"/>
    <w:rsid w:val="00201DB2"/>
    <w:rsid w:val="00207E38"/>
    <w:rsid w:val="002302D8"/>
    <w:rsid w:val="0023241B"/>
    <w:rsid w:val="00243B91"/>
    <w:rsid w:val="00277C53"/>
    <w:rsid w:val="002919FE"/>
    <w:rsid w:val="002B57C3"/>
    <w:rsid w:val="002D4646"/>
    <w:rsid w:val="002D74F3"/>
    <w:rsid w:val="002E0F45"/>
    <w:rsid w:val="002F4805"/>
    <w:rsid w:val="003123F6"/>
    <w:rsid w:val="00347C27"/>
    <w:rsid w:val="0039405F"/>
    <w:rsid w:val="003B1D2E"/>
    <w:rsid w:val="003B5FBE"/>
    <w:rsid w:val="003C0A80"/>
    <w:rsid w:val="003C5F5B"/>
    <w:rsid w:val="003D28A6"/>
    <w:rsid w:val="003D7266"/>
    <w:rsid w:val="003F2844"/>
    <w:rsid w:val="00417FE9"/>
    <w:rsid w:val="0042176C"/>
    <w:rsid w:val="004331FB"/>
    <w:rsid w:val="004375C1"/>
    <w:rsid w:val="004677EC"/>
    <w:rsid w:val="0047057D"/>
    <w:rsid w:val="0047221B"/>
    <w:rsid w:val="00474DEA"/>
    <w:rsid w:val="00483DA9"/>
    <w:rsid w:val="004A446A"/>
    <w:rsid w:val="004A626D"/>
    <w:rsid w:val="004C55D2"/>
    <w:rsid w:val="004D51D9"/>
    <w:rsid w:val="00500EDC"/>
    <w:rsid w:val="005015D8"/>
    <w:rsid w:val="00503868"/>
    <w:rsid w:val="005122D5"/>
    <w:rsid w:val="00537FD6"/>
    <w:rsid w:val="005426A5"/>
    <w:rsid w:val="00566C1B"/>
    <w:rsid w:val="005739B3"/>
    <w:rsid w:val="005C36B9"/>
    <w:rsid w:val="005D6213"/>
    <w:rsid w:val="005E7652"/>
    <w:rsid w:val="00600084"/>
    <w:rsid w:val="00613091"/>
    <w:rsid w:val="00614963"/>
    <w:rsid w:val="00620A3E"/>
    <w:rsid w:val="00647B34"/>
    <w:rsid w:val="00671B78"/>
    <w:rsid w:val="00695E69"/>
    <w:rsid w:val="006A77B5"/>
    <w:rsid w:val="006C2442"/>
    <w:rsid w:val="006E4B87"/>
    <w:rsid w:val="006F0165"/>
    <w:rsid w:val="006F24E3"/>
    <w:rsid w:val="007000FC"/>
    <w:rsid w:val="00735EE9"/>
    <w:rsid w:val="00781F0C"/>
    <w:rsid w:val="00792DDD"/>
    <w:rsid w:val="007C2329"/>
    <w:rsid w:val="007C438E"/>
    <w:rsid w:val="007D03BD"/>
    <w:rsid w:val="00803E82"/>
    <w:rsid w:val="00811B05"/>
    <w:rsid w:val="00832565"/>
    <w:rsid w:val="00837BDE"/>
    <w:rsid w:val="008505B3"/>
    <w:rsid w:val="0085582B"/>
    <w:rsid w:val="00855E30"/>
    <w:rsid w:val="008672A3"/>
    <w:rsid w:val="0088586F"/>
    <w:rsid w:val="00895531"/>
    <w:rsid w:val="008A22C6"/>
    <w:rsid w:val="008B1358"/>
    <w:rsid w:val="008C52B0"/>
    <w:rsid w:val="008D1135"/>
    <w:rsid w:val="008F15EB"/>
    <w:rsid w:val="008F6382"/>
    <w:rsid w:val="009003CB"/>
    <w:rsid w:val="00930248"/>
    <w:rsid w:val="009311DD"/>
    <w:rsid w:val="009449D9"/>
    <w:rsid w:val="00951ACD"/>
    <w:rsid w:val="00962BA6"/>
    <w:rsid w:val="0097623D"/>
    <w:rsid w:val="00990636"/>
    <w:rsid w:val="009A5A36"/>
    <w:rsid w:val="009B4035"/>
    <w:rsid w:val="009B680D"/>
    <w:rsid w:val="009E6A02"/>
    <w:rsid w:val="009F21D8"/>
    <w:rsid w:val="00A07CF7"/>
    <w:rsid w:val="00A25840"/>
    <w:rsid w:val="00A44276"/>
    <w:rsid w:val="00A4469E"/>
    <w:rsid w:val="00A72F67"/>
    <w:rsid w:val="00AA1AD3"/>
    <w:rsid w:val="00AA3428"/>
    <w:rsid w:val="00AA5E87"/>
    <w:rsid w:val="00AB1778"/>
    <w:rsid w:val="00AC3A31"/>
    <w:rsid w:val="00AD1FBC"/>
    <w:rsid w:val="00AD26AA"/>
    <w:rsid w:val="00AD3299"/>
    <w:rsid w:val="00B204E9"/>
    <w:rsid w:val="00B544FF"/>
    <w:rsid w:val="00B54DCF"/>
    <w:rsid w:val="00B64CC2"/>
    <w:rsid w:val="00C0396D"/>
    <w:rsid w:val="00C17918"/>
    <w:rsid w:val="00C279FA"/>
    <w:rsid w:val="00C6379C"/>
    <w:rsid w:val="00C720F6"/>
    <w:rsid w:val="00C72EC1"/>
    <w:rsid w:val="00CC5656"/>
    <w:rsid w:val="00CC6DDE"/>
    <w:rsid w:val="00CD738A"/>
    <w:rsid w:val="00CE1260"/>
    <w:rsid w:val="00D20A9F"/>
    <w:rsid w:val="00D210AB"/>
    <w:rsid w:val="00D36E66"/>
    <w:rsid w:val="00D522D6"/>
    <w:rsid w:val="00D66BBF"/>
    <w:rsid w:val="00D81A21"/>
    <w:rsid w:val="00D84FCE"/>
    <w:rsid w:val="00D9445F"/>
    <w:rsid w:val="00D95FC7"/>
    <w:rsid w:val="00DC3900"/>
    <w:rsid w:val="00DC569C"/>
    <w:rsid w:val="00DD0978"/>
    <w:rsid w:val="00DE2F27"/>
    <w:rsid w:val="00E0072E"/>
    <w:rsid w:val="00E137C6"/>
    <w:rsid w:val="00E243AC"/>
    <w:rsid w:val="00E3381B"/>
    <w:rsid w:val="00E35850"/>
    <w:rsid w:val="00E46B60"/>
    <w:rsid w:val="00E675D6"/>
    <w:rsid w:val="00E72AD8"/>
    <w:rsid w:val="00E82DDB"/>
    <w:rsid w:val="00EB116F"/>
    <w:rsid w:val="00EB297D"/>
    <w:rsid w:val="00ED1089"/>
    <w:rsid w:val="00EE2FBC"/>
    <w:rsid w:val="00EF5066"/>
    <w:rsid w:val="00EF587A"/>
    <w:rsid w:val="00F440B1"/>
    <w:rsid w:val="00F83657"/>
    <w:rsid w:val="00F840CA"/>
    <w:rsid w:val="00F845E0"/>
    <w:rsid w:val="00F9500C"/>
    <w:rsid w:val="00FC6B17"/>
    <w:rsid w:val="00FD13E7"/>
    <w:rsid w:val="00FD6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E30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EF506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E82DDB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C1B27-A578-4840-B963-DDE03299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17</Pages>
  <Words>3101</Words>
  <Characters>17679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}{@T@Б</dc:creator>
  <cp:lastModifiedBy>Александр</cp:lastModifiedBy>
  <cp:revision>102</cp:revision>
  <cp:lastPrinted>2012-12-19T07:45:00Z</cp:lastPrinted>
  <dcterms:created xsi:type="dcterms:W3CDTF">2011-10-05T15:18:00Z</dcterms:created>
  <dcterms:modified xsi:type="dcterms:W3CDTF">2014-01-12T06:11:00Z</dcterms:modified>
</cp:coreProperties>
</file>