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6" w:rsidRPr="00FC5476" w:rsidRDefault="00062CE5" w:rsidP="006265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Проверочная</w:t>
      </w:r>
      <w:r w:rsidR="00F53715" w:rsidRPr="00FC5476">
        <w:rPr>
          <w:rFonts w:ascii="Times New Roman" w:hAnsi="Times New Roman" w:cs="Times New Roman"/>
          <w:sz w:val="28"/>
        </w:rPr>
        <w:t xml:space="preserve"> работа по теме: </w:t>
      </w:r>
    </w:p>
    <w:p w:rsidR="00D56C0D" w:rsidRPr="00FC5476" w:rsidRDefault="00F53715" w:rsidP="006265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C5476">
        <w:rPr>
          <w:rFonts w:ascii="Times New Roman" w:hAnsi="Times New Roman" w:cs="Times New Roman"/>
          <w:sz w:val="28"/>
        </w:rPr>
        <w:t>«Чрезвычайные ситуации природного и техногенного характера».</w:t>
      </w:r>
    </w:p>
    <w:p w:rsidR="00D80CA7" w:rsidRDefault="00D80CA7" w:rsidP="00D80C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FC5476" w:rsidRPr="00FC5476" w:rsidRDefault="00FC5476" w:rsidP="00FC5476">
      <w:pPr>
        <w:jc w:val="center"/>
        <w:rPr>
          <w:rFonts w:ascii="Times New Roman" w:hAnsi="Times New Roman" w:cs="Times New Roman"/>
          <w:b/>
          <w:sz w:val="28"/>
        </w:rPr>
      </w:pPr>
      <w:r w:rsidRPr="00FC5476">
        <w:rPr>
          <w:rFonts w:ascii="Times New Roman" w:hAnsi="Times New Roman" w:cs="Times New Roman"/>
          <w:b/>
          <w:sz w:val="28"/>
        </w:rPr>
        <w:t>1 вариант</w:t>
      </w:r>
    </w:p>
    <w:p w:rsidR="00F53715" w:rsidRDefault="00F53715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Опасные природные явления, которые возникают в местах проживания человека и создают реальную угрозу для его жизни и здоровья, называют</w:t>
      </w:r>
    </w:p>
    <w:p w:rsidR="00F53715" w:rsidRDefault="00F53715" w:rsidP="00F537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_______________________________________________________________.</w:t>
      </w:r>
    </w:p>
    <w:p w:rsidR="00F53715" w:rsidRDefault="00F53715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Стихийное бедствие, вызванное подземными толчками и колебаниями земной поверхности, называется __________________________________.</w:t>
      </w:r>
    </w:p>
    <w:p w:rsidR="00F53715" w:rsidRDefault="00F53715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нельзя делать во время землетрясения:</w:t>
      </w:r>
    </w:p>
    <w:p w:rsidR="00F53715" w:rsidRDefault="00F53715" w:rsidP="00F5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Прятаться под столом</w:t>
      </w:r>
    </w:p>
    <w:p w:rsidR="00F53715" w:rsidRDefault="00F53715" w:rsidP="00F5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Стоять под дверным косяком</w:t>
      </w:r>
    </w:p>
    <w:p w:rsidR="00F53715" w:rsidRDefault="00F53715" w:rsidP="00F5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Выглядывать в окно, чтобы выяснить причины происходящего.</w:t>
      </w:r>
    </w:p>
    <w:p w:rsidR="00F53715" w:rsidRDefault="00AF72F2" w:rsidP="00F53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возможно самостоятельно покинуть здание после землетрясения, как вы это сделаете:</w:t>
      </w:r>
    </w:p>
    <w:p w:rsidR="00AF72F2" w:rsidRDefault="00AF72F2" w:rsidP="00AF72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Спущусь по лестнице</w:t>
      </w:r>
    </w:p>
    <w:p w:rsidR="00AF72F2" w:rsidRDefault="00AF72F2" w:rsidP="00AF72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Спущусь на лифте, потому что так можно быстрее покинуть здание.</w:t>
      </w:r>
    </w:p>
    <w:p w:rsidR="00871115" w:rsidRDefault="00871115" w:rsidP="0087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природное явление – шквалистый ветер, скорость которого достигает 120 км/ч и более:</w:t>
      </w:r>
    </w:p>
    <w:p w:rsidR="00871115" w:rsidRDefault="00871115" w:rsidP="00871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Буря</w:t>
      </w:r>
    </w:p>
    <w:p w:rsidR="00871115" w:rsidRDefault="00871115" w:rsidP="00871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Смерч</w:t>
      </w:r>
    </w:p>
    <w:p w:rsidR="00871115" w:rsidRDefault="00871115" w:rsidP="00871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Ураган</w:t>
      </w:r>
    </w:p>
    <w:p w:rsidR="00871115" w:rsidRDefault="00871115" w:rsidP="00871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наводнения я просушу свой дом следующим образом (выберите один правильный ответ):</w:t>
      </w:r>
    </w:p>
    <w:p w:rsidR="00871115" w:rsidRDefault="00871115" w:rsidP="00871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Разведу в каждой комнате костёр</w:t>
      </w:r>
    </w:p>
    <w:p w:rsidR="00871115" w:rsidRDefault="00871115" w:rsidP="00871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Открою все окна и двери</w:t>
      </w:r>
    </w:p>
    <w:p w:rsidR="00871115" w:rsidRDefault="00871115" w:rsidP="00871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Включу электрообогреватели</w:t>
      </w:r>
    </w:p>
    <w:p w:rsidR="00871115" w:rsidRDefault="00871115" w:rsidP="00871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Включу газовую плиту на кухне</w:t>
      </w:r>
    </w:p>
    <w:p w:rsidR="00F16502" w:rsidRDefault="00F16502" w:rsidP="00F165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 опасна </w:t>
      </w:r>
      <w:r w:rsidR="00626516">
        <w:rPr>
          <w:rFonts w:ascii="Times New Roman" w:hAnsi="Times New Roman" w:cs="Times New Roman"/>
          <w:sz w:val="28"/>
        </w:rPr>
        <w:t xml:space="preserve">для здоровья человека </w:t>
      </w:r>
      <w:r>
        <w:rPr>
          <w:rFonts w:ascii="Times New Roman" w:hAnsi="Times New Roman" w:cs="Times New Roman"/>
          <w:sz w:val="28"/>
        </w:rPr>
        <w:t>авария на атомной электростанции</w:t>
      </w:r>
      <w:r w:rsidR="00D80CA7">
        <w:rPr>
          <w:rFonts w:ascii="Times New Roman" w:hAnsi="Times New Roman" w:cs="Times New Roman"/>
          <w:sz w:val="28"/>
        </w:rPr>
        <w:t xml:space="preserve"> </w:t>
      </w:r>
    </w:p>
    <w:p w:rsidR="00D80CA7" w:rsidRDefault="00D80CA7" w:rsidP="00D80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D80CA7" w:rsidRDefault="00D80CA7" w:rsidP="00D80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D80CA7" w:rsidRPr="00F16502" w:rsidRDefault="00D80CA7" w:rsidP="00D80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</w:t>
      </w:r>
    </w:p>
    <w:sectPr w:rsidR="00D80CA7" w:rsidRPr="00F16502" w:rsidSect="00F537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F2B"/>
    <w:multiLevelType w:val="hybridMultilevel"/>
    <w:tmpl w:val="1BCE303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740529C"/>
    <w:multiLevelType w:val="hybridMultilevel"/>
    <w:tmpl w:val="EFAE6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2477E"/>
    <w:multiLevelType w:val="hybridMultilevel"/>
    <w:tmpl w:val="BD5CF052"/>
    <w:lvl w:ilvl="0" w:tplc="04190015">
      <w:start w:val="1"/>
      <w:numFmt w:val="upperLetter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2DEC02A0"/>
    <w:multiLevelType w:val="hybridMultilevel"/>
    <w:tmpl w:val="0ED8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447B"/>
    <w:multiLevelType w:val="hybridMultilevel"/>
    <w:tmpl w:val="C4B04B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D7661B"/>
    <w:multiLevelType w:val="hybridMultilevel"/>
    <w:tmpl w:val="E604C0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53715"/>
    <w:rsid w:val="0001135F"/>
    <w:rsid w:val="00062CE5"/>
    <w:rsid w:val="00615DB8"/>
    <w:rsid w:val="00626516"/>
    <w:rsid w:val="00871115"/>
    <w:rsid w:val="009A6CEA"/>
    <w:rsid w:val="009E299B"/>
    <w:rsid w:val="00AA6F8B"/>
    <w:rsid w:val="00AF72F2"/>
    <w:rsid w:val="00D56C0D"/>
    <w:rsid w:val="00D80CA7"/>
    <w:rsid w:val="00F16502"/>
    <w:rsid w:val="00F53715"/>
    <w:rsid w:val="00F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Юля</cp:lastModifiedBy>
  <cp:revision>5</cp:revision>
  <cp:lastPrinted>2015-01-15T06:57:00Z</cp:lastPrinted>
  <dcterms:created xsi:type="dcterms:W3CDTF">2015-01-15T05:14:00Z</dcterms:created>
  <dcterms:modified xsi:type="dcterms:W3CDTF">2015-02-24T11:57:00Z</dcterms:modified>
</cp:coreProperties>
</file>