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2BC5">
        <w:rPr>
          <w:rFonts w:ascii="Times New Roman" w:hAnsi="Times New Roman" w:cs="Times New Roman"/>
          <w:b/>
          <w:sz w:val="28"/>
          <w:szCs w:val="28"/>
        </w:rPr>
        <w:t xml:space="preserve">  Вопросник-характеристика учащегося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1. Ф.И.О. учащегося: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2. Возраст, полных лет: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3. Школа: Класс: </w:t>
      </w:r>
      <w:bookmarkStart w:id="0" w:name="_GoBack"/>
      <w:bookmarkEnd w:id="0"/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4. Продолжительность обучения у данного учителя (какое время педагог имел возможность наблюдать за ребенком):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5. Учился в других школах: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6. Дублировал классы: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7. Состав семьи: полный, неполный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8. Краткие существенные сведения о взрослых членах семьи: образование, род занятий, профессия и т.д.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9. Краткие существенные сведения о несовершеннолетних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12BC5">
        <w:rPr>
          <w:rFonts w:ascii="Times New Roman" w:hAnsi="Times New Roman" w:cs="Times New Roman"/>
          <w:sz w:val="28"/>
          <w:szCs w:val="28"/>
        </w:rPr>
        <w:t>членах</w:t>
      </w:r>
      <w:proofErr w:type="gramEnd"/>
      <w:r w:rsidRPr="00212BC5">
        <w:rPr>
          <w:rFonts w:ascii="Times New Roman" w:hAnsi="Times New Roman" w:cs="Times New Roman"/>
          <w:sz w:val="28"/>
          <w:szCs w:val="28"/>
        </w:rPr>
        <w:t xml:space="preserve"> семьи: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10. Моральная атмосфера в семье: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11. Условия для занятий уроками в семье: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12. Отношение родителей к неуспеваемости ребенка: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13. Предметы, по которым не успевает: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14. Предметы, по которым успевает: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15. Характер затруднений: </w:t>
      </w:r>
      <w:proofErr w:type="gramStart"/>
      <w:r w:rsidRPr="00212BC5">
        <w:rPr>
          <w:rFonts w:ascii="Times New Roman" w:hAnsi="Times New Roman" w:cs="Times New Roman"/>
          <w:sz w:val="28"/>
          <w:szCs w:val="28"/>
        </w:rPr>
        <w:t>постоянные</w:t>
      </w:r>
      <w:proofErr w:type="gramEnd"/>
      <w:r w:rsidRPr="00212BC5">
        <w:rPr>
          <w:rFonts w:ascii="Times New Roman" w:hAnsi="Times New Roman" w:cs="Times New Roman"/>
          <w:sz w:val="28"/>
          <w:szCs w:val="28"/>
        </w:rPr>
        <w:t xml:space="preserve">, временные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16. Как относится учащийся к своим неудачам в обучении: безразлично, тяжело переживает, стремится преодолеть затруднения, становится пассивным, теряет интерес к учебе, проявляет усилия, ...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17. Пропускает ли занятия: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Объективная (с точки зрения педагога) причина пропусков, если они есть: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18. Реакция учащегося на оценку его работы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положительную: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отрицательную: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19. Какие виды помощи применялись педагогом для преодоления обнаруженных трудностей: усиление контроля при выполнении классных заданий, предоставление повышенной помощи при выполнении заданий, облегчение (индивидуализация) заданий при фронтальной работе класса, дополнительные занятия после уроков, дополнительные задания на дом, рекомендации родителям, ...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20. Нуждается ли в занятиях у логопеда: да, нет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Занимался ли с логопедом раньше: да, нет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lastRenderedPageBreak/>
        <w:t xml:space="preserve">  21. Нуждается ли в занятиях у психолога: да, нет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Занимался ли с психологом раньше: да, нет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22. Нуждается ли в занятиях у иных специалистов (каких):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23. Вполне ли понимает учащийся требования педагога: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24. Как работает учащийся в классе: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25. Способен ли учащийся активно, целенаправленно работать, отвечать на вопросы и задавать вопросы в случае непонимания и т. п.: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26. Оцените показатели работоспособности учащегося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целеустремленность: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энергичность: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утомляемость: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сонливость: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отвлекаемость: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рассеянность: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тревожность: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стеснительность: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физиологические особенности: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иное: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27. Особенности развития познавательных процессов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восприятия: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памяти: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мышления: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воображения: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речи: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28. Волевые характеристики учащегося: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29. Характер учащегося (как он относится к людям вообще, к другим учащимся, к педагогам, к учебе, к труду и т.д., его ценности):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30. Сильные стороны учащегося: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31. Основные причины трудностей в обучении (личное мнение педагога):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BC5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32. Ф.И.О. педагога, заполнявшего анкету: </w:t>
      </w:r>
    </w:p>
    <w:p w:rsidR="009B6E46" w:rsidRPr="00212BC5" w:rsidRDefault="00212BC5" w:rsidP="00212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BC5">
        <w:rPr>
          <w:rFonts w:ascii="Times New Roman" w:hAnsi="Times New Roman" w:cs="Times New Roman"/>
          <w:sz w:val="28"/>
          <w:szCs w:val="28"/>
        </w:rPr>
        <w:t xml:space="preserve">  Дата:</w:t>
      </w:r>
    </w:p>
    <w:sectPr w:rsidR="009B6E46" w:rsidRPr="00212BC5" w:rsidSect="00212BC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C5"/>
    <w:rsid w:val="00212BC5"/>
    <w:rsid w:val="009B6E46"/>
    <w:rsid w:val="00D3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cp:lastPrinted>2013-11-12T10:56:00Z</cp:lastPrinted>
  <dcterms:created xsi:type="dcterms:W3CDTF">2013-11-12T10:54:00Z</dcterms:created>
  <dcterms:modified xsi:type="dcterms:W3CDTF">2013-11-12T10:58:00Z</dcterms:modified>
</cp:coreProperties>
</file>