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2" w:rsidRPr="00E743E1" w:rsidRDefault="00721E32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ПАСПОРТ ПРОЕКТА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 xml:space="preserve">«Празднование Нового года 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в разных странах»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3E1">
        <w:rPr>
          <w:rFonts w:ascii="Times New Roman" w:hAnsi="Times New Roman" w:cs="Times New Roman"/>
          <w:b/>
          <w:sz w:val="72"/>
          <w:szCs w:val="72"/>
        </w:rPr>
        <w:t>2013г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>Творческое название проекта</w:t>
      </w:r>
    </w:p>
    <w:p w:rsidR="00B10E3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«Традиции празднования </w:t>
      </w:r>
    </w:p>
    <w:p w:rsidR="008A4E8D" w:rsidRPr="00E743E1" w:rsidRDefault="00B10E3D" w:rsidP="00B10E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>Нового года в разных странах»</w:t>
      </w: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8A4E8D" w:rsidRPr="00E743E1" w:rsidRDefault="008A4E8D" w:rsidP="008A4E8D">
      <w:pPr>
        <w:rPr>
          <w:rFonts w:ascii="Times New Roman" w:hAnsi="Times New Roman" w:cs="Times New Roman"/>
          <w:sz w:val="56"/>
          <w:szCs w:val="56"/>
        </w:rPr>
      </w:pPr>
    </w:p>
    <w:p w:rsidR="00B10E3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r w:rsidRPr="00E743E1">
        <w:rPr>
          <w:rFonts w:ascii="Times New Roman" w:hAnsi="Times New Roman" w:cs="Times New Roman"/>
          <w:b/>
          <w:sz w:val="56"/>
          <w:szCs w:val="56"/>
        </w:rPr>
        <w:t>Руководители проекта: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                            Рычагова Н.В.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  <w:r w:rsidRPr="00E743E1">
        <w:rPr>
          <w:rFonts w:ascii="Times New Roman" w:hAnsi="Times New Roman" w:cs="Times New Roman"/>
          <w:b/>
          <w:sz w:val="56"/>
          <w:szCs w:val="56"/>
        </w:rPr>
        <w:t xml:space="preserve">                            Кочарина Н.В.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56"/>
          <w:szCs w:val="56"/>
        </w:rPr>
      </w:pP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32"/>
          <w:szCs w:val="32"/>
        </w:rPr>
      </w:pPr>
      <w:r w:rsidRPr="00E743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743E1">
        <w:rPr>
          <w:rFonts w:ascii="Times New Roman" w:hAnsi="Times New Roman" w:cs="Times New Roman"/>
          <w:b/>
          <w:sz w:val="40"/>
          <w:szCs w:val="40"/>
        </w:rPr>
        <w:t>Возраст обучаемых:</w:t>
      </w:r>
      <w:r w:rsidRPr="00E743E1">
        <w:rPr>
          <w:rFonts w:ascii="Times New Roman" w:hAnsi="Times New Roman" w:cs="Times New Roman"/>
          <w:sz w:val="40"/>
          <w:szCs w:val="40"/>
        </w:rPr>
        <w:t xml:space="preserve"> 15 – 17 лет</w:t>
      </w: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8A4E8D" w:rsidRPr="00E743E1" w:rsidRDefault="008A4E8D" w:rsidP="008A4E8D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  </w:t>
      </w:r>
      <w:r w:rsidRPr="00E743E1">
        <w:rPr>
          <w:rFonts w:ascii="Times New Roman" w:hAnsi="Times New Roman" w:cs="Times New Roman"/>
          <w:b/>
          <w:sz w:val="40"/>
          <w:szCs w:val="40"/>
        </w:rPr>
        <w:t>Состав проектной группы: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Апкадырова Рузиля – 9 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Шолудько Настя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7 </w:t>
      </w:r>
      <w:r w:rsidR="00670622"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Панчеха Лера – 8 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Масленникова Света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8 </w:t>
      </w:r>
      <w:r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Макарская Настя –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8 </w:t>
      </w:r>
      <w:r w:rsidRPr="00E743E1">
        <w:rPr>
          <w:rFonts w:ascii="Times New Roman" w:hAnsi="Times New Roman" w:cs="Times New Roman"/>
          <w:sz w:val="40"/>
          <w:szCs w:val="40"/>
        </w:rPr>
        <w:t>класс</w:t>
      </w:r>
    </w:p>
    <w:p w:rsidR="008A4E8D" w:rsidRPr="00E743E1" w:rsidRDefault="008A4E8D" w:rsidP="008A4E8D">
      <w:pPr>
        <w:pStyle w:val="a3"/>
        <w:numPr>
          <w:ilvl w:val="0"/>
          <w:numId w:val="1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Остроухова Кристина – 11 класс</w:t>
      </w:r>
    </w:p>
    <w:p w:rsidR="00670622" w:rsidRPr="00E743E1" w:rsidRDefault="00670622" w:rsidP="00670622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670622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8A4E8D" w:rsidP="00670622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Тип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Информационно – творческий</w:t>
      </w:r>
    </w:p>
    <w:p w:rsidR="00670622" w:rsidRPr="00E743E1" w:rsidRDefault="008A4E8D" w:rsidP="00670622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Продолжительность проекта </w:t>
      </w:r>
      <w:r w:rsidRPr="00E743E1">
        <w:rPr>
          <w:rFonts w:ascii="Times New Roman" w:hAnsi="Times New Roman" w:cs="Times New Roman"/>
          <w:sz w:val="40"/>
          <w:szCs w:val="40"/>
        </w:rPr>
        <w:t>– 7 дней</w:t>
      </w:r>
    </w:p>
    <w:p w:rsidR="008A4E8D" w:rsidRPr="00E743E1" w:rsidRDefault="008A4E8D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Характер контактов между участниками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сотрудничество, взаимопонимание, взаимопомощь, толерант</w:t>
      </w:r>
      <w:r w:rsidR="00670622" w:rsidRPr="00E743E1">
        <w:rPr>
          <w:rFonts w:ascii="Times New Roman" w:hAnsi="Times New Roman" w:cs="Times New Roman"/>
          <w:sz w:val="40"/>
          <w:szCs w:val="40"/>
        </w:rPr>
        <w:t>ность.</w:t>
      </w: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670622" w:rsidRPr="00E743E1" w:rsidRDefault="00670622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571A40" w:rsidRPr="00E743E1" w:rsidRDefault="009C6455" w:rsidP="009C6455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</w:t>
      </w:r>
      <w:r w:rsidR="00670622" w:rsidRPr="00E743E1">
        <w:rPr>
          <w:rFonts w:ascii="Times New Roman" w:hAnsi="Times New Roman" w:cs="Times New Roman"/>
          <w:b/>
          <w:sz w:val="40"/>
          <w:szCs w:val="40"/>
        </w:rPr>
        <w:t xml:space="preserve">Цель проекта: </w:t>
      </w:r>
    </w:p>
    <w:p w:rsidR="00670622" w:rsidRPr="009C6455" w:rsidRDefault="00670622" w:rsidP="009C6455">
      <w:pPr>
        <w:pStyle w:val="a3"/>
        <w:numPr>
          <w:ilvl w:val="0"/>
          <w:numId w:val="6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9C6455">
        <w:rPr>
          <w:rFonts w:ascii="Times New Roman" w:hAnsi="Times New Roman" w:cs="Times New Roman"/>
          <w:sz w:val="40"/>
          <w:szCs w:val="40"/>
        </w:rPr>
        <w:t>Узнать об особенностях празднования Нового года в разных странах Европы, Азии, Америки.</w:t>
      </w:r>
    </w:p>
    <w:p w:rsidR="009C6455" w:rsidRPr="009C6455" w:rsidRDefault="009C6455" w:rsidP="009C6455">
      <w:pPr>
        <w:spacing w:before="30" w:after="30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Pr="009C645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Задачи: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Повышать интеллектуальный уровень учащихся.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Обучать учащихся поиску информации, её анализу.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Расширять кругозор.</w:t>
      </w:r>
    </w:p>
    <w:p w:rsidR="009C6455" w:rsidRPr="009C6455" w:rsidRDefault="009C6455" w:rsidP="009C6455">
      <w:pPr>
        <w:pStyle w:val="a3"/>
        <w:numPr>
          <w:ilvl w:val="0"/>
          <w:numId w:val="5"/>
        </w:numPr>
        <w:ind w:right="-142"/>
        <w:rPr>
          <w:rFonts w:ascii="Times New Roman" w:hAnsi="Times New Roman" w:cs="Times New Roman"/>
          <w:bCs/>
          <w:sz w:val="40"/>
          <w:szCs w:val="40"/>
        </w:rPr>
      </w:pPr>
      <w:r w:rsidRPr="009C6455">
        <w:rPr>
          <w:rFonts w:ascii="Times New Roman" w:hAnsi="Times New Roman" w:cs="Times New Roman"/>
          <w:bCs/>
          <w:sz w:val="40"/>
          <w:szCs w:val="40"/>
        </w:rPr>
        <w:t>Научить представлять результаты исследования в    электронном виде (презентация, буклет).</w:t>
      </w:r>
    </w:p>
    <w:p w:rsidR="000D00B0" w:rsidRPr="00E743E1" w:rsidRDefault="000D00B0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571A40" w:rsidRPr="00E743E1" w:rsidRDefault="000D00B0" w:rsidP="008A4E8D">
      <w:pPr>
        <w:tabs>
          <w:tab w:val="left" w:pos="4549"/>
        </w:tabs>
        <w:ind w:left="360"/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Проблемные</w:t>
      </w:r>
      <w:r w:rsidR="00571A40" w:rsidRPr="00E743E1">
        <w:rPr>
          <w:rFonts w:ascii="Times New Roman" w:hAnsi="Times New Roman" w:cs="Times New Roman"/>
          <w:b/>
          <w:sz w:val="40"/>
          <w:szCs w:val="40"/>
        </w:rPr>
        <w:t xml:space="preserve"> вопрос</w:t>
      </w:r>
      <w:r w:rsidRPr="00E743E1">
        <w:rPr>
          <w:rFonts w:ascii="Times New Roman" w:hAnsi="Times New Roman" w:cs="Times New Roman"/>
          <w:b/>
          <w:sz w:val="40"/>
          <w:szCs w:val="40"/>
        </w:rPr>
        <w:t>ы</w:t>
      </w:r>
      <w:r w:rsidR="00571A40" w:rsidRPr="00E743E1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571A40" w:rsidRPr="00E743E1" w:rsidRDefault="00571A4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 празднуют Новый год в разных странах?</w:t>
      </w:r>
    </w:p>
    <w:p w:rsidR="000D00B0" w:rsidRPr="00E743E1" w:rsidRDefault="000D00B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Какие существуют традиции встречи  Нового года</w:t>
      </w:r>
      <w:r w:rsidR="007A61AF" w:rsidRPr="00E743E1">
        <w:rPr>
          <w:rFonts w:ascii="Times New Roman" w:hAnsi="Times New Roman" w:cs="Times New Roman"/>
          <w:sz w:val="40"/>
          <w:szCs w:val="40"/>
        </w:rPr>
        <w:t xml:space="preserve">  </w:t>
      </w:r>
      <w:r w:rsidRPr="00E743E1">
        <w:rPr>
          <w:rFonts w:ascii="Times New Roman" w:hAnsi="Times New Roman" w:cs="Times New Roman"/>
          <w:sz w:val="40"/>
          <w:szCs w:val="40"/>
        </w:rPr>
        <w:t>в разных странах?</w:t>
      </w:r>
    </w:p>
    <w:p w:rsidR="000D00B0" w:rsidRPr="00E743E1" w:rsidRDefault="000D00B0" w:rsidP="007A61AF">
      <w:pPr>
        <w:pStyle w:val="a3"/>
        <w:numPr>
          <w:ilvl w:val="0"/>
          <w:numId w:val="2"/>
        </w:num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Какие новогодние суеверия существуют в разных странах?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571A40" w:rsidRPr="00E743E1" w:rsidRDefault="00571A40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Оборудование: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компьютер, ресурс</w:t>
      </w:r>
      <w:r w:rsidR="000D00B0" w:rsidRPr="00E743E1">
        <w:rPr>
          <w:rFonts w:ascii="Times New Roman" w:hAnsi="Times New Roman" w:cs="Times New Roman"/>
          <w:sz w:val="40"/>
          <w:szCs w:val="40"/>
        </w:rPr>
        <w:t xml:space="preserve"> –</w:t>
      </w:r>
      <w:r w:rsidR="007A61AF" w:rsidRPr="00E743E1">
        <w:rPr>
          <w:rFonts w:ascii="Times New Roman" w:hAnsi="Times New Roman" w:cs="Times New Roman"/>
          <w:sz w:val="40"/>
          <w:szCs w:val="40"/>
        </w:rPr>
        <w:t xml:space="preserve"> интернет, краски, декорации.</w:t>
      </w:r>
    </w:p>
    <w:p w:rsidR="00283D8B" w:rsidRPr="00E743E1" w:rsidRDefault="00283D8B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Аннотация: </w:t>
      </w:r>
      <w:r w:rsidRPr="00E743E1">
        <w:rPr>
          <w:rFonts w:ascii="Times New Roman" w:hAnsi="Times New Roman" w:cs="Times New Roman"/>
          <w:sz w:val="40"/>
          <w:szCs w:val="40"/>
        </w:rPr>
        <w:t>актуальность проекта заключается в том, что он помогает изучить традиции и символы празднования Нового года в разных странах.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>Продукт проекта:</w:t>
      </w:r>
      <w:r w:rsidRPr="00E743E1">
        <w:rPr>
          <w:rFonts w:ascii="Times New Roman" w:hAnsi="Times New Roman" w:cs="Times New Roman"/>
          <w:sz w:val="40"/>
          <w:szCs w:val="40"/>
        </w:rPr>
        <w:t xml:space="preserve"> буклет, папка, презентация.</w:t>
      </w:r>
    </w:p>
    <w:p w:rsidR="007A61AF" w:rsidRPr="00E743E1" w:rsidRDefault="009C6455" w:rsidP="00283D8B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 w:rsidR="007A61AF" w:rsidRPr="00E743E1">
        <w:rPr>
          <w:rFonts w:ascii="Times New Roman" w:hAnsi="Times New Roman" w:cs="Times New Roman"/>
          <w:b/>
          <w:sz w:val="40"/>
          <w:szCs w:val="40"/>
        </w:rPr>
        <w:t>Этапы работы над проектом: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Среда (организационный) – выбор темы, отношение к проекту, распределение ролей при реализации проекта.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Четверг (информационно – поисковый) – подборка материала из интернета для разработки проекта.</w:t>
      </w:r>
    </w:p>
    <w:p w:rsidR="007A61AF" w:rsidRPr="00E743E1" w:rsidRDefault="007A61AF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Пятница (</w:t>
      </w:r>
      <w:proofErr w:type="gramStart"/>
      <w:r w:rsidRPr="00E743E1">
        <w:rPr>
          <w:rFonts w:ascii="Times New Roman" w:hAnsi="Times New Roman" w:cs="Times New Roman"/>
          <w:sz w:val="40"/>
          <w:szCs w:val="40"/>
        </w:rPr>
        <w:t>творческий</w:t>
      </w:r>
      <w:proofErr w:type="gramEnd"/>
      <w:r w:rsidRPr="00E743E1">
        <w:rPr>
          <w:rFonts w:ascii="Times New Roman" w:hAnsi="Times New Roman" w:cs="Times New Roman"/>
          <w:sz w:val="40"/>
          <w:szCs w:val="40"/>
        </w:rPr>
        <w:t>) – составление презе</w:t>
      </w:r>
      <w:r w:rsidR="004060BC" w:rsidRPr="00E743E1">
        <w:rPr>
          <w:rFonts w:ascii="Times New Roman" w:hAnsi="Times New Roman" w:cs="Times New Roman"/>
          <w:sz w:val="40"/>
          <w:szCs w:val="40"/>
        </w:rPr>
        <w:t>нтации.</w:t>
      </w:r>
      <w:r w:rsidRPr="00E743E1">
        <w:rPr>
          <w:rFonts w:ascii="Times New Roman" w:hAnsi="Times New Roman" w:cs="Times New Roman"/>
          <w:sz w:val="40"/>
          <w:szCs w:val="40"/>
        </w:rPr>
        <w:t xml:space="preserve"> </w:t>
      </w:r>
      <w:r w:rsidR="004060BC" w:rsidRPr="00E743E1">
        <w:rPr>
          <w:rFonts w:ascii="Times New Roman" w:hAnsi="Times New Roman" w:cs="Times New Roman"/>
          <w:sz w:val="40"/>
          <w:szCs w:val="40"/>
        </w:rPr>
        <w:t>Воскресенье (</w:t>
      </w:r>
      <w:proofErr w:type="gramStart"/>
      <w:r w:rsidR="004060BC" w:rsidRPr="00E743E1">
        <w:rPr>
          <w:rFonts w:ascii="Times New Roman" w:hAnsi="Times New Roman" w:cs="Times New Roman"/>
          <w:sz w:val="40"/>
          <w:szCs w:val="40"/>
        </w:rPr>
        <w:t>творческий</w:t>
      </w:r>
      <w:proofErr w:type="gramEnd"/>
      <w:r w:rsidR="004060BC" w:rsidRPr="00E743E1">
        <w:rPr>
          <w:rFonts w:ascii="Times New Roman" w:hAnsi="Times New Roman" w:cs="Times New Roman"/>
          <w:sz w:val="40"/>
          <w:szCs w:val="40"/>
        </w:rPr>
        <w:t xml:space="preserve">) – составление содержания </w:t>
      </w:r>
      <w:r w:rsidRPr="00E743E1">
        <w:rPr>
          <w:rFonts w:ascii="Times New Roman" w:hAnsi="Times New Roman" w:cs="Times New Roman"/>
          <w:sz w:val="40"/>
          <w:szCs w:val="40"/>
        </w:rPr>
        <w:t>буклета</w:t>
      </w:r>
      <w:r w:rsidR="004060BC" w:rsidRPr="00E743E1">
        <w:rPr>
          <w:rFonts w:ascii="Times New Roman" w:hAnsi="Times New Roman" w:cs="Times New Roman"/>
          <w:sz w:val="40"/>
          <w:szCs w:val="40"/>
        </w:rPr>
        <w:t>.</w:t>
      </w:r>
    </w:p>
    <w:p w:rsidR="004060BC" w:rsidRPr="00E743E1" w:rsidRDefault="004060BC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Понедельник (творческий) – доработка дизайна презентации, буклета.</w:t>
      </w:r>
    </w:p>
    <w:p w:rsidR="004060BC" w:rsidRPr="00E743E1" w:rsidRDefault="004060BC" w:rsidP="008A4E8D">
      <w:pPr>
        <w:tabs>
          <w:tab w:val="left" w:pos="4549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>Вторник (творческий) – генеральная репетиция проекта.</w:t>
      </w:r>
    </w:p>
    <w:p w:rsidR="00B35F17" w:rsidRPr="00E743E1" w:rsidRDefault="00E10F2B" w:rsidP="00E10F2B">
      <w:pPr>
        <w:tabs>
          <w:tab w:val="left" w:pos="4549"/>
        </w:tabs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A61AF" w:rsidRPr="00E743E1" w:rsidRDefault="00283D8B" w:rsidP="00E10F2B">
      <w:pPr>
        <w:tabs>
          <w:tab w:val="left" w:pos="4549"/>
        </w:tabs>
        <w:rPr>
          <w:rFonts w:ascii="Times New Roman" w:hAnsi="Times New Roman" w:cs="Times New Roman"/>
          <w:b/>
          <w:sz w:val="40"/>
          <w:szCs w:val="40"/>
        </w:rPr>
      </w:pPr>
      <w:r w:rsidRPr="00E743E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10F2B" w:rsidRPr="00E743E1">
        <w:rPr>
          <w:rFonts w:ascii="Times New Roman" w:hAnsi="Times New Roman" w:cs="Times New Roman"/>
          <w:b/>
          <w:sz w:val="40"/>
          <w:szCs w:val="40"/>
        </w:rPr>
        <w:t>Распределение ролей в проектной группе: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Панчеха Лера - создание презентации, дизайн.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Масленникова Света, Остроухова Кристина - текст </w:t>
      </w:r>
      <w:proofErr w:type="gramStart"/>
      <w:r w:rsidRPr="00E743E1">
        <w:rPr>
          <w:rFonts w:ascii="Times New Roman" w:hAnsi="Times New Roman" w:cs="Times New Roman"/>
          <w:sz w:val="40"/>
          <w:szCs w:val="40"/>
        </w:rPr>
        <w:t>для</w:t>
      </w:r>
      <w:proofErr w:type="gramEnd"/>
      <w:r w:rsidRPr="00E743E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презентации, подборка материала.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Шолудько Настя, Апкадырова Рузиля – оформление</w:t>
      </w:r>
    </w:p>
    <w:p w:rsidR="00E10F2B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буклета.</w:t>
      </w:r>
    </w:p>
    <w:p w:rsidR="00B35F17" w:rsidRPr="00E743E1" w:rsidRDefault="00E10F2B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</w:t>
      </w:r>
      <w:r w:rsidR="00B35F17" w:rsidRPr="00E743E1">
        <w:rPr>
          <w:rFonts w:ascii="Times New Roman" w:hAnsi="Times New Roman" w:cs="Times New Roman"/>
          <w:sz w:val="40"/>
          <w:szCs w:val="40"/>
        </w:rPr>
        <w:t xml:space="preserve">Апкадырова Рузиля, </w:t>
      </w:r>
      <w:r w:rsidRPr="00E743E1">
        <w:rPr>
          <w:rFonts w:ascii="Times New Roman" w:hAnsi="Times New Roman" w:cs="Times New Roman"/>
          <w:sz w:val="40"/>
          <w:szCs w:val="40"/>
        </w:rPr>
        <w:t xml:space="preserve">Макарская Настя </w:t>
      </w:r>
      <w:r w:rsidR="00B35F17" w:rsidRPr="00E743E1">
        <w:rPr>
          <w:rFonts w:ascii="Times New Roman" w:hAnsi="Times New Roman" w:cs="Times New Roman"/>
          <w:sz w:val="40"/>
          <w:szCs w:val="40"/>
        </w:rPr>
        <w:t>–</w:t>
      </w:r>
      <w:r w:rsidRPr="00E743E1">
        <w:rPr>
          <w:rFonts w:ascii="Times New Roman" w:hAnsi="Times New Roman" w:cs="Times New Roman"/>
          <w:sz w:val="40"/>
          <w:szCs w:val="40"/>
        </w:rPr>
        <w:t xml:space="preserve"> подготовка</w:t>
      </w:r>
    </w:p>
    <w:p w:rsidR="00E10F2B" w:rsidRPr="00E743E1" w:rsidRDefault="00B35F17" w:rsidP="00E10F2B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</w:t>
      </w:r>
      <w:r w:rsidR="00E10F2B" w:rsidRPr="00E743E1">
        <w:rPr>
          <w:rFonts w:ascii="Times New Roman" w:hAnsi="Times New Roman" w:cs="Times New Roman"/>
          <w:sz w:val="40"/>
          <w:szCs w:val="40"/>
        </w:rPr>
        <w:t xml:space="preserve"> выступления, </w:t>
      </w:r>
      <w:r w:rsidRPr="00E743E1">
        <w:rPr>
          <w:rFonts w:ascii="Times New Roman" w:hAnsi="Times New Roman" w:cs="Times New Roman"/>
          <w:sz w:val="40"/>
          <w:szCs w:val="40"/>
        </w:rPr>
        <w:t>презе</w:t>
      </w:r>
      <w:r w:rsidR="00E10F2B" w:rsidRPr="00E743E1">
        <w:rPr>
          <w:rFonts w:ascii="Times New Roman" w:hAnsi="Times New Roman" w:cs="Times New Roman"/>
          <w:sz w:val="40"/>
          <w:szCs w:val="40"/>
        </w:rPr>
        <w:t>нтация.</w:t>
      </w:r>
    </w:p>
    <w:p w:rsidR="00B35F17" w:rsidRPr="00B33054" w:rsidRDefault="00B35F17" w:rsidP="00B33054">
      <w:pPr>
        <w:tabs>
          <w:tab w:val="left" w:pos="4549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E743E1">
        <w:rPr>
          <w:rFonts w:ascii="Times New Roman" w:hAnsi="Times New Roman" w:cs="Times New Roman"/>
          <w:sz w:val="40"/>
          <w:szCs w:val="40"/>
        </w:rPr>
        <w:t xml:space="preserve">   Рычагова Н.В</w:t>
      </w:r>
      <w:r w:rsidR="00B33054">
        <w:rPr>
          <w:rFonts w:ascii="Times New Roman" w:hAnsi="Times New Roman" w:cs="Times New Roman"/>
          <w:sz w:val="40"/>
          <w:szCs w:val="40"/>
        </w:rPr>
        <w:t>., Кочарина Н.В. – координатор</w:t>
      </w:r>
    </w:p>
    <w:p w:rsidR="00B35F17" w:rsidRPr="00E743E1" w:rsidRDefault="00B35F17" w:rsidP="00B35F17">
      <w:pPr>
        <w:rPr>
          <w:rFonts w:ascii="Times New Roman" w:hAnsi="Times New Roman" w:cs="Times New Roman"/>
          <w:sz w:val="96"/>
          <w:szCs w:val="96"/>
        </w:rPr>
      </w:pPr>
    </w:p>
    <w:p w:rsidR="00B33054" w:rsidRDefault="00B33054" w:rsidP="00E743E1">
      <w:pPr>
        <w:tabs>
          <w:tab w:val="left" w:pos="6377"/>
        </w:tabs>
        <w:rPr>
          <w:rFonts w:ascii="Times New Roman" w:hAnsi="Times New Roman" w:cs="Times New Roman"/>
          <w:sz w:val="96"/>
          <w:szCs w:val="96"/>
        </w:rPr>
      </w:pPr>
    </w:p>
    <w:p w:rsidR="005A58EE" w:rsidRPr="00B33054" w:rsidRDefault="005A58EE" w:rsidP="00E743E1">
      <w:pPr>
        <w:tabs>
          <w:tab w:val="left" w:pos="6377"/>
        </w:tabs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Группа исследователей представляет результаты работы по теме: </w:t>
      </w:r>
    </w:p>
    <w:p w:rsidR="005A58EE" w:rsidRPr="00E743E1" w:rsidRDefault="001628F2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5A58EE" w:rsidRPr="00E743E1">
        <w:rPr>
          <w:rFonts w:ascii="Times New Roman" w:hAnsi="Times New Roman" w:cs="Times New Roman"/>
          <w:bCs/>
          <w:sz w:val="32"/>
          <w:szCs w:val="32"/>
        </w:rPr>
        <w:t>Празднование Нового года в разных странах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5A58EE"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A58EE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Мы искали ответ</w:t>
      </w:r>
      <w:r w:rsidR="00E743E1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ы</w:t>
      </w: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следующие проблемные</w:t>
      </w:r>
      <w:r w:rsidR="005A58EE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вопрос</w:t>
      </w: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ы</w:t>
      </w:r>
      <w:r w:rsidR="005A58EE"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 w:rsidR="005A58EE" w:rsidRPr="001628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8EE" w:rsidRPr="001628F2" w:rsidRDefault="005A58EE" w:rsidP="001628F2">
      <w:pPr>
        <w:pStyle w:val="a3"/>
        <w:numPr>
          <w:ilvl w:val="0"/>
          <w:numId w:val="3"/>
        </w:numPr>
        <w:tabs>
          <w:tab w:val="left" w:pos="6377"/>
        </w:tabs>
        <w:rPr>
          <w:rFonts w:ascii="Times New Roman" w:hAnsi="Times New Roman" w:cs="Times New Roman"/>
          <w:bCs/>
          <w:sz w:val="32"/>
          <w:szCs w:val="32"/>
        </w:rPr>
      </w:pPr>
      <w:r w:rsidRPr="001628F2">
        <w:rPr>
          <w:rFonts w:ascii="Times New Roman" w:hAnsi="Times New Roman" w:cs="Times New Roman"/>
          <w:bCs/>
          <w:sz w:val="32"/>
          <w:szCs w:val="32"/>
        </w:rPr>
        <w:t xml:space="preserve">Как  празднуют  Новый год в разных странах? </w:t>
      </w:r>
    </w:p>
    <w:p w:rsidR="002250CF" w:rsidRPr="001628F2" w:rsidRDefault="002250CF" w:rsidP="001628F2">
      <w:pPr>
        <w:pStyle w:val="a3"/>
        <w:numPr>
          <w:ilvl w:val="0"/>
          <w:numId w:val="3"/>
        </w:numPr>
        <w:tabs>
          <w:tab w:val="left" w:pos="4549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sz w:val="32"/>
          <w:szCs w:val="32"/>
        </w:rPr>
        <w:t>Какие существуют традиции встречи  Нового года  в разных странах?</w:t>
      </w:r>
    </w:p>
    <w:p w:rsidR="00E743E1" w:rsidRPr="001628F2" w:rsidRDefault="002250CF" w:rsidP="001628F2">
      <w:pPr>
        <w:pStyle w:val="a3"/>
        <w:numPr>
          <w:ilvl w:val="0"/>
          <w:numId w:val="3"/>
        </w:numPr>
        <w:tabs>
          <w:tab w:val="left" w:pos="4549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sz w:val="32"/>
          <w:szCs w:val="32"/>
        </w:rPr>
        <w:t>Какие новогодние суеверия существуют в разных странах?</w:t>
      </w:r>
    </w:p>
    <w:p w:rsidR="005A58EE" w:rsidRPr="001628F2" w:rsidRDefault="005A58EE" w:rsidP="00E743E1">
      <w:pPr>
        <w:tabs>
          <w:tab w:val="left" w:pos="4549"/>
        </w:tabs>
        <w:rPr>
          <w:rFonts w:ascii="Times New Roman" w:hAnsi="Times New Roman" w:cs="Times New Roman"/>
          <w:b/>
          <w:sz w:val="32"/>
          <w:szCs w:val="32"/>
        </w:rPr>
      </w:pPr>
      <w:r w:rsidRPr="001628F2">
        <w:rPr>
          <w:rFonts w:ascii="Times New Roman" w:hAnsi="Times New Roman" w:cs="Times New Roman"/>
          <w:b/>
          <w:bCs/>
          <w:iCs/>
          <w:sz w:val="32"/>
          <w:szCs w:val="32"/>
        </w:rPr>
        <w:t>Цель нашего исследования:</w:t>
      </w:r>
    </w:p>
    <w:p w:rsidR="002250CF" w:rsidRPr="001628F2" w:rsidRDefault="005A58EE" w:rsidP="001628F2">
      <w:pPr>
        <w:pStyle w:val="a3"/>
        <w:numPr>
          <w:ilvl w:val="0"/>
          <w:numId w:val="4"/>
        </w:numPr>
        <w:tabs>
          <w:tab w:val="left" w:pos="6377"/>
        </w:tabs>
        <w:rPr>
          <w:rFonts w:ascii="Times New Roman" w:hAnsi="Times New Roman" w:cs="Times New Roman"/>
          <w:sz w:val="32"/>
          <w:szCs w:val="32"/>
        </w:rPr>
      </w:pPr>
      <w:r w:rsidRPr="001628F2">
        <w:rPr>
          <w:rFonts w:ascii="Times New Roman" w:hAnsi="Times New Roman" w:cs="Times New Roman"/>
          <w:bCs/>
          <w:sz w:val="32"/>
          <w:szCs w:val="32"/>
        </w:rPr>
        <w:t>Узнать об особенностях празднования Нового года в разных странах Европы, Азии, Америки</w:t>
      </w:r>
      <w:r w:rsidR="00E743E1" w:rsidRPr="001628F2">
        <w:rPr>
          <w:rFonts w:ascii="Times New Roman" w:hAnsi="Times New Roman" w:cs="Times New Roman"/>
          <w:bCs/>
          <w:sz w:val="32"/>
          <w:szCs w:val="32"/>
        </w:rPr>
        <w:t>.</w:t>
      </w:r>
      <w:r w:rsidRPr="001628F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E743E1">
        <w:rPr>
          <w:rFonts w:ascii="Times New Roman" w:hAnsi="Times New Roman" w:cs="Times New Roman"/>
          <w:bCs/>
          <w:sz w:val="32"/>
          <w:szCs w:val="32"/>
        </w:rPr>
        <w:t xml:space="preserve">Новый Год - самый загадочный праздник, открывающий нам мир добрых сказок и волшебства. Доверчивые малыши, деловитые подростки, серьезные взрослые и суеверные бабульки - все считают минуты до наступления праздника. Суетливые японцы, сдержанные англичане, горячие </w:t>
      </w:r>
      <w:proofErr w:type="spellStart"/>
      <w:r w:rsidRPr="00E743E1">
        <w:rPr>
          <w:rFonts w:ascii="Times New Roman" w:hAnsi="Times New Roman" w:cs="Times New Roman"/>
          <w:bCs/>
          <w:sz w:val="32"/>
          <w:szCs w:val="32"/>
        </w:rPr>
        <w:t>фины</w:t>
      </w:r>
      <w:proofErr w:type="spellEnd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и любвеобильные французы - все встречают Новый год. Все ждут Деда Мороза, Санта Клауса и Юля </w:t>
      </w:r>
      <w:proofErr w:type="spellStart"/>
      <w:r w:rsidRPr="00E743E1">
        <w:rPr>
          <w:rFonts w:ascii="Times New Roman" w:hAnsi="Times New Roman" w:cs="Times New Roman"/>
          <w:bCs/>
          <w:sz w:val="32"/>
          <w:szCs w:val="32"/>
        </w:rPr>
        <w:t>Томтена</w:t>
      </w:r>
      <w:proofErr w:type="spellEnd"/>
      <w:r w:rsidRPr="00E743E1">
        <w:rPr>
          <w:rFonts w:ascii="Times New Roman" w:hAnsi="Times New Roman" w:cs="Times New Roman"/>
          <w:bCs/>
          <w:sz w:val="32"/>
          <w:szCs w:val="32"/>
        </w:rPr>
        <w:t xml:space="preserve">, загадывают желания и дарят подарки. </w:t>
      </w:r>
      <w:r w:rsidRPr="00E743E1">
        <w:rPr>
          <w:rFonts w:ascii="Times New Roman" w:hAnsi="Times New Roman" w:cs="Times New Roman"/>
          <w:bCs/>
          <w:sz w:val="32"/>
          <w:szCs w:val="32"/>
        </w:rPr>
        <w:br/>
        <w:t>О том</w:t>
      </w:r>
      <w:r w:rsidR="00E743E1">
        <w:rPr>
          <w:rFonts w:ascii="Times New Roman" w:hAnsi="Times New Roman" w:cs="Times New Roman"/>
          <w:bCs/>
          <w:sz w:val="32"/>
          <w:szCs w:val="32"/>
        </w:rPr>
        <w:t>,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как празднуют Новый год в разных странах  Европы ... расскажет вам наше исследование. </w:t>
      </w:r>
    </w:p>
    <w:p w:rsidR="002250CF" w:rsidRPr="00E743E1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3E1">
        <w:rPr>
          <w:rFonts w:ascii="Times New Roman" w:hAnsi="Times New Roman" w:cs="Times New Roman"/>
          <w:b/>
          <w:bCs/>
          <w:sz w:val="32"/>
          <w:szCs w:val="32"/>
        </w:rPr>
        <w:t>НОВЫЙ ГОД В РОССИИ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43E1">
        <w:rPr>
          <w:rFonts w:ascii="Times New Roman" w:hAnsi="Times New Roman" w:cs="Times New Roman"/>
          <w:bCs/>
          <w:i/>
          <w:sz w:val="32"/>
          <w:szCs w:val="32"/>
        </w:rPr>
        <w:t xml:space="preserve">Традиций празднования Нового Года в России довольно много. </w:t>
      </w:r>
      <w:proofErr w:type="gramStart"/>
      <w:r w:rsidRPr="00E743E1">
        <w:rPr>
          <w:rFonts w:ascii="Times New Roman" w:hAnsi="Times New Roman" w:cs="Times New Roman"/>
          <w:bCs/>
          <w:i/>
          <w:sz w:val="32"/>
          <w:szCs w:val="32"/>
        </w:rPr>
        <w:t>Но вот что интересно - большинство из них заимствованы из западной культуры.</w:t>
      </w:r>
      <w:proofErr w:type="gramEnd"/>
      <w:r w:rsidRPr="00E743E1">
        <w:rPr>
          <w:rFonts w:ascii="Times New Roman" w:hAnsi="Times New Roman" w:cs="Times New Roman"/>
          <w:bCs/>
          <w:i/>
          <w:sz w:val="32"/>
          <w:szCs w:val="32"/>
        </w:rPr>
        <w:t xml:space="preserve"> Объясняется это, по-видимому, двумя причинами: во-первых, приход христианства на Славянскую Русь полностью, или почти полностью уничтожило языческие традиции встречи нового года и проводов старого.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E743E1">
        <w:rPr>
          <w:rFonts w:ascii="Times New Roman" w:hAnsi="Times New Roman" w:cs="Times New Roman"/>
          <w:bCs/>
          <w:i/>
          <w:sz w:val="32"/>
          <w:szCs w:val="32"/>
        </w:rPr>
        <w:t xml:space="preserve">Во-вторых, знатью и дворянством в Россию ввозились новые западные обычаи, которые впоследствии перенимались простым людом и </w:t>
      </w:r>
      <w:r w:rsidRPr="00E743E1">
        <w:rPr>
          <w:rFonts w:ascii="Times New Roman" w:hAnsi="Times New Roman" w:cs="Times New Roman"/>
          <w:bCs/>
          <w:i/>
          <w:sz w:val="32"/>
          <w:szCs w:val="32"/>
        </w:rPr>
        <w:lastRenderedPageBreak/>
        <w:t>становились народными. Причем,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>каждая эпоха приносила что-то новое. От времен славянского язычества нам достались ряженые, скоморохи и шуты. Эпоха Петра Первого и последующих правителей-реформаторов принесла новогоднюю елку с игрушками, фейерверки, Санта Клауса и новогодний стол (разносолов типа салатов Оливье и винегрета до него не знали, обходились кашами да пирогами</w:t>
      </w:r>
      <w:proofErr w:type="gramStart"/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 xml:space="preserve"> )</w:t>
      </w:r>
      <w:proofErr w:type="gramEnd"/>
      <w:r w:rsidRPr="00E743E1">
        <w:rPr>
          <w:rFonts w:ascii="Times New Roman" w:hAnsi="Times New Roman" w:cs="Times New Roman"/>
          <w:bCs/>
          <w:sz w:val="32"/>
          <w:szCs w:val="32"/>
          <w:u w:val="single"/>
        </w:rPr>
        <w:t xml:space="preserve">. А страна Советов дала нам Деда Мороза со Снегурочкой, обязательное Шампанское с мандаринами на столе и бой Курантов.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Азии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Китае</w:t>
      </w:r>
    </w:p>
    <w:p w:rsidR="002250CF" w:rsidRPr="00845BC0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Китайский Новый год празднуется между 17 января и 19 февраля, во время новолуния.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Уличные процессии - самая захватывающая часть праздника.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Тысячи фонарей зажигаются во время процессий, чтобы осветить путь в Новый год.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Китайцы считают, что новый год окружен злыми духами. Поэтому они отпугивают их хлопушками и петардами.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Иногда китайцы заклеивают окна и двери бумагой, чтобы не впускать злых духов. Новый год в Китае - праздник строго </w:t>
      </w:r>
      <w:r w:rsidR="00845BC0" w:rsidRPr="00845BC0">
        <w:rPr>
          <w:rFonts w:ascii="Times New Roman" w:hAnsi="Times New Roman" w:cs="Times New Roman"/>
          <w:bCs/>
          <w:sz w:val="32"/>
          <w:szCs w:val="32"/>
          <w:u w:val="single"/>
        </w:rPr>
        <w:t>семейный, и каждый китаец стреми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тся провести его в кругу родных.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 xml:space="preserve">Вечером последнего дня года каждая семья в полном составе собирается в гостиной на праздничный ужин. После окончания трапезы никто не ложился спать, чтобы не упустить свое будущее счастье. Ночные бдения на Новый год так и назывались "оберегать год".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Японии</w:t>
      </w:r>
    </w:p>
    <w:p w:rsidR="005A58EE" w:rsidRPr="00845BC0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>В Японии Новый год празднуется 1 января. Обязательным является обычай проводов Старого года, включающий организацию приемов и посещение ресторанов.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момент начала нового года японцы начинают смеяться. Они верят, что смех принесет им удачу в приходящем году.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Чтобы не впустить злых духов, японцы вешают пучки соломы перед входом в дома, что, как они полагают, приносит счастье.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домах на видном месте устанавливают рисовые лепешки, поверх которых кладут мандарины, символизирующие счастье, здоровье и долголетие.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 Японии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европейская ёлка обставляется экзотическими растениями, произрастающими на островах.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Индии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>В разных частях Индии Новый год отмечают в разное время года. Индусы, например, отмечают этот праздник более четырех раз в год - такая у них национальная особенность... Индия является одной из стран, в которой пересекается множество культур и субкультур. В зависимости от места проживания празднуют Новый год по-разному.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Жители северной Индии украшают себя цветами розовых, красных, фиолетовых, или белых оттенков.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южной Индии матери помещают сладости, цветы, небольшие подарки на специальный поднос.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Утром нового года дети должны с закрытыми глазами ждать, пока их не подведут к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подносу</w:t>
      </w:r>
      <w:r w:rsidR="00845BC0"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со сладостями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В центральной Индии на здания вешают оранжевые флаги. В западной Индии Новый Год празднуется в конце октября. На крышах домов зажигают маленькие огоньки. В Новый год Индусы думают о богине богатства </w:t>
      </w:r>
      <w:proofErr w:type="spell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Лакшми</w:t>
      </w:r>
      <w:proofErr w:type="spell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Таким образом, с полной уверенностью можно сказать, что Индия - самая новогодняя страна в мире. 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 Европе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 Болгарии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Болгарии в канун Нового года приобретают кизиловые палочки — непременный атрибут новогоднего праздника.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Первого января дети, подходя к родным и близким, слегка ударяя палочками, поздравляют с праздником.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Болгарии сразу после наступления нового года выключают свет.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45BC0">
        <w:rPr>
          <w:rFonts w:ascii="Times New Roman" w:hAnsi="Times New Roman" w:cs="Times New Roman"/>
          <w:bCs/>
          <w:i/>
          <w:sz w:val="32"/>
          <w:szCs w:val="32"/>
        </w:rPr>
        <w:t>Нет</w:t>
      </w:r>
      <w:proofErr w:type="gramEnd"/>
      <w:r w:rsidRPr="00845BC0">
        <w:rPr>
          <w:rFonts w:ascii="Times New Roman" w:hAnsi="Times New Roman" w:cs="Times New Roman"/>
          <w:bCs/>
          <w:i/>
          <w:sz w:val="32"/>
          <w:szCs w:val="32"/>
        </w:rPr>
        <w:t xml:space="preserve"> не подумайте, что это происки местного </w:t>
      </w:r>
      <w:proofErr w:type="spellStart"/>
      <w:r w:rsidRPr="00845BC0">
        <w:rPr>
          <w:rFonts w:ascii="Times New Roman" w:hAnsi="Times New Roman" w:cs="Times New Roman"/>
          <w:bCs/>
          <w:i/>
          <w:sz w:val="32"/>
          <w:szCs w:val="32"/>
        </w:rPr>
        <w:t>болгарэнерго</w:t>
      </w:r>
      <w:proofErr w:type="spellEnd"/>
      <w:r w:rsidRPr="00845BC0">
        <w:rPr>
          <w:rFonts w:ascii="Times New Roman" w:hAnsi="Times New Roman" w:cs="Times New Roman"/>
          <w:bCs/>
          <w:i/>
          <w:sz w:val="32"/>
          <w:szCs w:val="32"/>
        </w:rPr>
        <w:t>. Просто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в это время все любящие пары целуются, поэтому новый год в этой стране еще называют праздником поцелуев.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i/>
          <w:sz w:val="32"/>
          <w:szCs w:val="32"/>
        </w:rPr>
        <w:t>С последним ударом часов уходящего года во всех домах на 3 минуты гаснут огни: это минуты новогодних поцелуев, которые заменяют тосты.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5BC0">
        <w:rPr>
          <w:rFonts w:ascii="Times New Roman" w:hAnsi="Times New Roman" w:cs="Times New Roman"/>
          <w:bCs/>
          <w:sz w:val="32"/>
          <w:szCs w:val="32"/>
          <w:u w:val="single"/>
        </w:rPr>
        <w:t>Болгары радуются, если за столом кто-то чихнет. Говорят, это приносит удачу.</w:t>
      </w:r>
    </w:p>
    <w:p w:rsidR="002250CF" w:rsidRPr="00845BC0" w:rsidRDefault="002250CF" w:rsidP="00845BC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BC0">
        <w:rPr>
          <w:rFonts w:ascii="Times New Roman" w:hAnsi="Times New Roman" w:cs="Times New Roman"/>
          <w:b/>
          <w:bCs/>
          <w:sz w:val="32"/>
          <w:szCs w:val="32"/>
        </w:rPr>
        <w:t>Новый год в Италии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 Италии к детям приходит старушка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Бефана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. В новогоднюю ночь она прилетает в дома через дымоход и приносит хорошим детям подарки, а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непослушным достается только зола.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Новогодние праздники в Италии приходятся на конец декабря – начало января. Во всех городах улицы освещают ярко, устраивают гуляния и концерты. В Венеции, например, львам, охраняющим палаццо, на головы одевают колпачки и приклеивают бороды, на все балконы выставляют елочки в горшках, на яхтах появляются паруса с изображением Санта Клауса. В Риме на площадях устанавливают елки, которые украшают игрушками и цветами, витрины магазинов, ресторанов и балконы домов украшают гирляндами с красными лентами.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во Франции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>Французский Новый год совпадает с «днем святого Сильвестра», который отмечают 31 декабря. В отличие от Рождества – тихого семейного праздника, Новый год отмечают в шумной компании друзей в кафе и ресторанах. Музыка, танцы, шутки, серпантин, конфетти и шампанское – обязательные атрибуты праздника, как и лотерея, выигрышем которой может быть курица, индейка или поросенок.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Во Франции символом благополучия и семейного очага считается большое полено, которое зажигается в каминах домов. Пэр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Ноэль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, французский Дед Мороз наполняет детскую обувь подарками.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Несмотря на </w:t>
      </w:r>
      <w:proofErr w:type="gram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то</w:t>
      </w:r>
      <w:proofErr w:type="gram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что французы слывут любвеобильной нацией, в новогоднюю ночь они предпочитают не целоваться, а наедаться и напиваться. По традиции, </w:t>
      </w:r>
      <w:proofErr w:type="spell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хорощий</w:t>
      </w:r>
      <w:proofErr w:type="spell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хозяин-винодел непременно должен чокнуться с бочкой вина, поздравить ее с праздником и выпить за будущий урожай. 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Празднование Нового  года в  Америке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на Кубе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Новогодний праздник на Кубе называется День Королей. Королей-волшебников, приносящих подарки детям, зовут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Бальтасар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,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Гаспар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и </w:t>
      </w:r>
      <w:proofErr w:type="spellStart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Мельчор</w:t>
      </w:r>
      <w:proofErr w:type="spellEnd"/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Накануне дети пишут им письма, в которых рассказывают о своих заветных желаниях.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Кубинцы в канун Нового года заполняют водой всю посуду, которая есть в доме, а в полночь начинают выливать ее из окон.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Так все жители острова Свободы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 xml:space="preserve">желают Новому году светлого и чистого, как вода, пути. Часы бьют только 11 раз. Поскольку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12-й удар приходится как раз на Новый год, часам дают отдохнуть и спокойно встретить праздник вместе со всеми. А пока часы бьют, необходимо скушать 12 виноградинок, и тогда добро, согласие, процветание и мир будут сопровождать тебя все двенадцать месяцев</w:t>
      </w:r>
    </w:p>
    <w:p w:rsidR="00F64A14" w:rsidRDefault="00F64A14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4A14" w:rsidRDefault="00F64A14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США</w:t>
      </w:r>
    </w:p>
    <w:p w:rsidR="002250CF" w:rsidRPr="00E743E1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Официально Новый год в США отмечается 1 января.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По традиции до полуночи все провожают старый год, а потом встречают наступивший. Ровно в полночь, после звона колоколов, в воздух взлетают фейерверки, пробки шампанского, вой сирен и автомобильных гудков оповещают о начале Нового года. Люди обнимают и целуют друг друга, желают счастья. 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Американцы — нация, которая едва ли не больше всех получает и дарит подарков в рождественский сезон. Их складывают под елку в течение всей праздничной недели, в ночь Рождества дети получают сюрпризы и от Санта-Клауса.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Ребятня оставляет ему под елкой различные лакомства, на случай, если дедушка будет голоден. Дети получают подарки утром.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Им говорят, что ночью приходил Санта-Клаус, он спустился по дымоходу и принес подарки.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t>В небольших городах Америки принято ходить друг к другу в гости и всем вместе распевать рождественские песни.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Перу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F64A14">
        <w:rPr>
          <w:rFonts w:ascii="Times New Roman" w:hAnsi="Times New Roman" w:cs="Times New Roman"/>
          <w:bCs/>
          <w:sz w:val="32"/>
          <w:szCs w:val="32"/>
          <w:u w:val="single"/>
        </w:rPr>
        <w:t>Новый год – один из самых любимых и широко отмечаемых праздников во всём мире – не обошёл стороной и Перу. Радостное настроение охватывает жителей страны ещё с началом рождественских праздников, кульминацией которых становится ночь с 30 декабря на 1 января.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Следуя </w:t>
      </w:r>
      <w:proofErr w:type="gramStart"/>
      <w:r w:rsidRPr="00F64A14">
        <w:rPr>
          <w:rFonts w:ascii="Times New Roman" w:hAnsi="Times New Roman" w:cs="Times New Roman"/>
          <w:bCs/>
          <w:i/>
          <w:sz w:val="32"/>
          <w:szCs w:val="32"/>
        </w:rPr>
        <w:t>традициям</w:t>
      </w:r>
      <w:proofErr w:type="gramEnd"/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 завезённым из Европы ещё в XVI столетии, на всех площадях и во всех домах страны устанавливаются ёлки. Традиционный Санта-Клаус в красном кафтане поздравляет жителей Перу с праздником. Правда, саней и оленей у него нет, так как в летнюю тропическую жару на упряжке особо не поездишь.</w:t>
      </w:r>
    </w:p>
    <w:p w:rsidR="002250CF" w:rsidRPr="00F64A14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64A14">
        <w:rPr>
          <w:rFonts w:ascii="Times New Roman" w:hAnsi="Times New Roman" w:cs="Times New Roman"/>
          <w:bCs/>
          <w:i/>
          <w:sz w:val="32"/>
          <w:szCs w:val="32"/>
        </w:rPr>
        <w:t xml:space="preserve">Самые шумные и массовые мероприятия проходят в эти дни в столице Лиме. Здесь организовываются бесплатные концерты на площадях, </w:t>
      </w:r>
      <w:r w:rsidRPr="00F64A14">
        <w:rPr>
          <w:rFonts w:ascii="Times New Roman" w:hAnsi="Times New Roman" w:cs="Times New Roman"/>
          <w:bCs/>
          <w:i/>
          <w:sz w:val="32"/>
          <w:szCs w:val="32"/>
        </w:rPr>
        <w:lastRenderedPageBreak/>
        <w:t>проводятся весёлые ярмарки. В честь наступившего Нового года запускается красочный грандиозный салют. 1 января является в Перу официальным выходным днём.</w:t>
      </w:r>
    </w:p>
    <w:p w:rsidR="002250CF" w:rsidRPr="00F64A14" w:rsidRDefault="002250CF" w:rsidP="00F64A14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A14">
        <w:rPr>
          <w:rFonts w:ascii="Times New Roman" w:hAnsi="Times New Roman" w:cs="Times New Roman"/>
          <w:b/>
          <w:bCs/>
          <w:sz w:val="32"/>
          <w:szCs w:val="32"/>
        </w:rPr>
        <w:t>Новый год в Бразилии</w:t>
      </w:r>
    </w:p>
    <w:p w:rsidR="002250CF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i/>
          <w:sz w:val="32"/>
          <w:szCs w:val="32"/>
        </w:rPr>
      </w:pPr>
      <w:r w:rsidRPr="001628F2">
        <w:rPr>
          <w:rFonts w:ascii="Times New Roman" w:hAnsi="Times New Roman" w:cs="Times New Roman"/>
          <w:bCs/>
          <w:i/>
          <w:sz w:val="32"/>
          <w:szCs w:val="32"/>
        </w:rPr>
        <w:t>Самые любимые праздники в Бразилии – это, конечно, карнавал, Новый год и Рождество. Карнавал – отнюдь не прерогатива Рио де Жанейро. Карнавалы проходят в каждом поселении в Бразилии, пусть не такие ослепительные, как в Рио или в Сан Пауло, но не менее веселые и наполненные местным колоритом.</w:t>
      </w:r>
    </w:p>
    <w:p w:rsidR="002250CF" w:rsidRPr="001628F2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Новый год в Бразилии – романтический праздник, связанный с океаном, несущий в себе отголоски языческой религии. В городах океанского побережья Бразилии, в новогоднюю ночь большинство населения приходит на пляж, встретить первые мгновения наступающего года под шум волн при свете ярких звезд.</w:t>
      </w:r>
    </w:p>
    <w:p w:rsidR="002250CF" w:rsidRDefault="002250CF" w:rsidP="00E743E1">
      <w:pPr>
        <w:tabs>
          <w:tab w:val="left" w:pos="6377"/>
        </w:tabs>
        <w:contextualSpacing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1628F2">
        <w:rPr>
          <w:rFonts w:ascii="Times New Roman" w:hAnsi="Times New Roman" w:cs="Times New Roman"/>
          <w:bCs/>
          <w:i/>
          <w:sz w:val="32"/>
          <w:szCs w:val="32"/>
        </w:rPr>
        <w:t>Рождество в Бразилии – праздник, пришедший из Европы. Дата встречи рождества в Бразилии та же, что и в большей части стран мира – 25 декабря. В этот праздник бразильцы - жители достаточно отдаленной страны, чувствуют своё единение со всем католическим христианским миром.</w:t>
      </w:r>
      <w:r w:rsidRPr="00E743E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Рождество здесь стремятся встретить по-европейски, наряжают ёлки (искусственные), дарят друг другу подарки, собираются на семейный ужин и приглашают в гости деда Мороза, которого здесь зовут Папа </w:t>
      </w:r>
      <w:proofErr w:type="spellStart"/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Ноэль</w:t>
      </w:r>
      <w:proofErr w:type="spellEnd"/>
      <w:r w:rsidRPr="001628F2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</w:p>
    <w:p w:rsidR="00EF5BE0" w:rsidRPr="00EF5BE0" w:rsidRDefault="00EF5BE0" w:rsidP="00EF5BE0">
      <w:pPr>
        <w:tabs>
          <w:tab w:val="left" w:pos="63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E0">
        <w:rPr>
          <w:rFonts w:ascii="Times New Roman" w:hAnsi="Times New Roman" w:cs="Times New Roman"/>
          <w:b/>
          <w:bCs/>
          <w:sz w:val="32"/>
          <w:szCs w:val="32"/>
        </w:rPr>
        <w:t>(театрализованная постановка)</w:t>
      </w:r>
    </w:p>
    <w:p w:rsidR="001628F2" w:rsidRPr="002E5F27" w:rsidRDefault="001628F2" w:rsidP="00EF5B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А сейчас мы предлагаем пуститься  вместе с нами в необычное турне, и посмотреть как</w:t>
      </w:r>
      <w:r w:rsidR="00EF5BE0" w:rsidRPr="002E5F27">
        <w:rPr>
          <w:rFonts w:ascii="Times New Roman" w:hAnsi="Times New Roman" w:cs="Times New Roman"/>
          <w:sz w:val="32"/>
          <w:szCs w:val="32"/>
          <w:u w:val="single"/>
        </w:rPr>
        <w:t>ие традиции существуют в</w:t>
      </w:r>
      <w:r w:rsidRPr="002E5F27">
        <w:rPr>
          <w:rFonts w:ascii="Times New Roman" w:hAnsi="Times New Roman" w:cs="Times New Roman"/>
          <w:sz w:val="32"/>
          <w:szCs w:val="32"/>
          <w:u w:val="single"/>
        </w:rPr>
        <w:t xml:space="preserve"> новый год в Греции. </w:t>
      </w:r>
    </w:p>
    <w:p w:rsidR="00EF5BE0" w:rsidRPr="002E5F27" w:rsidRDefault="00EF5BE0" w:rsidP="00EF5BE0">
      <w:pPr>
        <w:pStyle w:val="a6"/>
        <w:rPr>
          <w:sz w:val="32"/>
          <w:szCs w:val="32"/>
          <w:u w:val="single"/>
        </w:rPr>
      </w:pPr>
      <w:r w:rsidRPr="002E5F27">
        <w:rPr>
          <w:sz w:val="32"/>
          <w:szCs w:val="32"/>
          <w:u w:val="single"/>
        </w:rPr>
        <w:t xml:space="preserve">В </w:t>
      </w:r>
      <w:r w:rsidRPr="002E5F27">
        <w:rPr>
          <w:b/>
          <w:bCs/>
          <w:i/>
          <w:iCs/>
          <w:sz w:val="32"/>
          <w:szCs w:val="32"/>
          <w:u w:val="single"/>
        </w:rPr>
        <w:t>Греции</w:t>
      </w:r>
      <w:r w:rsidRPr="002E5F27">
        <w:rPr>
          <w:sz w:val="32"/>
          <w:szCs w:val="32"/>
          <w:u w:val="single"/>
        </w:rPr>
        <w:t xml:space="preserve"> Новый год — это день святого Василия, который был известен своей добротой.</w:t>
      </w:r>
      <w:r w:rsidRPr="002E5F27">
        <w:rPr>
          <w:u w:val="single"/>
        </w:rPr>
        <w:t xml:space="preserve"> </w:t>
      </w:r>
      <w:r w:rsidRPr="002E5F27">
        <w:rPr>
          <w:sz w:val="32"/>
          <w:szCs w:val="32"/>
          <w:u w:val="single"/>
        </w:rPr>
        <w:t>Именно  Св</w:t>
      </w:r>
      <w:proofErr w:type="gramStart"/>
      <w:r w:rsidRPr="002E5F27">
        <w:rPr>
          <w:sz w:val="32"/>
          <w:szCs w:val="32"/>
          <w:u w:val="single"/>
        </w:rPr>
        <w:t>.В</w:t>
      </w:r>
      <w:proofErr w:type="gramEnd"/>
      <w:r w:rsidRPr="002E5F27">
        <w:rPr>
          <w:sz w:val="32"/>
          <w:szCs w:val="32"/>
          <w:u w:val="single"/>
        </w:rPr>
        <w:t>асилий играет роль деда мороза. Дети оставляют свои ботинки у камина в надежде, что святой Василий заполнит их подарками. Для греков символом богатства и счастья является плод граната. В новогоднюю ночь хозяин дома выходит во двор и разбивает его о стену. Если плод раскалывается, и зерна разлетаются во все стороны, значит, год будет хорошим.</w:t>
      </w:r>
      <w:r w:rsidRPr="002E5F27">
        <w:rPr>
          <w:sz w:val="32"/>
          <w:szCs w:val="32"/>
          <w:u w:val="single"/>
        </w:rPr>
        <w:br/>
        <w:t xml:space="preserve">На ритуальном хлебе земледельцы Греции изображают плуг с быками, скотоводы — овец. Этим хлебом делятся с домашним скотом. В Греции придают большое значение личности первого человека, заходящего в </w:t>
      </w:r>
      <w:r w:rsidRPr="002E5F27">
        <w:rPr>
          <w:sz w:val="32"/>
          <w:szCs w:val="32"/>
          <w:u w:val="single"/>
        </w:rPr>
        <w:lastRenderedPageBreak/>
        <w:t xml:space="preserve">дом </w:t>
      </w:r>
      <w:r w:rsidR="009A3691" w:rsidRPr="002E5F27">
        <w:rPr>
          <w:sz w:val="32"/>
          <w:szCs w:val="32"/>
          <w:u w:val="single"/>
        </w:rPr>
        <w:t>на Новый год. Иногда</w:t>
      </w:r>
      <w:r w:rsidRPr="002E5F27">
        <w:rPr>
          <w:sz w:val="32"/>
          <w:szCs w:val="32"/>
          <w:u w:val="single"/>
        </w:rPr>
        <w:t xml:space="preserve"> им бывает сам хозяин дома, который, выйдя на улицу, затем заходит, делает два шага внутрь дома и приговаривает: «Входи, добро, счастье», потом отступает два шага назад и произносит: «Выходите, неудачи, несчастья!» Так повторяется трижды. В некоторых местах люди, отправляясь</w:t>
      </w:r>
      <w:r w:rsidR="009A3691" w:rsidRPr="002E5F27">
        <w:rPr>
          <w:sz w:val="32"/>
          <w:szCs w:val="32"/>
          <w:u w:val="single"/>
        </w:rPr>
        <w:t>,</w:t>
      </w:r>
      <w:r w:rsidRPr="002E5F27">
        <w:rPr>
          <w:sz w:val="32"/>
          <w:szCs w:val="32"/>
          <w:u w:val="single"/>
        </w:rPr>
        <w:t xml:space="preserve"> в гости к родным и близким, чтобы поздравить их с Новым годом, приносят с собой обомшелый камень и, сбросив его в комнате, говорят: «Пусть деньги хозяина будут так же тяжелы, как этот камень!»</w:t>
      </w:r>
    </w:p>
    <w:p w:rsidR="002E5F27" w:rsidRPr="002E5F27" w:rsidRDefault="002E5F27" w:rsidP="002E5F2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Хорошо встретить новый год в гостях, а дома все-таки лучше, возвращаемся домой.</w:t>
      </w:r>
    </w:p>
    <w:p w:rsidR="002250CF" w:rsidRPr="00E743E1" w:rsidRDefault="002E5F27" w:rsidP="002E5F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(Музыка)</w:t>
      </w:r>
    </w:p>
    <w:p w:rsidR="002250CF" w:rsidRPr="002E5F27" w:rsidRDefault="002E5F27" w:rsidP="00E743E1">
      <w:pPr>
        <w:tabs>
          <w:tab w:val="left" w:pos="6377"/>
        </w:tabs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 каждой стране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t>Деды Морозы приносят подарки, но каждый делает это по-своему: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под елку кладет подарок российский Дед Мороз.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В носке обнаруживают подарки англичане и ирландцы,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в ботинке — мексиканцы.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Новогодние подарки сваливаются в дымоход во Франции,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на балкон — в Испании.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 xml:space="preserve">В Швеции Дед Мороз подкладывает подарки к печке, 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а в Германии оставляет на подоконнике.</w:t>
      </w:r>
      <w:r w:rsidR="002250CF" w:rsidRPr="002E5F27">
        <w:rPr>
          <w:rFonts w:ascii="Times New Roman" w:hAnsi="Times New Roman" w:cs="Times New Roman"/>
          <w:bCs/>
          <w:sz w:val="32"/>
          <w:szCs w:val="32"/>
          <w:u w:val="single"/>
        </w:rPr>
        <w:br/>
        <w:t>Деды Морозы — они все такие неодинаковые. Выглядят по-разному, один добрый, а другой может и пожурить. У каждого есть свой персональный способ проникнуть в праздничный дом. Но какой бы  ни был Дед Мороз, он есть для того, чтобы поздравить и вручить подарок!</w:t>
      </w:r>
    </w:p>
    <w:p w:rsidR="002250CF" w:rsidRPr="002E5F27" w:rsidRDefault="009A3691" w:rsidP="002250CF">
      <w:pPr>
        <w:tabs>
          <w:tab w:val="left" w:pos="6377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2E5F27">
        <w:rPr>
          <w:rFonts w:ascii="Times New Roman" w:hAnsi="Times New Roman" w:cs="Times New Roman"/>
          <w:sz w:val="32"/>
          <w:szCs w:val="32"/>
          <w:u w:val="single"/>
        </w:rPr>
        <w:t>Поздравляем, Всех, с новым годом! Всем спасибо за внимание!</w:t>
      </w:r>
    </w:p>
    <w:p w:rsidR="002250CF" w:rsidRPr="00E743E1" w:rsidRDefault="002250CF" w:rsidP="002250CF">
      <w:pPr>
        <w:tabs>
          <w:tab w:val="left" w:pos="6377"/>
        </w:tabs>
        <w:rPr>
          <w:rFonts w:ascii="Times New Roman" w:hAnsi="Times New Roman" w:cs="Times New Roman"/>
          <w:sz w:val="32"/>
          <w:szCs w:val="32"/>
        </w:rPr>
      </w:pPr>
    </w:p>
    <w:sectPr w:rsidR="002250CF" w:rsidRPr="00E743E1" w:rsidSect="00B10E3D">
      <w:pgSz w:w="11906" w:h="16838"/>
      <w:pgMar w:top="1134" w:right="850" w:bottom="113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716"/>
    <w:multiLevelType w:val="hybridMultilevel"/>
    <w:tmpl w:val="2D22C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CD7B2A"/>
    <w:multiLevelType w:val="hybridMultilevel"/>
    <w:tmpl w:val="202461C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78D79F3"/>
    <w:multiLevelType w:val="hybridMultilevel"/>
    <w:tmpl w:val="872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26B3"/>
    <w:multiLevelType w:val="hybridMultilevel"/>
    <w:tmpl w:val="C406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1C4"/>
    <w:multiLevelType w:val="hybridMultilevel"/>
    <w:tmpl w:val="0B10B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06E1C"/>
    <w:multiLevelType w:val="hybridMultilevel"/>
    <w:tmpl w:val="6C58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C1"/>
    <w:rsid w:val="000D00B0"/>
    <w:rsid w:val="001628F2"/>
    <w:rsid w:val="002250CF"/>
    <w:rsid w:val="0022753C"/>
    <w:rsid w:val="00283D8B"/>
    <w:rsid w:val="002E5F27"/>
    <w:rsid w:val="003B1E60"/>
    <w:rsid w:val="003E3BCE"/>
    <w:rsid w:val="004060BC"/>
    <w:rsid w:val="00571A40"/>
    <w:rsid w:val="005A58EE"/>
    <w:rsid w:val="005D7C1D"/>
    <w:rsid w:val="00670622"/>
    <w:rsid w:val="00721E32"/>
    <w:rsid w:val="007A61AF"/>
    <w:rsid w:val="007E7138"/>
    <w:rsid w:val="00845BC0"/>
    <w:rsid w:val="008A4E8D"/>
    <w:rsid w:val="009A3691"/>
    <w:rsid w:val="009C6455"/>
    <w:rsid w:val="00AA1EC1"/>
    <w:rsid w:val="00B10E3D"/>
    <w:rsid w:val="00B33054"/>
    <w:rsid w:val="00B35F17"/>
    <w:rsid w:val="00B713C6"/>
    <w:rsid w:val="00E0057D"/>
    <w:rsid w:val="00E10F2B"/>
    <w:rsid w:val="00E743E1"/>
    <w:rsid w:val="00EF5BE0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2013-01-12T13:37:00Z</cp:lastPrinted>
  <dcterms:created xsi:type="dcterms:W3CDTF">2013-01-12T06:58:00Z</dcterms:created>
  <dcterms:modified xsi:type="dcterms:W3CDTF">2014-02-04T18:48:00Z</dcterms:modified>
</cp:coreProperties>
</file>