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242"/>
        <w:gridCol w:w="1458"/>
        <w:gridCol w:w="527"/>
        <w:gridCol w:w="4961"/>
        <w:gridCol w:w="1701"/>
        <w:gridCol w:w="1418"/>
        <w:gridCol w:w="2551"/>
        <w:gridCol w:w="1421"/>
      </w:tblGrid>
      <w:tr w:rsidR="001D6DC9" w:rsidRPr="00FC15D7" w:rsidTr="00271E1E">
        <w:tc>
          <w:tcPr>
            <w:tcW w:w="2700" w:type="dxa"/>
            <w:gridSpan w:val="2"/>
          </w:tcPr>
          <w:p w:rsidR="001D6DC9" w:rsidRPr="00FC15D7" w:rsidRDefault="001D6DC9">
            <w:pPr>
              <w:rPr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деятельности учителя</w:t>
            </w:r>
          </w:p>
        </w:tc>
        <w:tc>
          <w:tcPr>
            <w:tcW w:w="12579" w:type="dxa"/>
            <w:gridSpan w:val="6"/>
          </w:tcPr>
          <w:p w:rsidR="001D6DC9" w:rsidRPr="00FC15D7" w:rsidRDefault="001D6DC9">
            <w:pPr>
              <w:rPr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орфограммой </w:t>
            </w:r>
            <w:r w:rsidRPr="00D65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«Правописание </w:t>
            </w:r>
            <w:proofErr w:type="spellStart"/>
            <w:r w:rsidRPr="00D65B7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</w:t>
            </w:r>
            <w:proofErr w:type="spellEnd"/>
            <w:r w:rsidRPr="00D65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gramStart"/>
            <w:r w:rsidRPr="00D65B7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</w:t>
            </w:r>
            <w:proofErr w:type="gramEnd"/>
            <w:r w:rsidRPr="00D65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65B7D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D65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конце приставок»;</w:t>
            </w:r>
            <w:r w:rsidRPr="00FC15D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определять условия выбора букв </w:t>
            </w:r>
            <w:proofErr w:type="spellStart"/>
            <w:r w:rsidRPr="00FC1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FC15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</w:t>
            </w:r>
            <w:r w:rsidRPr="00FC15D7">
              <w:rPr>
                <w:rFonts w:ascii="Times New Roman" w:hAnsi="Times New Roman" w:cs="Times New Roman"/>
                <w:sz w:val="24"/>
                <w:szCs w:val="24"/>
              </w:rPr>
              <w:t>на конце приставок; обеспечить языковое развитие учащихся через рассуждение на лингвистическую тему и анализ художественного текста</w:t>
            </w:r>
          </w:p>
        </w:tc>
      </w:tr>
      <w:tr w:rsidR="001D6DC9" w:rsidRPr="00FC15D7" w:rsidTr="00271E1E">
        <w:trPr>
          <w:trHeight w:val="369"/>
        </w:trPr>
        <w:tc>
          <w:tcPr>
            <w:tcW w:w="2700" w:type="dxa"/>
            <w:gridSpan w:val="2"/>
          </w:tcPr>
          <w:p w:rsidR="001D6DC9" w:rsidRPr="00FC15D7" w:rsidRDefault="001D6DC9">
            <w:pPr>
              <w:rPr>
                <w:sz w:val="24"/>
                <w:szCs w:val="24"/>
              </w:rPr>
            </w:pPr>
          </w:p>
          <w:p w:rsidR="001D6DC9" w:rsidRPr="00FC15D7" w:rsidRDefault="001D6DC9">
            <w:pPr>
              <w:rPr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2579" w:type="dxa"/>
            <w:gridSpan w:val="6"/>
          </w:tcPr>
          <w:p w:rsidR="001D6DC9" w:rsidRPr="00FC15D7" w:rsidRDefault="001D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  <w:p w:rsidR="001D6DC9" w:rsidRPr="00FC15D7" w:rsidRDefault="001D6DC9">
            <w:pPr>
              <w:rPr>
                <w:sz w:val="24"/>
                <w:szCs w:val="24"/>
              </w:rPr>
            </w:pPr>
          </w:p>
        </w:tc>
      </w:tr>
      <w:tr w:rsidR="001D6DC9" w:rsidRPr="00FC15D7" w:rsidTr="00271E1E">
        <w:tc>
          <w:tcPr>
            <w:tcW w:w="2700" w:type="dxa"/>
            <w:gridSpan w:val="2"/>
          </w:tcPr>
          <w:p w:rsidR="001D6DC9" w:rsidRPr="00FC15D7" w:rsidRDefault="001D6DC9">
            <w:pPr>
              <w:rPr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</w:t>
            </w:r>
            <w:r w:rsidRPr="00FC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образовательные </w:t>
            </w:r>
            <w:r w:rsidRPr="00FC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результаты</w:t>
            </w:r>
          </w:p>
        </w:tc>
        <w:tc>
          <w:tcPr>
            <w:tcW w:w="12579" w:type="dxa"/>
            <w:gridSpan w:val="6"/>
          </w:tcPr>
          <w:p w:rsidR="001D6DC9" w:rsidRPr="00FC15D7" w:rsidRDefault="001D6DC9" w:rsidP="001D6D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C15D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Предметные </w:t>
            </w:r>
            <w:r w:rsidRPr="00FC15D7">
              <w:rPr>
                <w:rFonts w:ascii="Times New Roman" w:hAnsi="Times New Roman" w:cs="Times New Roman"/>
              </w:rPr>
              <w:t xml:space="preserve">(объем освоения и уровень владения компетенциями): знать изменяемые и неизменяемые приставки, звонкость-глухость согласных, правило «Буквы </w:t>
            </w:r>
            <w:proofErr w:type="spellStart"/>
            <w:r w:rsidRPr="00FC15D7">
              <w:rPr>
                <w:rFonts w:ascii="Times New Roman" w:hAnsi="Times New Roman" w:cs="Times New Roman"/>
                <w:i/>
                <w:iCs/>
              </w:rPr>
              <w:t>з</w:t>
            </w:r>
            <w:proofErr w:type="spellEnd"/>
            <w:r w:rsidRPr="00FC15D7">
              <w:rPr>
                <w:rFonts w:ascii="Times New Roman" w:hAnsi="Times New Roman" w:cs="Times New Roman"/>
                <w:i/>
                <w:iCs/>
              </w:rPr>
              <w:t>–с</w:t>
            </w:r>
            <w:r w:rsidRPr="00FC15D7">
              <w:rPr>
                <w:rFonts w:ascii="Times New Roman" w:hAnsi="Times New Roman" w:cs="Times New Roman"/>
              </w:rPr>
              <w:t xml:space="preserve"> на конце приставок»; уметь применять правило «Буквы </w:t>
            </w:r>
            <w:proofErr w:type="spellStart"/>
            <w:r w:rsidRPr="00FC15D7">
              <w:rPr>
                <w:rFonts w:ascii="Times New Roman" w:hAnsi="Times New Roman" w:cs="Times New Roman"/>
                <w:i/>
                <w:iCs/>
              </w:rPr>
              <w:t>з</w:t>
            </w:r>
            <w:proofErr w:type="spellEnd"/>
            <w:r w:rsidRPr="00FC15D7">
              <w:rPr>
                <w:rFonts w:ascii="Times New Roman" w:hAnsi="Times New Roman" w:cs="Times New Roman"/>
                <w:i/>
                <w:iCs/>
              </w:rPr>
              <w:t>–с</w:t>
            </w:r>
            <w:r w:rsidRPr="00FC15D7">
              <w:rPr>
                <w:rFonts w:ascii="Times New Roman" w:hAnsi="Times New Roman" w:cs="Times New Roman"/>
              </w:rPr>
              <w:t xml:space="preserve"> на конце приставок», отличать слова с ложным чередованием.</w:t>
            </w:r>
          </w:p>
          <w:p w:rsidR="001D6DC9" w:rsidRPr="00FC15D7" w:rsidRDefault="001D6DC9" w:rsidP="001D6D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FC15D7"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proofErr w:type="spellEnd"/>
            <w:r w:rsidRPr="00FC15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C15D7">
              <w:rPr>
                <w:rFonts w:ascii="Times New Roman" w:hAnsi="Times New Roman" w:cs="Times New Roman"/>
              </w:rPr>
              <w:t xml:space="preserve">(компоненты </w:t>
            </w:r>
            <w:proofErr w:type="spellStart"/>
            <w:r w:rsidRPr="00FC15D7">
              <w:rPr>
                <w:rFonts w:ascii="Times New Roman" w:hAnsi="Times New Roman" w:cs="Times New Roman"/>
              </w:rPr>
              <w:t>ку</w:t>
            </w:r>
            <w:r w:rsidR="009A77A6">
              <w:rPr>
                <w:rFonts w:ascii="Times New Roman" w:hAnsi="Times New Roman" w:cs="Times New Roman"/>
              </w:rPr>
              <w:t>льтурно-компетентностного</w:t>
            </w:r>
            <w:proofErr w:type="spellEnd"/>
            <w:r w:rsidR="009A77A6">
              <w:rPr>
                <w:rFonts w:ascii="Times New Roman" w:hAnsi="Times New Roman" w:cs="Times New Roman"/>
              </w:rPr>
              <w:t xml:space="preserve"> опыта</w:t>
            </w:r>
            <w:r w:rsidRPr="00FC15D7">
              <w:rPr>
                <w:rFonts w:ascii="Times New Roman" w:hAnsi="Times New Roman" w:cs="Times New Roman"/>
              </w:rPr>
              <w:t>): умение находить, преобразовывать и передавать информацию, выполнять различные социальные роли в группе и коллективе, использовать современные технологии.</w:t>
            </w:r>
          </w:p>
          <w:p w:rsidR="001D6DC9" w:rsidRPr="00FC15D7" w:rsidRDefault="001D6DC9" w:rsidP="001D6DC9">
            <w:pPr>
              <w:rPr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FC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15D7">
              <w:rPr>
                <w:rFonts w:ascii="Times New Roman" w:hAnsi="Times New Roman" w:cs="Times New Roman"/>
                <w:sz w:val="24"/>
                <w:szCs w:val="24"/>
              </w:rPr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</w:t>
            </w:r>
          </w:p>
        </w:tc>
      </w:tr>
      <w:tr w:rsidR="001D6DC9" w:rsidRPr="00FC15D7" w:rsidTr="00271E1E">
        <w:tc>
          <w:tcPr>
            <w:tcW w:w="2700" w:type="dxa"/>
            <w:gridSpan w:val="2"/>
          </w:tcPr>
          <w:p w:rsidR="001D6DC9" w:rsidRPr="00FC15D7" w:rsidRDefault="001D6DC9">
            <w:pPr>
              <w:rPr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</w:t>
            </w:r>
            <w:r w:rsidRPr="00FC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етоды и формы </w:t>
            </w:r>
            <w:r w:rsidRPr="00FC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обучения</w:t>
            </w:r>
          </w:p>
        </w:tc>
        <w:tc>
          <w:tcPr>
            <w:tcW w:w="12579" w:type="dxa"/>
            <w:gridSpan w:val="6"/>
          </w:tcPr>
          <w:p w:rsidR="001D6DC9" w:rsidRPr="00FC15D7" w:rsidRDefault="001D6DC9">
            <w:pPr>
              <w:rPr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sz w:val="24"/>
                <w:szCs w:val="24"/>
              </w:rPr>
              <w:t>Наблюдение над языком, создание проблемных ситуаций</w:t>
            </w:r>
            <w:r w:rsidR="009A77A6">
              <w:rPr>
                <w:rFonts w:ascii="Times New Roman" w:hAnsi="Times New Roman" w:cs="Times New Roman"/>
                <w:sz w:val="24"/>
                <w:szCs w:val="24"/>
              </w:rPr>
              <w:t>, работа с текстом</w:t>
            </w:r>
            <w:r w:rsidRPr="00FC15D7">
              <w:rPr>
                <w:rFonts w:ascii="Times New Roman" w:hAnsi="Times New Roman" w:cs="Times New Roman"/>
                <w:sz w:val="24"/>
                <w:szCs w:val="24"/>
              </w:rPr>
              <w:t>; индивидуальная, групповая, фронтальная</w:t>
            </w:r>
          </w:p>
        </w:tc>
      </w:tr>
      <w:tr w:rsidR="001D6DC9" w:rsidRPr="00FC15D7" w:rsidTr="00271E1E">
        <w:tc>
          <w:tcPr>
            <w:tcW w:w="2700" w:type="dxa"/>
            <w:gridSpan w:val="2"/>
          </w:tcPr>
          <w:p w:rsidR="001D6DC9" w:rsidRPr="00FC15D7" w:rsidRDefault="001D6DC9">
            <w:pPr>
              <w:rPr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(цифровые) ресурсы</w:t>
            </w:r>
          </w:p>
        </w:tc>
        <w:tc>
          <w:tcPr>
            <w:tcW w:w="12579" w:type="dxa"/>
            <w:gridSpan w:val="6"/>
          </w:tcPr>
          <w:p w:rsidR="001D6DC9" w:rsidRPr="00FC15D7" w:rsidRDefault="001D6DC9" w:rsidP="001D6D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C15D7">
              <w:rPr>
                <w:rFonts w:ascii="Times New Roman" w:hAnsi="Times New Roman" w:cs="Times New Roman"/>
              </w:rPr>
              <w:t>Интернет-ресурсы:</w:t>
            </w:r>
          </w:p>
          <w:p w:rsidR="001D6DC9" w:rsidRPr="00FC15D7" w:rsidRDefault="001D6DC9" w:rsidP="001D6D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C15D7">
              <w:rPr>
                <w:rFonts w:ascii="Times New Roman" w:hAnsi="Times New Roman" w:cs="Times New Roman"/>
              </w:rPr>
              <w:t>http://www.uroki.net</w:t>
            </w:r>
          </w:p>
          <w:p w:rsidR="001D6DC9" w:rsidRPr="00FC15D7" w:rsidRDefault="001D6DC9" w:rsidP="001D6D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C15D7">
              <w:rPr>
                <w:rFonts w:ascii="Times New Roman" w:hAnsi="Times New Roman" w:cs="Times New Roman"/>
              </w:rPr>
              <w:t>http://www.zavuch.info</w:t>
            </w:r>
          </w:p>
          <w:p w:rsidR="001D6DC9" w:rsidRPr="00FC15D7" w:rsidRDefault="001D6DC9" w:rsidP="001D6D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C15D7">
              <w:rPr>
                <w:rFonts w:ascii="Times New Roman" w:hAnsi="Times New Roman" w:cs="Times New Roman"/>
              </w:rPr>
              <w:t>http://www.intergu.ru</w:t>
            </w:r>
          </w:p>
          <w:p w:rsidR="001D6DC9" w:rsidRPr="00FC15D7" w:rsidRDefault="001D6DC9" w:rsidP="001D6D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C15D7">
              <w:rPr>
                <w:rFonts w:ascii="Times New Roman" w:hAnsi="Times New Roman" w:cs="Times New Roman"/>
              </w:rPr>
              <w:t>http://akademius.narod.ru/vibor-rus.html</w:t>
            </w:r>
          </w:p>
          <w:p w:rsidR="001D6DC9" w:rsidRPr="00FC15D7" w:rsidRDefault="001D6DC9" w:rsidP="001D6DC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C15D7">
              <w:rPr>
                <w:rFonts w:ascii="Times New Roman" w:hAnsi="Times New Roman" w:cs="Times New Roman"/>
              </w:rPr>
              <w:t>http://festival.1september.ru/subjects</w:t>
            </w:r>
          </w:p>
          <w:p w:rsidR="001D6DC9" w:rsidRDefault="00D65B7D" w:rsidP="001D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FC15D7">
              <w:rPr>
                <w:rFonts w:ascii="Times New Roman" w:hAnsi="Times New Roman" w:cs="Times New Roman"/>
                <w:sz w:val="24"/>
                <w:szCs w:val="24"/>
              </w:rPr>
              <w:instrText>http://nsportal.ru/shkola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524F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http://nsportal.ru/shkola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D65B7D" w:rsidRPr="002A06FB" w:rsidRDefault="00D65B7D" w:rsidP="00D6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FB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материалы издательства «Учитель» «Русский язык. Рабочая программа. Система уроков»</w:t>
            </w:r>
          </w:p>
          <w:p w:rsidR="00D65B7D" w:rsidRPr="00FC15D7" w:rsidRDefault="00D65B7D" w:rsidP="001D6DC9">
            <w:pPr>
              <w:rPr>
                <w:sz w:val="24"/>
                <w:szCs w:val="24"/>
              </w:rPr>
            </w:pPr>
          </w:p>
        </w:tc>
      </w:tr>
      <w:tr w:rsidR="001D6DC9" w:rsidRPr="00FC15D7" w:rsidTr="00271E1E">
        <w:tc>
          <w:tcPr>
            <w:tcW w:w="2700" w:type="dxa"/>
            <w:gridSpan w:val="2"/>
          </w:tcPr>
          <w:p w:rsidR="001D6DC9" w:rsidRPr="00FC15D7" w:rsidRDefault="001D6DC9">
            <w:pPr>
              <w:rPr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2579" w:type="dxa"/>
            <w:gridSpan w:val="6"/>
          </w:tcPr>
          <w:p w:rsidR="001D6DC9" w:rsidRPr="00FC15D7" w:rsidRDefault="001D6DC9">
            <w:pPr>
              <w:rPr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FC15D7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FC15D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</w:tr>
      <w:tr w:rsidR="001D6DC9" w:rsidRPr="00FC15D7" w:rsidTr="00271E1E"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1D6DC9" w:rsidRPr="00FC15D7" w:rsidRDefault="001D6DC9">
            <w:pPr>
              <w:rPr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Наглядно-демонстрационный материал</w:t>
            </w:r>
          </w:p>
        </w:tc>
        <w:tc>
          <w:tcPr>
            <w:tcW w:w="12579" w:type="dxa"/>
            <w:gridSpan w:val="6"/>
            <w:tcBorders>
              <w:left w:val="single" w:sz="4" w:space="0" w:color="auto"/>
            </w:tcBorders>
          </w:tcPr>
          <w:p w:rsidR="001D6DC9" w:rsidRPr="00FC15D7" w:rsidRDefault="001D6DC9">
            <w:pPr>
              <w:rPr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 теме урока, выполненная учителем или группой </w:t>
            </w:r>
            <w:proofErr w:type="gramStart"/>
            <w:r w:rsidRPr="00FC15D7">
              <w:rPr>
                <w:rFonts w:ascii="Times New Roman" w:hAnsi="Times New Roman" w:cs="Times New Roman"/>
                <w:sz w:val="24"/>
                <w:szCs w:val="24"/>
              </w:rPr>
              <w:t>подготовленных</w:t>
            </w:r>
            <w:proofErr w:type="gramEnd"/>
            <w:r w:rsidRPr="00FC15D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FC15D7" w:rsidRPr="00FC15D7" w:rsidTr="00271E1E"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FC15D7" w:rsidRPr="00FC15D7" w:rsidRDefault="00FC15D7">
            <w:pPr>
              <w:rPr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 </w:t>
            </w:r>
            <w:r w:rsidRPr="00FC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FC15D7" w:rsidRPr="00FC15D7" w:rsidRDefault="00FC15D7">
            <w:pPr>
              <w:rPr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579" w:type="dxa"/>
            <w:gridSpan w:val="6"/>
            <w:tcBorders>
              <w:left w:val="single" w:sz="4" w:space="0" w:color="auto"/>
            </w:tcBorders>
          </w:tcPr>
          <w:p w:rsidR="00FC15D7" w:rsidRPr="00FC15D7" w:rsidRDefault="00FC15D7">
            <w:pPr>
              <w:rPr>
                <w:sz w:val="24"/>
                <w:szCs w:val="24"/>
              </w:rPr>
            </w:pPr>
          </w:p>
          <w:p w:rsidR="00FC15D7" w:rsidRPr="009A77A6" w:rsidRDefault="00FC15D7">
            <w:pPr>
              <w:rPr>
                <w:sz w:val="24"/>
                <w:szCs w:val="24"/>
              </w:rPr>
            </w:pPr>
            <w:r w:rsidRPr="009A77A6">
              <w:rPr>
                <w:rFonts w:ascii="Times New Roman" w:hAnsi="Times New Roman" w:cs="Times New Roman"/>
                <w:iCs/>
                <w:sz w:val="24"/>
                <w:szCs w:val="24"/>
              </w:rPr>
              <w:t>Чередование звуков, гипотеза</w:t>
            </w:r>
            <w:r w:rsidR="009A77A6" w:rsidRPr="009A77A6">
              <w:rPr>
                <w:rFonts w:ascii="Times New Roman" w:hAnsi="Times New Roman" w:cs="Times New Roman"/>
                <w:iCs/>
                <w:sz w:val="24"/>
                <w:szCs w:val="24"/>
              </w:rPr>
              <w:t>, орфография, фонетика.</w:t>
            </w:r>
          </w:p>
        </w:tc>
      </w:tr>
      <w:tr w:rsidR="001D6DC9" w:rsidRPr="00FC15D7" w:rsidTr="00271E1E">
        <w:tc>
          <w:tcPr>
            <w:tcW w:w="15279" w:type="dxa"/>
            <w:gridSpan w:val="8"/>
          </w:tcPr>
          <w:p w:rsidR="009A77A6" w:rsidRDefault="009A77A6" w:rsidP="001D6DC9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  <w:p w:rsidR="009A77A6" w:rsidRDefault="009A77A6" w:rsidP="001D6DC9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  <w:p w:rsidR="001D6DC9" w:rsidRPr="009A77A6" w:rsidRDefault="001D6DC9" w:rsidP="001D6DC9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9A77A6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Организационная структура (сценарий) урока</w:t>
            </w:r>
          </w:p>
          <w:p w:rsidR="001D6DC9" w:rsidRPr="00FC15D7" w:rsidRDefault="001D6DC9" w:rsidP="001D6DC9">
            <w:pPr>
              <w:jc w:val="center"/>
              <w:rPr>
                <w:sz w:val="24"/>
                <w:szCs w:val="24"/>
              </w:rPr>
            </w:pPr>
          </w:p>
          <w:p w:rsidR="001D6DC9" w:rsidRPr="00FC15D7" w:rsidRDefault="001D6DC9">
            <w:pPr>
              <w:rPr>
                <w:sz w:val="24"/>
                <w:szCs w:val="24"/>
              </w:rPr>
            </w:pPr>
          </w:p>
        </w:tc>
      </w:tr>
      <w:tr w:rsidR="00FC15D7" w:rsidRPr="00FC15D7" w:rsidTr="009A77A6">
        <w:tc>
          <w:tcPr>
            <w:tcW w:w="1242" w:type="dxa"/>
          </w:tcPr>
          <w:p w:rsidR="001D6DC9" w:rsidRPr="00FC15D7" w:rsidRDefault="001D6DC9">
            <w:pPr>
              <w:rPr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</w:t>
            </w:r>
            <w:r w:rsidRPr="00FC15D7">
              <w:rPr>
                <w:rFonts w:ascii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1D6DC9" w:rsidRPr="00FC15D7" w:rsidRDefault="001D6DC9">
            <w:pPr>
              <w:rPr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</w:t>
            </w:r>
            <w:r w:rsidRPr="00FC15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развивающие компоненты, </w:t>
            </w:r>
            <w:r w:rsidRPr="00FC15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задания </w:t>
            </w:r>
            <w:r w:rsidRPr="00FC15D7">
              <w:rPr>
                <w:rFonts w:ascii="Times New Roman" w:hAnsi="Times New Roman" w:cs="Times New Roman"/>
                <w:sz w:val="24"/>
                <w:szCs w:val="24"/>
              </w:rPr>
              <w:br/>
              <w:t>и упражнения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1D6DC9" w:rsidRPr="00FC15D7" w:rsidRDefault="001D6DC9">
            <w:pPr>
              <w:rPr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DC9" w:rsidRPr="00FC15D7" w:rsidRDefault="001D6DC9">
            <w:pPr>
              <w:rPr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Осуществляемая деятельность </w:t>
            </w:r>
            <w:r w:rsidRPr="00FC15D7">
              <w:rPr>
                <w:rFonts w:ascii="Times New Roman" w:hAnsi="Times New Roman" w:cs="Times New Roman"/>
                <w:sz w:val="24"/>
                <w:szCs w:val="24"/>
              </w:rPr>
              <w:br/>
              <w:t>учащихся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D6DC9" w:rsidRPr="00FC15D7" w:rsidRDefault="001D6DC9" w:rsidP="001D6DC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C15D7">
              <w:rPr>
                <w:rFonts w:ascii="Times New Roman" w:hAnsi="Times New Roman" w:cs="Times New Roman"/>
              </w:rPr>
              <w:t>Формы</w:t>
            </w:r>
            <w:r w:rsidRPr="00FC15D7">
              <w:rPr>
                <w:rFonts w:ascii="Times New Roman" w:hAnsi="Times New Roman" w:cs="Times New Roman"/>
              </w:rPr>
              <w:br/>
            </w:r>
            <w:proofErr w:type="spellStart"/>
            <w:r w:rsidRPr="00FC15D7">
              <w:rPr>
                <w:rFonts w:ascii="Times New Roman" w:hAnsi="Times New Roman" w:cs="Times New Roman"/>
              </w:rPr>
              <w:t>органи</w:t>
            </w:r>
            <w:proofErr w:type="spellEnd"/>
            <w:r w:rsidRPr="00FC15D7">
              <w:rPr>
                <w:rFonts w:ascii="Times New Roman" w:hAnsi="Times New Roman" w:cs="Times New Roman"/>
              </w:rPr>
              <w:t>-</w:t>
            </w:r>
          </w:p>
          <w:p w:rsidR="001D6DC9" w:rsidRPr="00FC15D7" w:rsidRDefault="001D6DC9" w:rsidP="001D6DC9">
            <w:pPr>
              <w:jc w:val="center"/>
              <w:rPr>
                <w:sz w:val="24"/>
                <w:szCs w:val="24"/>
              </w:rPr>
            </w:pPr>
            <w:proofErr w:type="spellStart"/>
            <w:r w:rsidRPr="00FC15D7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FC1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5D7">
              <w:rPr>
                <w:rFonts w:ascii="Times New Roman" w:hAnsi="Times New Roman" w:cs="Times New Roman"/>
                <w:sz w:val="24"/>
                <w:szCs w:val="24"/>
              </w:rPr>
              <w:t>совзаимодействия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D6DC9" w:rsidRPr="00FC15D7" w:rsidRDefault="001D6DC9">
            <w:pPr>
              <w:rPr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умения </w:t>
            </w:r>
            <w:r w:rsidRPr="00FC15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(универсальные </w:t>
            </w:r>
            <w:r w:rsidRPr="00FC15D7">
              <w:rPr>
                <w:rFonts w:ascii="Times New Roman" w:hAnsi="Times New Roman" w:cs="Times New Roman"/>
                <w:sz w:val="24"/>
                <w:szCs w:val="24"/>
              </w:rPr>
              <w:br/>
              <w:t>учебные действия)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1D6DC9" w:rsidRPr="00FC15D7" w:rsidRDefault="001D6DC9">
            <w:pPr>
              <w:rPr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sz w:val="24"/>
                <w:szCs w:val="24"/>
              </w:rPr>
              <w:t>Контроль результатов учебной деятельности</w:t>
            </w:r>
          </w:p>
        </w:tc>
      </w:tr>
      <w:tr w:rsidR="00FC15D7" w:rsidRPr="00FC15D7" w:rsidTr="009A77A6">
        <w:tc>
          <w:tcPr>
            <w:tcW w:w="1242" w:type="dxa"/>
          </w:tcPr>
          <w:p w:rsidR="00FC15D7" w:rsidRPr="00FC15D7" w:rsidRDefault="00FC15D7" w:rsidP="00FC15D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C15D7">
              <w:rPr>
                <w:rFonts w:ascii="Times New Roman" w:hAnsi="Times New Roman" w:cs="Times New Roman"/>
                <w:b/>
                <w:bCs/>
              </w:rPr>
              <w:t>1. Мотивация (самоопределение)</w:t>
            </w:r>
          </w:p>
          <w:p w:rsidR="00FC15D7" w:rsidRPr="00FC15D7" w:rsidRDefault="00FC15D7" w:rsidP="00FC15D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C15D7">
              <w:rPr>
                <w:rFonts w:ascii="Times New Roman" w:hAnsi="Times New Roman" w:cs="Times New Roman"/>
                <w:b/>
                <w:bCs/>
              </w:rPr>
              <w:t>к учеб-</w:t>
            </w:r>
          </w:p>
          <w:p w:rsidR="001D6DC9" w:rsidRPr="00FC15D7" w:rsidRDefault="00FC15D7" w:rsidP="00FC15D7">
            <w:pPr>
              <w:rPr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деятельности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1D6DC9" w:rsidRPr="00FC15D7" w:rsidRDefault="00FC15D7">
            <w:pPr>
              <w:rPr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sz w:val="24"/>
                <w:szCs w:val="24"/>
              </w:rPr>
              <w:t>Эмоциональная, психологическая и мотивационная подготовка учащихся к усвоению изучаемого</w:t>
            </w:r>
            <w:r w:rsidRPr="00FC15D7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C15D7" w:rsidRPr="00FC15D7" w:rsidRDefault="00FC15D7" w:rsidP="00FC15D7">
            <w:pPr>
              <w:pStyle w:val="ParagraphStyle"/>
              <w:spacing w:after="75" w:line="264" w:lineRule="auto"/>
              <w:rPr>
                <w:rFonts w:ascii="Times New Roman" w:hAnsi="Times New Roman" w:cs="Times New Roman"/>
              </w:rPr>
            </w:pPr>
            <w:r w:rsidRPr="00FC15D7">
              <w:rPr>
                <w:rFonts w:ascii="Times New Roman" w:hAnsi="Times New Roman" w:cs="Times New Roman"/>
                <w:spacing w:val="45"/>
              </w:rPr>
              <w:t>Вступительное слово</w:t>
            </w:r>
            <w:r w:rsidRPr="00FC15D7">
              <w:rPr>
                <w:rFonts w:ascii="Times New Roman" w:hAnsi="Times New Roman" w:cs="Times New Roman"/>
              </w:rPr>
              <w:t>.</w:t>
            </w:r>
          </w:p>
          <w:p w:rsidR="001D6DC9" w:rsidRDefault="00FC15D7" w:rsidP="00FC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sz w:val="24"/>
                <w:szCs w:val="24"/>
              </w:rPr>
              <w:t>Вот книжки на столе, а вот – тетрадки,</w:t>
            </w:r>
            <w:r w:rsidRPr="00FC15D7">
              <w:rPr>
                <w:rFonts w:ascii="Times New Roman" w:hAnsi="Times New Roman" w:cs="Times New Roman"/>
                <w:sz w:val="24"/>
                <w:szCs w:val="24"/>
              </w:rPr>
              <w:br/>
              <w:t>Не хочется играть сегодня в прятки.</w:t>
            </w:r>
            <w:r w:rsidRPr="00FC15D7">
              <w:rPr>
                <w:rFonts w:ascii="Times New Roman" w:hAnsi="Times New Roman" w:cs="Times New Roman"/>
                <w:sz w:val="24"/>
                <w:szCs w:val="24"/>
              </w:rPr>
              <w:br/>
              <w:t>И недосуг дуть на корабль бумажный –</w:t>
            </w:r>
            <w:r w:rsidRPr="00FC15D7">
              <w:rPr>
                <w:rFonts w:ascii="Times New Roman" w:hAnsi="Times New Roman" w:cs="Times New Roman"/>
                <w:sz w:val="24"/>
                <w:szCs w:val="24"/>
              </w:rPr>
              <w:br/>
              <w:t>Сегодня у ребят урок уж очень важный</w:t>
            </w:r>
            <w:r w:rsidR="00623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DC0" w:rsidRDefault="00623DC0" w:rsidP="00623DC0">
            <w:pPr>
              <w:pStyle w:val="ParagraphStyle"/>
              <w:spacing w:line="264" w:lineRule="auto"/>
              <w:ind w:left="12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4C6D8D">
              <w:rPr>
                <w:rFonts w:ascii="Times New Roman" w:hAnsi="Times New Roman" w:cs="Times New Roman"/>
                <w:b/>
                <w:sz w:val="22"/>
                <w:szCs w:val="22"/>
              </w:rPr>
              <w:t>слайд №1)</w:t>
            </w:r>
          </w:p>
          <w:p w:rsidR="00623DC0" w:rsidRDefault="00623DC0" w:rsidP="00623DC0">
            <w:pPr>
              <w:pStyle w:val="ParagraphStyle"/>
              <w:spacing w:line="264" w:lineRule="auto"/>
              <w:ind w:left="120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3DC0" w:rsidRPr="00FC15D7" w:rsidRDefault="00623DC0" w:rsidP="00623DC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Работаем с листом обратной связи, наклеиваем квадратик соответствующего настроению цвета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E02C32">
              <w:rPr>
                <w:rFonts w:ascii="Times New Roman" w:hAnsi="Times New Roman" w:cs="Times New Roman"/>
              </w:rPr>
              <w:t>(</w:t>
            </w:r>
            <w:proofErr w:type="gramEnd"/>
            <w:r w:rsidR="00E02C32">
              <w:rPr>
                <w:rFonts w:ascii="Times New Roman" w:hAnsi="Times New Roman" w:cs="Times New Roman"/>
              </w:rPr>
              <w:t xml:space="preserve"> к концу урока на листе обратной связи должна получиться радуга)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6DC9" w:rsidRPr="00FC15D7" w:rsidRDefault="00FC15D7">
            <w:pPr>
              <w:rPr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sz w:val="24"/>
                <w:szCs w:val="24"/>
              </w:rPr>
              <w:t>Слушают учителя, участвуют в диалоге с учителем; размещают учебные материалы на рабочем месте, демонстрируют готовность к уроку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D6DC9" w:rsidRPr="00FC15D7" w:rsidRDefault="00FC15D7">
            <w:pPr>
              <w:rPr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C15D7" w:rsidRPr="00FC15D7" w:rsidRDefault="00FC15D7" w:rsidP="00FC15D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C15D7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FC15D7">
              <w:rPr>
                <w:rFonts w:ascii="Times New Roman" w:hAnsi="Times New Roman" w:cs="Times New Roman"/>
              </w:rPr>
              <w:t xml:space="preserve"> положительно относятся к учению, познавательной деятельности, желают приобретать новые знания, умения, совершенствовать имеющиеся.</w:t>
            </w:r>
          </w:p>
          <w:p w:rsidR="00FC15D7" w:rsidRPr="00FC15D7" w:rsidRDefault="00FC15D7" w:rsidP="00FC15D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C15D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FC15D7">
              <w:rPr>
                <w:rFonts w:ascii="Times New Roman" w:hAnsi="Times New Roman" w:cs="Times New Roman"/>
              </w:rPr>
              <w:t xml:space="preserve"> осознают познавательную задачу.</w:t>
            </w:r>
          </w:p>
          <w:p w:rsidR="00FC15D7" w:rsidRPr="00FC15D7" w:rsidRDefault="00FC15D7" w:rsidP="00FC15D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C15D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FC15D7">
              <w:rPr>
                <w:rFonts w:ascii="Times New Roman" w:hAnsi="Times New Roman" w:cs="Times New Roman"/>
              </w:rPr>
              <w:t xml:space="preserve"> планируют (в сотрудничестве с учителем и одноклассниками или самостоятельно) необходимые действия, операции.</w:t>
            </w:r>
          </w:p>
          <w:p w:rsidR="001D6DC9" w:rsidRPr="00FC15D7" w:rsidRDefault="00FC15D7" w:rsidP="00FC15D7">
            <w:pPr>
              <w:rPr>
                <w:sz w:val="24"/>
                <w:szCs w:val="24"/>
              </w:rPr>
            </w:pPr>
            <w:proofErr w:type="gramStart"/>
            <w:r w:rsidRPr="00FC15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FC15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FC15D7">
              <w:rPr>
                <w:rFonts w:ascii="Times New Roman" w:hAnsi="Times New Roman" w:cs="Times New Roman"/>
                <w:sz w:val="24"/>
                <w:szCs w:val="24"/>
              </w:rPr>
              <w:t>работают в парах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1D6DC9" w:rsidRPr="00FC15D7" w:rsidRDefault="00FC15D7">
            <w:pPr>
              <w:rPr>
                <w:sz w:val="24"/>
                <w:szCs w:val="24"/>
              </w:rPr>
            </w:pPr>
            <w:r w:rsidRPr="00FC15D7">
              <w:rPr>
                <w:rFonts w:ascii="Times New Roman" w:hAnsi="Times New Roman" w:cs="Times New Roman"/>
                <w:sz w:val="24"/>
                <w:szCs w:val="24"/>
              </w:rPr>
              <w:t>Листы обратной связи</w:t>
            </w:r>
          </w:p>
        </w:tc>
      </w:tr>
      <w:tr w:rsidR="00FC15D7" w:rsidRPr="00E02C32" w:rsidTr="009A77A6">
        <w:tc>
          <w:tcPr>
            <w:tcW w:w="1242" w:type="dxa"/>
          </w:tcPr>
          <w:p w:rsidR="001D6DC9" w:rsidRPr="00E02C32" w:rsidRDefault="00FC15D7">
            <w:pPr>
              <w:rPr>
                <w:sz w:val="24"/>
                <w:szCs w:val="24"/>
              </w:rPr>
            </w:pPr>
            <w:r w:rsidRPr="00E02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E02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Актуализация и пробное учебное действие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1D6DC9" w:rsidRPr="00E02C32" w:rsidRDefault="00FC15D7">
            <w:pPr>
              <w:rPr>
                <w:sz w:val="24"/>
                <w:szCs w:val="24"/>
              </w:rPr>
            </w:pPr>
            <w:r w:rsidRPr="00E0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Воспроизведени</w:t>
            </w:r>
            <w:r w:rsidRPr="00E0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ранее изученного, установление преемственных связей прежних и новых знаний </w:t>
            </w:r>
            <w:r w:rsidRPr="00E02C32">
              <w:rPr>
                <w:rFonts w:ascii="Times New Roman" w:hAnsi="Times New Roman" w:cs="Times New Roman"/>
                <w:sz w:val="24"/>
                <w:szCs w:val="24"/>
              </w:rPr>
              <w:br/>
              <w:t>и применение их в новых</w:t>
            </w:r>
            <w:r w:rsidR="00271E1E" w:rsidRPr="00E0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E1E" w:rsidRPr="00E02C32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Start"/>
            <w:r w:rsidR="00271E1E" w:rsidRPr="00E02C3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271E1E" w:rsidRPr="00E02C32">
              <w:rPr>
                <w:rFonts w:ascii="Times New Roman" w:hAnsi="Times New Roman" w:cs="Times New Roman"/>
                <w:sz w:val="24"/>
                <w:szCs w:val="24"/>
              </w:rPr>
              <w:t>нсценирование</w:t>
            </w:r>
            <w:proofErr w:type="spellEnd"/>
            <w:r w:rsidR="00271E1E" w:rsidRPr="00E02C32">
              <w:rPr>
                <w:rFonts w:ascii="Times New Roman" w:hAnsi="Times New Roman" w:cs="Times New Roman"/>
                <w:sz w:val="24"/>
                <w:szCs w:val="24"/>
              </w:rPr>
              <w:t>, эвристическая беседа по теме урока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C15D7" w:rsidRPr="00E02C32" w:rsidRDefault="00FC15D7" w:rsidP="00FC15D7">
            <w:pPr>
              <w:pStyle w:val="ParagraphStyle"/>
              <w:tabs>
                <w:tab w:val="left" w:pos="406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02C32">
              <w:rPr>
                <w:rFonts w:ascii="Times New Roman" w:hAnsi="Times New Roman" w:cs="Times New Roman"/>
                <w:b/>
                <w:bCs/>
              </w:rPr>
              <w:lastRenderedPageBreak/>
              <w:t>Лингвистическая сказка</w:t>
            </w:r>
            <w:proofErr w:type="gramStart"/>
            <w:r w:rsidRPr="00E02C32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="00623DC0" w:rsidRPr="00E02C32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gramStart"/>
            <w:r w:rsidR="00623DC0" w:rsidRPr="00E02C32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 w:rsidR="00623DC0" w:rsidRPr="00E02C32">
              <w:rPr>
                <w:rFonts w:ascii="Times New Roman" w:hAnsi="Times New Roman" w:cs="Times New Roman"/>
                <w:b/>
                <w:bCs/>
              </w:rPr>
              <w:t>руппа</w:t>
            </w:r>
            <w:r w:rsidR="009214C4">
              <w:rPr>
                <w:rFonts w:ascii="Times New Roman" w:hAnsi="Times New Roman" w:cs="Times New Roman"/>
                <w:b/>
                <w:bCs/>
              </w:rPr>
              <w:t xml:space="preserve"> ребят</w:t>
            </w:r>
            <w:r w:rsidR="00623DC0" w:rsidRPr="00E02C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23DC0" w:rsidRPr="00E02C32">
              <w:rPr>
                <w:rFonts w:ascii="Times New Roman" w:hAnsi="Times New Roman" w:cs="Times New Roman"/>
                <w:b/>
                <w:bCs/>
              </w:rPr>
              <w:lastRenderedPageBreak/>
              <w:t>актёров разыгрывают сказку по ролям)</w:t>
            </w:r>
          </w:p>
          <w:p w:rsidR="00FC15D7" w:rsidRPr="00E02C32" w:rsidRDefault="00FC15D7" w:rsidP="00FC15D7">
            <w:pPr>
              <w:pStyle w:val="ParagraphStyle"/>
              <w:tabs>
                <w:tab w:val="left" w:pos="406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В некотором королевстве жила королева Грамматика. Пришли как-то к ней две е</w:t>
            </w:r>
            <w:r w:rsidR="003A01F6" w:rsidRPr="00E02C32">
              <w:rPr>
                <w:rFonts w:ascii="Times New Roman" w:hAnsi="Times New Roman" w:cs="Times New Roman"/>
              </w:rPr>
              <w:t>е дочери – Орфография и Фонетика</w:t>
            </w:r>
            <w:r w:rsidRPr="00E02C32">
              <w:rPr>
                <w:rFonts w:ascii="Times New Roman" w:hAnsi="Times New Roman" w:cs="Times New Roman"/>
              </w:rPr>
              <w:t>. Орфография стала жаловаться:</w:t>
            </w:r>
          </w:p>
          <w:p w:rsidR="00FC15D7" w:rsidRPr="00E02C32" w:rsidRDefault="00FC15D7" w:rsidP="00FC15D7">
            <w:pPr>
              <w:pStyle w:val="ParagraphStyle"/>
              <w:tabs>
                <w:tab w:val="left" w:pos="406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 xml:space="preserve">– Королева Грамматика, у меня так много обязанностей: и за приставками посмотри, и корни постоянно проверяй, и суффиксы за руку держи, а окончания? Их столько! Да такие разные, и постоянно меняются. Нет, так дело не пойдет! Пусть </w:t>
            </w:r>
            <w:r w:rsidR="003A01F6" w:rsidRPr="00E02C32">
              <w:rPr>
                <w:rFonts w:ascii="Times New Roman" w:hAnsi="Times New Roman" w:cs="Times New Roman"/>
              </w:rPr>
              <w:t xml:space="preserve">Фонетика </w:t>
            </w:r>
            <w:r w:rsidRPr="00E02C32">
              <w:rPr>
                <w:rFonts w:ascii="Times New Roman" w:hAnsi="Times New Roman" w:cs="Times New Roman"/>
              </w:rPr>
              <w:t>возьмет себе какие-нибудь обязанности. Что ей делать? Слушай да говори!</w:t>
            </w:r>
            <w:r w:rsidR="009A77A6">
              <w:rPr>
                <w:rFonts w:ascii="Times New Roman" w:hAnsi="Times New Roman" w:cs="Times New Roman"/>
              </w:rPr>
              <w:t xml:space="preserve"> </w:t>
            </w:r>
            <w:r w:rsidR="009A77A6" w:rsidRPr="008E6DB1">
              <w:rPr>
                <w:rFonts w:ascii="Times New Roman" w:hAnsi="Times New Roman" w:cs="Times New Roman"/>
                <w:sz w:val="22"/>
                <w:szCs w:val="22"/>
              </w:rPr>
              <w:t xml:space="preserve">Взяла </w:t>
            </w:r>
            <w:r w:rsidR="009A77A6">
              <w:rPr>
                <w:rFonts w:ascii="Times New Roman" w:hAnsi="Times New Roman" w:cs="Times New Roman"/>
                <w:sz w:val="22"/>
                <w:szCs w:val="22"/>
              </w:rPr>
              <w:t xml:space="preserve">Фонетика </w:t>
            </w:r>
            <w:r w:rsidR="009A77A6" w:rsidRPr="008E6DB1">
              <w:rPr>
                <w:rFonts w:ascii="Times New Roman" w:hAnsi="Times New Roman" w:cs="Times New Roman"/>
                <w:sz w:val="22"/>
                <w:szCs w:val="22"/>
              </w:rPr>
              <w:t xml:space="preserve">себе приставки, которые оканчивались на </w:t>
            </w:r>
            <w:proofErr w:type="spellStart"/>
            <w:r w:rsidR="009A77A6" w:rsidRPr="008E6D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</w:t>
            </w:r>
            <w:proofErr w:type="spellEnd"/>
            <w:r w:rsidR="009A77A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и </w:t>
            </w:r>
            <w:proofErr w:type="gramStart"/>
            <w:r w:rsidR="009A77A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</w:t>
            </w:r>
            <w:proofErr w:type="gramEnd"/>
            <w:r w:rsidR="009A77A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271E1E" w:rsidRPr="00E02C32" w:rsidRDefault="00271E1E" w:rsidP="00271E1E">
            <w:pPr>
              <w:pStyle w:val="ParagraphStyle"/>
              <w:tabs>
                <w:tab w:val="left" w:pos="406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 xml:space="preserve">А они стали озорничать, никак ее не слушают! Присоединилась приставка </w:t>
            </w:r>
            <w:r w:rsidRPr="00E02C32">
              <w:rPr>
                <w:rFonts w:ascii="Times New Roman" w:hAnsi="Times New Roman" w:cs="Times New Roman"/>
                <w:i/>
                <w:iCs/>
              </w:rPr>
              <w:t>ра</w:t>
            </w:r>
            <w:proofErr w:type="gramStart"/>
            <w:r w:rsidRPr="00E02C32">
              <w:rPr>
                <w:rFonts w:ascii="Times New Roman" w:hAnsi="Times New Roman" w:cs="Times New Roman"/>
                <w:i/>
                <w:iCs/>
              </w:rPr>
              <w:t>з-</w:t>
            </w:r>
            <w:proofErr w:type="gramEnd"/>
            <w:r w:rsidRPr="00E02C32">
              <w:rPr>
                <w:rFonts w:ascii="Times New Roman" w:hAnsi="Times New Roman" w:cs="Times New Roman"/>
              </w:rPr>
              <w:t xml:space="preserve"> к глаголу </w:t>
            </w:r>
            <w:r w:rsidRPr="00E02C32">
              <w:rPr>
                <w:rFonts w:ascii="Times New Roman" w:hAnsi="Times New Roman" w:cs="Times New Roman"/>
                <w:i/>
                <w:iCs/>
              </w:rPr>
              <w:t>править</w:t>
            </w:r>
            <w:r w:rsidRPr="00E02C32">
              <w:rPr>
                <w:rFonts w:ascii="Times New Roman" w:hAnsi="Times New Roman" w:cs="Times New Roman"/>
              </w:rPr>
              <w:t xml:space="preserve"> и стала приставкой </w:t>
            </w:r>
            <w:r w:rsidRPr="00E02C32">
              <w:rPr>
                <w:rFonts w:ascii="Times New Roman" w:hAnsi="Times New Roman" w:cs="Times New Roman"/>
                <w:i/>
                <w:iCs/>
              </w:rPr>
              <w:t>рас</w:t>
            </w:r>
            <w:r w:rsidRPr="00E02C32">
              <w:rPr>
                <w:rFonts w:ascii="Times New Roman" w:hAnsi="Times New Roman" w:cs="Times New Roman"/>
              </w:rPr>
              <w:t xml:space="preserve">-. Только </w:t>
            </w:r>
            <w:r w:rsidR="003A01F6" w:rsidRPr="00E02C32">
              <w:rPr>
                <w:rFonts w:ascii="Times New Roman" w:hAnsi="Times New Roman" w:cs="Times New Roman"/>
              </w:rPr>
              <w:t xml:space="preserve">Фонетика </w:t>
            </w:r>
            <w:r w:rsidRPr="00E02C32">
              <w:rPr>
                <w:rFonts w:ascii="Times New Roman" w:hAnsi="Times New Roman" w:cs="Times New Roman"/>
              </w:rPr>
              <w:t xml:space="preserve">ее нашла, как та опять поменяла свою внешность: присоединилась к глаголу </w:t>
            </w:r>
            <w:r w:rsidRPr="00E02C32">
              <w:rPr>
                <w:rFonts w:ascii="Times New Roman" w:hAnsi="Times New Roman" w:cs="Times New Roman"/>
                <w:i/>
                <w:iCs/>
              </w:rPr>
              <w:t>дать</w:t>
            </w:r>
            <w:r w:rsidRPr="00E02C32">
              <w:rPr>
                <w:rFonts w:ascii="Times New Roman" w:hAnsi="Times New Roman" w:cs="Times New Roman"/>
              </w:rPr>
              <w:t xml:space="preserve"> и стала приставкой </w:t>
            </w:r>
            <w:r w:rsidRPr="00E02C32">
              <w:rPr>
                <w:rFonts w:ascii="Times New Roman" w:hAnsi="Times New Roman" w:cs="Times New Roman"/>
                <w:i/>
                <w:iCs/>
              </w:rPr>
              <w:t>раз-</w:t>
            </w:r>
            <w:r w:rsidRPr="00E02C32">
              <w:rPr>
                <w:rFonts w:ascii="Times New Roman" w:hAnsi="Times New Roman" w:cs="Times New Roman"/>
              </w:rPr>
              <w:t>. Устала</w:t>
            </w:r>
            <w:r w:rsidR="003A01F6" w:rsidRPr="00E02C32">
              <w:rPr>
                <w:rFonts w:ascii="Times New Roman" w:hAnsi="Times New Roman" w:cs="Times New Roman"/>
              </w:rPr>
              <w:t xml:space="preserve"> Фонетика</w:t>
            </w:r>
            <w:r w:rsidRPr="00E02C32">
              <w:rPr>
                <w:rFonts w:ascii="Times New Roman" w:hAnsi="Times New Roman" w:cs="Times New Roman"/>
              </w:rPr>
              <w:t xml:space="preserve">, устали и приставки постоянно меняться. Пошла </w:t>
            </w:r>
            <w:r w:rsidR="003A01F6" w:rsidRPr="00E02C32">
              <w:rPr>
                <w:rFonts w:ascii="Times New Roman" w:hAnsi="Times New Roman" w:cs="Times New Roman"/>
              </w:rPr>
              <w:t xml:space="preserve">Фонетика </w:t>
            </w:r>
            <w:r w:rsidRPr="00E02C32">
              <w:rPr>
                <w:rFonts w:ascii="Times New Roman" w:hAnsi="Times New Roman" w:cs="Times New Roman"/>
              </w:rPr>
              <w:t xml:space="preserve">просить помощи у сестры Орфографии. Пожалела та ее, но поставила одно условие: следить за приставками будем вместе. А приставки так и остались нарушительницами и теперь подчиняются </w:t>
            </w:r>
            <w:r w:rsidRPr="00E02C32">
              <w:rPr>
                <w:rFonts w:ascii="Times New Roman" w:hAnsi="Times New Roman" w:cs="Times New Roman"/>
              </w:rPr>
              <w:br/>
              <w:t>и орфоэпическим, и орфографическим правилам.</w:t>
            </w:r>
          </w:p>
          <w:p w:rsidR="00271E1E" w:rsidRPr="00E02C32" w:rsidRDefault="00271E1E" w:rsidP="00271E1E">
            <w:pPr>
              <w:pStyle w:val="ParagraphStyle"/>
              <w:tabs>
                <w:tab w:val="left" w:pos="406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Сказка – ложь, да в ней намек! Добрым молодцам урок.</w:t>
            </w:r>
          </w:p>
          <w:p w:rsidR="00271E1E" w:rsidRPr="00E02C32" w:rsidRDefault="00271E1E" w:rsidP="00271E1E">
            <w:pPr>
              <w:pStyle w:val="ParagraphStyle"/>
              <w:tabs>
                <w:tab w:val="left" w:pos="4065"/>
              </w:tabs>
              <w:spacing w:before="75"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 xml:space="preserve">– Начнем урок, тема которого… Ребята, как вы думаете, какова тема нашего урока? О чем </w:t>
            </w:r>
            <w:r w:rsidRPr="00E02C32">
              <w:rPr>
                <w:rFonts w:ascii="Times New Roman" w:hAnsi="Times New Roman" w:cs="Times New Roman"/>
              </w:rPr>
              <w:lastRenderedPageBreak/>
              <w:t>говорилось в сказке?</w:t>
            </w:r>
          </w:p>
          <w:p w:rsidR="001D6DC9" w:rsidRPr="00E02C32" w:rsidRDefault="00271E1E" w:rsidP="00271E1E">
            <w:pPr>
              <w:rPr>
                <w:sz w:val="24"/>
                <w:szCs w:val="24"/>
              </w:rPr>
            </w:pPr>
            <w:r w:rsidRPr="00E02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Выслушивает варианты ответов учащихся</w:t>
            </w:r>
            <w:r w:rsidR="00E02C32" w:rsidRPr="00E02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02C32" w:rsidRPr="00E02C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(слайд№2,3) гипотеза по первым двум примерам</w:t>
            </w:r>
            <w:proofErr w:type="gramStart"/>
            <w:r w:rsidR="00E02C32" w:rsidRPr="00E02C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.(</w:t>
            </w:r>
            <w:proofErr w:type="gramEnd"/>
            <w:r w:rsidR="00E02C32" w:rsidRPr="00E02C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слайд №4) Работа с листом обр. связи.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C15D7" w:rsidRPr="00E02C32" w:rsidRDefault="00FC15D7" w:rsidP="00FC15D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lastRenderedPageBreak/>
              <w:t xml:space="preserve">Смотрят </w:t>
            </w:r>
            <w:r w:rsidRPr="00E02C32">
              <w:rPr>
                <w:rFonts w:ascii="Times New Roman" w:hAnsi="Times New Roman" w:cs="Times New Roman"/>
              </w:rPr>
              <w:lastRenderedPageBreak/>
              <w:t>инсценировку, воспринимают на слух информацию;</w:t>
            </w:r>
          </w:p>
          <w:p w:rsidR="001D6DC9" w:rsidRPr="00E02C32" w:rsidRDefault="00FC15D7" w:rsidP="00FC15D7">
            <w:pPr>
              <w:rPr>
                <w:sz w:val="24"/>
                <w:szCs w:val="24"/>
              </w:rPr>
            </w:pPr>
            <w:r w:rsidRPr="00E02C32">
              <w:rPr>
                <w:rFonts w:ascii="Times New Roman" w:hAnsi="Times New Roman" w:cs="Times New Roman"/>
                <w:sz w:val="24"/>
                <w:szCs w:val="24"/>
              </w:rPr>
              <w:t xml:space="preserve">обдумывают ответы на вопросы </w:t>
            </w:r>
            <w:r w:rsidRPr="00E02C32">
              <w:rPr>
                <w:rFonts w:ascii="Times New Roman" w:hAnsi="Times New Roman" w:cs="Times New Roman"/>
                <w:sz w:val="24"/>
                <w:szCs w:val="24"/>
              </w:rPr>
              <w:br/>
              <w:t>и осознают, что знаний у них недостаточно для полных ответов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D6DC9" w:rsidRPr="00E02C32" w:rsidRDefault="00FC15D7">
            <w:pPr>
              <w:rPr>
                <w:sz w:val="24"/>
                <w:szCs w:val="24"/>
              </w:rPr>
            </w:pPr>
            <w:r w:rsidRPr="00E0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 w:rsidRPr="00E0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C15D7" w:rsidRPr="00E02C32" w:rsidRDefault="00FC15D7" w:rsidP="00FC15D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 w:rsidRPr="00E02C32">
              <w:rPr>
                <w:rFonts w:ascii="Times New Roman" w:hAnsi="Times New Roman" w:cs="Times New Roman"/>
              </w:rPr>
              <w:t xml:space="preserve"> имеют </w:t>
            </w:r>
            <w:r w:rsidRPr="00E02C32">
              <w:rPr>
                <w:rFonts w:ascii="Times New Roman" w:hAnsi="Times New Roman" w:cs="Times New Roman"/>
              </w:rPr>
              <w:lastRenderedPageBreak/>
              <w:t>мотивацию к учебной деятельности.</w:t>
            </w:r>
            <w:proofErr w:type="gramEnd"/>
          </w:p>
          <w:p w:rsidR="00E02C32" w:rsidRPr="00E02C32" w:rsidRDefault="00FC15D7" w:rsidP="00E02C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E02C32">
              <w:rPr>
                <w:rFonts w:ascii="Times New Roman" w:hAnsi="Times New Roman" w:cs="Times New Roman"/>
              </w:rPr>
              <w:t xml:space="preserve"> выполняют учебно-познавательные действия в материализованной и умственной форме; осуществляют для решения учебных задач операции анализа, синтеза, сравнения,</w:t>
            </w:r>
            <w:r w:rsidR="00E02C32" w:rsidRPr="00E02C32">
              <w:rPr>
                <w:rFonts w:ascii="Times New Roman" w:hAnsi="Times New Roman" w:cs="Times New Roman"/>
              </w:rPr>
              <w:t xml:space="preserve"> учебных задач, устанавливают причинно-следственные связи, делают обобщения, выводы.</w:t>
            </w:r>
          </w:p>
          <w:p w:rsidR="00E02C32" w:rsidRPr="00E02C32" w:rsidRDefault="00E02C32" w:rsidP="00E02C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E02C32">
              <w:rPr>
                <w:rFonts w:ascii="Times New Roman" w:hAnsi="Times New Roman" w:cs="Times New Roman"/>
              </w:rPr>
              <w:t xml:space="preserve"> принимают и сохраняют учебную задачу. </w:t>
            </w:r>
          </w:p>
          <w:p w:rsidR="001D6DC9" w:rsidRPr="00E02C32" w:rsidRDefault="00E02C32" w:rsidP="00E02C32">
            <w:pPr>
              <w:rPr>
                <w:sz w:val="24"/>
                <w:szCs w:val="24"/>
              </w:rPr>
            </w:pPr>
            <w:r w:rsidRPr="00E02C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E02C32">
              <w:rPr>
                <w:rFonts w:ascii="Times New Roman" w:hAnsi="Times New Roman" w:cs="Times New Roman"/>
                <w:sz w:val="24"/>
                <w:szCs w:val="24"/>
              </w:rPr>
              <w:t>задают вопросы, слушают и отвечают на вопросы других, формулируют собственные мысли, высказывают и обосновывают свою точку зрения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1D6DC9" w:rsidRPr="00E02C32" w:rsidRDefault="00FC15D7">
            <w:pPr>
              <w:rPr>
                <w:sz w:val="24"/>
                <w:szCs w:val="24"/>
              </w:rPr>
            </w:pPr>
            <w:r w:rsidRPr="00E0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Устные </w:t>
            </w:r>
            <w:r w:rsidRPr="00E0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</w:t>
            </w:r>
          </w:p>
        </w:tc>
      </w:tr>
      <w:tr w:rsidR="00FC15D7" w:rsidRPr="00E02C32" w:rsidTr="009A77A6">
        <w:tc>
          <w:tcPr>
            <w:tcW w:w="1242" w:type="dxa"/>
          </w:tcPr>
          <w:p w:rsidR="003A01F6" w:rsidRPr="00E02C32" w:rsidRDefault="003A01F6" w:rsidP="003A01F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02C32">
              <w:rPr>
                <w:rFonts w:ascii="Times New Roman" w:hAnsi="Times New Roman" w:cs="Times New Roman"/>
                <w:b/>
                <w:bCs/>
              </w:rPr>
              <w:lastRenderedPageBreak/>
              <w:t>3. Выявление места и причины затруднения</w:t>
            </w:r>
          </w:p>
          <w:p w:rsidR="003A01F6" w:rsidRPr="00E02C32" w:rsidRDefault="003A01F6" w:rsidP="003A01F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2C32">
              <w:rPr>
                <w:rFonts w:ascii="Times New Roman" w:hAnsi="Times New Roman" w:cs="Times New Roman"/>
                <w:b/>
                <w:bCs/>
              </w:rPr>
              <w:t>Целеполагание</w:t>
            </w:r>
            <w:proofErr w:type="spellEnd"/>
            <w:r w:rsidRPr="00E02C32">
              <w:rPr>
                <w:rFonts w:ascii="Times New Roman" w:hAnsi="Times New Roman" w:cs="Times New Roman"/>
                <w:b/>
                <w:bCs/>
              </w:rPr>
              <w:t xml:space="preserve"> и построение проекта выхода из затруднения</w:t>
            </w: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3A01F6" w:rsidRPr="00E02C32" w:rsidRDefault="003A01F6" w:rsidP="003A01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Раскрытие сущности новых понятий, усвоение новых способов учебной и умственной деятельности учащихся.</w:t>
            </w:r>
          </w:p>
          <w:p w:rsidR="003A01F6" w:rsidRPr="00E02C32" w:rsidRDefault="003A01F6" w:rsidP="003A01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 xml:space="preserve">Эвристическая беседа, просмотр </w:t>
            </w:r>
            <w:proofErr w:type="spellStart"/>
            <w:r w:rsidRPr="00E02C32">
              <w:rPr>
                <w:rFonts w:ascii="Times New Roman" w:hAnsi="Times New Roman" w:cs="Times New Roman"/>
              </w:rPr>
              <w:t>мультимедийной</w:t>
            </w:r>
            <w:proofErr w:type="spellEnd"/>
            <w:r w:rsidRPr="00E02C32">
              <w:rPr>
                <w:rFonts w:ascii="Times New Roman" w:hAnsi="Times New Roman" w:cs="Times New Roman"/>
              </w:rPr>
              <w:t xml:space="preserve"> презентации по теме урока, ответы на вопросы, наблюдение и анализ языковых единиц, состав-</w:t>
            </w:r>
          </w:p>
          <w:p w:rsidR="001D6DC9" w:rsidRPr="00E02C32" w:rsidRDefault="003A01F6" w:rsidP="003A01F6">
            <w:pPr>
              <w:rPr>
                <w:sz w:val="24"/>
                <w:szCs w:val="24"/>
              </w:rPr>
            </w:pPr>
            <w:proofErr w:type="spellStart"/>
            <w:r w:rsidRPr="00E02C3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лен</w:t>
            </w:r>
            <w:r w:rsidRPr="00E02C3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E02C32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A01F6" w:rsidRPr="009A77A6" w:rsidRDefault="003A01F6" w:rsidP="003A01F6">
            <w:pPr>
              <w:pStyle w:val="ParagraphStyle"/>
              <w:numPr>
                <w:ilvl w:val="0"/>
                <w:numId w:val="1"/>
              </w:numPr>
              <w:tabs>
                <w:tab w:val="left" w:pos="4065"/>
              </w:tabs>
              <w:spacing w:before="60" w:line="264" w:lineRule="auto"/>
              <w:rPr>
                <w:rFonts w:ascii="Times New Roman" w:hAnsi="Times New Roman" w:cs="Times New Roman"/>
                <w:iCs/>
              </w:rPr>
            </w:pPr>
            <w:r w:rsidRPr="009A77A6">
              <w:rPr>
                <w:rFonts w:ascii="Times New Roman" w:hAnsi="Times New Roman" w:cs="Times New Roman"/>
                <w:iCs/>
              </w:rPr>
              <w:t>Создает проблемную ситуацию, в которой учащиеся обнаруживают недостаточность своих знаний и желание активно преодолевать возникающие противоречия в процессе учебной деятельности (самостоятельно или при незначительной помощи учителя). Формулирует цель учебной деятельности вместе с учащимися, принимающими ее на себя</w:t>
            </w:r>
            <w:proofErr w:type="gramStart"/>
            <w:r w:rsidRPr="009A77A6">
              <w:rPr>
                <w:rFonts w:ascii="Times New Roman" w:hAnsi="Times New Roman" w:cs="Times New Roman"/>
                <w:iCs/>
              </w:rPr>
              <w:t>.</w:t>
            </w:r>
            <w:r w:rsidR="00E02C32" w:rsidRPr="009A77A6">
              <w:rPr>
                <w:rFonts w:ascii="Times New Roman" w:hAnsi="Times New Roman" w:cs="Times New Roman"/>
                <w:iCs/>
              </w:rPr>
              <w:t>(</w:t>
            </w:r>
            <w:proofErr w:type="gramEnd"/>
            <w:r w:rsidR="00E02C32" w:rsidRPr="009A77A6">
              <w:rPr>
                <w:rFonts w:ascii="Times New Roman" w:hAnsi="Times New Roman" w:cs="Times New Roman"/>
                <w:iCs/>
              </w:rPr>
              <w:t>проверяем гипотезу)</w:t>
            </w:r>
            <w:r w:rsidR="00E02C32" w:rsidRPr="009A77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02C32" w:rsidRPr="009A77A6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E02C32" w:rsidRPr="009A77A6" w:rsidRDefault="003A01F6" w:rsidP="00E02C32">
            <w:pPr>
              <w:pStyle w:val="ParagraphStyle"/>
              <w:numPr>
                <w:ilvl w:val="0"/>
                <w:numId w:val="1"/>
              </w:numPr>
              <w:tabs>
                <w:tab w:val="left" w:pos="4065"/>
              </w:tabs>
              <w:spacing w:before="60" w:line="264" w:lineRule="auto"/>
              <w:rPr>
                <w:rFonts w:ascii="Times New Roman" w:hAnsi="Times New Roman" w:cs="Times New Roman"/>
                <w:bCs/>
              </w:rPr>
            </w:pPr>
            <w:r w:rsidRPr="009A77A6">
              <w:rPr>
                <w:rFonts w:ascii="Times New Roman" w:hAnsi="Times New Roman" w:cs="Times New Roman"/>
              </w:rPr>
              <w:t xml:space="preserve"> </w:t>
            </w:r>
            <w:r w:rsidRPr="009A77A6">
              <w:rPr>
                <w:rFonts w:ascii="Times New Roman" w:hAnsi="Times New Roman" w:cs="Times New Roman"/>
                <w:bCs/>
              </w:rPr>
              <w:t xml:space="preserve">Понаблюдаем и исследуем </w:t>
            </w:r>
            <w:r w:rsidR="00E02C32" w:rsidRPr="009A77A6">
              <w:rPr>
                <w:rFonts w:ascii="Times New Roman" w:hAnsi="Times New Roman" w:cs="Times New Roman"/>
                <w:i/>
                <w:iCs/>
              </w:rPr>
              <w:t>(работают по карточкам в парах, в конверте ключ.)</w:t>
            </w:r>
          </w:p>
          <w:p w:rsidR="003A01F6" w:rsidRPr="009A77A6" w:rsidRDefault="00E02C32" w:rsidP="00E02C32">
            <w:pPr>
              <w:pStyle w:val="ParagraphStyle"/>
              <w:tabs>
                <w:tab w:val="left" w:pos="4065"/>
              </w:tabs>
              <w:spacing w:before="60" w:line="264" w:lineRule="auto"/>
              <w:rPr>
                <w:rFonts w:ascii="Times New Roman" w:hAnsi="Times New Roman" w:cs="Times New Roman"/>
                <w:bCs/>
              </w:rPr>
            </w:pPr>
            <w:r w:rsidRPr="009A77A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3A01F6" w:rsidRPr="00E02C32" w:rsidRDefault="003A01F6" w:rsidP="003A01F6">
            <w:pPr>
              <w:pStyle w:val="ParagraphStyle"/>
              <w:tabs>
                <w:tab w:val="left" w:pos="4065"/>
              </w:tabs>
              <w:spacing w:before="60"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– Почему слова записаны в два столбика?</w:t>
            </w:r>
          </w:p>
          <w:p w:rsidR="003A01F6" w:rsidRPr="00E02C32" w:rsidRDefault="003A01F6" w:rsidP="003A01F6">
            <w:pPr>
              <w:pStyle w:val="ParagraphStyle"/>
              <w:tabs>
                <w:tab w:val="left" w:pos="705"/>
              </w:tabs>
              <w:spacing w:before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2C32">
              <w:rPr>
                <w:rFonts w:ascii="Times New Roman" w:hAnsi="Times New Roman" w:cs="Times New Roman"/>
                <w:i/>
                <w:iCs/>
              </w:rPr>
              <w:t>расчертить</w:t>
            </w:r>
            <w:r w:rsidRPr="00E02C32">
              <w:rPr>
                <w:rFonts w:ascii="Times New Roman" w:hAnsi="Times New Roman" w:cs="Times New Roman"/>
                <w:i/>
                <w:iCs/>
              </w:rPr>
              <w:tab/>
              <w:t xml:space="preserve">      раздать</w:t>
            </w:r>
          </w:p>
          <w:p w:rsidR="003A01F6" w:rsidRPr="00E02C32" w:rsidRDefault="003A01F6" w:rsidP="003A01F6">
            <w:pPr>
              <w:pStyle w:val="ParagraphStyle"/>
              <w:tabs>
                <w:tab w:val="left" w:pos="705"/>
              </w:tabs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02C32">
              <w:rPr>
                <w:rFonts w:ascii="Times New Roman" w:hAnsi="Times New Roman" w:cs="Times New Roman"/>
                <w:i/>
                <w:iCs/>
              </w:rPr>
              <w:t xml:space="preserve">вспомнить </w:t>
            </w:r>
            <w:r w:rsidRPr="00E02C32">
              <w:rPr>
                <w:rFonts w:ascii="Times New Roman" w:hAnsi="Times New Roman" w:cs="Times New Roman"/>
                <w:i/>
                <w:iCs/>
              </w:rPr>
              <w:tab/>
              <w:t xml:space="preserve">      взлететь</w:t>
            </w:r>
          </w:p>
          <w:p w:rsidR="003A01F6" w:rsidRPr="00E02C32" w:rsidRDefault="003A01F6" w:rsidP="003A01F6">
            <w:pPr>
              <w:pStyle w:val="ParagraphStyle"/>
              <w:tabs>
                <w:tab w:val="left" w:pos="4065"/>
              </w:tabs>
              <w:spacing w:before="60"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 xml:space="preserve">– От каких условий зависит написание </w:t>
            </w:r>
            <w:proofErr w:type="spellStart"/>
            <w:r w:rsidRPr="00E02C32">
              <w:rPr>
                <w:rFonts w:ascii="Times New Roman" w:hAnsi="Times New Roman" w:cs="Times New Roman"/>
                <w:i/>
                <w:iCs/>
              </w:rPr>
              <w:t>з</w:t>
            </w:r>
            <w:proofErr w:type="spellEnd"/>
            <w:r w:rsidRPr="00E02C32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E02C32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E02C32">
              <w:rPr>
                <w:rFonts w:ascii="Times New Roman" w:hAnsi="Times New Roman" w:cs="Times New Roman"/>
              </w:rPr>
              <w:t>?</w:t>
            </w:r>
          </w:p>
          <w:p w:rsidR="003A01F6" w:rsidRPr="00E02C32" w:rsidRDefault="003A01F6" w:rsidP="003A01F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02C32">
              <w:rPr>
                <w:rFonts w:ascii="Times New Roman" w:hAnsi="Times New Roman" w:cs="Times New Roman"/>
                <w:b/>
                <w:bCs/>
              </w:rPr>
              <w:t xml:space="preserve">2. Алгоритм </w:t>
            </w:r>
          </w:p>
          <w:p w:rsidR="003A01F6" w:rsidRPr="00E02C32" w:rsidRDefault="003A01F6" w:rsidP="003A01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– Расставьте шаги алгоритма в нужном порядке.</w:t>
            </w:r>
          </w:p>
          <w:p w:rsidR="003A01F6" w:rsidRPr="00E02C32" w:rsidRDefault="003A01F6" w:rsidP="003A01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•  Выдели в слове приставку. Посмотри на букву согласного звука после приставки.</w:t>
            </w:r>
          </w:p>
          <w:p w:rsidR="003A01F6" w:rsidRPr="00E02C32" w:rsidRDefault="003A01F6" w:rsidP="003A01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02C32">
              <w:rPr>
                <w:rFonts w:ascii="Times New Roman" w:hAnsi="Times New Roman" w:cs="Times New Roman"/>
              </w:rPr>
              <w:t xml:space="preserve">•  Если оканчивается на глухой согласный </w:t>
            </w:r>
            <w:r w:rsidRPr="00E02C32">
              <w:rPr>
                <w:rFonts w:ascii="Symbol" w:hAnsi="Symbol" w:cs="Symbol"/>
                <w:noProof/>
              </w:rPr>
              <w:t></w:t>
            </w:r>
            <w:r w:rsidRPr="00E02C32">
              <w:rPr>
                <w:rFonts w:ascii="Times New Roman" w:hAnsi="Times New Roman" w:cs="Times New Roman"/>
              </w:rPr>
              <w:t>с</w:t>
            </w:r>
            <w:r w:rsidRPr="00E02C32">
              <w:rPr>
                <w:rFonts w:ascii="Symbol" w:hAnsi="Symbol" w:cs="Symbol"/>
                <w:noProof/>
              </w:rPr>
              <w:t></w:t>
            </w:r>
            <w:r w:rsidRPr="00E02C32">
              <w:rPr>
                <w:rFonts w:ascii="Times New Roman" w:hAnsi="Times New Roman" w:cs="Times New Roman"/>
              </w:rPr>
              <w:t xml:space="preserve">, то… </w:t>
            </w:r>
            <w:r w:rsidRPr="00E02C32">
              <w:rPr>
                <w:rFonts w:ascii="Times New Roman" w:hAnsi="Times New Roman" w:cs="Times New Roman"/>
                <w:i/>
                <w:iCs/>
              </w:rPr>
              <w:t>(закончи).</w:t>
            </w:r>
          </w:p>
          <w:p w:rsidR="00E02C32" w:rsidRPr="00E02C32" w:rsidRDefault="003A01F6" w:rsidP="00E02C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E02C32">
              <w:rPr>
                <w:rFonts w:ascii="Times New Roman" w:hAnsi="Times New Roman" w:cs="Times New Roman"/>
              </w:rPr>
              <w:lastRenderedPageBreak/>
              <w:t xml:space="preserve">•  Если оканчивается на звонкий согласный </w:t>
            </w:r>
            <w:r w:rsidRPr="00E02C32">
              <w:rPr>
                <w:rFonts w:ascii="Symbol" w:hAnsi="Symbol" w:cs="Symbol"/>
                <w:noProof/>
              </w:rPr>
              <w:t></w:t>
            </w:r>
            <w:proofErr w:type="spellStart"/>
            <w:r w:rsidRPr="00E02C32">
              <w:rPr>
                <w:rFonts w:ascii="Times New Roman" w:hAnsi="Times New Roman" w:cs="Times New Roman"/>
              </w:rPr>
              <w:t>з</w:t>
            </w:r>
            <w:proofErr w:type="spellEnd"/>
            <w:r w:rsidRPr="00E02C32">
              <w:rPr>
                <w:rFonts w:ascii="Symbol" w:hAnsi="Symbol" w:cs="Symbol"/>
                <w:noProof/>
              </w:rPr>
              <w:t></w:t>
            </w:r>
            <w:r w:rsidRPr="00E02C32">
              <w:rPr>
                <w:rFonts w:ascii="Times New Roman" w:hAnsi="Times New Roman" w:cs="Times New Roman"/>
              </w:rPr>
              <w:t xml:space="preserve">, то… </w:t>
            </w:r>
            <w:r w:rsidRPr="00E02C32">
              <w:rPr>
                <w:rFonts w:ascii="Times New Roman" w:hAnsi="Times New Roman" w:cs="Times New Roman"/>
                <w:i/>
                <w:iCs/>
              </w:rPr>
              <w:t>(закончи)</w:t>
            </w:r>
            <w:proofErr w:type="gramStart"/>
            <w:r w:rsidRPr="00E02C32">
              <w:rPr>
                <w:rFonts w:ascii="Times New Roman" w:hAnsi="Times New Roman" w:cs="Times New Roman"/>
                <w:i/>
                <w:iCs/>
              </w:rPr>
              <w:t>.</w:t>
            </w:r>
            <w:proofErr w:type="gramEnd"/>
            <w:r w:rsidR="00E02C32" w:rsidRPr="00E02C32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proofErr w:type="gramStart"/>
            <w:r w:rsidR="00E02C32" w:rsidRPr="00E02C32">
              <w:rPr>
                <w:rFonts w:ascii="Times New Roman" w:hAnsi="Times New Roman" w:cs="Times New Roman"/>
                <w:b/>
                <w:i/>
                <w:iCs/>
              </w:rPr>
              <w:t>р</w:t>
            </w:r>
            <w:proofErr w:type="gramEnd"/>
            <w:r w:rsidR="00E02C32" w:rsidRPr="00E02C32">
              <w:rPr>
                <w:rFonts w:ascii="Times New Roman" w:hAnsi="Times New Roman" w:cs="Times New Roman"/>
                <w:b/>
                <w:i/>
                <w:iCs/>
              </w:rPr>
              <w:t>абота со слайдом №5- 6</w:t>
            </w:r>
          </w:p>
          <w:p w:rsidR="003A01F6" w:rsidRPr="00E02C32" w:rsidRDefault="00E02C32" w:rsidP="00E02C3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E02C32">
              <w:rPr>
                <w:rFonts w:ascii="Times New Roman" w:hAnsi="Times New Roman" w:cs="Times New Roman"/>
                <w:b/>
                <w:i/>
                <w:iCs/>
              </w:rPr>
              <w:t>Какие дополнительные сведения есть в слайде № 7с</w:t>
            </w:r>
            <w:r w:rsidRPr="00E02C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02C32">
              <w:rPr>
                <w:rFonts w:ascii="Times New Roman" w:hAnsi="Times New Roman" w:cs="Times New Roman"/>
                <w:b/>
                <w:bCs/>
                <w:i/>
              </w:rPr>
              <w:t>человечком)</w:t>
            </w:r>
            <w:proofErr w:type="gramEnd"/>
          </w:p>
          <w:p w:rsidR="006A7F32" w:rsidRPr="00E02C32" w:rsidRDefault="006A7F32" w:rsidP="006A7F32">
            <w:pPr>
              <w:pStyle w:val="ParagraphStyle"/>
              <w:tabs>
                <w:tab w:val="left" w:pos="406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02C32">
              <w:rPr>
                <w:rFonts w:ascii="Times New Roman" w:hAnsi="Times New Roman" w:cs="Times New Roman"/>
                <w:b/>
                <w:bCs/>
              </w:rPr>
              <w:t>3. Задание.</w:t>
            </w:r>
          </w:p>
          <w:p w:rsidR="006A7F32" w:rsidRPr="00E02C32" w:rsidRDefault="006A7F32" w:rsidP="006A7F32">
            <w:pPr>
              <w:pStyle w:val="ParagraphStyle"/>
              <w:tabs>
                <w:tab w:val="left" w:pos="406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– Вставьте пропущенные буквы, графически выделите условия написания орфограммы.</w:t>
            </w: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02C32">
              <w:rPr>
                <w:rFonts w:ascii="Times New Roman" w:hAnsi="Times New Roman" w:cs="Times New Roman"/>
              </w:rPr>
              <w:t>И_полнить</w:t>
            </w:r>
            <w:proofErr w:type="spellEnd"/>
            <w:r w:rsidRPr="00E02C32">
              <w:rPr>
                <w:rFonts w:ascii="Times New Roman" w:hAnsi="Times New Roman" w:cs="Times New Roman"/>
              </w:rPr>
              <w:t>, и</w:t>
            </w:r>
            <w:r w:rsidR="002A06FB">
              <w:rPr>
                <w:rFonts w:ascii="Times New Roman" w:hAnsi="Times New Roman" w:cs="Times New Roman"/>
              </w:rPr>
              <w:t>…</w:t>
            </w:r>
            <w:proofErr w:type="spellStart"/>
            <w:r w:rsidRPr="00E02C32">
              <w:rPr>
                <w:rFonts w:ascii="Times New Roman" w:hAnsi="Times New Roman" w:cs="Times New Roman"/>
              </w:rPr>
              <w:t>_дать</w:t>
            </w:r>
            <w:proofErr w:type="spellEnd"/>
            <w:r w:rsidRPr="00E02C32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02C32">
              <w:rPr>
                <w:rFonts w:ascii="Times New Roman" w:hAnsi="Times New Roman" w:cs="Times New Roman"/>
              </w:rPr>
              <w:t>бе</w:t>
            </w:r>
            <w:proofErr w:type="spellEnd"/>
            <w:r w:rsidR="002A06FB">
              <w:rPr>
                <w:rFonts w:ascii="Times New Roman" w:hAnsi="Times New Roman" w:cs="Times New Roman"/>
              </w:rPr>
              <w:t>…</w:t>
            </w:r>
            <w:proofErr w:type="spellStart"/>
            <w:r w:rsidRPr="00E02C32">
              <w:rPr>
                <w:rFonts w:ascii="Times New Roman" w:hAnsi="Times New Roman" w:cs="Times New Roman"/>
              </w:rPr>
              <w:t>_порядок</w:t>
            </w:r>
            <w:proofErr w:type="spellEnd"/>
            <w:r w:rsidRPr="00E02C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02C32">
              <w:rPr>
                <w:rFonts w:ascii="Times New Roman" w:hAnsi="Times New Roman" w:cs="Times New Roman"/>
              </w:rPr>
              <w:t>бе</w:t>
            </w:r>
            <w:proofErr w:type="spellEnd"/>
            <w:r w:rsidR="002A06FB">
              <w:rPr>
                <w:rFonts w:ascii="Times New Roman" w:hAnsi="Times New Roman" w:cs="Times New Roman"/>
              </w:rPr>
              <w:t>…</w:t>
            </w:r>
            <w:proofErr w:type="spellStart"/>
            <w:r w:rsidRPr="00E02C32">
              <w:rPr>
                <w:rFonts w:ascii="Times New Roman" w:hAnsi="Times New Roman" w:cs="Times New Roman"/>
              </w:rPr>
              <w:t>_брежный</w:t>
            </w:r>
            <w:proofErr w:type="spellEnd"/>
            <w:r w:rsidRPr="00E02C32">
              <w:rPr>
                <w:rFonts w:ascii="Times New Roman" w:hAnsi="Times New Roman" w:cs="Times New Roman"/>
              </w:rPr>
              <w:t>.</w:t>
            </w: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02C32">
              <w:rPr>
                <w:rFonts w:ascii="Times New Roman" w:hAnsi="Times New Roman" w:cs="Times New Roman"/>
                <w:i/>
                <w:iCs/>
              </w:rPr>
              <w:t>Ключ на слайде.</w:t>
            </w:r>
          </w:p>
          <w:p w:rsidR="006A7F32" w:rsidRPr="009A77A6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9A77A6">
              <w:rPr>
                <w:rFonts w:ascii="Times New Roman" w:hAnsi="Times New Roman" w:cs="Times New Roman"/>
                <w:iCs/>
              </w:rPr>
              <w:t>Организует и сопровождает деятельность учащихся, контролирует правильность выполнения заданий</w:t>
            </w:r>
            <w:proofErr w:type="gramStart"/>
            <w:r w:rsidRPr="009A77A6">
              <w:rPr>
                <w:rFonts w:ascii="Times New Roman" w:hAnsi="Times New Roman" w:cs="Times New Roman"/>
                <w:iCs/>
              </w:rPr>
              <w:t>.</w:t>
            </w:r>
            <w:proofErr w:type="gramEnd"/>
            <w:r w:rsidR="00E02C32" w:rsidRPr="009A77A6">
              <w:rPr>
                <w:rFonts w:ascii="Times New Roman" w:hAnsi="Times New Roman" w:cs="Times New Roman"/>
                <w:iCs/>
              </w:rPr>
              <w:t xml:space="preserve"> (</w:t>
            </w:r>
            <w:proofErr w:type="gramStart"/>
            <w:r w:rsidR="00E02C32" w:rsidRPr="009A77A6">
              <w:rPr>
                <w:rFonts w:ascii="Times New Roman" w:hAnsi="Times New Roman" w:cs="Times New Roman"/>
                <w:iCs/>
              </w:rPr>
              <w:t>р</w:t>
            </w:r>
            <w:proofErr w:type="gramEnd"/>
            <w:r w:rsidR="00E02C32" w:rsidRPr="009A77A6">
              <w:rPr>
                <w:rFonts w:ascii="Times New Roman" w:hAnsi="Times New Roman" w:cs="Times New Roman"/>
                <w:iCs/>
              </w:rPr>
              <w:t>абота с листом обратной связи)</w:t>
            </w: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01F6" w:rsidRPr="00E02C32" w:rsidRDefault="003A01F6" w:rsidP="003A01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lastRenderedPageBreak/>
              <w:t xml:space="preserve">Формулируют цель учебной деятельности в диалоге с учителем; знакомятся с заданием, слушают учителя, под руководством педагога составляют план работы над заданием; формулируют собственные мысли, высказывают и обосновывают свою точку зрения; </w:t>
            </w:r>
            <w:r w:rsidRPr="00E02C32">
              <w:rPr>
                <w:rFonts w:ascii="Times New Roman" w:hAnsi="Times New Roman" w:cs="Times New Roman"/>
              </w:rPr>
              <w:br/>
              <w:t>в сотрудничестве с учителем и одноклассниками</w:t>
            </w:r>
          </w:p>
          <w:p w:rsidR="003A01F6" w:rsidRPr="00E02C32" w:rsidRDefault="003A01F6" w:rsidP="003A01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lastRenderedPageBreak/>
              <w:t>составляют шаги алгоритма, делают вывод.</w:t>
            </w: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D6DC9" w:rsidRPr="00E02C32" w:rsidRDefault="003A01F6">
            <w:pPr>
              <w:rPr>
                <w:sz w:val="24"/>
                <w:szCs w:val="24"/>
              </w:rPr>
            </w:pPr>
            <w:r w:rsidRPr="00E0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A01F6" w:rsidRPr="00E02C32" w:rsidRDefault="003A01F6" w:rsidP="003A01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E02C32">
              <w:rPr>
                <w:rFonts w:ascii="Times New Roman" w:hAnsi="Times New Roman" w:cs="Times New Roman"/>
              </w:rPr>
              <w:t xml:space="preserve"> осознают свои возможности в учении; способны адекватно рассуждать о причинах своего успеха или неуспеха в учении, связывая успехи с усилиями, трудолюбием; проявляют заботу о своем физическом и психологическом благополучии и работоспособности на уроке.</w:t>
            </w:r>
          </w:p>
          <w:p w:rsidR="006A7F32" w:rsidRPr="00E02C32" w:rsidRDefault="003A01F6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E02C32">
              <w:rPr>
                <w:rFonts w:ascii="Times New Roman" w:hAnsi="Times New Roman" w:cs="Times New Roman"/>
              </w:rPr>
              <w:t xml:space="preserve"> извлекают необходимую информацию из прослушанного объяснения учителя, высказываний одноклассников, систематизируют собственные знания.</w:t>
            </w:r>
            <w:r w:rsidR="006A7F32"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Регулятивные:</w:t>
            </w:r>
            <w:r w:rsidR="006A7F32" w:rsidRPr="00E02C32">
              <w:rPr>
                <w:rFonts w:ascii="Times New Roman" w:hAnsi="Times New Roman" w:cs="Times New Roman"/>
              </w:rPr>
              <w:t xml:space="preserve"> планируют (в </w:t>
            </w:r>
            <w:r w:rsidR="006A7F32" w:rsidRPr="00E02C32">
              <w:rPr>
                <w:rFonts w:ascii="Times New Roman" w:hAnsi="Times New Roman" w:cs="Times New Roman"/>
              </w:rPr>
              <w:lastRenderedPageBreak/>
              <w:t xml:space="preserve">сотрудничестве с учителем и одноклассниками или </w:t>
            </w:r>
            <w:proofErr w:type="gramStart"/>
            <w:r w:rsidR="006A7F32" w:rsidRPr="00E02C32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="006A7F32" w:rsidRPr="00E02C32">
              <w:rPr>
                <w:rFonts w:ascii="Times New Roman" w:hAnsi="Times New Roman" w:cs="Times New Roman"/>
              </w:rPr>
              <w:t>необходимые действия, операции, действуют по плану.</w:t>
            </w: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E02C32">
              <w:rPr>
                <w:rFonts w:ascii="Times New Roman" w:hAnsi="Times New Roman" w:cs="Times New Roman"/>
              </w:rPr>
              <w:t>строят небольшие монологические высказывания, осуществляют совместную деятельность</w:t>
            </w: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 xml:space="preserve">в парах и рабочих группах </w:t>
            </w:r>
            <w:r w:rsidRPr="00E02C32">
              <w:rPr>
                <w:rFonts w:ascii="Times New Roman" w:hAnsi="Times New Roman" w:cs="Times New Roman"/>
              </w:rPr>
              <w:br/>
              <w:t>с учетом конкретных учебно-познавательных задач</w:t>
            </w:r>
          </w:p>
          <w:p w:rsidR="003A01F6" w:rsidRPr="00E02C32" w:rsidRDefault="003A01F6" w:rsidP="003A01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3A01F6" w:rsidRPr="00E02C32" w:rsidRDefault="003A01F6" w:rsidP="003A01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lastRenderedPageBreak/>
              <w:t>Устные ответы, памятка</w:t>
            </w: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</w:tr>
      <w:tr w:rsidR="00271E1E" w:rsidRPr="00E02C32" w:rsidTr="009A77A6">
        <w:tc>
          <w:tcPr>
            <w:tcW w:w="1242" w:type="dxa"/>
          </w:tcPr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Физкультминутка</w:t>
            </w: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A7F32" w:rsidRPr="00E02C32" w:rsidRDefault="006A7F32" w:rsidP="006A7F32">
            <w:pPr>
              <w:pStyle w:val="ParagraphStyle"/>
              <w:spacing w:after="120"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– </w:t>
            </w:r>
            <w:r w:rsidRPr="00E02C32">
              <w:rPr>
                <w:rFonts w:ascii="Times New Roman" w:hAnsi="Times New Roman" w:cs="Times New Roman"/>
              </w:rPr>
              <w:t xml:space="preserve">А теперь поднимите руки высоко-высоко вверх. Я буду читать отрывки из стихотворений, а вы должны делать один хлопок, если услышите слова с приставками, оканчивающимися на буквы </w:t>
            </w:r>
            <w:proofErr w:type="spellStart"/>
            <w:r w:rsidRPr="00E02C32">
              <w:rPr>
                <w:rFonts w:ascii="Times New Roman" w:hAnsi="Times New Roman" w:cs="Times New Roman"/>
                <w:i/>
                <w:iCs/>
              </w:rPr>
              <w:t>з</w:t>
            </w:r>
            <w:proofErr w:type="spellEnd"/>
            <w:r w:rsidRPr="00E02C32">
              <w:rPr>
                <w:rFonts w:ascii="Times New Roman" w:hAnsi="Times New Roman" w:cs="Times New Roman"/>
                <w:i/>
                <w:iCs/>
              </w:rPr>
              <w:t>–с</w:t>
            </w:r>
            <w:r w:rsidRPr="00E02C32">
              <w:rPr>
                <w:rFonts w:ascii="Times New Roman" w:hAnsi="Times New Roman" w:cs="Times New Roman"/>
              </w:rPr>
              <w:t xml:space="preserve">. </w:t>
            </w:r>
          </w:p>
          <w:p w:rsidR="006A7F32" w:rsidRPr="00E02C32" w:rsidRDefault="006A7F32" w:rsidP="002A06FB">
            <w:pPr>
              <w:pStyle w:val="ParagraphStyle"/>
              <w:spacing w:line="264" w:lineRule="auto"/>
              <w:ind w:left="1350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Листья, листья листопад,</w:t>
            </w:r>
          </w:p>
          <w:p w:rsidR="006A7F32" w:rsidRPr="00E02C32" w:rsidRDefault="006A7F32" w:rsidP="002A06FB">
            <w:pPr>
              <w:pStyle w:val="ParagraphStyle"/>
              <w:spacing w:line="264" w:lineRule="auto"/>
              <w:ind w:left="1350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Не расчистить школьный сад.</w:t>
            </w:r>
          </w:p>
          <w:p w:rsidR="006A7F32" w:rsidRPr="00E02C32" w:rsidRDefault="006A7F32" w:rsidP="002A06FB">
            <w:pPr>
              <w:pStyle w:val="ParagraphStyle"/>
              <w:spacing w:before="120" w:line="264" w:lineRule="auto"/>
              <w:ind w:left="1350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У солнышка есть правило: оно лучи расправило,</w:t>
            </w:r>
          </w:p>
          <w:p w:rsidR="006A7F32" w:rsidRPr="00E02C32" w:rsidRDefault="006A7F32" w:rsidP="002A06FB">
            <w:pPr>
              <w:pStyle w:val="ParagraphStyle"/>
              <w:spacing w:line="264" w:lineRule="auto"/>
              <w:ind w:left="1350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Раскинуло с утра – и на земле жара.</w:t>
            </w:r>
          </w:p>
          <w:p w:rsidR="006A7F32" w:rsidRPr="00E02C32" w:rsidRDefault="006A7F32" w:rsidP="002A06FB">
            <w:pPr>
              <w:pStyle w:val="ParagraphStyle"/>
              <w:spacing w:before="120" w:line="264" w:lineRule="auto"/>
              <w:ind w:left="1350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lastRenderedPageBreak/>
              <w:t>Рассердилась бабушка: «Взрослых не учи.</w:t>
            </w:r>
          </w:p>
          <w:p w:rsidR="006A7F32" w:rsidRPr="00E02C32" w:rsidRDefault="006A7F32" w:rsidP="002A06FB">
            <w:pPr>
              <w:pStyle w:val="ParagraphStyle"/>
              <w:spacing w:line="264" w:lineRule="auto"/>
              <w:ind w:left="1350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 xml:space="preserve">Разбираюсь правильно, как </w:t>
            </w:r>
            <w:proofErr w:type="gramStart"/>
            <w:r w:rsidRPr="00E02C32">
              <w:rPr>
                <w:rFonts w:ascii="Times New Roman" w:hAnsi="Times New Roman" w:cs="Times New Roman"/>
              </w:rPr>
              <w:t>пинать</w:t>
            </w:r>
            <w:proofErr w:type="gramEnd"/>
            <w:r w:rsidRPr="00E02C32">
              <w:rPr>
                <w:rFonts w:ascii="Times New Roman" w:hAnsi="Times New Roman" w:cs="Times New Roman"/>
              </w:rPr>
              <w:t xml:space="preserve"> мячи».</w:t>
            </w:r>
          </w:p>
          <w:p w:rsidR="006A7F32" w:rsidRPr="00E02C32" w:rsidRDefault="006A7F32" w:rsidP="002A06FB">
            <w:pPr>
              <w:pStyle w:val="ParagraphStyle"/>
              <w:spacing w:before="120" w:line="264" w:lineRule="auto"/>
              <w:ind w:left="1350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Я Володины отметки узнаю без дневника.</w:t>
            </w:r>
          </w:p>
          <w:p w:rsidR="006A7F32" w:rsidRPr="00E02C32" w:rsidRDefault="006A7F32" w:rsidP="002A06FB">
            <w:pPr>
              <w:pStyle w:val="ParagraphStyle"/>
              <w:spacing w:line="264" w:lineRule="auto"/>
              <w:ind w:left="1350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Если брат приходит с тройкой,</w:t>
            </w:r>
          </w:p>
          <w:p w:rsidR="006A7F32" w:rsidRPr="00E02C32" w:rsidRDefault="006A7F32" w:rsidP="002A06FB">
            <w:pPr>
              <w:pStyle w:val="ParagraphStyle"/>
              <w:spacing w:line="264" w:lineRule="auto"/>
              <w:ind w:left="1350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Раздаются три звонка.</w:t>
            </w:r>
          </w:p>
          <w:p w:rsidR="006A7F32" w:rsidRPr="00E02C32" w:rsidRDefault="006A7F32" w:rsidP="002A06FB">
            <w:pPr>
              <w:pStyle w:val="ParagraphStyle"/>
              <w:spacing w:before="120" w:line="264" w:lineRule="auto"/>
              <w:ind w:left="1350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Нет, в жизни мне не повезло,</w:t>
            </w:r>
          </w:p>
          <w:p w:rsidR="006A7F32" w:rsidRPr="00E02C32" w:rsidRDefault="006A7F32" w:rsidP="002A06FB">
            <w:pPr>
              <w:pStyle w:val="ParagraphStyle"/>
              <w:spacing w:line="264" w:lineRule="auto"/>
              <w:ind w:left="1350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Однажды я разбил стекло.</w:t>
            </w:r>
          </w:p>
          <w:p w:rsidR="006A7F32" w:rsidRPr="00E02C32" w:rsidRDefault="006A7F32" w:rsidP="006A7F32">
            <w:pPr>
              <w:pStyle w:val="ParagraphStyle"/>
              <w:spacing w:before="75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02C32">
              <w:rPr>
                <w:rFonts w:ascii="Times New Roman" w:hAnsi="Times New Roman" w:cs="Times New Roman"/>
                <w:i/>
                <w:iCs/>
              </w:rPr>
              <w:t>Организует и сопровождает деятельность учащихся, контролирует правильность выполнения заданий</w:t>
            </w:r>
          </w:p>
          <w:p w:rsidR="001D6DC9" w:rsidRPr="00E02C32" w:rsidRDefault="001D6DC9" w:rsidP="006A7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lastRenderedPageBreak/>
              <w:t>Выполняют элементарные физические упражнения</w:t>
            </w: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Фронтальная</w:t>
            </w: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Выполнение упражнений</w:t>
            </w: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</w:tr>
      <w:tr w:rsidR="00271E1E" w:rsidRPr="00E02C32" w:rsidTr="009A77A6">
        <w:trPr>
          <w:trHeight w:val="600"/>
        </w:trPr>
        <w:tc>
          <w:tcPr>
            <w:tcW w:w="1242" w:type="dxa"/>
            <w:tcBorders>
              <w:bottom w:val="single" w:sz="4" w:space="0" w:color="auto"/>
            </w:tcBorders>
          </w:tcPr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02C32"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 xml:space="preserve">4. </w:t>
            </w:r>
            <w:proofErr w:type="spellStart"/>
            <w:r w:rsidRPr="00E02C32">
              <w:rPr>
                <w:rFonts w:ascii="Times New Roman" w:hAnsi="Times New Roman" w:cs="Times New Roman"/>
                <w:b/>
                <w:bCs/>
                <w:caps/>
              </w:rPr>
              <w:t>т</w:t>
            </w:r>
            <w:r w:rsidRPr="00E02C32">
              <w:rPr>
                <w:rFonts w:ascii="Times New Roman" w:hAnsi="Times New Roman" w:cs="Times New Roman"/>
                <w:b/>
                <w:bCs/>
              </w:rPr>
              <w:t>вор</w:t>
            </w:r>
            <w:proofErr w:type="spellEnd"/>
            <w:r w:rsidRPr="00E02C32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02C32">
              <w:rPr>
                <w:rFonts w:ascii="Times New Roman" w:hAnsi="Times New Roman" w:cs="Times New Roman"/>
                <w:b/>
                <w:bCs/>
              </w:rPr>
              <w:t>ческая</w:t>
            </w:r>
            <w:proofErr w:type="spellEnd"/>
            <w:r w:rsidRPr="00E02C32">
              <w:rPr>
                <w:rFonts w:ascii="Times New Roman" w:hAnsi="Times New Roman" w:cs="Times New Roman"/>
                <w:b/>
                <w:bCs/>
              </w:rPr>
              <w:t xml:space="preserve"> практическая деятельность по реализации построенного проекта.</w:t>
            </w: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02C32">
              <w:rPr>
                <w:rFonts w:ascii="Times New Roman" w:hAnsi="Times New Roman" w:cs="Times New Roman"/>
                <w:b/>
                <w:bCs/>
              </w:rPr>
              <w:t xml:space="preserve">Первичное закрепление с комментированием во </w:t>
            </w:r>
            <w:r w:rsidRPr="00E02C32">
              <w:rPr>
                <w:rFonts w:ascii="Times New Roman" w:hAnsi="Times New Roman" w:cs="Times New Roman"/>
                <w:b/>
                <w:bCs/>
              </w:rPr>
              <w:lastRenderedPageBreak/>
              <w:t>внешней речи</w:t>
            </w: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6DC9" w:rsidRPr="00E02C32" w:rsidRDefault="001D6DC9">
            <w:pPr>
              <w:rPr>
                <w:sz w:val="24"/>
                <w:szCs w:val="24"/>
              </w:rPr>
            </w:pP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 xml:space="preserve">Раскрытие сущности новых понятий, усвоение новых способов учебной и умственной </w:t>
            </w: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деятельности учащихся.</w:t>
            </w: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E02C32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E02C32">
              <w:rPr>
                <w:rFonts w:ascii="Times New Roman" w:hAnsi="Times New Roman" w:cs="Times New Roman"/>
              </w:rPr>
              <w:t xml:space="preserve"> обучающих упражнений на основе текстов учебника или книг для внеклассного </w:t>
            </w:r>
            <w:r w:rsidRPr="00E02C32">
              <w:rPr>
                <w:rFonts w:ascii="Times New Roman" w:hAnsi="Times New Roman" w:cs="Times New Roman"/>
              </w:rPr>
              <w:lastRenderedPageBreak/>
              <w:t>чтения, взаимопроверка</w:t>
            </w:r>
          </w:p>
          <w:p w:rsidR="006A7F32" w:rsidRPr="00E02C32" w:rsidRDefault="006A7F3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– </w:t>
            </w:r>
            <w:r w:rsidRPr="00E02C32">
              <w:rPr>
                <w:rFonts w:ascii="Times New Roman" w:hAnsi="Times New Roman" w:cs="Times New Roman"/>
              </w:rPr>
              <w:t xml:space="preserve">Продолжим нашу работу. На слайде вам </w:t>
            </w:r>
            <w:r w:rsidR="00E02C32" w:rsidRPr="00E02C32">
              <w:rPr>
                <w:rFonts w:ascii="Times New Roman" w:hAnsi="Times New Roman" w:cs="Times New Roman"/>
              </w:rPr>
              <w:t xml:space="preserve">(слайд №8) </w:t>
            </w:r>
            <w:r w:rsidRPr="00E02C32">
              <w:rPr>
                <w:rFonts w:ascii="Times New Roman" w:hAnsi="Times New Roman" w:cs="Times New Roman"/>
              </w:rPr>
              <w:t>представлены три вида заданий. Прочитайте их внимательно и самостоятельно сделайте выбор: какое задание вы будете выполнять. А может быть, кто-то успеет сделать все три задания? Не забудьте графически обозначить орфограмму.</w:t>
            </w:r>
          </w:p>
          <w:p w:rsidR="00E02C32" w:rsidRPr="00E02C32" w:rsidRDefault="006A7F32" w:rsidP="00E02C3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02C32">
              <w:rPr>
                <w:rFonts w:ascii="Times New Roman" w:hAnsi="Times New Roman" w:cs="Times New Roman"/>
              </w:rPr>
              <w:t xml:space="preserve">1. Выпишите из текста слова с приставкой, оканчивающейся на буквы </w:t>
            </w:r>
            <w:proofErr w:type="spellStart"/>
            <w:r w:rsidRPr="00E02C32">
              <w:rPr>
                <w:rFonts w:ascii="Times New Roman" w:hAnsi="Times New Roman" w:cs="Times New Roman"/>
                <w:i/>
                <w:iCs/>
              </w:rPr>
              <w:t>з</w:t>
            </w:r>
            <w:proofErr w:type="spellEnd"/>
            <w:r w:rsidRPr="00E02C32">
              <w:rPr>
                <w:rFonts w:ascii="Times New Roman" w:hAnsi="Times New Roman" w:cs="Times New Roman"/>
                <w:i/>
                <w:iCs/>
              </w:rPr>
              <w:t>–с</w:t>
            </w:r>
            <w:r w:rsidRPr="00E02C32">
              <w:rPr>
                <w:rFonts w:ascii="Times New Roman" w:hAnsi="Times New Roman" w:cs="Times New Roman"/>
              </w:rPr>
              <w:t>. Обозначьте графически орфограмму.</w:t>
            </w:r>
            <w:r w:rsidR="00E02C32" w:rsidRPr="00E02C32">
              <w:rPr>
                <w:rFonts w:ascii="Times New Roman" w:hAnsi="Times New Roman" w:cs="Times New Roman"/>
                <w:i/>
                <w:iCs/>
              </w:rPr>
              <w:t xml:space="preserve"> (Ключи к заданиям на доске)</w:t>
            </w: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A7F32" w:rsidRPr="009A77A6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9A77A6">
              <w:rPr>
                <w:rFonts w:ascii="Times New Roman" w:hAnsi="Times New Roman" w:cs="Times New Roman"/>
                <w:b/>
                <w:i/>
                <w:iCs/>
              </w:rPr>
              <w:t xml:space="preserve">Друзья, мы бездумно пользуемся бесценным богатством земли – лесом. Вам бесконечно долго жить на этой прекрасной земле. </w:t>
            </w:r>
          </w:p>
          <w:p w:rsidR="006A7F32" w:rsidRPr="009A77A6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9A77A6">
              <w:rPr>
                <w:rFonts w:ascii="Times New Roman" w:hAnsi="Times New Roman" w:cs="Times New Roman"/>
                <w:b/>
                <w:i/>
                <w:iCs/>
              </w:rPr>
              <w:t>Защищайте зеленого друга!</w:t>
            </w: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 xml:space="preserve">2. От данных существительных образуйте однокоренные прилагательные, включив их в </w:t>
            </w:r>
            <w:r w:rsidRPr="00E02C32">
              <w:rPr>
                <w:rFonts w:ascii="Times New Roman" w:hAnsi="Times New Roman" w:cs="Times New Roman"/>
              </w:rPr>
              <w:lastRenderedPageBreak/>
              <w:t>состав словосочетаний. Обозначьте графически орфограмму.</w:t>
            </w:r>
          </w:p>
          <w:p w:rsidR="006A7F32" w:rsidRPr="009A77A6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9A77A6">
              <w:rPr>
                <w:rFonts w:ascii="Times New Roman" w:hAnsi="Times New Roman" w:cs="Times New Roman"/>
                <w:b/>
                <w:i/>
                <w:iCs/>
              </w:rPr>
              <w:t>Без заботы, без края, без цели.</w:t>
            </w: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 xml:space="preserve">3. Найдите в словах приставки, оканчивающиеся на буквы </w:t>
            </w:r>
            <w:proofErr w:type="spellStart"/>
            <w:r w:rsidRPr="00E02C32">
              <w:rPr>
                <w:rFonts w:ascii="Times New Roman" w:hAnsi="Times New Roman" w:cs="Times New Roman"/>
                <w:i/>
                <w:iCs/>
              </w:rPr>
              <w:t>з</w:t>
            </w:r>
            <w:proofErr w:type="spellEnd"/>
            <w:r w:rsidRPr="00E02C32">
              <w:rPr>
                <w:rFonts w:ascii="Times New Roman" w:hAnsi="Times New Roman" w:cs="Times New Roman"/>
                <w:i/>
                <w:iCs/>
              </w:rPr>
              <w:t>–с</w:t>
            </w:r>
            <w:r w:rsidRPr="00E02C32">
              <w:rPr>
                <w:rFonts w:ascii="Times New Roman" w:hAnsi="Times New Roman" w:cs="Times New Roman"/>
              </w:rPr>
              <w:t>.</w:t>
            </w: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Обозначьте графически орфограмму.</w:t>
            </w: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9A77A6">
              <w:rPr>
                <w:rFonts w:ascii="Times New Roman" w:hAnsi="Times New Roman" w:cs="Times New Roman"/>
                <w:b/>
                <w:i/>
                <w:iCs/>
              </w:rPr>
              <w:t>Неисчерпаемый</w:t>
            </w:r>
            <w:proofErr w:type="gramEnd"/>
            <w:r w:rsidRPr="009A77A6">
              <w:rPr>
                <w:rFonts w:ascii="Times New Roman" w:hAnsi="Times New Roman" w:cs="Times New Roman"/>
                <w:b/>
                <w:i/>
                <w:iCs/>
              </w:rPr>
              <w:t>, происшествие, водоразборный</w:t>
            </w:r>
            <w:r w:rsidRPr="00E02C32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02C32">
              <w:rPr>
                <w:rFonts w:ascii="Times New Roman" w:hAnsi="Times New Roman" w:cs="Times New Roman"/>
                <w:i/>
                <w:iCs/>
              </w:rPr>
              <w:t>(Ключи к заданиям на слайдах.)</w:t>
            </w: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02C32">
              <w:rPr>
                <w:rFonts w:ascii="Times New Roman" w:hAnsi="Times New Roman" w:cs="Times New Roman"/>
                <w:i/>
                <w:iCs/>
              </w:rPr>
              <w:t>Организует и сопровождает деятельность учащихся, контролирует правильность выполнения заданий</w:t>
            </w: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lastRenderedPageBreak/>
              <w:t>Работают с заданием; подсчитывают баллы, формулируют собственные мысли, высказывают</w:t>
            </w:r>
          </w:p>
          <w:p w:rsidR="006A7F32" w:rsidRPr="00E02C32" w:rsidRDefault="006A7F32" w:rsidP="006A7F32">
            <w:pPr>
              <w:pStyle w:val="ParagraphStyle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и обосновывают свою точку зрения</w:t>
            </w: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Фронтальная,</w:t>
            </w: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индивидуальная</w:t>
            </w: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E02C32">
              <w:rPr>
                <w:rFonts w:ascii="Times New Roman" w:hAnsi="Times New Roman" w:cs="Times New Roman"/>
              </w:rPr>
              <w:t xml:space="preserve"> желают приобретать новые знания, умения, совершенствовать имеющиеся.</w:t>
            </w: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E02C32">
              <w:rPr>
                <w:rFonts w:ascii="Times New Roman" w:hAnsi="Times New Roman" w:cs="Times New Roman"/>
              </w:rPr>
              <w:t xml:space="preserve"> читают и слушают, извлекая нужную</w:t>
            </w: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информацию, а также самостоятельно находят ее в материалах учебников, рабочих тетрадей.</w:t>
            </w: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E02C32">
              <w:rPr>
                <w:rFonts w:ascii="Times New Roman" w:hAnsi="Times New Roman" w:cs="Times New Roman"/>
              </w:rPr>
              <w:t xml:space="preserve"> контролируют учебные действия, замечают </w:t>
            </w:r>
            <w:r w:rsidRPr="00E02C32">
              <w:rPr>
                <w:rFonts w:ascii="Times New Roman" w:hAnsi="Times New Roman" w:cs="Times New Roman"/>
              </w:rPr>
              <w:lastRenderedPageBreak/>
              <w:t xml:space="preserve">допущенные ошибки; осознают правило контроля и успешно используют его </w:t>
            </w:r>
            <w:r w:rsidRPr="00E02C32">
              <w:rPr>
                <w:rFonts w:ascii="Times New Roman" w:hAnsi="Times New Roman" w:cs="Times New Roman"/>
              </w:rPr>
              <w:br/>
              <w:t>в решении учебной задачи.</w:t>
            </w: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E02C32">
              <w:rPr>
                <w:rFonts w:ascii="Times New Roman" w:hAnsi="Times New Roman" w:cs="Times New Roman"/>
              </w:rPr>
              <w:t>осуществляют совместную деятельность в парах и рабочих группах с учетом конкретных учебно-познавательных задач,</w:t>
            </w:r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02C32">
              <w:rPr>
                <w:rFonts w:ascii="Times New Roman" w:hAnsi="Times New Roman" w:cs="Times New Roman"/>
              </w:rPr>
              <w:t>умеют задавать вопросы для уточнения последовательности работы</w:t>
            </w: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</w:tcPr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</w:tr>
      <w:tr w:rsidR="006A7F32" w:rsidRPr="00E02C32" w:rsidTr="009A77A6">
        <w:trPr>
          <w:trHeight w:val="570"/>
        </w:trPr>
        <w:tc>
          <w:tcPr>
            <w:tcW w:w="1242" w:type="dxa"/>
            <w:tcBorders>
              <w:top w:val="single" w:sz="4" w:space="0" w:color="auto"/>
            </w:tcBorders>
          </w:tcPr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02C3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5. Самостоятельная работа с самопроверкой </w:t>
            </w:r>
            <w:r w:rsidRPr="00E02C32">
              <w:rPr>
                <w:rFonts w:ascii="Times New Roman" w:hAnsi="Times New Roman" w:cs="Times New Roman"/>
                <w:b/>
                <w:bCs/>
              </w:rPr>
              <w:br/>
              <w:t>по эталону</w:t>
            </w:r>
          </w:p>
          <w:p w:rsidR="006A7F32" w:rsidRPr="00E02C32" w:rsidRDefault="006A7F3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7F32" w:rsidRPr="00E02C32" w:rsidRDefault="006A7F32">
            <w:pPr>
              <w:rPr>
                <w:sz w:val="24"/>
                <w:szCs w:val="24"/>
              </w:rPr>
            </w:pP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 xml:space="preserve">Обобщение </w:t>
            </w:r>
            <w:r w:rsidRPr="00E02C32">
              <w:rPr>
                <w:rFonts w:ascii="Times New Roman" w:hAnsi="Times New Roman" w:cs="Times New Roman"/>
              </w:rPr>
              <w:br/>
              <w:t>и систематизация знаний,</w:t>
            </w:r>
            <w:r w:rsidRPr="00E02C32">
              <w:rPr>
                <w:rFonts w:ascii="Times New Roman" w:hAnsi="Times New Roman" w:cs="Times New Roman"/>
              </w:rPr>
              <w:br/>
              <w:t xml:space="preserve">формирование рациональных способов применения их </w:t>
            </w:r>
            <w:r w:rsidRPr="00E02C32">
              <w:rPr>
                <w:rFonts w:ascii="Times New Roman" w:hAnsi="Times New Roman" w:cs="Times New Roman"/>
              </w:rPr>
              <w:br/>
              <w:t>на практике.</w:t>
            </w: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 xml:space="preserve">Эвристическая беседа, частичный </w:t>
            </w:r>
            <w:r w:rsidRPr="00E02C32">
              <w:rPr>
                <w:rFonts w:ascii="Times New Roman" w:hAnsi="Times New Roman" w:cs="Times New Roman"/>
              </w:rPr>
              <w:lastRenderedPageBreak/>
              <w:t>анализ текста, письменная работа</w:t>
            </w:r>
          </w:p>
          <w:p w:rsidR="006A7F32" w:rsidRPr="00E02C32" w:rsidRDefault="006A7F32" w:rsidP="006A7F3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02C32">
              <w:rPr>
                <w:rFonts w:ascii="Times New Roman" w:hAnsi="Times New Roman" w:cs="Times New Roman"/>
                <w:i/>
                <w:iCs/>
              </w:rPr>
              <w:lastRenderedPageBreak/>
              <w:t>Организует и сопровождает деятельность учащихся, контролирует правильность выполнения заданий.</w:t>
            </w:r>
          </w:p>
          <w:p w:rsidR="00E02C32" w:rsidRPr="00E02C32" w:rsidRDefault="006A7F32" w:rsidP="00E02C3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02C32">
              <w:rPr>
                <w:rFonts w:ascii="Times New Roman" w:hAnsi="Times New Roman" w:cs="Times New Roman"/>
              </w:rPr>
              <w:t xml:space="preserve">– Я надеюсь, что с орфограммой «Правописание </w:t>
            </w:r>
            <w:proofErr w:type="spellStart"/>
            <w:r w:rsidRPr="00E02C32">
              <w:rPr>
                <w:rFonts w:ascii="Times New Roman" w:hAnsi="Times New Roman" w:cs="Times New Roman"/>
                <w:i/>
                <w:iCs/>
              </w:rPr>
              <w:t>з</w:t>
            </w:r>
            <w:proofErr w:type="spellEnd"/>
            <w:r w:rsidRPr="00E02C32">
              <w:rPr>
                <w:rFonts w:ascii="Times New Roman" w:hAnsi="Times New Roman" w:cs="Times New Roman"/>
                <w:i/>
                <w:iCs/>
              </w:rPr>
              <w:t>–с</w:t>
            </w:r>
            <w:r w:rsidRPr="00E02C32">
              <w:rPr>
                <w:rFonts w:ascii="Times New Roman" w:hAnsi="Times New Roman" w:cs="Times New Roman"/>
              </w:rPr>
              <w:t xml:space="preserve"> на конце приставок» вы подружились так же, как и герои этого отрывка между собой </w:t>
            </w:r>
            <w:r w:rsidR="00E02C32" w:rsidRPr="00E02C32">
              <w:rPr>
                <w:rFonts w:ascii="Times New Roman" w:hAnsi="Times New Roman" w:cs="Times New Roman"/>
                <w:i/>
                <w:iCs/>
              </w:rPr>
              <w:t>(на слайде 9, 10, 11)</w:t>
            </w: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A7F32" w:rsidRPr="009A77A6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9A77A6">
              <w:rPr>
                <w:rFonts w:ascii="Times New Roman" w:hAnsi="Times New Roman" w:cs="Times New Roman"/>
                <w:b/>
                <w:i/>
                <w:iCs/>
              </w:rPr>
              <w:t>1. Он сразу узнавал его шаги.</w:t>
            </w:r>
          </w:p>
          <w:p w:rsidR="006A7F32" w:rsidRPr="009A77A6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9A77A6">
              <w:rPr>
                <w:rFonts w:ascii="Times New Roman" w:hAnsi="Times New Roman" w:cs="Times New Roman"/>
                <w:b/>
                <w:i/>
                <w:iCs/>
              </w:rPr>
              <w:t>2. «Здравствуй, малыш», – слышалось в коридоре.</w:t>
            </w:r>
          </w:p>
          <w:p w:rsidR="006A7F32" w:rsidRPr="009A77A6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9A77A6">
              <w:rPr>
                <w:rFonts w:ascii="Times New Roman" w:hAnsi="Times New Roman" w:cs="Times New Roman"/>
                <w:b/>
                <w:i/>
                <w:iCs/>
              </w:rPr>
              <w:t xml:space="preserve">3. Генка бежал открывать отцу дверь. </w:t>
            </w:r>
          </w:p>
          <w:p w:rsidR="006A7F32" w:rsidRPr="009A77A6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9A77A6">
              <w:rPr>
                <w:rFonts w:ascii="Times New Roman" w:hAnsi="Times New Roman" w:cs="Times New Roman"/>
                <w:b/>
                <w:i/>
                <w:iCs/>
              </w:rPr>
              <w:t xml:space="preserve">4. Отец поднимался </w:t>
            </w:r>
            <w:proofErr w:type="gramStart"/>
            <w:r w:rsidRPr="009A77A6">
              <w:rPr>
                <w:rFonts w:ascii="Times New Roman" w:hAnsi="Times New Roman" w:cs="Times New Roman"/>
                <w:b/>
                <w:i/>
                <w:iCs/>
              </w:rPr>
              <w:t>всегда</w:t>
            </w:r>
            <w:proofErr w:type="gramEnd"/>
            <w:r w:rsidRPr="009A77A6">
              <w:rPr>
                <w:rFonts w:ascii="Times New Roman" w:hAnsi="Times New Roman" w:cs="Times New Roman"/>
                <w:b/>
                <w:i/>
                <w:iCs/>
              </w:rPr>
              <w:t xml:space="preserve"> не спеша, словно </w:t>
            </w:r>
            <w:r w:rsidRPr="009A77A6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 xml:space="preserve">раздумывал, идти ему или нет. </w:t>
            </w:r>
          </w:p>
          <w:p w:rsidR="006A7F32" w:rsidRPr="009A77A6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9A77A6">
              <w:rPr>
                <w:rFonts w:ascii="Times New Roman" w:hAnsi="Times New Roman" w:cs="Times New Roman"/>
                <w:b/>
                <w:i/>
                <w:iCs/>
              </w:rPr>
              <w:t>5. Ему многое хотелось рассказать…</w:t>
            </w:r>
          </w:p>
          <w:p w:rsidR="006A7F32" w:rsidRPr="009A77A6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9A77A6">
              <w:rPr>
                <w:rFonts w:ascii="Times New Roman" w:hAnsi="Times New Roman" w:cs="Times New Roman"/>
                <w:b/>
                <w:i/>
                <w:iCs/>
              </w:rPr>
              <w:t>6. Вечером Генка с нетерпением ждал возвращения отца.</w:t>
            </w:r>
          </w:p>
          <w:p w:rsidR="00623DC0" w:rsidRPr="00E02C32" w:rsidRDefault="006A7F32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 xml:space="preserve">– Можно ли эти предложения назвать текстом? Почему? </w:t>
            </w:r>
            <w:r w:rsidRPr="00E02C32">
              <w:rPr>
                <w:rFonts w:ascii="Times New Roman" w:hAnsi="Times New Roman" w:cs="Times New Roman"/>
              </w:rPr>
              <w:br/>
              <w:t>– У вас на столах лежат полоски бумаги с предложениями. Расположите предложения так, чтобы получился текст.</w:t>
            </w:r>
            <w:r w:rsidR="00623DC0" w:rsidRPr="00E02C32">
              <w:rPr>
                <w:rFonts w:ascii="Times New Roman" w:hAnsi="Times New Roman" w:cs="Times New Roman"/>
              </w:rPr>
              <w:t xml:space="preserve"> – Каковы отношения отца и сына?</w:t>
            </w:r>
          </w:p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– Найдите в тексте ключевые слова, которые говорят о том, что отец и сын были друзьями.</w:t>
            </w:r>
          </w:p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 xml:space="preserve">– Найдите в тексте слова с орфограммой «Правописание </w:t>
            </w:r>
            <w:proofErr w:type="spellStart"/>
            <w:r w:rsidRPr="00E02C32">
              <w:rPr>
                <w:rFonts w:ascii="Times New Roman" w:hAnsi="Times New Roman" w:cs="Times New Roman"/>
                <w:i/>
                <w:iCs/>
              </w:rPr>
              <w:t>з</w:t>
            </w:r>
            <w:proofErr w:type="spellEnd"/>
            <w:r w:rsidRPr="00E02C32">
              <w:rPr>
                <w:rFonts w:ascii="Times New Roman" w:hAnsi="Times New Roman" w:cs="Times New Roman"/>
                <w:i/>
                <w:iCs/>
              </w:rPr>
              <w:t>–с</w:t>
            </w:r>
            <w:r w:rsidRPr="00E02C32">
              <w:rPr>
                <w:rFonts w:ascii="Times New Roman" w:hAnsi="Times New Roman" w:cs="Times New Roman"/>
              </w:rPr>
              <w:t xml:space="preserve"> на конце приставок».</w:t>
            </w:r>
          </w:p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– Вы согласны, что человеку нужны друзья? А зачем нужны друзья? Запишите ваши мысли по этому поводу</w:t>
            </w:r>
          </w:p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A7F32" w:rsidRPr="00E02C32" w:rsidRDefault="006A7F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lastRenderedPageBreak/>
              <w:t>Формулируют собственные мысли, высказывают и обосновывают свою точку зрения; выполняют творческую работу</w:t>
            </w:r>
          </w:p>
          <w:p w:rsidR="006A7F32" w:rsidRPr="00E02C32" w:rsidRDefault="006A7F3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32" w:rsidRPr="00E02C32" w:rsidRDefault="006A7F32" w:rsidP="006A7F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Индивидуальная, групповая</w:t>
            </w:r>
          </w:p>
          <w:p w:rsidR="006A7F32" w:rsidRPr="00E02C32" w:rsidRDefault="006A7F3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E02C32">
              <w:rPr>
                <w:rFonts w:ascii="Times New Roman" w:hAnsi="Times New Roman" w:cs="Times New Roman"/>
              </w:rPr>
              <w:t xml:space="preserve"> имеют желание осваивать новые виды деятельности, участвовать в творческом, созидательном процессе.</w:t>
            </w:r>
          </w:p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E02C32">
              <w:rPr>
                <w:rFonts w:ascii="Times New Roman" w:hAnsi="Times New Roman" w:cs="Times New Roman"/>
              </w:rPr>
              <w:t xml:space="preserve"> осуществляют для решения учебных задач операции анализа, </w:t>
            </w:r>
            <w:r w:rsidRPr="00E02C32">
              <w:rPr>
                <w:rFonts w:ascii="Times New Roman" w:hAnsi="Times New Roman" w:cs="Times New Roman"/>
              </w:rPr>
              <w:lastRenderedPageBreak/>
              <w:t>синтеза, сравнения, классификации, устанавливают причинно-следственные связи, делают обобщения, выводы.</w:t>
            </w:r>
          </w:p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E02C32">
              <w:rPr>
                <w:rFonts w:ascii="Times New Roman" w:hAnsi="Times New Roman" w:cs="Times New Roman"/>
              </w:rPr>
              <w:t xml:space="preserve"> адекватно оценивают свои достижения, осознают </w:t>
            </w:r>
            <w:proofErr w:type="spellStart"/>
            <w:r w:rsidRPr="00E02C32">
              <w:rPr>
                <w:rFonts w:ascii="Times New Roman" w:hAnsi="Times New Roman" w:cs="Times New Roman"/>
              </w:rPr>
              <w:t>вознитрудности</w:t>
            </w:r>
            <w:proofErr w:type="spellEnd"/>
            <w:r w:rsidRPr="00E02C32">
              <w:rPr>
                <w:rFonts w:ascii="Times New Roman" w:hAnsi="Times New Roman" w:cs="Times New Roman"/>
              </w:rPr>
              <w:t>, ищут их причины и пути преодоления.</w:t>
            </w:r>
          </w:p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E02C32">
              <w:rPr>
                <w:rFonts w:ascii="Times New Roman" w:hAnsi="Times New Roman" w:cs="Times New Roman"/>
              </w:rPr>
              <w:t>формулируют собственные мысли, высказывают и обосновывают свою точку зрения.</w:t>
            </w:r>
          </w:p>
          <w:p w:rsidR="006A7F32" w:rsidRPr="00E02C32" w:rsidRDefault="006A7F32" w:rsidP="00623DC0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6A7F32" w:rsidRPr="00E02C32" w:rsidRDefault="006A7F32">
            <w:pPr>
              <w:rPr>
                <w:sz w:val="24"/>
                <w:szCs w:val="24"/>
              </w:rPr>
            </w:pPr>
          </w:p>
        </w:tc>
      </w:tr>
      <w:tr w:rsidR="00271E1E" w:rsidRPr="00E02C32" w:rsidTr="009A77A6">
        <w:trPr>
          <w:trHeight w:val="5220"/>
        </w:trPr>
        <w:tc>
          <w:tcPr>
            <w:tcW w:w="1242" w:type="dxa"/>
            <w:tcBorders>
              <w:bottom w:val="single" w:sz="4" w:space="0" w:color="auto"/>
            </w:tcBorders>
          </w:tcPr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02C32">
              <w:rPr>
                <w:rFonts w:ascii="Times New Roman" w:hAnsi="Times New Roman" w:cs="Times New Roman"/>
                <w:b/>
                <w:bCs/>
              </w:rPr>
              <w:lastRenderedPageBreak/>
              <w:t>6. Включение</w:t>
            </w:r>
          </w:p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02C32">
              <w:rPr>
                <w:rFonts w:ascii="Times New Roman" w:hAnsi="Times New Roman" w:cs="Times New Roman"/>
                <w:b/>
                <w:bCs/>
              </w:rPr>
              <w:t>в систему знаний и повторение</w:t>
            </w: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 xml:space="preserve">Проверка и </w:t>
            </w:r>
            <w:proofErr w:type="gramStart"/>
            <w:r w:rsidRPr="00E02C32">
              <w:rPr>
                <w:rFonts w:ascii="Times New Roman" w:hAnsi="Times New Roman" w:cs="Times New Roman"/>
              </w:rPr>
              <w:t>об</w:t>
            </w:r>
            <w:proofErr w:type="gramEnd"/>
            <w:r w:rsidRPr="00E02C32">
              <w:rPr>
                <w:rFonts w:ascii="Times New Roman" w:hAnsi="Times New Roman" w:cs="Times New Roman"/>
              </w:rPr>
              <w:t>-</w:t>
            </w:r>
          </w:p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суждение работ учащихся.</w:t>
            </w:r>
          </w:p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Обобщение</w:t>
            </w:r>
          </w:p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полученных</w:t>
            </w:r>
          </w:p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на уроке сведений, оценивание</w:t>
            </w: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02C32">
              <w:rPr>
                <w:rFonts w:ascii="Times New Roman" w:hAnsi="Times New Roman" w:cs="Times New Roman"/>
                <w:i/>
                <w:iCs/>
              </w:rPr>
              <w:t xml:space="preserve">Контролирует правильность выполнения заданий, дополняет ответы учащихся. Создает условия для устранения перегрузки учащихся и овладения новым учебным материалом </w:t>
            </w: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Формулируют собственные мысли, высказывают и обосновывают свою точку зрения</w:t>
            </w: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Фронтальная</w:t>
            </w: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E02C32">
              <w:rPr>
                <w:rFonts w:ascii="Times New Roman" w:hAnsi="Times New Roman" w:cs="Times New Roman"/>
              </w:rPr>
              <w:t xml:space="preserve"> понимают значение знаний для человека.</w:t>
            </w:r>
          </w:p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E02C32">
              <w:rPr>
                <w:rFonts w:ascii="Times New Roman" w:hAnsi="Times New Roman" w:cs="Times New Roman"/>
              </w:rPr>
              <w:t xml:space="preserve"> оценивают свою работу; исправляют</w:t>
            </w:r>
            <w:r w:rsidRPr="00E02C32">
              <w:rPr>
                <w:rFonts w:ascii="Times New Roman" w:hAnsi="Times New Roman" w:cs="Times New Roman"/>
              </w:rPr>
              <w:br/>
              <w:t>и объясняют ошибки.</w:t>
            </w:r>
          </w:p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E02C32">
              <w:rPr>
                <w:rFonts w:ascii="Times New Roman" w:hAnsi="Times New Roman" w:cs="Times New Roman"/>
              </w:rPr>
              <w:t>формулируют собственные мысли, высказывают и обосновывают свою точку зрения</w:t>
            </w: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</w:tcPr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 xml:space="preserve">Оценивание учащихся за работу </w:t>
            </w:r>
            <w:r w:rsidRPr="00E02C32">
              <w:rPr>
                <w:rFonts w:ascii="Times New Roman" w:hAnsi="Times New Roman" w:cs="Times New Roman"/>
              </w:rPr>
              <w:br/>
              <w:t>на уроке</w:t>
            </w: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</w:tr>
      <w:tr w:rsidR="00E02C32" w:rsidRPr="00E02C32" w:rsidTr="009A77A6">
        <w:trPr>
          <w:trHeight w:val="840"/>
        </w:trPr>
        <w:tc>
          <w:tcPr>
            <w:tcW w:w="1242" w:type="dxa"/>
            <w:tcBorders>
              <w:top w:val="single" w:sz="4" w:space="0" w:color="auto"/>
            </w:tcBorders>
          </w:tcPr>
          <w:p w:rsidR="00E02C32" w:rsidRPr="00E02C32" w:rsidRDefault="00E02C32" w:rsidP="00E02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7.Дифференцированное домашнее задание.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2C32" w:rsidRPr="00E02C32" w:rsidRDefault="00E02C32" w:rsidP="00E02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C32" w:rsidRPr="00E02C32" w:rsidRDefault="00E02C32" w:rsidP="00E02C3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2C32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алгоритм правописания приставок в виде схемы</w:t>
            </w:r>
            <w:r w:rsidRPr="00E02C32">
              <w:rPr>
                <w:rFonts w:ascii="Times New Roman" w:hAnsi="Times New Roman" w:cs="Times New Roman"/>
                <w:sz w:val="24"/>
                <w:szCs w:val="24"/>
              </w:rPr>
              <w:t>, таблицы. Составить презентацию по теме, (ВД) найти в интернете слова на изучаемую орфограмму, составить словарный диктант</w:t>
            </w:r>
            <w:r w:rsidRPr="00E0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02C32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E0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выбор, правило знать</w:t>
            </w:r>
            <w:r w:rsidRPr="00E02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C32" w:rsidRPr="00E02C32" w:rsidRDefault="00E02C32" w:rsidP="00E02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C32" w:rsidRPr="00E02C32" w:rsidRDefault="00E02C32" w:rsidP="00E02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C32" w:rsidRPr="00E02C32" w:rsidRDefault="00E02C32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02C32" w:rsidRPr="00E02C32" w:rsidRDefault="00E02C32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02C32" w:rsidRPr="00E02C32" w:rsidRDefault="00E02C32" w:rsidP="00E02C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E02C32" w:rsidRPr="00E02C32" w:rsidRDefault="00E02C32" w:rsidP="00E02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E1E" w:rsidRPr="00E02C32" w:rsidTr="009A77A6">
        <w:tc>
          <w:tcPr>
            <w:tcW w:w="1242" w:type="dxa"/>
          </w:tcPr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02C32">
              <w:rPr>
                <w:rFonts w:ascii="Times New Roman" w:hAnsi="Times New Roman" w:cs="Times New Roman"/>
                <w:b/>
                <w:bCs/>
              </w:rPr>
              <w:t xml:space="preserve">Рефлексия учебной деятельности </w:t>
            </w: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Заключительна</w:t>
            </w:r>
            <w:r w:rsidRPr="00E02C32">
              <w:rPr>
                <w:rFonts w:ascii="Times New Roman" w:hAnsi="Times New Roman" w:cs="Times New Roman"/>
                <w:i/>
                <w:iCs/>
              </w:rPr>
              <w:t>я</w:t>
            </w:r>
            <w:r w:rsidRPr="00E02C32">
              <w:rPr>
                <w:rFonts w:ascii="Times New Roman" w:hAnsi="Times New Roman" w:cs="Times New Roman"/>
              </w:rPr>
              <w:t xml:space="preserve"> беседа по вопросам</w:t>
            </w: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– Что нового узнали на уроке?</w:t>
            </w:r>
          </w:p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– Какие трудности у вас появлялись в процессе работы? Как вы их преодолевали?</w:t>
            </w:r>
          </w:p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– Понравилось ли вам на уроке? Какое настроение у вас сейчас?</w:t>
            </w:r>
          </w:p>
          <w:p w:rsidR="001D6DC9" w:rsidRPr="00E02C32" w:rsidRDefault="00623DC0" w:rsidP="00E02C32">
            <w:pPr>
              <w:rPr>
                <w:sz w:val="24"/>
                <w:szCs w:val="24"/>
              </w:rPr>
            </w:pPr>
            <w:r w:rsidRPr="00E02C32">
              <w:rPr>
                <w:rFonts w:ascii="Times New Roman" w:hAnsi="Times New Roman" w:cs="Times New Roman"/>
                <w:sz w:val="24"/>
                <w:szCs w:val="24"/>
              </w:rPr>
              <w:t>– Дайте оценку нашей работе</w:t>
            </w:r>
            <w:r w:rsidR="00E02C32" w:rsidRPr="00E02C32">
              <w:rPr>
                <w:rFonts w:ascii="Times New Roman" w:hAnsi="Times New Roman" w:cs="Times New Roman"/>
                <w:sz w:val="24"/>
                <w:szCs w:val="24"/>
              </w:rPr>
              <w:t xml:space="preserve"> (заканчивают работу с листом обратной связи, сдают его учителю)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Определяют</w:t>
            </w:r>
          </w:p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свое эмоциональное состояние на уроке; заполняют дневники достижений</w:t>
            </w: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t>Индивидуальная, групповая</w:t>
            </w: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E02C32">
              <w:rPr>
                <w:rFonts w:ascii="Times New Roman" w:hAnsi="Times New Roman" w:cs="Times New Roman"/>
              </w:rPr>
              <w:t xml:space="preserve"> приобретают мотивацию к процессу образования.</w:t>
            </w:r>
          </w:p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E02C32">
              <w:rPr>
                <w:rFonts w:ascii="Times New Roman" w:hAnsi="Times New Roman" w:cs="Times New Roman"/>
              </w:rPr>
              <w:t xml:space="preserve"> устанавливают взаимосвязь между объемом приобретенных </w:t>
            </w:r>
            <w:r w:rsidRPr="00E02C32">
              <w:rPr>
                <w:rFonts w:ascii="Times New Roman" w:hAnsi="Times New Roman" w:cs="Times New Roman"/>
              </w:rPr>
              <w:br/>
              <w:t xml:space="preserve">на уроке знаний, </w:t>
            </w:r>
            <w:r w:rsidRPr="00E02C32">
              <w:rPr>
                <w:rFonts w:ascii="Times New Roman" w:hAnsi="Times New Roman" w:cs="Times New Roman"/>
              </w:rPr>
              <w:lastRenderedPageBreak/>
              <w:t>умений, навыков и операционных, исследовательских, аналитических умений как интегрированных, сложных умений.</w:t>
            </w:r>
          </w:p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E02C32">
              <w:rPr>
                <w:rFonts w:ascii="Times New Roman" w:hAnsi="Times New Roman" w:cs="Times New Roman"/>
              </w:rPr>
              <w:t xml:space="preserve"> оценивают свою работу.</w:t>
            </w:r>
          </w:p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E02C32">
              <w:rPr>
                <w:rFonts w:ascii="Times New Roman" w:hAnsi="Times New Roman" w:cs="Times New Roman"/>
              </w:rPr>
              <w:t>строят небольшие монологические высказывания</w:t>
            </w: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623DC0" w:rsidRPr="00E02C32" w:rsidRDefault="00623DC0" w:rsidP="00623D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2C32">
              <w:rPr>
                <w:rFonts w:ascii="Times New Roman" w:hAnsi="Times New Roman" w:cs="Times New Roman"/>
              </w:rPr>
              <w:lastRenderedPageBreak/>
              <w:t>Листы обратной связи</w:t>
            </w:r>
          </w:p>
          <w:p w:rsidR="001D6DC9" w:rsidRPr="00E02C32" w:rsidRDefault="001D6DC9">
            <w:pPr>
              <w:rPr>
                <w:sz w:val="24"/>
                <w:szCs w:val="24"/>
              </w:rPr>
            </w:pPr>
          </w:p>
        </w:tc>
      </w:tr>
    </w:tbl>
    <w:p w:rsidR="0046300B" w:rsidRDefault="0046300B">
      <w:pPr>
        <w:rPr>
          <w:sz w:val="24"/>
          <w:szCs w:val="24"/>
        </w:rPr>
      </w:pPr>
    </w:p>
    <w:p w:rsidR="002A06FB" w:rsidRPr="002A06FB" w:rsidRDefault="002A06FB">
      <w:pPr>
        <w:rPr>
          <w:rFonts w:ascii="Times New Roman" w:hAnsi="Times New Roman" w:cs="Times New Roman"/>
          <w:sz w:val="24"/>
          <w:szCs w:val="24"/>
        </w:rPr>
      </w:pPr>
    </w:p>
    <w:sectPr w:rsidR="002A06FB" w:rsidRPr="002A06FB" w:rsidSect="00FC15D7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066C9"/>
    <w:multiLevelType w:val="hybridMultilevel"/>
    <w:tmpl w:val="BF1E65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6DC9"/>
    <w:rsid w:val="0019308D"/>
    <w:rsid w:val="001D6DC9"/>
    <w:rsid w:val="00271E1E"/>
    <w:rsid w:val="002A06FB"/>
    <w:rsid w:val="00337D2C"/>
    <w:rsid w:val="0038579B"/>
    <w:rsid w:val="003A01F6"/>
    <w:rsid w:val="0046300B"/>
    <w:rsid w:val="00472333"/>
    <w:rsid w:val="00623DC0"/>
    <w:rsid w:val="006A7F32"/>
    <w:rsid w:val="009214C4"/>
    <w:rsid w:val="009A77A6"/>
    <w:rsid w:val="00A846C6"/>
    <w:rsid w:val="00A8714A"/>
    <w:rsid w:val="00D65B7D"/>
    <w:rsid w:val="00E02C32"/>
    <w:rsid w:val="00FC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D6D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E02C3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styleId="a4">
    <w:name w:val="Hyperlink"/>
    <w:basedOn w:val="a0"/>
    <w:uiPriority w:val="99"/>
    <w:unhideWhenUsed/>
    <w:rsid w:val="00D65B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2014-03-16T12:08:00Z</dcterms:created>
  <dcterms:modified xsi:type="dcterms:W3CDTF">2014-03-25T14:49:00Z</dcterms:modified>
</cp:coreProperties>
</file>