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</w:pPr>
    </w:p>
    <w:p w:rsidR="00CF2BF3" w:rsidRDefault="00CF2BF3" w:rsidP="00CF2BF3">
      <w:pPr>
        <w:ind w:left="-900" w:firstLine="900"/>
        <w:jc w:val="center"/>
        <w:rPr>
          <w:b/>
          <w:sz w:val="40"/>
          <w:szCs w:val="40"/>
        </w:rPr>
      </w:pPr>
      <w:r w:rsidRPr="006605F6">
        <w:rPr>
          <w:b/>
          <w:sz w:val="40"/>
          <w:szCs w:val="40"/>
        </w:rPr>
        <w:t>Конспект открытого урока</w:t>
      </w:r>
    </w:p>
    <w:p w:rsidR="00CF2BF3" w:rsidRDefault="00CF2BF3" w:rsidP="00CF2BF3">
      <w:pPr>
        <w:ind w:left="-900" w:firstLine="9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«Напиши мне письмо</w:t>
      </w:r>
      <w:r>
        <w:rPr>
          <w:sz w:val="28"/>
          <w:szCs w:val="28"/>
        </w:rPr>
        <w:t xml:space="preserve">, </w:t>
      </w:r>
      <w:r w:rsidRPr="00CF2BF3">
        <w:rPr>
          <w:b/>
          <w:sz w:val="40"/>
          <w:szCs w:val="28"/>
        </w:rPr>
        <w:t>хоть две строчки        всего</w:t>
      </w:r>
      <w:r w:rsidRPr="00CF2BF3">
        <w:rPr>
          <w:b/>
          <w:sz w:val="28"/>
          <w:szCs w:val="28"/>
        </w:rPr>
        <w:t>…</w:t>
      </w:r>
      <w:r>
        <w:rPr>
          <w:b/>
          <w:sz w:val="40"/>
          <w:szCs w:val="40"/>
        </w:rPr>
        <w:t>»</w:t>
      </w: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Выполнила: Кожевникова Е.А.,</w:t>
      </w:r>
    </w:p>
    <w:p w:rsidR="00CF2BF3" w:rsidRDefault="00CF2BF3" w:rsidP="00CF2BF3">
      <w:pPr>
        <w:ind w:left="-900" w:firstLine="900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CF2BF3" w:rsidRDefault="00CF2BF3" w:rsidP="00CF2BF3">
      <w:pPr>
        <w:ind w:left="-900" w:firstLine="900"/>
        <w:jc w:val="right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ind w:left="-900" w:firstLine="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План-конспект</w:t>
      </w:r>
    </w:p>
    <w:p w:rsidR="00CF2BF3" w:rsidRDefault="00685E64" w:rsidP="00CF2BF3">
      <w:pPr>
        <w:spacing w:line="360" w:lineRule="auto"/>
        <w:ind w:left="-90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Класс: 6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Предмет, тема урока: русский язык, «Напиши мне письмо, хоть две строчки        всего…»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урока: развитие коммуникативной и информационной компетенций учащихся в ходе обучения написанию письма.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Образовательная: научить обучающихся писать письмо по определённым правилам;</w:t>
      </w:r>
      <w:r w:rsidRPr="00265648">
        <w:rPr>
          <w:sz w:val="28"/>
          <w:szCs w:val="28"/>
        </w:rPr>
        <w:t xml:space="preserve">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Развивающая:</w:t>
      </w:r>
      <w:r w:rsidRPr="0026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познавательный и практический интерес к предмету «Русский язык»; развивать устную и письменную монологическую речь обучающихся;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 показать значимость письма как одного из средств общения; воспитывать культуру выражения чувств через написание письма.</w:t>
      </w:r>
    </w:p>
    <w:p w:rsidR="00CF2BF3" w:rsidRDefault="00CF2BF3" w:rsidP="00CF2BF3">
      <w:pPr>
        <w:spacing w:line="360" w:lineRule="auto"/>
        <w:ind w:left="-90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Тип урока: комбинированный</w:t>
      </w:r>
    </w:p>
    <w:p w:rsidR="00CF2BF3" w:rsidRDefault="00CF2BF3" w:rsidP="00CF2BF3">
      <w:pPr>
        <w:spacing w:line="360" w:lineRule="auto"/>
        <w:ind w:hanging="180"/>
        <w:rPr>
          <w:sz w:val="28"/>
          <w:szCs w:val="28"/>
        </w:rPr>
      </w:pPr>
      <w:r w:rsidRPr="006A1D8C">
        <w:rPr>
          <w:sz w:val="28"/>
          <w:szCs w:val="28"/>
        </w:rPr>
        <w:t xml:space="preserve">   </w:t>
      </w:r>
      <w:r>
        <w:rPr>
          <w:sz w:val="28"/>
          <w:szCs w:val="28"/>
        </w:rPr>
        <w:t>Используемые приёмы, методы, технологии: кейс-технология, словесный, наглядный и практический.</w:t>
      </w:r>
    </w:p>
    <w:p w:rsidR="00CF2BF3" w:rsidRDefault="00CF2BF3" w:rsidP="00CF2B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Используемые формы познавательной деятельности детей: индивидуальная, групповая, микрогруппы.</w:t>
      </w:r>
    </w:p>
    <w:p w:rsidR="00CF2BF3" w:rsidRDefault="00CF2BF3" w:rsidP="00CF2B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демонстрационные материалы:</w:t>
      </w:r>
      <w:r w:rsidR="00AF2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компьютерная  презентация к уроку, фрагменты мультфильма; раздаточные материалы – листы бумаги для письма, конверты, </w:t>
      </w:r>
      <w:r w:rsidR="00AF29BC">
        <w:rPr>
          <w:sz w:val="28"/>
          <w:szCs w:val="28"/>
        </w:rPr>
        <w:t>интеллект</w:t>
      </w:r>
      <w:r w:rsidRPr="00CF2BF3">
        <w:rPr>
          <w:sz w:val="28"/>
          <w:szCs w:val="28"/>
        </w:rPr>
        <w:t xml:space="preserve"> </w:t>
      </w:r>
      <w:r w:rsidR="00AF29BC">
        <w:rPr>
          <w:sz w:val="28"/>
          <w:szCs w:val="28"/>
        </w:rPr>
        <w:t>карта</w:t>
      </w:r>
      <w:r>
        <w:rPr>
          <w:sz w:val="28"/>
          <w:szCs w:val="28"/>
        </w:rPr>
        <w:t xml:space="preserve"> , шаблоны, смайлики, материал для работы в группах.</w:t>
      </w:r>
    </w:p>
    <w:p w:rsidR="00CF2BF3" w:rsidRDefault="00CF2BF3" w:rsidP="00CF2B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Предполагаемый результат: письмо, написанное в соответствии с требованиями; развитие информационной, коммуникативной компетенций.</w:t>
      </w:r>
    </w:p>
    <w:p w:rsidR="00CF2BF3" w:rsidRDefault="00CF2BF3" w:rsidP="00CF2BF3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CF2BF3" w:rsidRDefault="00CF2BF3" w:rsidP="00CF2BF3">
      <w:pPr>
        <w:spacing w:line="360" w:lineRule="auto"/>
        <w:ind w:left="-900" w:firstLine="900"/>
        <w:jc w:val="center"/>
        <w:rPr>
          <w:b/>
          <w:sz w:val="28"/>
          <w:szCs w:val="28"/>
        </w:rPr>
      </w:pPr>
    </w:p>
    <w:p w:rsidR="00CF2BF3" w:rsidRPr="001657DD" w:rsidRDefault="00CF2BF3" w:rsidP="00CF2BF3">
      <w:pPr>
        <w:spacing w:line="360" w:lineRule="auto"/>
        <w:ind w:left="-900" w:firstLine="900"/>
        <w:jc w:val="center"/>
        <w:rPr>
          <w:b/>
          <w:sz w:val="28"/>
          <w:szCs w:val="28"/>
        </w:rPr>
      </w:pPr>
      <w:r w:rsidRPr="001657DD">
        <w:rPr>
          <w:b/>
          <w:sz w:val="28"/>
          <w:szCs w:val="28"/>
        </w:rPr>
        <w:lastRenderedPageBreak/>
        <w:t>Ход урока</w:t>
      </w:r>
    </w:p>
    <w:p w:rsidR="00CF2BF3" w:rsidRPr="00CC04BC" w:rsidRDefault="00CF2BF3" w:rsidP="00CF2BF3">
      <w:p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Ребята, здравствуйте! 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посмотрите видеоролик и подумайте над вопросом: о чём мы сегодня будем говорить на уроке?</w:t>
      </w:r>
    </w:p>
    <w:p w:rsidR="00CF2BF3" w:rsidRPr="00A23022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Просмотр видеоролика. </w:t>
      </w:r>
      <w:r>
        <w:rPr>
          <w:b/>
          <w:sz w:val="28"/>
          <w:szCs w:val="28"/>
        </w:rPr>
        <w:t>Слайд 1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Так о чём же мы сегодня будем говорить на уроке?</w:t>
      </w:r>
    </w:p>
    <w:p w:rsidR="00CF2BF3" w:rsidRPr="00A23022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 xml:space="preserve">Мы будем говорить о письмах. </w:t>
      </w:r>
      <w:r>
        <w:rPr>
          <w:b/>
          <w:sz w:val="28"/>
          <w:szCs w:val="28"/>
        </w:rPr>
        <w:t>Слайд 2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Какая проблема возникла у зайчонка?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Он не умел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писать письмо.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вы умеете писать письма?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Ученики:</w:t>
      </w:r>
      <w:r>
        <w:rPr>
          <w:sz w:val="28"/>
          <w:szCs w:val="28"/>
        </w:rPr>
        <w:t xml:space="preserve"> Да или нет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Прочитайте, что такое письмо. </w:t>
      </w:r>
      <w:r>
        <w:rPr>
          <w:b/>
          <w:sz w:val="28"/>
          <w:szCs w:val="28"/>
        </w:rPr>
        <w:t>Слайд 3.</w:t>
      </w:r>
      <w:r>
        <w:rPr>
          <w:sz w:val="28"/>
          <w:szCs w:val="28"/>
        </w:rPr>
        <w:t xml:space="preserve"> Какое слово является ключевым в данном понятии?</w:t>
      </w:r>
    </w:p>
    <w:p w:rsidR="00CF2BF3" w:rsidRPr="00A23022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Слово «текст»</w:t>
      </w:r>
      <w:r>
        <w:rPr>
          <w:b/>
          <w:sz w:val="28"/>
          <w:szCs w:val="28"/>
        </w:rPr>
        <w:t>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Вы знаете, что любой текст выстраивается по определённым правилам. Если письмо – это текст, то, как оно должно быть построено?</w:t>
      </w:r>
    </w:p>
    <w:p w:rsidR="00CF2BF3" w:rsidRPr="00367E39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Ученики:</w:t>
      </w:r>
      <w:r>
        <w:rPr>
          <w:sz w:val="28"/>
          <w:szCs w:val="28"/>
        </w:rPr>
        <w:t xml:space="preserve"> по определённым правилам.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вспомните про проблему, возникшую у зайчонка, и попробуйте определить цель нашего урока.</w:t>
      </w:r>
    </w:p>
    <w:p w:rsidR="00CF2BF3" w:rsidRPr="00367E39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 xml:space="preserve">Научиться писать письмо правильно. </w:t>
      </w:r>
      <w:r>
        <w:rPr>
          <w:b/>
          <w:sz w:val="28"/>
          <w:szCs w:val="28"/>
        </w:rPr>
        <w:t>Слайд 4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 на уроке вы не только научитесь писать письма по определённому плану, но и узнаете много нового о них.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Я предлагаю вам сейчас поработать в группах. </w:t>
      </w:r>
      <w:r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Первый ряд – историки – вы будете составлять рассказ об истории письма. Второй ряд – корректоры – вы будете исправлять текст. Третий ряд – исследователи – вам предстоит исследовать текст письма. У каждой группы лежат на столах инструкции. Для начала внимательно их прочитайте, а потом приступайте к работе. 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учеников в группах (6 мин.). Учитель консультирует учащихся и оказывает необходимую помощь.</w:t>
      </w:r>
    </w:p>
    <w:p w:rsidR="00CF2BF3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группа. Историки.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презентацией, составление рассказа о письме на основании предложенных слайдов.</w:t>
      </w:r>
    </w:p>
    <w:p w:rsidR="00CF2BF3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группа. Корректоры.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конвертом, оформление правильной надписи на конверте.</w:t>
      </w:r>
    </w:p>
    <w:p w:rsidR="00CF2BF3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группа. Исследователи.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письмом, расположение частей в правильном порядке и определение композиции письма.</w:t>
      </w:r>
    </w:p>
    <w:p w:rsidR="00CF2BF3" w:rsidRPr="00A74850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Сейчас представители от каждой группы выступят с информацией, полученной в результате работы. Слушайте, пожалуйста, внимательно. Сообщения, услышанные сейчас, вы будете использовать в дальнейшем.</w:t>
      </w:r>
    </w:p>
    <w:p w:rsidR="00CF2BF3" w:rsidRDefault="00CF2BF3" w:rsidP="00CF2BF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Представление работы.</w:t>
      </w:r>
    </w:p>
    <w:p w:rsidR="00CF2BF3" w:rsidRPr="00A23022" w:rsidRDefault="00CF2BF3" w:rsidP="00CF2BF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Первая группа – историки. Они работали с информацией по истории письма и составляли рассказ. Вам слово (пять человек от группы рассказывают). </w:t>
      </w:r>
      <w:r>
        <w:rPr>
          <w:b/>
          <w:sz w:val="28"/>
          <w:szCs w:val="28"/>
        </w:rPr>
        <w:t>Слайд 6-10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Какой вывод можно сделать о письме на основании сказанного?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Ученики:</w:t>
      </w:r>
      <w:r>
        <w:rPr>
          <w:sz w:val="28"/>
          <w:szCs w:val="28"/>
        </w:rPr>
        <w:t xml:space="preserve"> можно сделать вывод, что среди существующих средств общения письмо – самое древнее.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Вторая группа – корректоры. </w:t>
      </w:r>
      <w:r>
        <w:rPr>
          <w:b/>
          <w:sz w:val="28"/>
          <w:szCs w:val="28"/>
        </w:rPr>
        <w:t xml:space="preserve">Слайд 11. </w:t>
      </w:r>
      <w:r>
        <w:rPr>
          <w:sz w:val="28"/>
          <w:szCs w:val="28"/>
        </w:rPr>
        <w:t>Они работали с текстом  из повести пермского писателя Льва Давыдычева об Иване Семёнове, второкласснике и второгоднике, правильно оформляя надпись на конверте. Пожалуйста, расскажите, что получилось у вас (выступление представителя группы).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Третью группу мы заслушаем чуть позже.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сейчас </w:t>
      </w:r>
      <w:r w:rsidR="00F01283">
        <w:rPr>
          <w:sz w:val="28"/>
          <w:szCs w:val="28"/>
        </w:rPr>
        <w:t xml:space="preserve">мы заполним </w:t>
      </w:r>
      <w:r w:rsidR="00187C29">
        <w:rPr>
          <w:sz w:val="28"/>
          <w:szCs w:val="28"/>
        </w:rPr>
        <w:t>интеллект карту</w:t>
      </w:r>
      <w:r>
        <w:rPr>
          <w:sz w:val="28"/>
          <w:szCs w:val="28"/>
        </w:rPr>
        <w:t xml:space="preserve">. Не </w:t>
      </w:r>
      <w:r w:rsidR="00F01283">
        <w:rPr>
          <w:sz w:val="28"/>
          <w:szCs w:val="28"/>
        </w:rPr>
        <w:t>пугайтесь, это совсем не сложный</w:t>
      </w:r>
      <w:r>
        <w:rPr>
          <w:sz w:val="28"/>
          <w:szCs w:val="28"/>
        </w:rPr>
        <w:t xml:space="preserve"> вид работы, я уверена, что вы с ним прекрасно справитесь. </w:t>
      </w:r>
      <w:r w:rsidR="00F01283">
        <w:rPr>
          <w:sz w:val="28"/>
          <w:szCs w:val="28"/>
        </w:rPr>
        <w:t>Данные карты</w:t>
      </w:r>
      <w:r>
        <w:rPr>
          <w:sz w:val="28"/>
          <w:szCs w:val="28"/>
        </w:rPr>
        <w:t xml:space="preserve"> помогают представить всю изучаемую информацию в виде удобной </w:t>
      </w:r>
      <w:r w:rsidR="00F01283">
        <w:rPr>
          <w:sz w:val="28"/>
          <w:szCs w:val="28"/>
        </w:rPr>
        <w:t>схеме</w:t>
      </w:r>
      <w:r>
        <w:rPr>
          <w:sz w:val="28"/>
          <w:szCs w:val="28"/>
        </w:rPr>
        <w:t xml:space="preserve">.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12. </w:t>
      </w:r>
      <w:r>
        <w:rPr>
          <w:sz w:val="28"/>
          <w:szCs w:val="28"/>
        </w:rPr>
        <w:t xml:space="preserve">Достаньте из ваших файлов </w:t>
      </w:r>
      <w:r w:rsidR="00F01283">
        <w:rPr>
          <w:sz w:val="28"/>
          <w:szCs w:val="28"/>
        </w:rPr>
        <w:t>карты</w:t>
      </w:r>
      <w:r>
        <w:rPr>
          <w:sz w:val="28"/>
          <w:szCs w:val="28"/>
        </w:rPr>
        <w:t xml:space="preserve"> и шаблоны к ней. Выберите те шаблоны, которые вам понадобятся для оформления надписи на конверте, и разложите их в правильной последовательности.</w:t>
      </w:r>
    </w:p>
    <w:p w:rsidR="00CF2BF3" w:rsidRPr="00962655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Учитель:</w:t>
      </w:r>
      <w:r w:rsidRPr="00962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Слайд 13. </w:t>
      </w:r>
      <w:r>
        <w:rPr>
          <w:sz w:val="28"/>
          <w:szCs w:val="28"/>
        </w:rPr>
        <w:t xml:space="preserve">Сверьте выполненную вами работу с образцом и, если необходимо, переставьте шаблоны в правильном порядке. Вставьте их в прорези на карте, как это делаю я.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Послушаем третью группу - исследователей. Ребятам была предложена достаточно трудная работа. </w:t>
      </w:r>
      <w:r>
        <w:rPr>
          <w:b/>
          <w:sz w:val="28"/>
          <w:szCs w:val="28"/>
        </w:rPr>
        <w:t>Слайд 14.</w:t>
      </w:r>
      <w:r>
        <w:rPr>
          <w:sz w:val="28"/>
          <w:szCs w:val="28"/>
        </w:rPr>
        <w:t xml:space="preserve"> Они работали с письмом писателя Николая Островского к своей маме. Им нужно было не только восстановить ход письма, но и назвать каждую из его частей. Слово ребятам (выступление представителя от группы).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часть – приветствие (Милая мама!)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часть – основная часть (мальчик просит маму не выполнять тяжёлую работу)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часть – заключительные слова вежливости ( Крепко обнимаю тебя моя славная труженица)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часть – подпись (любящий тебя сын)</w:t>
      </w:r>
    </w:p>
    <w:p w:rsidR="00CF2BF3" w:rsidRPr="003D7DFD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Давайте занесём композицию письма в </w:t>
      </w:r>
      <w:r w:rsidR="00F01283">
        <w:rPr>
          <w:sz w:val="28"/>
          <w:szCs w:val="28"/>
        </w:rPr>
        <w:t>карту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Слайд 15.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какие вы молодцы, ребята! Вы выполнили тр</w:t>
      </w:r>
      <w:r w:rsidR="00F01283">
        <w:rPr>
          <w:sz w:val="28"/>
          <w:szCs w:val="28"/>
        </w:rPr>
        <w:t xml:space="preserve">удную работу: заполнили </w:t>
      </w:r>
      <w:r>
        <w:rPr>
          <w:sz w:val="28"/>
          <w:szCs w:val="28"/>
        </w:rPr>
        <w:t xml:space="preserve">карту на основании полученной информации. Её вы можете взять с собой.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узнали нового сегодня на уроке?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Узнали историю письма, как правильно заполнять конверт, из каких частей состоит письмо.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Сможете ли вы применить на практике ваши знания?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Да, сможем.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Когда?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Когда будем писать письма.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 Обратите внимание на экран.</w:t>
      </w:r>
    </w:p>
    <w:p w:rsidR="00CF2BF3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Просмотр видеоролика. Слайд 16 </w:t>
      </w:r>
    </w:p>
    <w:p w:rsidR="00CF2BF3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Непослуха побежал писать письмо бабушке. А давайте, и мы напишем письма своим близким: родителям, бабушке, сестре, брату. Написанные письма вы запечатаете в конверты, и сами опустите в свой почтовый ящик, чтобы ваши родные получили их уже сегодня.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Учитель: </w:t>
      </w:r>
      <w:r>
        <w:rPr>
          <w:sz w:val="28"/>
          <w:szCs w:val="28"/>
        </w:rPr>
        <w:t>Как вы думаете, что они почувствуют, получив ваше письмо?</w:t>
      </w:r>
    </w:p>
    <w:p w:rsidR="00CF2BF3" w:rsidRPr="00936ED0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 w:rsidRPr="00936ED0">
        <w:rPr>
          <w:sz w:val="28"/>
          <w:szCs w:val="28"/>
        </w:rPr>
        <w:t>удивятся, обрадуются…</w:t>
      </w:r>
    </w:p>
    <w:p w:rsidR="00CF2BF3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Достаньте лист бумаги из вашего файла и конверт. Сейчас вы будете писать письмо, а как подписывать конверт, вы уже знаете и подпишете его самостоятельно после написания письма. Начинаем писать, слова-помощники даны на слайде. </w:t>
      </w:r>
      <w:r>
        <w:rPr>
          <w:b/>
          <w:sz w:val="28"/>
          <w:szCs w:val="28"/>
        </w:rPr>
        <w:t>Слайд 17.</w:t>
      </w:r>
    </w:p>
    <w:p w:rsidR="00CF2BF3" w:rsidRPr="00936ED0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Музыка. Ученики пишут письмо. Учитель наблюдает и оказывает необходимую помощь. 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вспомните цель сегодняшнего урока?</w:t>
      </w:r>
    </w:p>
    <w:p w:rsidR="00CF2BF3" w:rsidRPr="003D7DFD" w:rsidRDefault="00CF2BF3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 xml:space="preserve">Научиться писать письмо правильно. </w:t>
      </w:r>
      <w:r>
        <w:rPr>
          <w:b/>
          <w:sz w:val="28"/>
          <w:szCs w:val="28"/>
        </w:rPr>
        <w:t>Слайд 18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Достигли ли мы поставленной цели и чему научились?</w:t>
      </w:r>
    </w:p>
    <w:p w:rsidR="00CF2BF3" w:rsidRDefault="00CF2BF3" w:rsidP="00CF2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Да, достигли, мы научились составлять письмо по определённым правилам.</w:t>
      </w:r>
      <w:r>
        <w:rPr>
          <w:b/>
          <w:sz w:val="28"/>
          <w:szCs w:val="28"/>
        </w:rPr>
        <w:t xml:space="preserve"> </w:t>
      </w:r>
    </w:p>
    <w:p w:rsidR="00D9076A" w:rsidRPr="00252257" w:rsidRDefault="00CF2BF3" w:rsidP="00D9076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D9076A">
        <w:rPr>
          <w:b/>
          <w:sz w:val="28"/>
          <w:szCs w:val="28"/>
        </w:rPr>
        <w:t xml:space="preserve"> А теперь домашнее задание. </w:t>
      </w:r>
      <w:r w:rsidR="00D9076A" w:rsidRPr="00BA23E6">
        <w:rPr>
          <w:sz w:val="28"/>
          <w:szCs w:val="28"/>
        </w:rPr>
        <w:t>Сегодня на уроке мы с вами работали с письмами коллективно. Дома вы будете сочин</w:t>
      </w:r>
      <w:r w:rsidR="00D9076A">
        <w:rPr>
          <w:sz w:val="28"/>
          <w:szCs w:val="28"/>
        </w:rPr>
        <w:t>ять свое письмо самостоятельно.</w:t>
      </w:r>
    </w:p>
    <w:p w:rsidR="00D9076A" w:rsidRPr="00036BB5" w:rsidRDefault="00D9076A" w:rsidP="00D9076A">
      <w:pPr>
        <w:tabs>
          <w:tab w:val="left" w:pos="1050"/>
          <w:tab w:val="left" w:pos="2552"/>
        </w:tabs>
        <w:rPr>
          <w:sz w:val="28"/>
          <w:szCs w:val="28"/>
        </w:rPr>
      </w:pPr>
      <w:r w:rsidRPr="00036BB5">
        <w:rPr>
          <w:sz w:val="28"/>
          <w:szCs w:val="28"/>
        </w:rPr>
        <w:t xml:space="preserve">             1)  золотой рыбке – с просьбой исполнить очень важные желания;</w:t>
      </w:r>
    </w:p>
    <w:p w:rsidR="00D9076A" w:rsidRPr="00036BB5" w:rsidRDefault="00D9076A" w:rsidP="00D9076A">
      <w:pPr>
        <w:tabs>
          <w:tab w:val="left" w:pos="1050"/>
          <w:tab w:val="left" w:pos="2552"/>
        </w:tabs>
        <w:rPr>
          <w:sz w:val="28"/>
          <w:szCs w:val="28"/>
        </w:rPr>
      </w:pPr>
      <w:r w:rsidRPr="00036BB5">
        <w:rPr>
          <w:sz w:val="28"/>
          <w:szCs w:val="28"/>
        </w:rPr>
        <w:t xml:space="preserve">              2) собаке от кошки;</w:t>
      </w:r>
    </w:p>
    <w:p w:rsidR="00D9076A" w:rsidRPr="00036BB5" w:rsidRDefault="00D9076A" w:rsidP="00D9076A">
      <w:pPr>
        <w:tabs>
          <w:tab w:val="left" w:pos="1050"/>
          <w:tab w:val="left" w:pos="2552"/>
        </w:tabs>
        <w:rPr>
          <w:sz w:val="28"/>
          <w:szCs w:val="28"/>
        </w:rPr>
      </w:pPr>
      <w:r w:rsidRPr="00036BB5">
        <w:rPr>
          <w:sz w:val="28"/>
          <w:szCs w:val="28"/>
        </w:rPr>
        <w:t xml:space="preserve">             3) жителям планеты Сатурн -  приглашаем их  в гости в нашу школу;</w:t>
      </w:r>
    </w:p>
    <w:p w:rsidR="00D9076A" w:rsidRPr="00036BB5" w:rsidRDefault="00D9076A" w:rsidP="00D9076A">
      <w:pPr>
        <w:tabs>
          <w:tab w:val="left" w:pos="1050"/>
          <w:tab w:val="left" w:pos="2552"/>
        </w:tabs>
        <w:rPr>
          <w:sz w:val="28"/>
          <w:szCs w:val="28"/>
        </w:rPr>
      </w:pPr>
      <w:r w:rsidRPr="00036BB5">
        <w:rPr>
          <w:sz w:val="28"/>
          <w:szCs w:val="28"/>
        </w:rPr>
        <w:t xml:space="preserve">             4) льву от зебр с протестом – почему он на них нападает;</w:t>
      </w:r>
    </w:p>
    <w:p w:rsidR="00D9076A" w:rsidRPr="00BA23E6" w:rsidRDefault="00D9076A" w:rsidP="00D9076A">
      <w:pPr>
        <w:tabs>
          <w:tab w:val="left" w:pos="1050"/>
          <w:tab w:val="left" w:pos="2552"/>
        </w:tabs>
        <w:rPr>
          <w:sz w:val="28"/>
          <w:szCs w:val="28"/>
        </w:rPr>
      </w:pPr>
      <w:r w:rsidRPr="00036BB5">
        <w:rPr>
          <w:sz w:val="28"/>
          <w:szCs w:val="28"/>
        </w:rPr>
        <w:t xml:space="preserve">             5) маме (папе).</w:t>
      </w:r>
    </w:p>
    <w:p w:rsidR="00CF2BF3" w:rsidRPr="00981A3B" w:rsidRDefault="00D9076A" w:rsidP="00CF2BF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 напоследок я</w:t>
      </w:r>
      <w:r w:rsidR="00CF2BF3">
        <w:rPr>
          <w:sz w:val="28"/>
          <w:szCs w:val="28"/>
        </w:rPr>
        <w:t xml:space="preserve"> знаю, что все вы активно пользуетесь Интернетом и часто пишете электронные письма своим друзьям. Чувства и настроение в этих письмах вы выражаете при помощи смайликов. Я очень хочу, чтобы вы и мне оставили частичку своего настроения от урока в виде смайлика. Выберите из предложенных смайликов один и </w:t>
      </w:r>
      <w:r>
        <w:rPr>
          <w:sz w:val="28"/>
          <w:szCs w:val="28"/>
        </w:rPr>
        <w:t>покажите нам</w:t>
      </w:r>
      <w:r w:rsidR="00CF2BF3">
        <w:rPr>
          <w:sz w:val="28"/>
          <w:szCs w:val="28"/>
        </w:rPr>
        <w:t xml:space="preserve">. Я благодарю вас за урок: </w:t>
      </w:r>
      <w:r w:rsidR="00CF2BF3">
        <w:rPr>
          <w:b/>
          <w:sz w:val="28"/>
          <w:szCs w:val="28"/>
        </w:rPr>
        <w:t>Слайд 19</w:t>
      </w:r>
    </w:p>
    <w:p w:rsidR="00CF2BF3" w:rsidRDefault="00CF2BF3" w:rsidP="00CF2B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«Только всё же вам напомнить разрешите:</w:t>
      </w:r>
    </w:p>
    <w:p w:rsidR="00CF2BF3" w:rsidRDefault="00CF2BF3" w:rsidP="00CF2B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 общении «Скайп», телефон не в счёт.</w:t>
      </w:r>
    </w:p>
    <w:p w:rsidR="00CF2BF3" w:rsidRDefault="00CF2BF3" w:rsidP="00CF2B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 письмо друзьям и близким напишите,</w:t>
      </w:r>
    </w:p>
    <w:p w:rsidR="00CF2BF3" w:rsidRDefault="00CF2BF3" w:rsidP="00CF2B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Кто-то очень ваших писем ждёт!»</w:t>
      </w:r>
    </w:p>
    <w:p w:rsidR="00CF2BF3" w:rsidRDefault="00CF2BF3" w:rsidP="00CF2B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это моё настроение от сегодняшнего урока. (Повернуть конверт с изображением смайлика)</w:t>
      </w:r>
    </w:p>
    <w:p w:rsidR="00CF2BF3" w:rsidRPr="00D9076A" w:rsidRDefault="00CF2BF3" w:rsidP="00D90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свидания. Урок окончен.</w:t>
      </w:r>
    </w:p>
    <w:p w:rsidR="00B05D42" w:rsidRDefault="00685E64"/>
    <w:sectPr w:rsidR="00B05D42" w:rsidSect="006A1D8C">
      <w:pgSz w:w="11906" w:h="16838"/>
      <w:pgMar w:top="719" w:right="850" w:bottom="1134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6735"/>
    <w:multiLevelType w:val="multilevel"/>
    <w:tmpl w:val="3D3E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A22D3"/>
    <w:multiLevelType w:val="hybridMultilevel"/>
    <w:tmpl w:val="7646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F2BF3"/>
    <w:rsid w:val="000D5F99"/>
    <w:rsid w:val="0011012A"/>
    <w:rsid w:val="00171CC6"/>
    <w:rsid w:val="00187C29"/>
    <w:rsid w:val="00252257"/>
    <w:rsid w:val="00254D1F"/>
    <w:rsid w:val="00267A14"/>
    <w:rsid w:val="0035207D"/>
    <w:rsid w:val="00685E64"/>
    <w:rsid w:val="00702F2E"/>
    <w:rsid w:val="00830AB7"/>
    <w:rsid w:val="0083531D"/>
    <w:rsid w:val="00A61744"/>
    <w:rsid w:val="00AA449E"/>
    <w:rsid w:val="00AF29BC"/>
    <w:rsid w:val="00C24915"/>
    <w:rsid w:val="00CF2BF3"/>
    <w:rsid w:val="00D9076A"/>
    <w:rsid w:val="00F01283"/>
    <w:rsid w:val="00F22779"/>
    <w:rsid w:val="00FC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F3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</dc:creator>
  <cp:lastModifiedBy>кожевникова</cp:lastModifiedBy>
  <cp:revision>4</cp:revision>
  <dcterms:created xsi:type="dcterms:W3CDTF">2013-04-17T16:20:00Z</dcterms:created>
  <dcterms:modified xsi:type="dcterms:W3CDTF">2013-04-17T16:38:00Z</dcterms:modified>
</cp:coreProperties>
</file>