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A0" w:rsidRDefault="006D22A0" w:rsidP="006D22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C12EDC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6D22A0" w:rsidRPr="00C12EDC" w:rsidRDefault="006D22A0" w:rsidP="006D22A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C12EDC">
        <w:rPr>
          <w:rFonts w:ascii="Times New Roman" w:eastAsia="Times New Roman" w:hAnsi="Times New Roman" w:cs="Times New Roman"/>
          <w:b/>
          <w:lang w:eastAsia="ru-RU"/>
        </w:rPr>
        <w:t>«ШКОЛА-ИНТЕРНАТ СРЕДНЕГО (ПОЛНОГО) ОБЩЕГО ОБРАЗОВАНИЯ с. НЫДА»</w:t>
      </w:r>
    </w:p>
    <w:p w:rsidR="006D22A0" w:rsidRPr="00C12EDC" w:rsidRDefault="006D22A0" w:rsidP="006D22A0">
      <w:pPr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928C3F" wp14:editId="2C1B3231">
                <wp:simplePos x="0" y="0"/>
                <wp:positionH relativeFrom="column">
                  <wp:posOffset>-4239</wp:posOffset>
                </wp:positionH>
                <wp:positionV relativeFrom="paragraph">
                  <wp:posOffset>53340</wp:posOffset>
                </wp:positionV>
                <wp:extent cx="5664059" cy="0"/>
                <wp:effectExtent l="0" t="19050" r="13335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059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4.2pt" to="445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" strokeweight="4.75pt">
                <v:stroke linestyle="thickThin"/>
              </v:line>
            </w:pict>
          </mc:Fallback>
        </mc:AlternateContent>
      </w:r>
    </w:p>
    <w:p w:rsidR="006D22A0" w:rsidRDefault="006D22A0" w:rsidP="006D22A0">
      <w:pPr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    </w:t>
      </w: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«Поле чудес</w:t>
      </w:r>
      <w:r w:rsidRPr="005C4D50">
        <w:rPr>
          <w:rFonts w:ascii="Monotype Corsiva" w:hAnsi="Monotype Corsiva" w:cs="Times New Roman"/>
          <w:b/>
          <w:sz w:val="56"/>
          <w:szCs w:val="56"/>
        </w:rPr>
        <w:t>»</w:t>
      </w: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(игра)</w:t>
      </w: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2A0" w:rsidRDefault="006D22A0" w:rsidP="006D22A0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495E3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воспитатель</w:t>
      </w:r>
    </w:p>
    <w:p w:rsidR="006D22A0" w:rsidRDefault="006D22A0" w:rsidP="006D22A0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МОУ «Школа – интернат среднего</w:t>
      </w:r>
    </w:p>
    <w:p w:rsidR="006D22A0" w:rsidRDefault="006D22A0" w:rsidP="006D22A0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(полного) общего образования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22A0" w:rsidRPr="00B57566" w:rsidRDefault="006D22A0" w:rsidP="006D22A0">
      <w:pPr>
        <w:rPr>
          <w:rFonts w:ascii="Times New Roman" w:hAnsi="Times New Roman" w:cs="Times New Roman"/>
          <w:sz w:val="28"/>
          <w:szCs w:val="28"/>
        </w:rPr>
      </w:pPr>
    </w:p>
    <w:p w:rsidR="006D22A0" w:rsidRPr="00B57566" w:rsidRDefault="006D22A0" w:rsidP="006D22A0">
      <w:pPr>
        <w:rPr>
          <w:rFonts w:ascii="Times New Roman" w:hAnsi="Times New Roman" w:cs="Times New Roman"/>
          <w:sz w:val="28"/>
          <w:szCs w:val="28"/>
        </w:rPr>
      </w:pPr>
    </w:p>
    <w:p w:rsidR="006D22A0" w:rsidRDefault="006D22A0" w:rsidP="006D22A0">
      <w:pPr>
        <w:tabs>
          <w:tab w:val="left" w:pos="4414"/>
        </w:tabs>
        <w:rPr>
          <w:rFonts w:ascii="Times New Roman" w:hAnsi="Times New Roman" w:cs="Times New Roman"/>
          <w:sz w:val="28"/>
          <w:szCs w:val="28"/>
        </w:rPr>
      </w:pPr>
    </w:p>
    <w:p w:rsidR="006D22A0" w:rsidRDefault="006D22A0" w:rsidP="006D22A0">
      <w:pPr>
        <w:tabs>
          <w:tab w:val="left" w:pos="44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22A0" w:rsidRDefault="006D22A0" w:rsidP="006D2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D22A0" w:rsidRDefault="006D22A0" w:rsidP="006D2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22A0" w:rsidRDefault="006D22A0" w:rsidP="006D2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22A0" w:rsidRDefault="006D22A0" w:rsidP="006D22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Ныда</w:t>
      </w:r>
      <w:proofErr w:type="spellEnd"/>
    </w:p>
    <w:p w:rsidR="00920D18" w:rsidRDefault="006D22A0" w:rsidP="00920D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E3140D" w:rsidRPr="00920D18" w:rsidRDefault="00E3140D" w:rsidP="00920D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Поле чудес</w:t>
      </w:r>
    </w:p>
    <w:p w:rsidR="00D902EF" w:rsidRDefault="00D902EF" w:rsidP="006D22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="00E3140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</w:p>
    <w:p w:rsidR="006D22A0" w:rsidRPr="00F2254F" w:rsidRDefault="003957C9" w:rsidP="006D22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«Формула здоровья</w:t>
      </w:r>
      <w:r w:rsidR="00E314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D22A0" w:rsidRPr="00EF7A9B" w:rsidRDefault="006D22A0" w:rsidP="006D2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95E3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2EF">
        <w:rPr>
          <w:rFonts w:ascii="Times New Roman" w:hAnsi="Times New Roman" w:cs="Times New Roman"/>
          <w:sz w:val="28"/>
          <w:szCs w:val="28"/>
        </w:rPr>
        <w:t>ноября</w:t>
      </w:r>
    </w:p>
    <w:p w:rsidR="006D22A0" w:rsidRPr="00EF7A9B" w:rsidRDefault="006D22A0" w:rsidP="006D2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Контингент участников:</w:t>
      </w:r>
      <w:r w:rsidRPr="00EF7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интерната </w:t>
      </w:r>
      <w:r w:rsidR="001708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08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6D22A0" w:rsidRPr="00EF7A9B" w:rsidRDefault="006D22A0" w:rsidP="006D2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F7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комната</w:t>
      </w:r>
    </w:p>
    <w:p w:rsidR="006D22A0" w:rsidRPr="00EF7A9B" w:rsidRDefault="006D22A0" w:rsidP="006D2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F7A9B">
        <w:rPr>
          <w:rFonts w:ascii="Times New Roman" w:hAnsi="Times New Roman" w:cs="Times New Roman"/>
          <w:sz w:val="28"/>
          <w:szCs w:val="28"/>
        </w:rPr>
        <w:t xml:space="preserve"> </w:t>
      </w:r>
      <w:r w:rsidR="00E61A09">
        <w:rPr>
          <w:rFonts w:ascii="Times New Roman" w:hAnsi="Times New Roman" w:cs="Times New Roman"/>
          <w:sz w:val="28"/>
          <w:szCs w:val="28"/>
        </w:rPr>
        <w:t>игра</w:t>
      </w:r>
    </w:p>
    <w:p w:rsidR="006D22A0" w:rsidRPr="00EF7A9B" w:rsidRDefault="006D22A0" w:rsidP="006D2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E31">
        <w:rPr>
          <w:rFonts w:ascii="Times New Roman" w:hAnsi="Times New Roman" w:cs="Times New Roman"/>
          <w:sz w:val="28"/>
          <w:szCs w:val="28"/>
        </w:rPr>
        <w:t>40</w:t>
      </w:r>
      <w:r w:rsidRPr="00EF7A9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D22A0" w:rsidRDefault="006D22A0" w:rsidP="006D2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 xml:space="preserve">Начало проведения: </w:t>
      </w:r>
    </w:p>
    <w:p w:rsidR="00302F7A" w:rsidRPr="00302F7A" w:rsidRDefault="006D22A0" w:rsidP="00302F7A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02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EF5" w:rsidRPr="00FF0EF5">
        <w:rPr>
          <w:rFonts w:ascii="Times New Roman" w:hAnsi="Times New Roman" w:cs="Times New Roman"/>
          <w:sz w:val="28"/>
          <w:szCs w:val="28"/>
        </w:rPr>
        <w:t>Мультимедиа,</w:t>
      </w:r>
      <w:r w:rsidR="00FF0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EF5">
        <w:rPr>
          <w:rFonts w:ascii="Times New Roman" w:hAnsi="Times New Roman"/>
          <w:sz w:val="28"/>
          <w:szCs w:val="28"/>
        </w:rPr>
        <w:t>п</w:t>
      </w:r>
      <w:r w:rsidR="00DE3022">
        <w:rPr>
          <w:rFonts w:ascii="Times New Roman" w:hAnsi="Times New Roman"/>
          <w:sz w:val="28"/>
          <w:szCs w:val="28"/>
        </w:rPr>
        <w:t>лакаты</w:t>
      </w:r>
      <w:r w:rsidR="002B7C54">
        <w:rPr>
          <w:rFonts w:ascii="Times New Roman" w:hAnsi="Times New Roman"/>
          <w:sz w:val="28"/>
          <w:szCs w:val="28"/>
        </w:rPr>
        <w:t xml:space="preserve"> с пословицами о здоровье</w:t>
      </w:r>
      <w:r w:rsidR="00DE3022">
        <w:rPr>
          <w:rFonts w:ascii="Times New Roman" w:hAnsi="Times New Roman"/>
          <w:sz w:val="28"/>
          <w:szCs w:val="28"/>
        </w:rPr>
        <w:t xml:space="preserve">, </w:t>
      </w:r>
      <w:r w:rsidR="00406F51">
        <w:rPr>
          <w:rFonts w:ascii="Times New Roman" w:hAnsi="Times New Roman"/>
          <w:sz w:val="28"/>
          <w:szCs w:val="28"/>
        </w:rPr>
        <w:t xml:space="preserve"> воздушные шары.</w:t>
      </w:r>
    </w:p>
    <w:p w:rsidR="002B7C54" w:rsidRPr="00747414" w:rsidRDefault="006D22A0" w:rsidP="002B7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7C9" w:rsidRPr="00492238">
        <w:rPr>
          <w:rFonts w:ascii="Times New Roman" w:hAnsi="Times New Roman" w:cs="Times New Roman"/>
          <w:sz w:val="28"/>
          <w:szCs w:val="28"/>
        </w:rPr>
        <w:t>С</w:t>
      </w:r>
      <w:r w:rsidR="003957C9">
        <w:rPr>
          <w:rFonts w:ascii="Times New Roman" w:hAnsi="Times New Roman" w:cs="Times New Roman"/>
          <w:sz w:val="28"/>
          <w:szCs w:val="28"/>
        </w:rPr>
        <w:t>формированностью</w:t>
      </w:r>
      <w:r w:rsidR="00492238">
        <w:rPr>
          <w:rFonts w:ascii="Times New Roman" w:hAnsi="Times New Roman" w:cs="Times New Roman"/>
          <w:sz w:val="28"/>
          <w:szCs w:val="28"/>
        </w:rPr>
        <w:t xml:space="preserve"> негативного отношения к нездоровому образу жизни, активное приобщение к национальным видам спорта.</w:t>
      </w:r>
    </w:p>
    <w:p w:rsidR="001D3159" w:rsidRDefault="006D22A0" w:rsidP="00A8272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37A9E">
        <w:rPr>
          <w:rFonts w:ascii="Times New Roman" w:hAnsi="Times New Roman" w:cs="Times New Roman"/>
          <w:b/>
          <w:sz w:val="28"/>
          <w:szCs w:val="28"/>
        </w:rPr>
        <w:t>Цели:</w:t>
      </w:r>
      <w:r w:rsidR="001D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D1E">
        <w:rPr>
          <w:rFonts w:ascii="Times New Roman" w:hAnsi="Times New Roman" w:cs="Times New Roman"/>
          <w:sz w:val="28"/>
          <w:szCs w:val="28"/>
        </w:rPr>
        <w:t>Обучение</w:t>
      </w:r>
      <w:r w:rsidR="00A22467">
        <w:rPr>
          <w:rFonts w:ascii="Times New Roman" w:hAnsi="Times New Roman" w:cs="Times New Roman"/>
          <w:sz w:val="28"/>
          <w:szCs w:val="28"/>
        </w:rPr>
        <w:t xml:space="preserve"> </w:t>
      </w:r>
      <w:r w:rsidR="00492238">
        <w:rPr>
          <w:rFonts w:ascii="Times New Roman" w:hAnsi="Times New Roman" w:cs="Times New Roman"/>
          <w:sz w:val="28"/>
          <w:szCs w:val="28"/>
        </w:rPr>
        <w:t xml:space="preserve"> детей нормам  </w:t>
      </w:r>
      <w:r w:rsidR="00A22467">
        <w:rPr>
          <w:rFonts w:ascii="Times New Roman" w:hAnsi="Times New Roman" w:cs="Times New Roman"/>
          <w:color w:val="000000"/>
          <w:sz w:val="28"/>
          <w:szCs w:val="28"/>
        </w:rPr>
        <w:t>здорового</w:t>
      </w:r>
      <w:r w:rsidR="00492238" w:rsidRPr="007459F2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="00A2246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170893">
        <w:rPr>
          <w:rFonts w:ascii="Times New Roman" w:hAnsi="Times New Roman" w:cs="Times New Roman"/>
          <w:color w:val="000000"/>
          <w:sz w:val="28"/>
          <w:szCs w:val="28"/>
        </w:rPr>
        <w:t xml:space="preserve"> жизни</w:t>
      </w:r>
      <w:r w:rsidR="00492238">
        <w:rPr>
          <w:rFonts w:ascii="Times New Roman" w:hAnsi="Times New Roman" w:cs="Times New Roman"/>
          <w:color w:val="000000"/>
          <w:sz w:val="28"/>
          <w:szCs w:val="28"/>
        </w:rPr>
        <w:t>, развитие задатков и склонностей к различным видам спорта.</w:t>
      </w:r>
    </w:p>
    <w:p w:rsidR="00495E31" w:rsidRDefault="006D22A0" w:rsidP="00A82721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37A9E">
        <w:rPr>
          <w:rFonts w:ascii="Times New Roman" w:hAnsi="Times New Roman" w:cs="Times New Roman"/>
          <w:b/>
          <w:sz w:val="28"/>
          <w:szCs w:val="28"/>
        </w:rPr>
        <w:t>Задачи:</w:t>
      </w:r>
      <w:r w:rsidR="001D3159">
        <w:rPr>
          <w:rFonts w:ascii="Times New Roman" w:hAnsi="Times New Roman"/>
          <w:sz w:val="28"/>
          <w:szCs w:val="28"/>
        </w:rPr>
        <w:t xml:space="preserve">  </w:t>
      </w:r>
    </w:p>
    <w:p w:rsidR="007459F2" w:rsidRPr="00495E31" w:rsidRDefault="007459F2" w:rsidP="00495E31">
      <w:pPr>
        <w:pStyle w:val="a3"/>
        <w:numPr>
          <w:ilvl w:val="0"/>
          <w:numId w:val="14"/>
        </w:numPr>
        <w:spacing w:after="0" w:line="360" w:lineRule="auto"/>
        <w:outlineLvl w:val="0"/>
        <w:rPr>
          <w:bCs/>
          <w:color w:val="000000"/>
          <w:sz w:val="26"/>
          <w:szCs w:val="26"/>
        </w:rPr>
      </w:pPr>
      <w:r w:rsidRPr="00495E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Познакомить воспитанников </w:t>
      </w:r>
      <w:r w:rsidRPr="00495E31">
        <w:rPr>
          <w:rFonts w:ascii="Times New Roman" w:hAnsi="Times New Roman" w:cs="Times New Roman"/>
          <w:color w:val="000000"/>
          <w:sz w:val="28"/>
          <w:szCs w:val="28"/>
        </w:rPr>
        <w:t>с понятием «здоровый образ жизни» в ходе игры</w:t>
      </w:r>
      <w:r w:rsidR="00A82721" w:rsidRPr="00495E3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95E31">
        <w:rPr>
          <w:bCs/>
          <w:color w:val="000000"/>
          <w:sz w:val="26"/>
          <w:szCs w:val="26"/>
        </w:rPr>
        <w:t xml:space="preserve"> </w:t>
      </w:r>
    </w:p>
    <w:p w:rsidR="007459F2" w:rsidRPr="00495E31" w:rsidRDefault="00A82721" w:rsidP="00495E31">
      <w:pPr>
        <w:pStyle w:val="a3"/>
        <w:numPr>
          <w:ilvl w:val="0"/>
          <w:numId w:val="14"/>
        </w:num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5E31">
        <w:rPr>
          <w:rFonts w:ascii="Times New Roman" w:hAnsi="Times New Roman"/>
          <w:sz w:val="28"/>
          <w:szCs w:val="28"/>
        </w:rPr>
        <w:t>Р</w:t>
      </w:r>
      <w:r w:rsidR="007459F2" w:rsidRPr="00495E31">
        <w:rPr>
          <w:rFonts w:ascii="Times New Roman" w:hAnsi="Times New Roman"/>
          <w:sz w:val="28"/>
          <w:szCs w:val="28"/>
        </w:rPr>
        <w:t>азвивать творческие способности и память, внимание, познавательный интерес.</w:t>
      </w:r>
      <w:r w:rsidR="007459F2" w:rsidRPr="0049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459F2" w:rsidRPr="00170893" w:rsidRDefault="007459F2" w:rsidP="00495E31">
      <w:pPr>
        <w:pStyle w:val="a3"/>
        <w:numPr>
          <w:ilvl w:val="0"/>
          <w:numId w:val="14"/>
        </w:num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стремле</w:t>
      </w:r>
      <w:r w:rsidR="001708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ние быть красивыми и здоровыми </w:t>
      </w:r>
      <w:r w:rsidRPr="0049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здоровый образ жизни.</w:t>
      </w:r>
    </w:p>
    <w:p w:rsidR="00170893" w:rsidRPr="00877C57" w:rsidRDefault="00170893" w:rsidP="00170893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C57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877C57">
        <w:rPr>
          <w:rFonts w:ascii="Times New Roman" w:hAnsi="Times New Roman" w:cs="Times New Roman"/>
          <w:b/>
          <w:sz w:val="28"/>
          <w:szCs w:val="28"/>
        </w:rPr>
        <w:tab/>
      </w:r>
    </w:p>
    <w:p w:rsidR="00170893" w:rsidRPr="00877C57" w:rsidRDefault="00170893" w:rsidP="0017089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степень познавательной активности, творчества и самостоятельности воспитанников на занятии;</w:t>
      </w:r>
    </w:p>
    <w:p w:rsidR="00170893" w:rsidRPr="00877C57" w:rsidRDefault="00170893" w:rsidP="0017089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 xml:space="preserve">наличие и эффективность групповых, коллективных и индивидуальных форм работы;  </w:t>
      </w:r>
    </w:p>
    <w:p w:rsidR="00170893" w:rsidRPr="00877C57" w:rsidRDefault="00170893" w:rsidP="00170893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 xml:space="preserve">создание условий для проявления способностей; </w:t>
      </w:r>
    </w:p>
    <w:p w:rsidR="00170893" w:rsidRPr="00877C57" w:rsidRDefault="00170893" w:rsidP="001708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C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Регулятивные УУД: </w:t>
      </w:r>
    </w:p>
    <w:p w:rsidR="00170893" w:rsidRPr="00877C57" w:rsidRDefault="00170893" w:rsidP="001708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осуществлять действие по образцу и заданному правилу;</w:t>
      </w:r>
    </w:p>
    <w:p w:rsidR="00170893" w:rsidRPr="00877C57" w:rsidRDefault="00170893" w:rsidP="001708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сохранять заданную цель;</w:t>
      </w:r>
    </w:p>
    <w:p w:rsidR="00170893" w:rsidRPr="00877C57" w:rsidRDefault="00170893" w:rsidP="001708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контролировать свою деятельность по результату;</w:t>
      </w:r>
    </w:p>
    <w:p w:rsidR="00170893" w:rsidRPr="00877C57" w:rsidRDefault="00170893" w:rsidP="0017089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адекватно понимать оценку взрослого и сверстника;</w:t>
      </w:r>
    </w:p>
    <w:p w:rsidR="00170893" w:rsidRPr="00877C57" w:rsidRDefault="00170893" w:rsidP="00170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877C57">
        <w:rPr>
          <w:rFonts w:ascii="Times New Roman" w:hAnsi="Times New Roman" w:cs="Times New Roman"/>
          <w:sz w:val="28"/>
          <w:szCs w:val="28"/>
        </w:rPr>
        <w:t>:</w:t>
      </w:r>
    </w:p>
    <w:p w:rsidR="00170893" w:rsidRPr="00877C57" w:rsidRDefault="00170893" w:rsidP="0017089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стимулирование воспитанников к выражению собственного мнения;</w:t>
      </w:r>
    </w:p>
    <w:p w:rsidR="00170893" w:rsidRPr="00877C57" w:rsidRDefault="00170893" w:rsidP="0017089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умение организовывать общение воспитанников друг с другом;</w:t>
      </w:r>
    </w:p>
    <w:p w:rsidR="00170893" w:rsidRPr="00877C57" w:rsidRDefault="00170893" w:rsidP="0017089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формирование умений слушать собеседника, договариваться, убеждать его;</w:t>
      </w:r>
    </w:p>
    <w:p w:rsidR="00170893" w:rsidRPr="00877C57" w:rsidRDefault="00170893" w:rsidP="0017089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культура поведения в  диалоге;</w:t>
      </w:r>
    </w:p>
    <w:p w:rsidR="00170893" w:rsidRPr="00877C57" w:rsidRDefault="00170893" w:rsidP="001708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C57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170893" w:rsidRPr="00877C57" w:rsidRDefault="00170893" w:rsidP="0017089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степень познавательной активности, творчества и самостоятельности воспитанников на занятии;</w:t>
      </w:r>
    </w:p>
    <w:p w:rsidR="00170893" w:rsidRPr="00877C57" w:rsidRDefault="00170893" w:rsidP="0017089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наличие и эффективность групповых, коллективных и индивидуальных форм работы;</w:t>
      </w:r>
    </w:p>
    <w:p w:rsidR="00170893" w:rsidRPr="00877C57" w:rsidRDefault="00170893" w:rsidP="0017089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57">
        <w:rPr>
          <w:rFonts w:ascii="Times New Roman" w:hAnsi="Times New Roman" w:cs="Times New Roman"/>
          <w:sz w:val="28"/>
          <w:szCs w:val="28"/>
        </w:rPr>
        <w:t>создание условий для проявления способностей воспитанников.</w:t>
      </w:r>
    </w:p>
    <w:p w:rsidR="00170893" w:rsidRPr="00495E31" w:rsidRDefault="00170893" w:rsidP="00170893">
      <w:pPr>
        <w:pStyle w:val="a3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22A0" w:rsidRPr="007459F2" w:rsidRDefault="006D22A0" w:rsidP="007459F2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F49D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92B44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9423A8" w:rsidRPr="009423A8" w:rsidRDefault="002D7CE5" w:rsidP="009423A8">
      <w:pPr>
        <w:tabs>
          <w:tab w:val="left" w:pos="7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Воспитатель.</w:t>
      </w:r>
      <w:r w:rsidR="00942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CE5" w:rsidRPr="00855995" w:rsidRDefault="00855995" w:rsidP="00855995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 и уважаемые гости! Замечательно, что сегодня мы с вами собрались здесь. </w:t>
      </w:r>
      <w:r w:rsidR="002B4C6C">
        <w:rPr>
          <w:rFonts w:ascii="Times New Roman" w:hAnsi="Times New Roman"/>
          <w:sz w:val="28"/>
          <w:szCs w:val="28"/>
        </w:rPr>
        <w:t xml:space="preserve">Мы проводим </w:t>
      </w:r>
      <w:r w:rsidR="002B4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«Поле чудес»</w:t>
      </w:r>
      <w:r w:rsidR="002B4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4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B4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2B4C6C">
        <w:rPr>
          <w:rFonts w:ascii="Times New Roman" w:hAnsi="Times New Roman"/>
          <w:sz w:val="28"/>
          <w:szCs w:val="28"/>
        </w:rPr>
        <w:t xml:space="preserve"> </w:t>
      </w:r>
      <w:r w:rsidR="002B4C6C">
        <w:rPr>
          <w:rFonts w:ascii="Times New Roman" w:hAnsi="Times New Roman"/>
          <w:i/>
          <w:sz w:val="28"/>
          <w:szCs w:val="28"/>
        </w:rPr>
        <w:t>отгадыва</w:t>
      </w:r>
      <w:r>
        <w:rPr>
          <w:rFonts w:ascii="Times New Roman" w:hAnsi="Times New Roman"/>
          <w:i/>
          <w:sz w:val="28"/>
          <w:szCs w:val="28"/>
        </w:rPr>
        <w:t>ют</w:t>
      </w:r>
      <w:r w:rsidR="0029048E">
        <w:rPr>
          <w:rFonts w:ascii="Times New Roman" w:hAnsi="Times New Roman"/>
          <w:i/>
          <w:sz w:val="28"/>
          <w:szCs w:val="28"/>
        </w:rPr>
        <w:t xml:space="preserve"> ребус</w:t>
      </w:r>
      <w:r w:rsidR="002937A9">
        <w:rPr>
          <w:rFonts w:ascii="Times New Roman" w:hAnsi="Times New Roman"/>
          <w:sz w:val="28"/>
          <w:szCs w:val="28"/>
        </w:rPr>
        <w:t>).</w:t>
      </w:r>
      <w:r w:rsidR="002B4C6C">
        <w:rPr>
          <w:rFonts w:ascii="Times New Roman" w:hAnsi="Times New Roman"/>
          <w:sz w:val="28"/>
          <w:szCs w:val="28"/>
        </w:rPr>
        <w:t xml:space="preserve"> </w:t>
      </w:r>
      <w:r w:rsidR="002B4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 игры </w:t>
      </w:r>
      <w:r w:rsidR="002B4C6C">
        <w:rPr>
          <w:rFonts w:ascii="Times New Roman" w:hAnsi="Times New Roman"/>
          <w:b/>
          <w:sz w:val="28"/>
          <w:szCs w:val="28"/>
        </w:rPr>
        <w:t>«Формула здоровья</w:t>
      </w:r>
      <w:r w:rsidR="002328F1" w:rsidRPr="008912FB">
        <w:rPr>
          <w:rFonts w:ascii="Times New Roman" w:hAnsi="Times New Roman"/>
          <w:b/>
          <w:sz w:val="28"/>
          <w:szCs w:val="28"/>
        </w:rPr>
        <w:t>»</w:t>
      </w:r>
      <w:r w:rsidR="002328F1">
        <w:rPr>
          <w:rFonts w:ascii="Times New Roman" w:hAnsi="Times New Roman"/>
          <w:sz w:val="28"/>
          <w:szCs w:val="28"/>
        </w:rPr>
        <w:t xml:space="preserve"> </w:t>
      </w:r>
      <w:r w:rsidR="002B4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посвящена</w:t>
      </w:r>
      <w:r w:rsidR="00232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здоровому образу жизни. </w:t>
      </w:r>
      <w:r w:rsidR="002D7CE5">
        <w:rPr>
          <w:rFonts w:ascii="Times New Roman" w:hAnsi="Times New Roman"/>
          <w:sz w:val="28"/>
          <w:szCs w:val="28"/>
        </w:rPr>
        <w:t xml:space="preserve">Задумывались ли вы когда-нибудь о том, почему в приветствии людей заложено пожелание друг другу здоровья? Наверно, потому, что здоровье для человека – самая главная ценность. </w:t>
      </w:r>
    </w:p>
    <w:p w:rsidR="00B537D2" w:rsidRDefault="002D7CE5" w:rsidP="001A6A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</w:t>
      </w:r>
      <w:r w:rsidR="00B53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53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просто отсутствие болезней, это состояние физического, психическ</w:t>
      </w:r>
      <w:r w:rsidR="00B537D2">
        <w:rPr>
          <w:rFonts w:ascii="Times New Roman" w:hAnsi="Times New Roman"/>
          <w:sz w:val="28"/>
          <w:szCs w:val="28"/>
        </w:rPr>
        <w:t>ого и социального благополучия.</w:t>
      </w:r>
    </w:p>
    <w:p w:rsidR="002937A9" w:rsidRPr="00DD5ACF" w:rsidRDefault="002937A9" w:rsidP="00DD5ACF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DD5ACF">
        <w:rPr>
          <w:rStyle w:val="a9"/>
          <w:rFonts w:ascii="Times New Roman" w:hAnsi="Times New Roman" w:cs="Times New Roman"/>
          <w:sz w:val="28"/>
          <w:szCs w:val="28"/>
        </w:rPr>
        <w:lastRenderedPageBreak/>
        <w:t>Давайте вспомним правила игры:</w:t>
      </w:r>
    </w:p>
    <w:p w:rsidR="002937A9" w:rsidRPr="00277972" w:rsidRDefault="002937A9" w:rsidP="002779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972">
        <w:rPr>
          <w:sz w:val="28"/>
          <w:szCs w:val="28"/>
        </w:rPr>
        <w:t>Крутим барабан только один раз.</w:t>
      </w:r>
    </w:p>
    <w:p w:rsidR="002937A9" w:rsidRPr="00277972" w:rsidRDefault="002937A9" w:rsidP="002779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972">
        <w:rPr>
          <w:sz w:val="28"/>
          <w:szCs w:val="28"/>
        </w:rPr>
        <w:t>Если неверно назвал букву, ход переходит к другому игроку.</w:t>
      </w:r>
    </w:p>
    <w:p w:rsidR="002937A9" w:rsidRPr="00277972" w:rsidRDefault="002937A9" w:rsidP="002779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972">
        <w:rPr>
          <w:sz w:val="28"/>
          <w:szCs w:val="28"/>
        </w:rPr>
        <w:t>Если стрелка укажет на сектор с буквой</w:t>
      </w:r>
      <w:r w:rsidR="00C21C81" w:rsidRPr="00277972">
        <w:rPr>
          <w:sz w:val="28"/>
          <w:szCs w:val="28"/>
        </w:rPr>
        <w:t xml:space="preserve"> «П» (приз), </w:t>
      </w:r>
      <w:r w:rsidR="00C21C81" w:rsidRPr="00277972">
        <w:rPr>
          <w:sz w:val="28"/>
          <w:szCs w:val="28"/>
          <w:shd w:val="clear" w:color="auto" w:fill="FFFFFF"/>
        </w:rPr>
        <w:t>от него вы можете отказаться и продолжить игру, если же берёте приз – выбываете из игры.</w:t>
      </w:r>
    </w:p>
    <w:p w:rsidR="002937A9" w:rsidRPr="00277972" w:rsidRDefault="002937A9" w:rsidP="002779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972">
        <w:rPr>
          <w:sz w:val="28"/>
          <w:szCs w:val="28"/>
        </w:rPr>
        <w:t>Если стрелка укажет на сектор с буквой «Б» (банкрот), все очки, которые набрал участник, сгорают, ход переходит к следующему.</w:t>
      </w:r>
    </w:p>
    <w:p w:rsidR="002937A9" w:rsidRPr="00277972" w:rsidRDefault="002937A9" w:rsidP="002779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972">
        <w:rPr>
          <w:sz w:val="28"/>
          <w:szCs w:val="28"/>
        </w:rPr>
        <w:t>Ход переходит к другому и в том случае, если стрелка остановится на цифре «0».</w:t>
      </w:r>
    </w:p>
    <w:p w:rsidR="002937A9" w:rsidRPr="00277972" w:rsidRDefault="002937A9" w:rsidP="002779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972">
        <w:rPr>
          <w:sz w:val="28"/>
          <w:szCs w:val="28"/>
        </w:rPr>
        <w:t>Если стрелка укажет на сектор «+», то игрок может открыть любую букву.</w:t>
      </w:r>
    </w:p>
    <w:p w:rsidR="002937A9" w:rsidRPr="00277972" w:rsidRDefault="002937A9" w:rsidP="00277972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7972">
        <w:rPr>
          <w:sz w:val="28"/>
          <w:szCs w:val="28"/>
        </w:rPr>
        <w:t>Если участник подряд угадает 3 буквы, то он выбирает приз из двух шкатулок.</w:t>
      </w:r>
    </w:p>
    <w:p w:rsidR="002B4C6C" w:rsidRDefault="00B537D2" w:rsidP="002779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7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ещё одно о</w:t>
      </w:r>
      <w:r w:rsidR="00C97708" w:rsidRPr="00277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чень важное правило: зрители не должны </w:t>
      </w:r>
      <w:r w:rsidRPr="002779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подсказывать.</w:t>
      </w:r>
    </w:p>
    <w:p w:rsidR="002B4C6C" w:rsidRDefault="002B4C6C" w:rsidP="002B4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C6C" w:rsidRDefault="002B4C6C" w:rsidP="002B4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1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начинаем нашу игру. Приглашаю</w:t>
      </w:r>
      <w:r w:rsidRPr="00D16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игроков первого тура.</w:t>
      </w:r>
    </w:p>
    <w:p w:rsidR="00C77A4C" w:rsidRPr="00C77A4C" w:rsidRDefault="004D096C" w:rsidP="00C77A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Северное многоборье -  </w:t>
      </w:r>
      <w:r w:rsidR="00C77A4C" w:rsidRPr="00C77A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технически сложный вид спорта, возникший на основе особенностей труда и обитания коренных жителей </w:t>
      </w:r>
      <w:r w:rsidR="002B4C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r w:rsidR="00C77A4C" w:rsidRPr="00C77A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евера.</w:t>
      </w:r>
      <w:r w:rsidR="00C77A4C" w:rsidRPr="00C77A4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D096C" w:rsidRDefault="00C77A4C" w:rsidP="00510B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Северное многоборье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 </w:t>
      </w:r>
      <w:r w:rsidR="004D096C"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вид спорта в России,</w:t>
      </w:r>
      <w:r w:rsidR="004D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96C"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 при Министерстве спорта, туризма и молодежной политики РФ.</w:t>
      </w:r>
      <w:r w:rsidR="004D096C"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Северное многоборье </w:t>
      </w:r>
      <w:proofErr w:type="gramStart"/>
      <w:r w:rsidR="004D096C"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D096C" w:rsidRPr="0054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4D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видов.</w:t>
      </w:r>
      <w:r w:rsidRPr="00C77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513C37" w:rsidRDefault="00513C37" w:rsidP="00BB78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для первой тройки игроков</w:t>
      </w:r>
    </w:p>
    <w:p w:rsidR="003634C0" w:rsidRDefault="003634C0" w:rsidP="00BB7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0199C">
        <w:rPr>
          <w:rFonts w:ascii="Times New Roman" w:hAnsi="Times New Roman" w:cs="Times New Roman"/>
          <w:sz w:val="28"/>
          <w:szCs w:val="28"/>
        </w:rPr>
        <w:t>О</w:t>
      </w:r>
      <w:r w:rsidR="003C13F2">
        <w:rPr>
          <w:rFonts w:ascii="Times New Roman" w:hAnsi="Times New Roman" w:cs="Times New Roman"/>
          <w:sz w:val="28"/>
          <w:szCs w:val="28"/>
        </w:rPr>
        <w:t>дин из видов</w:t>
      </w:r>
      <w:r w:rsidR="00D0199C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3C13F2">
        <w:rPr>
          <w:rFonts w:ascii="Times New Roman" w:hAnsi="Times New Roman" w:cs="Times New Roman"/>
          <w:sz w:val="28"/>
          <w:szCs w:val="28"/>
        </w:rPr>
        <w:t xml:space="preserve"> северного многоборья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F2">
        <w:rPr>
          <w:rFonts w:ascii="Times New Roman" w:hAnsi="Times New Roman" w:cs="Times New Roman"/>
          <w:sz w:val="28"/>
          <w:szCs w:val="28"/>
        </w:rPr>
        <w:t>(прыжки через нарты</w:t>
      </w:r>
      <w:r w:rsidR="0009716C">
        <w:rPr>
          <w:rFonts w:ascii="Times New Roman" w:hAnsi="Times New Roman" w:cs="Times New Roman"/>
          <w:sz w:val="28"/>
          <w:szCs w:val="28"/>
        </w:rPr>
        <w:t>)</w:t>
      </w:r>
    </w:p>
    <w:p w:rsidR="009C60D8" w:rsidRPr="002B4C6C" w:rsidRDefault="002B4C6C" w:rsidP="00EA6DD7">
      <w:pPr>
        <w:pStyle w:val="a4"/>
        <w:spacing w:before="0" w:beforeAutospacing="0" w:after="120" w:afterAutospacing="0"/>
        <w:rPr>
          <w:rStyle w:val="a8"/>
          <w:i w:val="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Воспитатель:</w:t>
      </w:r>
      <w:r w:rsidR="004D096C">
        <w:rPr>
          <w:rStyle w:val="a8"/>
        </w:rPr>
        <w:t xml:space="preserve"> </w:t>
      </w:r>
      <w:r w:rsidR="009C60D8" w:rsidRPr="002B4C6C">
        <w:rPr>
          <w:rStyle w:val="a8"/>
          <w:i w:val="0"/>
          <w:sz w:val="28"/>
          <w:szCs w:val="28"/>
        </w:rPr>
        <w:t>(Игра способствует развитию силы ног, ловкости, прыгучести, воспитывает смелость, решительность.)</w:t>
      </w:r>
    </w:p>
    <w:p w:rsidR="00BF7C8D" w:rsidRPr="002B4C6C" w:rsidRDefault="00BF7C8D" w:rsidP="00EA6DD7">
      <w:pPr>
        <w:pStyle w:val="a4"/>
        <w:spacing w:before="0" w:beforeAutospacing="0" w:after="120" w:afterAutospacing="0"/>
        <w:rPr>
          <w:i/>
          <w:sz w:val="28"/>
          <w:szCs w:val="28"/>
        </w:rPr>
      </w:pPr>
      <w:r w:rsidRPr="002B4C6C">
        <w:rPr>
          <w:rStyle w:val="a8"/>
          <w:i w:val="0"/>
          <w:sz w:val="28"/>
          <w:szCs w:val="28"/>
        </w:rPr>
        <w:t>Какие виды вы ещё знаете?</w:t>
      </w:r>
    </w:p>
    <w:p w:rsidR="003C1772" w:rsidRPr="00EA6DD7" w:rsidRDefault="003C1772" w:rsidP="00EA6DD7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D7">
        <w:rPr>
          <w:rFonts w:ascii="Times New Roman" w:hAnsi="Times New Roman" w:cs="Times New Roman"/>
          <w:sz w:val="28"/>
          <w:szCs w:val="28"/>
        </w:rPr>
        <w:t>Метание топора на дальность.</w:t>
      </w:r>
    </w:p>
    <w:p w:rsidR="003C1772" w:rsidRDefault="003C1772" w:rsidP="003C17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Тройной национальный прыжок.</w:t>
      </w:r>
    </w:p>
    <w:p w:rsidR="003C1772" w:rsidRDefault="003C1772" w:rsidP="003C17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хорей.</w:t>
      </w:r>
    </w:p>
    <w:p w:rsidR="00EA6DD7" w:rsidRDefault="003C1772" w:rsidP="003C177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палкой по пересеченной местности.</w:t>
      </w:r>
    </w:p>
    <w:p w:rsidR="00BF7C8D" w:rsidRPr="00BF7C8D" w:rsidRDefault="00BF7C8D" w:rsidP="00BF7C8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7C8D">
        <w:rPr>
          <w:rFonts w:ascii="Times New Roman" w:hAnsi="Times New Roman" w:cs="Times New Roman"/>
          <w:i/>
          <w:sz w:val="24"/>
          <w:szCs w:val="24"/>
        </w:rPr>
        <w:t>Дети называют пословицы:</w:t>
      </w:r>
    </w:p>
    <w:p w:rsidR="00BF7C8D" w:rsidRPr="00BF7C8D" w:rsidRDefault="00BF7C8D" w:rsidP="00277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7C8D">
        <w:rPr>
          <w:rFonts w:ascii="Times New Roman" w:hAnsi="Times New Roman" w:cs="Times New Roman"/>
          <w:sz w:val="28"/>
          <w:szCs w:val="28"/>
        </w:rPr>
        <w:t>Кто любит спорт - здоров и бодр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C8D" w:rsidRPr="00BF7C8D" w:rsidRDefault="00BF7C8D" w:rsidP="00277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BF7C8D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BF7C8D">
        <w:rPr>
          <w:rFonts w:ascii="Times New Roman" w:hAnsi="Times New Roman" w:cs="Times New Roman"/>
          <w:sz w:val="28"/>
          <w:szCs w:val="28"/>
        </w:rPr>
        <w:t xml:space="preserve"> всё здорово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C8D" w:rsidRPr="00BF7C8D" w:rsidRDefault="00BF7C8D" w:rsidP="00277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7C8D">
        <w:rPr>
          <w:rFonts w:ascii="Times New Roman" w:hAnsi="Times New Roman" w:cs="Times New Roman"/>
          <w:sz w:val="28"/>
          <w:szCs w:val="28"/>
        </w:rPr>
        <w:t>Здоровье дороже денег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3C37" w:rsidRDefault="00513C37" w:rsidP="00513C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для второй тройки игроков</w:t>
      </w:r>
    </w:p>
    <w:p w:rsidR="00D13F2E" w:rsidRDefault="00BB7894" w:rsidP="00BB78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45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9716C" w:rsidRPr="000971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Вопрос:</w:t>
      </w:r>
      <w:r w:rsidR="00684D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4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самое распространенное</w:t>
      </w:r>
      <w:r w:rsidR="002B4C6C" w:rsidRPr="00684D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4D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блюдо </w:t>
      </w:r>
      <w:r w:rsidR="00684D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среди </w:t>
      </w:r>
      <w:r w:rsidR="002B4C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коренных жителей С</w:t>
      </w:r>
      <w:r w:rsidR="00684DE7" w:rsidRPr="00C77A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евера</w:t>
      </w:r>
      <w:r w:rsidR="00F6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F6576F" w:rsidRDefault="00F6576F" w:rsidP="00BB78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060F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Строганина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684DE7" w:rsidRDefault="00684DE7" w:rsidP="00684D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7C8D">
        <w:rPr>
          <w:rFonts w:ascii="Times New Roman" w:hAnsi="Times New Roman" w:cs="Times New Roman"/>
          <w:i/>
          <w:sz w:val="24"/>
          <w:szCs w:val="24"/>
        </w:rPr>
        <w:t>Дети называют пословицы:</w:t>
      </w:r>
    </w:p>
    <w:p w:rsidR="00DB5D54" w:rsidRDefault="00684DE7" w:rsidP="0027797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DE7">
        <w:rPr>
          <w:rFonts w:ascii="Times New Roman" w:hAnsi="Times New Roman" w:cs="Times New Roman"/>
          <w:sz w:val="28"/>
          <w:szCs w:val="28"/>
        </w:rPr>
        <w:t>«Не всё полезно, что в рот полезло»</w:t>
      </w:r>
    </w:p>
    <w:p w:rsidR="00684DE7" w:rsidRPr="00DB5D54" w:rsidRDefault="00684DE7" w:rsidP="0027797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DE7">
        <w:rPr>
          <w:rFonts w:ascii="Times New Roman" w:hAnsi="Times New Roman" w:cs="Times New Roman"/>
          <w:sz w:val="28"/>
          <w:szCs w:val="28"/>
        </w:rPr>
        <w:t xml:space="preserve">Крепок телом – </w:t>
      </w:r>
      <w:proofErr w:type="gramStart"/>
      <w:r w:rsidRPr="00684DE7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684DE7">
        <w:rPr>
          <w:rFonts w:ascii="Times New Roman" w:hAnsi="Times New Roman" w:cs="Times New Roman"/>
          <w:sz w:val="28"/>
          <w:szCs w:val="28"/>
        </w:rPr>
        <w:t xml:space="preserve"> душой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4DE7" w:rsidRPr="00684DE7" w:rsidRDefault="00684DE7" w:rsidP="00277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DE7">
        <w:rPr>
          <w:rFonts w:ascii="Times New Roman" w:hAnsi="Times New Roman" w:cs="Times New Roman"/>
          <w:sz w:val="28"/>
          <w:szCs w:val="28"/>
        </w:rPr>
        <w:t>В здоровом теле – здоровый дух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3C37" w:rsidRDefault="00513C37" w:rsidP="00513C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для третьей тройки игроков</w:t>
      </w:r>
    </w:p>
    <w:p w:rsidR="00D13F2E" w:rsidRDefault="00BF0CCB" w:rsidP="001A6A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0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Вопрос: Они являются очень опасными. Человек и сам не замечает, как становится их покорным рабом. Они могут привести к заболеваниям и даже смерти. Что это?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0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Вредные привычки.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DB5D54" w:rsidRDefault="00DB5D54" w:rsidP="00DB5D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7C8D">
        <w:rPr>
          <w:rFonts w:ascii="Times New Roman" w:hAnsi="Times New Roman" w:cs="Times New Roman"/>
          <w:i/>
          <w:sz w:val="24"/>
          <w:szCs w:val="24"/>
        </w:rPr>
        <w:t>Дети называют пословицы:</w:t>
      </w:r>
    </w:p>
    <w:p w:rsidR="00DB5D54" w:rsidRDefault="00DB5D54" w:rsidP="00277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5D54">
        <w:rPr>
          <w:rFonts w:ascii="Times New Roman" w:hAnsi="Times New Roman" w:cs="Times New Roman"/>
          <w:sz w:val="28"/>
          <w:szCs w:val="28"/>
        </w:rPr>
        <w:t>Здоровье и ум – два блага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D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D54">
        <w:rPr>
          <w:rFonts w:ascii="Times New Roman" w:hAnsi="Times New Roman" w:cs="Times New Roman"/>
          <w:i/>
          <w:sz w:val="28"/>
          <w:szCs w:val="28"/>
        </w:rPr>
        <w:t>Менандр</w:t>
      </w:r>
      <w:proofErr w:type="spellEnd"/>
      <w:r w:rsidRPr="00DB5D54">
        <w:rPr>
          <w:rFonts w:ascii="Times New Roman" w:hAnsi="Times New Roman" w:cs="Times New Roman"/>
          <w:sz w:val="28"/>
          <w:szCs w:val="28"/>
        </w:rPr>
        <w:t>)</w:t>
      </w:r>
    </w:p>
    <w:p w:rsidR="00DB5D54" w:rsidRPr="00DB5D54" w:rsidRDefault="00DB5D54" w:rsidP="00277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5D54">
        <w:rPr>
          <w:rFonts w:ascii="Times New Roman" w:hAnsi="Times New Roman" w:cs="Times New Roman"/>
          <w:sz w:val="28"/>
          <w:szCs w:val="28"/>
        </w:rPr>
        <w:t>Здоровье не купишь – его разум дарит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C77" w:rsidRDefault="002B4C6C" w:rsidP="00DB5D5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со зрителями</w:t>
      </w:r>
      <w:r w:rsidR="002F459E" w:rsidRPr="00BF0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59C2" w:rsidRDefault="00730C77" w:rsidP="00DB5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C77">
        <w:rPr>
          <w:rFonts w:ascii="Times New Roman" w:hAnsi="Times New Roman" w:cs="Times New Roman"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F51" w:rsidRPr="00406F51">
        <w:rPr>
          <w:rFonts w:ascii="Times New Roman" w:hAnsi="Times New Roman" w:cs="Times New Roman"/>
          <w:bCs/>
          <w:sz w:val="28"/>
          <w:szCs w:val="28"/>
        </w:rPr>
        <w:t>Какой</w:t>
      </w:r>
      <w:r w:rsidR="00406F51">
        <w:rPr>
          <w:rFonts w:ascii="Times New Roman" w:hAnsi="Times New Roman" w:cs="Times New Roman"/>
          <w:bCs/>
          <w:sz w:val="28"/>
          <w:szCs w:val="28"/>
        </w:rPr>
        <w:t xml:space="preserve"> древесный гриб используется </w:t>
      </w:r>
      <w:r w:rsidR="004A4388">
        <w:rPr>
          <w:rFonts w:ascii="Times New Roman" w:hAnsi="Times New Roman" w:cs="Times New Roman"/>
          <w:bCs/>
          <w:sz w:val="28"/>
          <w:szCs w:val="28"/>
        </w:rPr>
        <w:t>в традиционной</w:t>
      </w:r>
      <w:r w:rsidR="00406F51">
        <w:rPr>
          <w:rFonts w:ascii="Times New Roman" w:hAnsi="Times New Roman" w:cs="Times New Roman"/>
          <w:bCs/>
          <w:sz w:val="28"/>
          <w:szCs w:val="28"/>
        </w:rPr>
        <w:t xml:space="preserve"> медицине и культовых обрядах ненцев? </w:t>
      </w:r>
      <w:r w:rsidR="00406F51">
        <w:rPr>
          <w:rFonts w:ascii="Times New Roman" w:hAnsi="Times New Roman" w:cs="Times New Roman"/>
          <w:sz w:val="28"/>
          <w:szCs w:val="28"/>
        </w:rPr>
        <w:t>(Ч</w:t>
      </w:r>
      <w:r w:rsidR="00EA6DD7">
        <w:rPr>
          <w:rFonts w:ascii="Times New Roman" w:hAnsi="Times New Roman" w:cs="Times New Roman"/>
          <w:sz w:val="28"/>
          <w:szCs w:val="28"/>
        </w:rPr>
        <w:t>ага</w:t>
      </w:r>
      <w:r w:rsidR="00060F16">
        <w:rPr>
          <w:rFonts w:ascii="Times New Roman" w:hAnsi="Times New Roman" w:cs="Times New Roman"/>
          <w:sz w:val="28"/>
          <w:szCs w:val="28"/>
        </w:rPr>
        <w:t>.)</w:t>
      </w:r>
      <w:r w:rsidR="009D7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D54" w:rsidRDefault="00DB5D54" w:rsidP="00DB5D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DB5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C8D">
        <w:rPr>
          <w:rFonts w:ascii="Times New Roman" w:hAnsi="Times New Roman" w:cs="Times New Roman"/>
          <w:i/>
          <w:sz w:val="24"/>
          <w:szCs w:val="24"/>
        </w:rPr>
        <w:t>Дети называют пословицы:</w:t>
      </w:r>
    </w:p>
    <w:p w:rsidR="00DB5D54" w:rsidRPr="00DB5D54" w:rsidRDefault="00DB5D54" w:rsidP="0027797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4">
        <w:rPr>
          <w:rFonts w:ascii="Times New Roman" w:hAnsi="Times New Roman" w:cs="Times New Roman"/>
          <w:sz w:val="28"/>
          <w:szCs w:val="28"/>
        </w:rPr>
        <w:t>«Здоров будешь – всё добудешь»</w:t>
      </w:r>
    </w:p>
    <w:p w:rsidR="00D13F2E" w:rsidRDefault="002B4C6C" w:rsidP="0027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Финальная игра </w:t>
      </w:r>
      <w:r w:rsidR="00D13F2E" w:rsidRPr="00D13F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подойти к барабану победителей трёх туров. </w:t>
      </w:r>
    </w:p>
    <w:p w:rsidR="001A6A62" w:rsidRDefault="00D13F2E" w:rsidP="00C77A4C">
      <w:pPr>
        <w:tabs>
          <w:tab w:val="left" w:pos="10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C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Вопрос: </w:t>
      </w:r>
      <w:r w:rsidR="00AA5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Рациональное распределение времени.</w:t>
      </w:r>
      <w:r w:rsidR="001A6A62">
        <w:rPr>
          <w:rFonts w:ascii="Times New Roman" w:hAnsi="Times New Roman"/>
          <w:sz w:val="28"/>
          <w:szCs w:val="28"/>
        </w:rPr>
        <w:t xml:space="preserve"> </w:t>
      </w:r>
      <w:r w:rsidR="001A6A62" w:rsidRPr="001A6A62">
        <w:rPr>
          <w:rFonts w:ascii="Times New Roman" w:hAnsi="Times New Roman"/>
          <w:sz w:val="28"/>
          <w:szCs w:val="28"/>
        </w:rPr>
        <w:t>(Режим</w:t>
      </w:r>
      <w:r w:rsidR="00060F16">
        <w:rPr>
          <w:rFonts w:ascii="Times New Roman" w:hAnsi="Times New Roman"/>
          <w:sz w:val="28"/>
          <w:szCs w:val="28"/>
        </w:rPr>
        <w:t>.</w:t>
      </w:r>
      <w:r w:rsidR="001A6A62" w:rsidRPr="001A6A62">
        <w:rPr>
          <w:rFonts w:ascii="Times New Roman" w:hAnsi="Times New Roman"/>
          <w:sz w:val="28"/>
          <w:szCs w:val="28"/>
        </w:rPr>
        <w:t>)</w:t>
      </w:r>
    </w:p>
    <w:p w:rsidR="00DB5D54" w:rsidRDefault="00DB5D54" w:rsidP="00DB5D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BF7C8D">
        <w:rPr>
          <w:rFonts w:ascii="Times New Roman" w:hAnsi="Times New Roman" w:cs="Times New Roman"/>
          <w:i/>
          <w:sz w:val="24"/>
          <w:szCs w:val="24"/>
        </w:rPr>
        <w:t>Дети называют пословицы:</w:t>
      </w:r>
    </w:p>
    <w:p w:rsidR="00DB5D54" w:rsidRPr="00DB5D54" w:rsidRDefault="00DB5D54" w:rsidP="0027797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54">
        <w:rPr>
          <w:rFonts w:ascii="Times New Roman" w:hAnsi="Times New Roman" w:cs="Times New Roman"/>
          <w:sz w:val="28"/>
          <w:szCs w:val="28"/>
        </w:rPr>
        <w:t>«Всякое дело поправимо - если человек здоров»</w:t>
      </w:r>
    </w:p>
    <w:p w:rsidR="00FA2416" w:rsidRDefault="00FA2416" w:rsidP="00277972">
      <w:pPr>
        <w:tabs>
          <w:tab w:val="left" w:pos="10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Рациональный режим труда и отдыха –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здоровья.</w:t>
      </w:r>
    </w:p>
    <w:p w:rsidR="00F6576F" w:rsidRDefault="001A6A62" w:rsidP="00F65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A62">
        <w:rPr>
          <w:rFonts w:ascii="Times New Roman" w:hAnsi="Times New Roman"/>
          <w:b/>
          <w:sz w:val="28"/>
          <w:szCs w:val="28"/>
        </w:rPr>
        <w:lastRenderedPageBreak/>
        <w:t>Супер 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02F7A" w:rsidRPr="00F6576F">
        <w:rPr>
          <w:rFonts w:ascii="Times New Roman" w:hAnsi="Times New Roman" w:cs="Times New Roman"/>
          <w:sz w:val="28"/>
          <w:szCs w:val="28"/>
        </w:rPr>
        <w:t>(Если ученик отказывается, то она проводится со зрителями).</w:t>
      </w:r>
    </w:p>
    <w:p w:rsidR="00F6576F" w:rsidRDefault="00302F7A" w:rsidP="00F65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Вопрос: </w:t>
      </w:r>
      <w:r w:rsidR="001A6A62" w:rsidRPr="00F6576F">
        <w:rPr>
          <w:rFonts w:ascii="Times New Roman" w:hAnsi="Times New Roman" w:cs="Times New Roman"/>
          <w:sz w:val="28"/>
          <w:szCs w:val="28"/>
        </w:rPr>
        <w:t>Полное благополучие физического состояния.</w:t>
      </w:r>
      <w:r w:rsidR="001A6A62" w:rsidRPr="00F65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62" w:rsidRPr="00F6576F">
        <w:rPr>
          <w:rFonts w:ascii="Times New Roman" w:hAnsi="Times New Roman" w:cs="Times New Roman"/>
          <w:sz w:val="28"/>
          <w:szCs w:val="28"/>
        </w:rPr>
        <w:t>(Здоровье</w:t>
      </w:r>
      <w:r w:rsidR="00060F16">
        <w:rPr>
          <w:rFonts w:ascii="Times New Roman" w:hAnsi="Times New Roman" w:cs="Times New Roman"/>
          <w:sz w:val="28"/>
          <w:szCs w:val="28"/>
        </w:rPr>
        <w:t>.</w:t>
      </w:r>
      <w:r w:rsidR="001A6A62" w:rsidRPr="00F6576F">
        <w:rPr>
          <w:rFonts w:ascii="Times New Roman" w:hAnsi="Times New Roman" w:cs="Times New Roman"/>
          <w:sz w:val="28"/>
          <w:szCs w:val="28"/>
        </w:rPr>
        <w:t>)</w:t>
      </w:r>
    </w:p>
    <w:p w:rsidR="008111A8" w:rsidRDefault="002B4C6C" w:rsidP="008111A8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="008111A8">
        <w:rPr>
          <w:sz w:val="28"/>
          <w:szCs w:val="28"/>
        </w:rPr>
        <w:t>Я разрешаю назвать любые три буквы. (Если есть названные буквы, они открываются) Даётся минута на размышление. Если воспитанник угадал, то получает приз.</w:t>
      </w:r>
      <w:r w:rsidR="00660211">
        <w:rPr>
          <w:sz w:val="28"/>
          <w:szCs w:val="28"/>
        </w:rPr>
        <w:t xml:space="preserve"> </w:t>
      </w:r>
    </w:p>
    <w:p w:rsidR="00E3140D" w:rsidRDefault="00E3140D" w:rsidP="00E31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– это состояние духа, эмоционально – психической и физиологической сфер жизнедеятельности человека, создающее благоприятные условия для расцвета личности, талантов и способностей.</w:t>
      </w:r>
    </w:p>
    <w:p w:rsidR="003565C1" w:rsidRDefault="00E5008C" w:rsidP="003565C1">
      <w:pPr>
        <w:pStyle w:val="aa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Рефлексия:</w:t>
      </w:r>
      <w:r w:rsidR="003565C1">
        <w:rPr>
          <w:rFonts w:ascii="Times New Roman" w:hAnsi="Times New Roman"/>
          <w:b/>
          <w:sz w:val="28"/>
          <w:szCs w:val="28"/>
        </w:rPr>
        <w:t xml:space="preserve"> </w:t>
      </w:r>
    </w:p>
    <w:p w:rsidR="00DE3022" w:rsidRDefault="00DE3022" w:rsidP="003565C1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022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вспомним тему нашей игры </w:t>
      </w:r>
    </w:p>
    <w:p w:rsidR="003565C1" w:rsidRPr="00DE3022" w:rsidRDefault="003565C1" w:rsidP="003565C1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022">
        <w:rPr>
          <w:rFonts w:ascii="Times New Roman" w:eastAsia="Times New Roman" w:hAnsi="Times New Roman" w:cs="Times New Roman"/>
          <w:sz w:val="28"/>
          <w:szCs w:val="28"/>
        </w:rPr>
        <w:t>Что нового и полезного для себя узнали?</w:t>
      </w:r>
    </w:p>
    <w:p w:rsidR="00B14F18" w:rsidRPr="003D16DB" w:rsidRDefault="00B14F18" w:rsidP="00B14F18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задание</w:t>
      </w:r>
      <w:r w:rsidR="00DE30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ваш взгляд</w:t>
      </w:r>
      <w:r w:rsidR="00DE30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6DB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16DB">
        <w:rPr>
          <w:rFonts w:ascii="Times New Roman" w:eastAsia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D16DB">
        <w:rPr>
          <w:rFonts w:ascii="Times New Roman" w:eastAsia="Times New Roman" w:hAnsi="Times New Roman" w:cs="Times New Roman"/>
          <w:sz w:val="28"/>
          <w:szCs w:val="28"/>
        </w:rPr>
        <w:t xml:space="preserve"> интересн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D16D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14F18" w:rsidRDefault="00B14F18" w:rsidP="003565C1">
      <w:pPr>
        <w:pStyle w:val="aa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вы хотели бы увидеть</w:t>
      </w:r>
      <w:r w:rsidR="00DE302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DE302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мероприяти</w:t>
      </w:r>
      <w:r w:rsidR="00DE3022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7459F2" w:rsidRDefault="00BF0CCB" w:rsidP="003565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дорогие ребята! </w:t>
      </w:r>
      <w:r w:rsidR="00DE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E3022"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r w:rsidR="00DE3022" w:rsidRPr="00F6576F">
        <w:rPr>
          <w:rFonts w:ascii="Times New Roman" w:eastAsia="Times New Roman" w:hAnsi="Times New Roman" w:cs="Times New Roman"/>
          <w:color w:val="000000"/>
          <w:sz w:val="28"/>
          <w:szCs w:val="28"/>
        </w:rPr>
        <w:t>а игра</w:t>
      </w:r>
      <w:r w:rsidR="00DE3022"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E3022"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</w:t>
      </w:r>
      <w:r w:rsidR="00DE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Надеюсь, что сегодняшни</w:t>
      </w:r>
      <w:r w:rsidR="00DE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0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</w:t>
      </w:r>
      <w:r w:rsidR="0022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прошел даром, </w:t>
      </w: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многое почерпнули из него, ведь</w:t>
      </w:r>
      <w:r w:rsidR="0022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DE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даром</w:t>
      </w:r>
      <w:proofErr w:type="gramEnd"/>
      <w:r w:rsidR="00DE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говорится:</w:t>
      </w: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 будешь – все добудешь!» </w:t>
      </w:r>
      <w:r w:rsidR="0089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A6A62"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="00DE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A6A62"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здоровья и долголетия</w:t>
      </w: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A82721" w:rsidRDefault="00A82721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2721" w:rsidRDefault="00A82721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59C2" w:rsidRDefault="00A82721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</w:t>
      </w:r>
    </w:p>
    <w:p w:rsidR="00AA59C2" w:rsidRDefault="00AA59C2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59C2" w:rsidRDefault="00AA59C2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59C2" w:rsidRDefault="00AA59C2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59C2" w:rsidRDefault="00AA59C2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59C2" w:rsidRDefault="00AA59C2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59C2" w:rsidRDefault="00AA59C2" w:rsidP="00A82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57C9" w:rsidRDefault="003957C9" w:rsidP="003957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2721" w:rsidRDefault="00A82721" w:rsidP="003957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Список литературы</w:t>
      </w:r>
    </w:p>
    <w:p w:rsidR="007459F2" w:rsidRPr="00A82721" w:rsidRDefault="007459F2" w:rsidP="00277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2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Внеклассные мероприятия в начальной школе, выпуск 5. Автор-составитель </w:t>
      </w:r>
      <w:proofErr w:type="spellStart"/>
      <w:r w:rsidRPr="00A82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И.Н.Корбакова</w:t>
      </w:r>
      <w:proofErr w:type="spellEnd"/>
      <w:r w:rsidRPr="00A82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Волгоград: Учитель, 2007. </w:t>
      </w:r>
    </w:p>
    <w:p w:rsidR="007459F2" w:rsidRDefault="007459F2" w:rsidP="00277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9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Внеклассные мероприятия в начальной школе, выпуск 4. Автор-составитель </w:t>
      </w:r>
      <w:proofErr w:type="spellStart"/>
      <w:r w:rsidRPr="007459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Н.В.Лободина</w:t>
      </w:r>
      <w:proofErr w:type="spellEnd"/>
      <w:r w:rsidRPr="007459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Волгоград: Учитель, 2007. </w:t>
      </w:r>
    </w:p>
    <w:p w:rsidR="002F4B02" w:rsidRDefault="002F4B02" w:rsidP="00277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планирование, рекомендации, мероприятия / авт. – сост. Н.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Лободина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 Н. Чурилова. –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Учитель, 2012. – 205с.</w:t>
      </w:r>
    </w:p>
    <w:p w:rsidR="002F4B02" w:rsidRPr="007459F2" w:rsidRDefault="002F4B02" w:rsidP="00277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как основа национальных видов спорта: Пособие для учителей физического воспитания, воспитателей школ – интернатов. – СПб.: филиал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«Просвещение», 2004. – 95с.</w:t>
      </w:r>
    </w:p>
    <w:p w:rsidR="00A82721" w:rsidRDefault="00A82721" w:rsidP="00277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Традиции</w:t>
      </w:r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инновации культуре ненецкого этноса</w:t>
      </w:r>
      <w:proofErr w:type="gramStart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П</w:t>
      </w:r>
      <w:proofErr w:type="gramEnd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ред. Н.В. Лукиной. – Томск: </w:t>
      </w:r>
      <w:proofErr w:type="spellStart"/>
      <w:proofErr w:type="gramStart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</w:t>
      </w:r>
      <w:proofErr w:type="spellEnd"/>
      <w:proofErr w:type="gramEnd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во Том. </w:t>
      </w:r>
      <w:proofErr w:type="spellStart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</w:t>
      </w:r>
      <w:proofErr w:type="spellEnd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–т</w:t>
      </w:r>
      <w:proofErr w:type="gramEnd"/>
      <w:r w:rsidR="005C77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2001. – 228с.</w:t>
      </w:r>
    </w:p>
    <w:p w:rsidR="00AA59C2" w:rsidRDefault="00AA59C2" w:rsidP="00277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здорового образа жизни у младших школьников / авт. – сост. Т.Н. Захарова и др. – Волгоград: Учитель, 2007. – 174с.</w:t>
      </w:r>
    </w:p>
    <w:p w:rsidR="002F459E" w:rsidRDefault="00BF0CCB" w:rsidP="002779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5BC" w:rsidRDefault="001735BC" w:rsidP="002779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35BC" w:rsidRDefault="001735BC" w:rsidP="00277972">
      <w:pPr>
        <w:tabs>
          <w:tab w:val="left" w:pos="2265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35BC" w:rsidSect="002F459E">
      <w:pgSz w:w="11906" w:h="16838"/>
      <w:pgMar w:top="1134" w:right="850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E7"/>
    <w:multiLevelType w:val="hybridMultilevel"/>
    <w:tmpl w:val="473ACEF0"/>
    <w:lvl w:ilvl="0" w:tplc="77649E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7AB7"/>
    <w:multiLevelType w:val="hybridMultilevel"/>
    <w:tmpl w:val="308A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13871"/>
    <w:multiLevelType w:val="hybridMultilevel"/>
    <w:tmpl w:val="DA4C4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1703"/>
    <w:multiLevelType w:val="hybridMultilevel"/>
    <w:tmpl w:val="264478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10F6C2C"/>
    <w:multiLevelType w:val="hybridMultilevel"/>
    <w:tmpl w:val="569A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13CD6"/>
    <w:multiLevelType w:val="hybridMultilevel"/>
    <w:tmpl w:val="3706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649EE"/>
    <w:multiLevelType w:val="multilevel"/>
    <w:tmpl w:val="EFA0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C4AEC"/>
    <w:multiLevelType w:val="hybridMultilevel"/>
    <w:tmpl w:val="E460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51126"/>
    <w:multiLevelType w:val="multilevel"/>
    <w:tmpl w:val="36082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E5C67"/>
    <w:multiLevelType w:val="hybridMultilevel"/>
    <w:tmpl w:val="5E82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17B97"/>
    <w:multiLevelType w:val="hybridMultilevel"/>
    <w:tmpl w:val="335A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2765A"/>
    <w:multiLevelType w:val="multilevel"/>
    <w:tmpl w:val="7DEA0B86"/>
    <w:styleLink w:val="WW8Num7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2">
    <w:nsid w:val="57647265"/>
    <w:multiLevelType w:val="multilevel"/>
    <w:tmpl w:val="D30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E21C14"/>
    <w:multiLevelType w:val="multilevel"/>
    <w:tmpl w:val="A084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01A18"/>
    <w:multiLevelType w:val="hybridMultilevel"/>
    <w:tmpl w:val="5CEA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C0617"/>
    <w:multiLevelType w:val="hybridMultilevel"/>
    <w:tmpl w:val="A4F6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2500E"/>
    <w:multiLevelType w:val="hybridMultilevel"/>
    <w:tmpl w:val="D046B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F5EAC"/>
    <w:multiLevelType w:val="multilevel"/>
    <w:tmpl w:val="5DCC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17"/>
  </w:num>
  <w:num w:numId="8">
    <w:abstractNumId w:val="6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FE"/>
    <w:rsid w:val="00043313"/>
    <w:rsid w:val="00060F16"/>
    <w:rsid w:val="0009716C"/>
    <w:rsid w:val="00170893"/>
    <w:rsid w:val="001735BC"/>
    <w:rsid w:val="001A252C"/>
    <w:rsid w:val="001A6A62"/>
    <w:rsid w:val="001D3159"/>
    <w:rsid w:val="00222CC5"/>
    <w:rsid w:val="002328F1"/>
    <w:rsid w:val="00277972"/>
    <w:rsid w:val="0029048E"/>
    <w:rsid w:val="002937A9"/>
    <w:rsid w:val="002B4C6C"/>
    <w:rsid w:val="002B7C54"/>
    <w:rsid w:val="002D7CE5"/>
    <w:rsid w:val="002F459E"/>
    <w:rsid w:val="002F4B02"/>
    <w:rsid w:val="002F6BDA"/>
    <w:rsid w:val="00302F7A"/>
    <w:rsid w:val="003565C1"/>
    <w:rsid w:val="003634C0"/>
    <w:rsid w:val="003634FD"/>
    <w:rsid w:val="003957C9"/>
    <w:rsid w:val="003C13F2"/>
    <w:rsid w:val="003C1772"/>
    <w:rsid w:val="00406F51"/>
    <w:rsid w:val="00492238"/>
    <w:rsid w:val="00495E31"/>
    <w:rsid w:val="004A4388"/>
    <w:rsid w:val="004D096C"/>
    <w:rsid w:val="004D6F3A"/>
    <w:rsid w:val="00510BD5"/>
    <w:rsid w:val="00513C37"/>
    <w:rsid w:val="00594142"/>
    <w:rsid w:val="005C77BB"/>
    <w:rsid w:val="005F0BB7"/>
    <w:rsid w:val="00660211"/>
    <w:rsid w:val="00684DE7"/>
    <w:rsid w:val="006D22A0"/>
    <w:rsid w:val="00730C77"/>
    <w:rsid w:val="007459F2"/>
    <w:rsid w:val="007868DB"/>
    <w:rsid w:val="007C4BE5"/>
    <w:rsid w:val="007C5915"/>
    <w:rsid w:val="008051D6"/>
    <w:rsid w:val="008111A8"/>
    <w:rsid w:val="00855995"/>
    <w:rsid w:val="008912FB"/>
    <w:rsid w:val="008D2096"/>
    <w:rsid w:val="008E0CB4"/>
    <w:rsid w:val="00920D18"/>
    <w:rsid w:val="009423A8"/>
    <w:rsid w:val="009C60D8"/>
    <w:rsid w:val="009D735E"/>
    <w:rsid w:val="00A22467"/>
    <w:rsid w:val="00A31E92"/>
    <w:rsid w:val="00A569B7"/>
    <w:rsid w:val="00A82721"/>
    <w:rsid w:val="00AA59C2"/>
    <w:rsid w:val="00B13557"/>
    <w:rsid w:val="00B14F18"/>
    <w:rsid w:val="00B537D2"/>
    <w:rsid w:val="00B92B44"/>
    <w:rsid w:val="00BA5BFE"/>
    <w:rsid w:val="00BB7894"/>
    <w:rsid w:val="00BF0CCB"/>
    <w:rsid w:val="00BF7C8D"/>
    <w:rsid w:val="00C108FD"/>
    <w:rsid w:val="00C21C81"/>
    <w:rsid w:val="00C64178"/>
    <w:rsid w:val="00C65965"/>
    <w:rsid w:val="00C77A4C"/>
    <w:rsid w:val="00C97708"/>
    <w:rsid w:val="00CB0B17"/>
    <w:rsid w:val="00D0199C"/>
    <w:rsid w:val="00D13F2E"/>
    <w:rsid w:val="00D166C1"/>
    <w:rsid w:val="00D6790B"/>
    <w:rsid w:val="00D902EF"/>
    <w:rsid w:val="00D90D1E"/>
    <w:rsid w:val="00DB5D54"/>
    <w:rsid w:val="00DD5ACF"/>
    <w:rsid w:val="00DE3022"/>
    <w:rsid w:val="00E3140D"/>
    <w:rsid w:val="00E4211E"/>
    <w:rsid w:val="00E5008C"/>
    <w:rsid w:val="00E61A09"/>
    <w:rsid w:val="00EA6DD7"/>
    <w:rsid w:val="00EB78A1"/>
    <w:rsid w:val="00ED2F12"/>
    <w:rsid w:val="00F5041E"/>
    <w:rsid w:val="00F6576F"/>
    <w:rsid w:val="00FA2416"/>
    <w:rsid w:val="00FE3DE6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A0"/>
    <w:pPr>
      <w:ind w:left="720"/>
      <w:contextualSpacing/>
    </w:pPr>
  </w:style>
  <w:style w:type="paragraph" w:customStyle="1" w:styleId="Standard">
    <w:name w:val="Standard"/>
    <w:rsid w:val="002F459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numbering" w:customStyle="1" w:styleId="WW8Num7">
    <w:name w:val="WW8Num7"/>
    <w:rsid w:val="002F459E"/>
    <w:pPr>
      <w:numPr>
        <w:numId w:val="2"/>
      </w:numPr>
    </w:pPr>
  </w:style>
  <w:style w:type="paragraph" w:styleId="a4">
    <w:name w:val="Normal (Web)"/>
    <w:basedOn w:val="a"/>
    <w:uiPriority w:val="99"/>
    <w:unhideWhenUsed/>
    <w:rsid w:val="00CB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B17"/>
  </w:style>
  <w:style w:type="character" w:styleId="a5">
    <w:name w:val="Hyperlink"/>
    <w:basedOn w:val="a0"/>
    <w:uiPriority w:val="99"/>
    <w:semiHidden/>
    <w:unhideWhenUsed/>
    <w:rsid w:val="00CB0B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3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C60D8"/>
    <w:rPr>
      <w:i/>
      <w:iCs/>
    </w:rPr>
  </w:style>
  <w:style w:type="character" w:styleId="a9">
    <w:name w:val="Strong"/>
    <w:basedOn w:val="a0"/>
    <w:uiPriority w:val="22"/>
    <w:qFormat/>
    <w:rsid w:val="002937A9"/>
    <w:rPr>
      <w:b/>
      <w:bCs/>
    </w:rPr>
  </w:style>
  <w:style w:type="paragraph" w:styleId="aa">
    <w:name w:val="No Spacing"/>
    <w:uiPriority w:val="1"/>
    <w:qFormat/>
    <w:rsid w:val="003565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A0"/>
    <w:pPr>
      <w:ind w:left="720"/>
      <w:contextualSpacing/>
    </w:pPr>
  </w:style>
  <w:style w:type="paragraph" w:customStyle="1" w:styleId="Standard">
    <w:name w:val="Standard"/>
    <w:rsid w:val="002F459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numbering" w:customStyle="1" w:styleId="WW8Num7">
    <w:name w:val="WW8Num7"/>
    <w:rsid w:val="002F459E"/>
    <w:pPr>
      <w:numPr>
        <w:numId w:val="2"/>
      </w:numPr>
    </w:pPr>
  </w:style>
  <w:style w:type="paragraph" w:styleId="a4">
    <w:name w:val="Normal (Web)"/>
    <w:basedOn w:val="a"/>
    <w:uiPriority w:val="99"/>
    <w:unhideWhenUsed/>
    <w:rsid w:val="00CB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B17"/>
  </w:style>
  <w:style w:type="character" w:styleId="a5">
    <w:name w:val="Hyperlink"/>
    <w:basedOn w:val="a0"/>
    <w:uiPriority w:val="99"/>
    <w:semiHidden/>
    <w:unhideWhenUsed/>
    <w:rsid w:val="00CB0B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31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C60D8"/>
    <w:rPr>
      <w:i/>
      <w:iCs/>
    </w:rPr>
  </w:style>
  <w:style w:type="character" w:styleId="a9">
    <w:name w:val="Strong"/>
    <w:basedOn w:val="a0"/>
    <w:uiPriority w:val="22"/>
    <w:qFormat/>
    <w:rsid w:val="002937A9"/>
    <w:rPr>
      <w:b/>
      <w:bCs/>
    </w:rPr>
  </w:style>
  <w:style w:type="paragraph" w:styleId="aa">
    <w:name w:val="No Spacing"/>
    <w:uiPriority w:val="1"/>
    <w:qFormat/>
    <w:rsid w:val="003565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2014-11-09T08:00:00Z</dcterms:created>
  <dcterms:modified xsi:type="dcterms:W3CDTF">2014-11-27T17:55:00Z</dcterms:modified>
</cp:coreProperties>
</file>