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DD" w:rsidRDefault="000C22DD">
      <w:pPr>
        <w:pStyle w:val="a3"/>
        <w:jc w:val="center"/>
      </w:pPr>
    </w:p>
    <w:p w:rsidR="000C22DD" w:rsidRPr="00387CCB" w:rsidRDefault="00387CCB" w:rsidP="00387C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CB">
        <w:rPr>
          <w:rFonts w:ascii="Times New Roman" w:hAnsi="Times New Roman" w:cs="Times New Roman"/>
          <w:color w:val="000000" w:themeColor="text1"/>
          <w:sz w:val="32"/>
          <w:szCs w:val="32"/>
        </w:rPr>
        <w:t>Урок по теме: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87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оповещения населения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87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чрезвычайных ситуациях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387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техногенного характера</w:t>
      </w:r>
    </w:p>
    <w:p w:rsidR="000C22DD" w:rsidRPr="00387CCB" w:rsidRDefault="000C22DD">
      <w:pPr>
        <w:pStyle w:val="a3"/>
        <w:jc w:val="center"/>
        <w:rPr>
          <w:sz w:val="28"/>
          <w:szCs w:val="28"/>
        </w:rPr>
      </w:pPr>
    </w:p>
    <w:p w:rsidR="000C22DD" w:rsidRPr="00387CCB" w:rsidRDefault="00387CCB">
      <w:pPr>
        <w:pStyle w:val="a3"/>
        <w:rPr>
          <w:sz w:val="28"/>
          <w:szCs w:val="28"/>
        </w:rPr>
      </w:pPr>
      <w:r w:rsidRPr="00387CCB">
        <w:rPr>
          <w:rFonts w:ascii="Times New Roman" w:hAnsi="Times New Roman" w:cs="Times New Roman"/>
          <w:sz w:val="28"/>
          <w:szCs w:val="28"/>
        </w:rPr>
        <w:t>Класс: 8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2DD" w:rsidRDefault="00387CCB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Повторить понятие чрезвычайной ситуации, действия населения при различных ЧС.</w:t>
      </w:r>
    </w:p>
    <w:p w:rsidR="000C22DD" w:rsidRDefault="00387CCB">
      <w:pPr>
        <w:pStyle w:val="ac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Познакомить обучающихся с организацией оповещения населения о чрезвычайных ситуациях техногенного характера.  </w:t>
      </w:r>
      <w:proofErr w:type="gramEnd"/>
    </w:p>
    <w:p w:rsidR="000C22DD" w:rsidRDefault="00387CCB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Выявить творческие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анализе ситуации и нахождении выхода из неё.</w:t>
      </w:r>
    </w:p>
    <w:p w:rsidR="000C22DD" w:rsidRDefault="00387CCB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Воспитать чувство уверенности в себе в экстремальной </w:t>
      </w:r>
      <w:r>
        <w:rPr>
          <w:rFonts w:ascii="Times New Roman" w:hAnsi="Times New Roman" w:cs="Times New Roman"/>
          <w:sz w:val="28"/>
          <w:szCs w:val="28"/>
        </w:rPr>
        <w:t>ситуации и ответственность за жизнь других людей, сплоченность коллектива.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Наглядность</w:t>
      </w:r>
      <w:r>
        <w:rPr>
          <w:rFonts w:ascii="Times New Roman" w:hAnsi="Times New Roman" w:cs="Times New Roman"/>
          <w:sz w:val="28"/>
          <w:szCs w:val="28"/>
        </w:rPr>
        <w:t>: карточки с ситуативными задачами, вата и бинт, противогаз, презентация.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Формы и методы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работа в группах, блиц-опрос.</w:t>
      </w:r>
    </w:p>
    <w:p w:rsidR="000C22DD" w:rsidRDefault="000C22DD">
      <w:pPr>
        <w:pStyle w:val="a3"/>
        <w:jc w:val="both"/>
      </w:pPr>
    </w:p>
    <w:p w:rsidR="000C22DD" w:rsidRDefault="00387CCB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0C22DD" w:rsidRDefault="00387CCB">
      <w:pPr>
        <w:pStyle w:val="ac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1.Разгадывание кроссворда</w:t>
      </w:r>
    </w:p>
    <w:p w:rsidR="000C22DD" w:rsidRDefault="00387CCB">
      <w:pPr>
        <w:pStyle w:val="a3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22DD" w:rsidRDefault="00387CCB">
      <w:pPr>
        <w:pStyle w:val="a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хочу начать урок с решения кроссворда, который составил для вас профессор Галилео (презентация). </w:t>
      </w:r>
    </w:p>
    <w:p w:rsidR="000C22DD" w:rsidRDefault="00387CCB">
      <w:pPr>
        <w:pStyle w:val="a3"/>
        <w:jc w:val="both"/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ключевое слово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(катастрофа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Катастрофу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рассматривать как особый тип ЧС.  А какие чрезвычайные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бывают? (природного и техногенного характера). Молодцы!</w:t>
      </w:r>
    </w:p>
    <w:p w:rsidR="000C22DD" w:rsidRDefault="00387CCB">
      <w:pPr>
        <w:pStyle w:val="a3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 происходят катастрофы?</w:t>
      </w:r>
    </w:p>
    <w:p w:rsidR="000C22DD" w:rsidRDefault="00387CCB">
      <w:pPr>
        <w:pStyle w:val="a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Катастрофы могут происходить потому, что люди, находящиеся в зоне, подверженной опасностям, не знают о них и тем более не осведомлены о том,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избежать их или какие защитные меры следует предпринять.</w:t>
      </w:r>
    </w:p>
    <w:p w:rsidR="000C22DD" w:rsidRDefault="00387CCB">
      <w:pPr>
        <w:pStyle w:val="a3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вспомним, что такое  чрезвычайная ситуация? Дайте определение.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(Чрезвычайная ситуация (ЧС) – совокупность условий и обстоятельств, создающих опасную для жизнедеятельности человека обстано</w:t>
      </w:r>
      <w:r>
        <w:rPr>
          <w:rFonts w:ascii="Times New Roman" w:hAnsi="Times New Roman" w:cs="Times New Roman"/>
          <w:sz w:val="28"/>
          <w:szCs w:val="28"/>
        </w:rPr>
        <w:t xml:space="preserve">вку на конкретном объекте, территории, возникших в результате совершившейся аварии или катастрофы, опасного природного явления.) 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Класс разбивается на 3 группы.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группа получает карточку с практическим заданием. Участникам г</w:t>
      </w:r>
      <w:r>
        <w:rPr>
          <w:rFonts w:ascii="Times New Roman" w:hAnsi="Times New Roman" w:cs="Times New Roman"/>
          <w:sz w:val="28"/>
          <w:szCs w:val="28"/>
        </w:rPr>
        <w:t>рупп необходимо в течение 5 минут ответить на вопросы, имеющие в карточке и выполнить практическую часть.</w:t>
      </w:r>
    </w:p>
    <w:p w:rsidR="000C22DD" w:rsidRDefault="00387CCB">
      <w:pPr>
        <w:pStyle w:val="a3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Практическое задание (ситуация) для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Определите вид и причину опасности. Вы дома одни. Смотрите телевизор. Вдруг в телевизоре пропало изображ</w:t>
      </w:r>
      <w:r>
        <w:rPr>
          <w:rFonts w:ascii="Times New Roman" w:hAnsi="Times New Roman" w:cs="Times New Roman"/>
          <w:sz w:val="28"/>
          <w:szCs w:val="28"/>
        </w:rPr>
        <w:t>ение, появился шум, треск. Начала раскачиваться люстра, падает посуда, осыпается побелка. Ощущаете колебание здания. Ваши действия (разыграйте ситуацию).</w:t>
      </w:r>
    </w:p>
    <w:p w:rsidR="000C22DD" w:rsidRDefault="00387CCB">
      <w:pPr>
        <w:pStyle w:val="a3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Практическое задание (ситуация) для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Вас захватили в заложники. Как вы должны себя вести, чт</w:t>
      </w:r>
      <w:r>
        <w:rPr>
          <w:rFonts w:ascii="Times New Roman" w:hAnsi="Times New Roman" w:cs="Times New Roman"/>
          <w:sz w:val="28"/>
          <w:szCs w:val="28"/>
        </w:rPr>
        <w:t xml:space="preserve">обы снизить угрозу для вашей жизни? </w:t>
      </w:r>
    </w:p>
    <w:p w:rsidR="000C22DD" w:rsidRDefault="00387CCB">
      <w:pPr>
        <w:pStyle w:val="a7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Практическое задание (ситуация) для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 Ответьте на вопросы: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Для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СИЗ и в каких случаях их используют?</w:t>
      </w:r>
    </w:p>
    <w:p w:rsidR="000C22DD" w:rsidRDefault="00387CCB">
      <w:pPr>
        <w:pStyle w:val="a3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 Какие СИЗ вы знаете?</w:t>
      </w:r>
      <w:proofErr w:type="gramEnd"/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Задание: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изготовьте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марлевую повязку и покажите, как её надеть;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б) покажите, как правильно надеть противогаз.</w:t>
      </w:r>
    </w:p>
    <w:p w:rsidR="000C22DD" w:rsidRDefault="000C22DD">
      <w:pPr>
        <w:pStyle w:val="a3"/>
      </w:pPr>
    </w:p>
    <w:p w:rsidR="000C22DD" w:rsidRDefault="00387CCB">
      <w:pPr>
        <w:pStyle w:val="a3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Изучение новой темы</w:t>
      </w:r>
    </w:p>
    <w:p w:rsidR="000C22DD" w:rsidRDefault="000C22DD">
      <w:pPr>
        <w:pStyle w:val="a3"/>
      </w:pPr>
    </w:p>
    <w:p w:rsidR="000C22DD" w:rsidRDefault="00387CCB">
      <w:pPr>
        <w:pStyle w:val="a3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116705" cy="18288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Человека на протяжении всей жизни окружают разные опасности. 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 Какие опасности вы знаете?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Да, это опасности природного характера и опасности, возникающие в результате деятельности человека, т.е. опасности техногенного характера. </w:t>
      </w:r>
    </w:p>
    <w:p w:rsidR="000C22DD" w:rsidRDefault="00387CCB">
      <w:pPr>
        <w:pStyle w:val="a3"/>
        <w:jc w:val="both"/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Приведите примеры</w:t>
      </w:r>
      <w:r>
        <w:rPr>
          <w:rFonts w:ascii="Times New Roman" w:hAnsi="Times New Roman" w:cs="Times New Roman"/>
          <w:sz w:val="28"/>
          <w:szCs w:val="28"/>
        </w:rPr>
        <w:t xml:space="preserve">  опасностей (природного: землетрясение, наводнение, бури, ураганы, извержение вулканов и т.д.; т</w:t>
      </w:r>
      <w:r>
        <w:rPr>
          <w:rFonts w:ascii="Times New Roman" w:hAnsi="Times New Roman" w:cs="Times New Roman"/>
          <w:sz w:val="28"/>
          <w:szCs w:val="28"/>
        </w:rPr>
        <w:t>ехногенного: пожары, аварии обрушение здания и т.д.)</w:t>
      </w:r>
      <w:proofErr w:type="gramEnd"/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 xml:space="preserve"> Почему я поместил в эту схему слово </w:t>
      </w:r>
      <w:r>
        <w:rPr>
          <w:rFonts w:ascii="Times New Roman" w:hAnsi="Times New Roman" w:cs="Times New Roman"/>
          <w:b/>
          <w:i/>
          <w:sz w:val="28"/>
          <w:szCs w:val="28"/>
        </w:rPr>
        <w:t>оповещение?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(Чтобы довести до населения информацию о возникшей опасности и познакомить с правилами защиты и эвакуации в случаи угрозы жизни и здоровью).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Подбе</w:t>
      </w:r>
      <w:r>
        <w:rPr>
          <w:rFonts w:ascii="Times New Roman" w:hAnsi="Times New Roman" w:cs="Times New Roman"/>
          <w:sz w:val="28"/>
          <w:szCs w:val="28"/>
        </w:rPr>
        <w:t>рите к нему однокоренные слова.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подбирают слова (весть, известие, вещать – значит говорить).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Древние греки говорили: «Предупрежден — значит вооружен».</w:t>
      </w:r>
    </w:p>
    <w:p w:rsidR="000C22DD" w:rsidRDefault="000C22DD">
      <w:pPr>
        <w:pStyle w:val="a3"/>
        <w:jc w:val="both"/>
      </w:pP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Как вы считаете, какая тема нашего урока?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будем изучать тему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оповещения населения о чрезвычайных ситуациях техногенного характера». Запишите в тетради тему урока.  При изучении данной темы вы узнаете, что такое оповещение, для чего оно необходимо   в условиях чрезвычайных ситуаций   техногенного характер</w:t>
      </w:r>
      <w:r>
        <w:rPr>
          <w:rFonts w:ascii="Times New Roman" w:hAnsi="Times New Roman" w:cs="Times New Roman"/>
          <w:sz w:val="28"/>
          <w:szCs w:val="28"/>
        </w:rPr>
        <w:t xml:space="preserve">а, а также   важность данных мероприятий. 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 Что вы понимаете под словом «оповещение»?  Попробуйте   сформулировать понятие, что такое  оповещение (ответы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Оповещение </w:t>
      </w:r>
      <w:r>
        <w:rPr>
          <w:rFonts w:ascii="Times New Roman" w:hAnsi="Times New Roman" w:cs="Times New Roman"/>
          <w:sz w:val="28"/>
          <w:szCs w:val="28"/>
        </w:rPr>
        <w:t>– это своевременное доведение до населения сигналов опасности и нео</w:t>
      </w:r>
      <w:r>
        <w:rPr>
          <w:rFonts w:ascii="Times New Roman" w:hAnsi="Times New Roman" w:cs="Times New Roman"/>
          <w:sz w:val="28"/>
          <w:szCs w:val="28"/>
        </w:rPr>
        <w:t xml:space="preserve">бходимой  информации об обстановке и порядке поведения в создавшихся условиях. Об опасных событиях,  особенно если это связано с грозящей опасностью, обязано знать население. Если человек    своевременно предупрежден, значит, он </w:t>
      </w:r>
      <w:r>
        <w:rPr>
          <w:rFonts w:ascii="Times New Roman" w:hAnsi="Times New Roman" w:cs="Times New Roman"/>
          <w:sz w:val="28"/>
          <w:szCs w:val="28"/>
        </w:rPr>
        <w:lastRenderedPageBreak/>
        <w:t>имеет возможность встретить</w:t>
      </w:r>
      <w:r>
        <w:rPr>
          <w:rFonts w:ascii="Times New Roman" w:hAnsi="Times New Roman" w:cs="Times New Roman"/>
          <w:sz w:val="28"/>
          <w:szCs w:val="28"/>
        </w:rPr>
        <w:t xml:space="preserve"> и отразить угрозу его жизни и здоровью. В системе гражданской обороны для этого существует служба оповещения.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Система оповещения ГО и ЧС</w:t>
      </w:r>
      <w:r>
        <w:rPr>
          <w:rFonts w:ascii="Times New Roman" w:hAnsi="Times New Roman" w:cs="Times New Roman"/>
          <w:sz w:val="28"/>
          <w:szCs w:val="28"/>
        </w:rPr>
        <w:t xml:space="preserve"> – это организационно – техническое объединение сил, специализированных средств оповещения и системы связи, обеспечиваю</w:t>
      </w:r>
      <w:r>
        <w:rPr>
          <w:rFonts w:ascii="Times New Roman" w:hAnsi="Times New Roman" w:cs="Times New Roman"/>
          <w:sz w:val="28"/>
          <w:szCs w:val="28"/>
        </w:rPr>
        <w:t xml:space="preserve">щих передачу сигналов оповещения и информации о чрезвычайной ситуации. 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Задачи системы оповещения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 Обеспечение своевременного доведения до органов управления ГОЧС и населения распоряжений о проведении мероприятий ГО и РСЧС.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Обеспечение своевременного</w:t>
      </w:r>
      <w:r>
        <w:rPr>
          <w:rFonts w:ascii="Times New Roman" w:hAnsi="Times New Roman" w:cs="Times New Roman"/>
          <w:sz w:val="28"/>
          <w:szCs w:val="28"/>
        </w:rPr>
        <w:t xml:space="preserve"> доведения до органов управления ГОЧС и населения сигналов оповещения ГО и другой информации.</w:t>
      </w:r>
    </w:p>
    <w:p w:rsidR="000C22DD" w:rsidRDefault="00387CCB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Система оповещения населения в чрезвычайных ситуациях входит в Единую государственную систему предупреждения и ликвидации чрезвычайных ситуаций.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настоящее врем</w:t>
      </w:r>
      <w:r>
        <w:rPr>
          <w:rFonts w:ascii="Times New Roman" w:hAnsi="Times New Roman" w:cs="Times New Roman"/>
          <w:sz w:val="28"/>
          <w:szCs w:val="28"/>
        </w:rPr>
        <w:t xml:space="preserve">я в стране 1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6 региональных и 88 территориальных систем централизованного оповещения.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Как происходит оповещение населения при возникновении ЧС? (радио, телевидение, звуковые и световые сигналы, сирены ГО, гудки на заводах, колокольный </w:t>
      </w:r>
      <w:r>
        <w:rPr>
          <w:rFonts w:ascii="Times New Roman" w:hAnsi="Times New Roman" w:cs="Times New Roman"/>
          <w:sz w:val="28"/>
          <w:szCs w:val="28"/>
        </w:rPr>
        <w:t>звон, школьные звонки).</w:t>
      </w:r>
    </w:p>
    <w:p w:rsidR="000C22DD" w:rsidRDefault="00387CCB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Основным способом оповещения населения об угрозе радиоактивного, химического, бактериологического загрязнения, угрозе и возникновений стихийных бедствий, крупных аварий и катастроф на объектах экономики и транспорта, угрозе нападени</w:t>
      </w:r>
      <w:r>
        <w:rPr>
          <w:rFonts w:ascii="Times New Roman" w:hAnsi="Times New Roman" w:cs="Times New Roman"/>
          <w:sz w:val="28"/>
          <w:szCs w:val="28"/>
        </w:rPr>
        <w:t xml:space="preserve">я противника 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передача речевой информации по местным линиям с использованием проводного, радио- и телевещания. </w:t>
      </w:r>
      <w:r>
        <w:rPr>
          <w:rFonts w:ascii="Times New Roman" w:hAnsi="Times New Roman" w:cs="Times New Roman"/>
          <w:sz w:val="28"/>
          <w:szCs w:val="28"/>
        </w:rPr>
        <w:t>Для привлечения внимания населения включаются сирены, производственные прерывистые гудки, транспортные и другие средства  через установки</w:t>
      </w:r>
      <w:r>
        <w:rPr>
          <w:rFonts w:ascii="Times New Roman" w:hAnsi="Times New Roman" w:cs="Times New Roman"/>
          <w:sz w:val="28"/>
          <w:szCs w:val="28"/>
        </w:rPr>
        <w:t xml:space="preserve"> громкоговорящей связи, в том числе установленной на автомобилях службы охраны общественного порядка и ГАИ, что означает передачу предупредительного сигнала «ВНИМАНИЕ ВСЕМ!».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годы   Великой Отечественной войны люди знали: если звучит сирена – это сигнал</w:t>
      </w:r>
      <w:r>
        <w:rPr>
          <w:rFonts w:ascii="Times New Roman" w:hAnsi="Times New Roman" w:cs="Times New Roman"/>
          <w:sz w:val="28"/>
          <w:szCs w:val="28"/>
        </w:rPr>
        <w:t xml:space="preserve"> «Воздушная тревога!». В конце 1988 г. был пересмотрен и изменен порядок оповещения. Теперь завывание сирен, прерывистые гудки означают сигнал гражданской обороны: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«Внимание всем!» </w:t>
      </w:r>
      <w:r>
        <w:rPr>
          <w:rFonts w:ascii="Times New Roman" w:hAnsi="Times New Roman" w:cs="Times New Roman"/>
          <w:sz w:val="28"/>
          <w:szCs w:val="28"/>
        </w:rPr>
        <w:t xml:space="preserve">(сигнал). 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Ваши действия при этом сигнале? (ответы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C22DD" w:rsidRDefault="00387CCB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Times New Roman" w:hAnsi="Times New Roman" w:cs="Times New Roman"/>
          <w:sz w:val="28"/>
          <w:szCs w:val="28"/>
        </w:rPr>
        <w:t xml:space="preserve">ышав сирену,   надо: </w:t>
      </w:r>
    </w:p>
    <w:p w:rsidR="000C22DD" w:rsidRDefault="00387CCB">
      <w:pPr>
        <w:pStyle w:val="ac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Немедленно включить радио, телевизор, репродуктор радиотрансляции.</w:t>
      </w:r>
    </w:p>
    <w:p w:rsidR="000C22DD" w:rsidRDefault="00387CCB">
      <w:pPr>
        <w:pStyle w:val="ac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Внимательно  прослушать экстренное сообщение органов власти или органов управления по делам ГОЧС о сложившейся обстановке и порядке действий.</w:t>
      </w:r>
    </w:p>
    <w:p w:rsidR="000C22DD" w:rsidRDefault="00387CCB">
      <w:pPr>
        <w:pStyle w:val="ac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Держать все эти средства </w:t>
      </w:r>
      <w:r>
        <w:rPr>
          <w:rFonts w:ascii="Times New Roman" w:hAnsi="Times New Roman" w:cs="Times New Roman"/>
          <w:sz w:val="28"/>
          <w:szCs w:val="28"/>
        </w:rPr>
        <w:t>постоянно включёнными в течение всего периода ликвидации аварий, катастроф или стихийных бедствий.</w:t>
      </w:r>
    </w:p>
    <w:p w:rsidR="000C22DD" w:rsidRDefault="00387CCB">
      <w:pPr>
        <w:pStyle w:val="a3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Передача сигналов оповещения   осуществляется вне всякой очереди всеми службами связи и вещания. Информация передаётся в течение 5 мин после подачи звуковог</w:t>
      </w:r>
      <w:r>
        <w:rPr>
          <w:rFonts w:ascii="Times New Roman" w:hAnsi="Times New Roman" w:cs="Times New Roman"/>
          <w:sz w:val="28"/>
          <w:szCs w:val="28"/>
        </w:rPr>
        <w:t>о сигнала. В опасных районах сообщение дублируется подвижным громкоговорящим устройством.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 Как вы думаете, на территории нашего района есть объекты, способные создать угрозу техногенного характера? 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Какие средства оповещения населения о ЧС  есть в нашем районе? </w:t>
      </w:r>
    </w:p>
    <w:p w:rsidR="000C22DD" w:rsidRDefault="00387CCB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На каждый случай вероятных чрезвычайных ситуаций местные органы ГОЧС имеют примерные варианты сообщений (запись сделана на русском и национальном языках), которые с учетом складывающейся об</w:t>
      </w:r>
      <w:r>
        <w:rPr>
          <w:rFonts w:ascii="Times New Roman" w:hAnsi="Times New Roman" w:cs="Times New Roman"/>
          <w:sz w:val="28"/>
          <w:szCs w:val="28"/>
        </w:rPr>
        <w:t>становки корректируются.</w:t>
      </w:r>
    </w:p>
    <w:p w:rsidR="000C22DD" w:rsidRDefault="00387CCB">
      <w:pPr>
        <w:pStyle w:val="a3"/>
        <w:ind w:firstLine="360"/>
        <w:jc w:val="both"/>
      </w:pPr>
      <w:r>
        <w:rPr>
          <w:rStyle w:val="11"/>
          <w:rFonts w:ascii="Times New Roman" w:hAnsi="Times New Roman" w:cs="Times New Roman"/>
          <w:sz w:val="28"/>
          <w:szCs w:val="28"/>
        </w:rPr>
        <w:t>Приведем варианты сообщений (слайд с голосовым сопровождением)</w:t>
      </w:r>
    </w:p>
    <w:p w:rsidR="000C22DD" w:rsidRDefault="00387CCB">
      <w:pPr>
        <w:pStyle w:val="a3"/>
        <w:ind w:firstLine="360"/>
        <w:jc w:val="both"/>
      </w:pPr>
      <w:r>
        <w:rPr>
          <w:rStyle w:val="11"/>
          <w:rFonts w:ascii="Times New Roman" w:hAnsi="Times New Roman" w:cs="Times New Roman"/>
          <w:b/>
          <w:i/>
          <w:sz w:val="28"/>
          <w:szCs w:val="28"/>
        </w:rPr>
        <w:t>При аварии на химически опасном объекте</w:t>
      </w:r>
      <w:r>
        <w:rPr>
          <w:rStyle w:val="11"/>
          <w:rFonts w:ascii="Times New Roman" w:hAnsi="Times New Roman" w:cs="Times New Roman"/>
          <w:sz w:val="28"/>
          <w:szCs w:val="28"/>
        </w:rPr>
        <w:t>: «Внимание! Говорит служба оповещения ГОЧС города. Граждане! Произошла авария на комбинате с выбросом сильнодействующего ядовито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го вещества – аммиака. Облако зараженного воздуха распространяется в направлении (указывается район). В зону химического заражения попадают объекты (перечисляются объекты). Населению улиц (перечисление улиц) рекомендуется находиться в зданиях. В квартирах </w:t>
      </w:r>
      <w:r>
        <w:rPr>
          <w:rStyle w:val="11"/>
          <w:rFonts w:ascii="Times New Roman" w:hAnsi="Times New Roman" w:cs="Times New Roman"/>
          <w:sz w:val="28"/>
          <w:szCs w:val="28"/>
        </w:rPr>
        <w:t>необходимо произвести герметизацию всех помещений. Населению улиц (перечисление улиц) немедленно покинуть жилые дома, здания учреждений, предприятий, учебные заведения и выйти в район (называется район). Граждане! Сохраняйте спокойствие и в дальнейшем дейс</w:t>
      </w:r>
      <w:r>
        <w:rPr>
          <w:rStyle w:val="11"/>
          <w:rFonts w:ascii="Times New Roman" w:hAnsi="Times New Roman" w:cs="Times New Roman"/>
          <w:sz w:val="28"/>
          <w:szCs w:val="28"/>
        </w:rPr>
        <w:t>твуйте в соответствии с нашими указаниями».</w:t>
      </w:r>
    </w:p>
    <w:p w:rsidR="000C22DD" w:rsidRDefault="00387CCB">
      <w:pPr>
        <w:pStyle w:val="a3"/>
        <w:jc w:val="both"/>
      </w:pPr>
      <w:r>
        <w:rPr>
          <w:rStyle w:val="11"/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Style w:val="11"/>
          <w:rFonts w:ascii="Times New Roman" w:hAnsi="Times New Roman" w:cs="Times New Roman"/>
          <w:i/>
          <w:color w:val="FF0000"/>
          <w:sz w:val="28"/>
          <w:szCs w:val="28"/>
        </w:rPr>
        <w:t>:</w:t>
      </w:r>
      <w:r>
        <w:rPr>
          <w:rStyle w:val="1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Ваши действия? (ответы </w:t>
      </w:r>
      <w:proofErr w:type="gramStart"/>
      <w:r>
        <w:rPr>
          <w:rStyle w:val="1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Style w:val="11"/>
          <w:rFonts w:ascii="Times New Roman" w:hAnsi="Times New Roman" w:cs="Times New Roman"/>
          <w:sz w:val="28"/>
          <w:szCs w:val="28"/>
        </w:rPr>
        <w:t>)</w:t>
      </w:r>
    </w:p>
    <w:p w:rsidR="000C22DD" w:rsidRDefault="00387CCB">
      <w:pPr>
        <w:pStyle w:val="a3"/>
        <w:jc w:val="both"/>
      </w:pPr>
      <w:r>
        <w:rPr>
          <w:rStyle w:val="11"/>
          <w:rFonts w:ascii="Times New Roman" w:hAnsi="Times New Roman" w:cs="Times New Roman"/>
          <w:sz w:val="28"/>
          <w:szCs w:val="28"/>
        </w:rPr>
        <w:t>Просмотр видеоролика.</w:t>
      </w:r>
    </w:p>
    <w:p w:rsidR="000C22DD" w:rsidRDefault="00387CCB">
      <w:pPr>
        <w:pStyle w:val="a3"/>
        <w:ind w:firstLine="360"/>
        <w:jc w:val="both"/>
      </w:pPr>
      <w:r>
        <w:rPr>
          <w:rStyle w:val="11"/>
          <w:rFonts w:ascii="Times New Roman" w:hAnsi="Times New Roman" w:cs="Times New Roman"/>
          <w:b/>
          <w:i/>
          <w:sz w:val="28"/>
          <w:szCs w:val="28"/>
        </w:rPr>
        <w:t>При аварии на атомных энергетических установках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: «Внимание! Говорит служба оповещения ГОЧС района. Граждане! Произошла авария на атомной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электростанции. В районе станции и в населенных пунктах (перечисление пунктов) ожидается выпадение радиоактивных веществ. Населению этих пунктов необходимо находиться в жилых домах. Срочно провести герметизацию жилых помещений и мест нахождения скота. Для </w:t>
      </w:r>
      <w:r>
        <w:rPr>
          <w:rStyle w:val="11"/>
          <w:rFonts w:ascii="Times New Roman" w:hAnsi="Times New Roman" w:cs="Times New Roman"/>
          <w:sz w:val="28"/>
          <w:szCs w:val="28"/>
        </w:rPr>
        <w:t>защиты организма принять йодистый препарат. Граждане! Сохраняйте спокойствие. В дальнейшем действуйте в соответствии с нашими указаниями».</w:t>
      </w:r>
    </w:p>
    <w:p w:rsidR="000C22DD" w:rsidRDefault="00387CCB">
      <w:pPr>
        <w:pStyle w:val="a3"/>
        <w:jc w:val="both"/>
      </w:pPr>
      <w:r>
        <w:rPr>
          <w:rStyle w:val="11"/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Style w:val="11"/>
          <w:rFonts w:ascii="Times New Roman" w:hAnsi="Times New Roman" w:cs="Times New Roman"/>
          <w:i/>
          <w:color w:val="FF0000"/>
          <w:sz w:val="28"/>
          <w:szCs w:val="28"/>
        </w:rPr>
        <w:t>: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опишите свои действия в данной ситуации.</w:t>
      </w:r>
    </w:p>
    <w:p w:rsidR="000C22DD" w:rsidRDefault="00387CCB">
      <w:pPr>
        <w:pStyle w:val="a3"/>
        <w:jc w:val="both"/>
      </w:pPr>
      <w:r>
        <w:rPr>
          <w:rStyle w:val="11"/>
          <w:rFonts w:ascii="Times New Roman" w:hAnsi="Times New Roman" w:cs="Times New Roman"/>
          <w:sz w:val="28"/>
          <w:szCs w:val="28"/>
        </w:rPr>
        <w:t>Просмотр видеоролика.</w:t>
      </w:r>
    </w:p>
    <w:p w:rsidR="000C22DD" w:rsidRDefault="00387CCB">
      <w:pPr>
        <w:pStyle w:val="a3"/>
        <w:ind w:firstLine="360"/>
        <w:jc w:val="both"/>
      </w:pPr>
      <w:r>
        <w:rPr>
          <w:rStyle w:val="11"/>
          <w:rFonts w:ascii="Times New Roman" w:hAnsi="Times New Roman" w:cs="Times New Roman"/>
          <w:b/>
          <w:i/>
          <w:sz w:val="28"/>
          <w:szCs w:val="28"/>
        </w:rPr>
        <w:t>При угрозе землетрясения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: «Внимание! Говорит </w:t>
      </w:r>
      <w:r>
        <w:rPr>
          <w:rStyle w:val="11"/>
          <w:rFonts w:ascii="Times New Roman" w:hAnsi="Times New Roman" w:cs="Times New Roman"/>
          <w:sz w:val="28"/>
          <w:szCs w:val="28"/>
        </w:rPr>
        <w:t>служба оповещения ГОЧС города. Граждане! В связи с возможным землетрясением отключите газ, воду, электричество, погасите огонь в печах. Возьмите необходимую одежду, документы, продукты питания, воду и выйдите на улицу. Займите место вдали от зданий, мостов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и линий электропередач. Оповестите соседей о полученном сообщении. Находясь в помещении, при первом толчке встаньте в дверной (балконный) проем. Граждане! Сохраняйте спокойствие. В дальнейшем действуйте в соответствии с нашими указаниями».</w:t>
      </w:r>
    </w:p>
    <w:p w:rsidR="000C22DD" w:rsidRDefault="00387CCB">
      <w:pPr>
        <w:pStyle w:val="a3"/>
        <w:ind w:firstLine="360"/>
        <w:jc w:val="both"/>
      </w:pPr>
      <w:r>
        <w:rPr>
          <w:rStyle w:val="11"/>
          <w:rFonts w:ascii="Times New Roman" w:hAnsi="Times New Roman" w:cs="Times New Roman"/>
          <w:sz w:val="28"/>
          <w:szCs w:val="28"/>
        </w:rPr>
        <w:t>Выслушав сообще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ние, каждый человек должен действовать без паники, продуманно и быстро с учетом конкретных условий, в которых он оказался. </w:t>
      </w:r>
    </w:p>
    <w:p w:rsidR="000C22DD" w:rsidRDefault="000C22DD">
      <w:pPr>
        <w:pStyle w:val="a3"/>
        <w:jc w:val="both"/>
      </w:pPr>
    </w:p>
    <w:p w:rsidR="000C22DD" w:rsidRDefault="00387CCB">
      <w:pPr>
        <w:pStyle w:val="a3"/>
        <w:jc w:val="both"/>
      </w:pPr>
      <w:r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>.Блиц – опрос</w:t>
      </w:r>
    </w:p>
    <w:p w:rsidR="000C22DD" w:rsidRDefault="00387CCB">
      <w:pPr>
        <w:pStyle w:val="a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C22DD" w:rsidRDefault="00387CCB">
      <w:pPr>
        <w:pStyle w:val="ac"/>
        <w:numPr>
          <w:ilvl w:val="0"/>
          <w:numId w:val="4"/>
        </w:numPr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предназначены сигналы оповещения? (для своевременного</w:t>
      </w:r>
      <w:proofErr w:type="gramEnd"/>
    </w:p>
    <w:p w:rsidR="000C22DD" w:rsidRDefault="00387CCB">
      <w:pPr>
        <w:pStyle w:val="a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доведения до населения сигналов 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порядке поведения в создавшихся условиях).</w:t>
      </w:r>
    </w:p>
    <w:p w:rsidR="000C22DD" w:rsidRDefault="00387CCB">
      <w:pPr>
        <w:pStyle w:val="ac"/>
        <w:numPr>
          <w:ilvl w:val="0"/>
          <w:numId w:val="4"/>
        </w:numPr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передаются сигналы оповещения? (завывание сирен, прерывистые</w:t>
      </w:r>
      <w:proofErr w:type="gramEnd"/>
    </w:p>
    <w:p w:rsidR="000C22DD" w:rsidRDefault="00387CCB">
      <w:pPr>
        <w:pStyle w:val="a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гудки).</w:t>
      </w:r>
    </w:p>
    <w:p w:rsidR="000C22DD" w:rsidRDefault="00387CCB">
      <w:pPr>
        <w:pStyle w:val="ac"/>
        <w:numPr>
          <w:ilvl w:val="0"/>
          <w:numId w:val="4"/>
        </w:numPr>
        <w:jc w:val="both"/>
      </w:pPr>
      <w:proofErr w:type="gramStart"/>
      <w:r>
        <w:rPr>
          <w:rStyle w:val="11"/>
          <w:rFonts w:ascii="Times New Roman" w:hAnsi="Times New Roman" w:cs="Times New Roman"/>
          <w:sz w:val="28"/>
          <w:szCs w:val="28"/>
        </w:rPr>
        <w:t>Каков порядок проведения оповещения населения? (сирена,</w:t>
      </w:r>
      <w:proofErr w:type="gramEnd"/>
    </w:p>
    <w:p w:rsidR="000C22DD" w:rsidRDefault="00387CCB">
      <w:pPr>
        <w:pStyle w:val="a3"/>
        <w:jc w:val="both"/>
      </w:pPr>
      <w:r>
        <w:rPr>
          <w:rStyle w:val="11"/>
          <w:rFonts w:ascii="Times New Roman" w:hAnsi="Times New Roman" w:cs="Times New Roman"/>
          <w:sz w:val="28"/>
          <w:szCs w:val="28"/>
        </w:rPr>
        <w:t>сообщение)</w:t>
      </w:r>
    </w:p>
    <w:p w:rsidR="000C22DD" w:rsidRDefault="00387CCB">
      <w:pPr>
        <w:pStyle w:val="ac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технические средства применяются для передачи сигналов</w:t>
      </w:r>
    </w:p>
    <w:p w:rsidR="000C22DD" w:rsidRDefault="00387CCB">
      <w:pPr>
        <w:pStyle w:val="a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(радио-телевещание, подвижные громкоговорящие устройства).</w:t>
      </w:r>
    </w:p>
    <w:p w:rsidR="000C22DD" w:rsidRDefault="00387CCB">
      <w:pPr>
        <w:pStyle w:val="ac"/>
        <w:numPr>
          <w:ilvl w:val="0"/>
          <w:numId w:val="4"/>
        </w:numPr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занимается передачей сигналов оповещения? (службы оповещения</w:t>
      </w:r>
      <w:proofErr w:type="gramEnd"/>
    </w:p>
    <w:p w:rsidR="000C22DD" w:rsidRDefault="00387CCB">
      <w:pPr>
        <w:pStyle w:val="a3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ЧС).</w:t>
      </w:r>
      <w:proofErr w:type="gramEnd"/>
    </w:p>
    <w:p w:rsidR="000C22DD" w:rsidRDefault="00387CCB">
      <w:pPr>
        <w:pStyle w:val="ac"/>
        <w:numPr>
          <w:ilvl w:val="0"/>
          <w:numId w:val="4"/>
        </w:numPr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Какие основные мероприятия осуществляются по защите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C22DD" w:rsidRDefault="00387CCB">
      <w:pPr>
        <w:pStyle w:val="a3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техногенного характера? (оповещение, эвакуация, защита). </w:t>
      </w:r>
    </w:p>
    <w:p w:rsidR="000C22DD" w:rsidRDefault="000C22DD">
      <w:pPr>
        <w:pStyle w:val="a3"/>
        <w:shd w:val="clear" w:color="auto" w:fill="FFFFFF"/>
        <w:jc w:val="both"/>
      </w:pPr>
    </w:p>
    <w:p w:rsidR="000C22DD" w:rsidRDefault="00387CCB">
      <w:pPr>
        <w:pStyle w:val="a3"/>
        <w:shd w:val="clear" w:color="auto" w:fill="FFFFFF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п. 6.1</w:t>
      </w:r>
    </w:p>
    <w:p w:rsidR="000C22DD" w:rsidRDefault="00387CC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Объяснение проектного задания каждой группе:</w:t>
      </w:r>
    </w:p>
    <w:p w:rsidR="000C22DD" w:rsidRPr="00387CCB" w:rsidRDefault="00387CCB">
      <w:pPr>
        <w:pStyle w:val="ad"/>
        <w:spacing w:before="28" w:after="28"/>
        <w:jc w:val="both"/>
        <w:rPr>
          <w:rFonts w:ascii="Times New Roman" w:hAnsi="Times New Roman" w:cs="Times New Roman"/>
          <w:i/>
        </w:rPr>
      </w:pPr>
      <w:r w:rsidRPr="00387CCB">
        <w:rPr>
          <w:rFonts w:ascii="Times New Roman" w:hAnsi="Times New Roman" w:cs="Times New Roman"/>
          <w:i/>
          <w:sz w:val="28"/>
          <w:szCs w:val="28"/>
        </w:rPr>
        <w:t xml:space="preserve"> 1-ой группе</w:t>
      </w:r>
      <w:r w:rsidRPr="00387CCB">
        <w:rPr>
          <w:rFonts w:ascii="Times New Roman" w:hAnsi="Times New Roman" w:cs="Times New Roman"/>
          <w:i/>
          <w:sz w:val="28"/>
          <w:szCs w:val="28"/>
        </w:rPr>
        <w:t>: Составьте список потенциально опасных объектов, находящихся в районе, где вы проживаете</w:t>
      </w:r>
      <w:r w:rsidRPr="00387CCB">
        <w:rPr>
          <w:rFonts w:ascii="Times New Roman" w:hAnsi="Times New Roman" w:cs="Times New Roman"/>
          <w:i/>
          <w:sz w:val="28"/>
          <w:szCs w:val="28"/>
        </w:rPr>
        <w:t>. Укажите, источником, какой техногенной чрезвычайной ситуации может стать каждый из указанных объектов. Опишите порядок действия в этих ЧС.</w:t>
      </w:r>
      <w:bookmarkStart w:id="0" w:name="_GoBack"/>
      <w:bookmarkEnd w:id="0"/>
    </w:p>
    <w:p w:rsidR="000C22DD" w:rsidRPr="00387CCB" w:rsidRDefault="00387CCB">
      <w:pPr>
        <w:pStyle w:val="ad"/>
        <w:spacing w:before="28" w:after="28"/>
        <w:jc w:val="both"/>
        <w:rPr>
          <w:rFonts w:ascii="Times New Roman" w:hAnsi="Times New Roman" w:cs="Times New Roman"/>
          <w:i/>
        </w:rPr>
      </w:pPr>
      <w:r w:rsidRPr="00387CCB">
        <w:rPr>
          <w:rFonts w:ascii="Times New Roman" w:hAnsi="Times New Roman" w:cs="Times New Roman"/>
          <w:i/>
          <w:sz w:val="28"/>
          <w:szCs w:val="28"/>
        </w:rPr>
        <w:t>2-й группе</w:t>
      </w:r>
      <w:r w:rsidRPr="00387CCB">
        <w:rPr>
          <w:rFonts w:ascii="Times New Roman" w:hAnsi="Times New Roman" w:cs="Times New Roman"/>
          <w:i/>
          <w:sz w:val="28"/>
          <w:szCs w:val="28"/>
        </w:rPr>
        <w:t>: Составьте список ЧС природного характера, наиболее вероятных для нашего района и опишите последовательн</w:t>
      </w:r>
      <w:r w:rsidRPr="00387CCB">
        <w:rPr>
          <w:rFonts w:ascii="Times New Roman" w:hAnsi="Times New Roman" w:cs="Times New Roman"/>
          <w:i/>
          <w:sz w:val="28"/>
          <w:szCs w:val="28"/>
        </w:rPr>
        <w:t>ость действий при их возникновении.</w:t>
      </w:r>
    </w:p>
    <w:p w:rsidR="000C22DD" w:rsidRPr="00387CCB" w:rsidRDefault="00387CCB">
      <w:pPr>
        <w:pStyle w:val="ad"/>
        <w:spacing w:before="28" w:after="28"/>
        <w:jc w:val="both"/>
        <w:rPr>
          <w:rFonts w:ascii="Times New Roman" w:hAnsi="Times New Roman" w:cs="Times New Roman"/>
          <w:i/>
        </w:rPr>
      </w:pPr>
      <w:r w:rsidRPr="00387CCB">
        <w:rPr>
          <w:rFonts w:ascii="Times New Roman" w:hAnsi="Times New Roman" w:cs="Times New Roman"/>
          <w:i/>
          <w:sz w:val="28"/>
          <w:szCs w:val="28"/>
        </w:rPr>
        <w:t>3- ей группе</w:t>
      </w:r>
      <w:r w:rsidRPr="00387CCB">
        <w:rPr>
          <w:rFonts w:ascii="Times New Roman" w:hAnsi="Times New Roman" w:cs="Times New Roman"/>
          <w:i/>
          <w:sz w:val="28"/>
          <w:szCs w:val="28"/>
        </w:rPr>
        <w:t>: Обследуйте нашу школу на наличие в ней опасных мест, охарактеризуйте их: чем опасны эти места, как обезопасить себя, как действовать при возникновении некоторых ЧС в школе.</w:t>
      </w:r>
    </w:p>
    <w:p w:rsidR="000C22DD" w:rsidRDefault="00387CCB">
      <w:pPr>
        <w:pStyle w:val="a3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Знание сигналов гражданской оборо</w:t>
      </w:r>
      <w:r>
        <w:rPr>
          <w:rFonts w:ascii="Times New Roman" w:hAnsi="Times New Roman" w:cs="Times New Roman"/>
          <w:sz w:val="28"/>
          <w:szCs w:val="28"/>
        </w:rPr>
        <w:t>ны, правильные действия по ним и при угрозе чрезвычайной ситуации помогут спасти жизнь вам и вашим близким.</w:t>
      </w:r>
    </w:p>
    <w:p w:rsidR="000C22DD" w:rsidRDefault="000C22DD">
      <w:pPr>
        <w:pStyle w:val="a3"/>
        <w:ind w:firstLine="360"/>
        <w:jc w:val="both"/>
      </w:pPr>
    </w:p>
    <w:p w:rsidR="000C22DD" w:rsidRDefault="00387CCB">
      <w:pPr>
        <w:pStyle w:val="a3"/>
        <w:ind w:firstLine="36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C22DD" w:rsidRDefault="00387CCB">
      <w:pPr>
        <w:pStyle w:val="ac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Учебник «ОБЖ» 8 класс, авт. </w:t>
      </w:r>
    </w:p>
    <w:p w:rsidR="000C22DD" w:rsidRDefault="00387CCB">
      <w:pPr>
        <w:pStyle w:val="ac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Интерактивный кроссворд, автор Пушкарёв И.В.</w:t>
      </w:r>
    </w:p>
    <w:p w:rsidR="000C22DD" w:rsidRDefault="00387CCB">
      <w:pPr>
        <w:pStyle w:val="ac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0C22DD" w:rsidRDefault="00387CCB">
      <w:pPr>
        <w:pStyle w:val="ac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Журнал «Основы безопасности жизнедеятельнос</w:t>
      </w:r>
      <w:r>
        <w:rPr>
          <w:rFonts w:ascii="Times New Roman" w:hAnsi="Times New Roman" w:cs="Times New Roman"/>
          <w:sz w:val="28"/>
          <w:szCs w:val="28"/>
        </w:rPr>
        <w:t>ти».</w:t>
      </w:r>
    </w:p>
    <w:sectPr w:rsidR="000C22DD" w:rsidSect="00387CCB">
      <w:pgSz w:w="11906" w:h="16838"/>
      <w:pgMar w:top="567" w:right="566" w:bottom="851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523"/>
    <w:multiLevelType w:val="multilevel"/>
    <w:tmpl w:val="834687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C6D47BA"/>
    <w:multiLevelType w:val="multilevel"/>
    <w:tmpl w:val="ED7077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E57104"/>
    <w:multiLevelType w:val="multilevel"/>
    <w:tmpl w:val="EAC07C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4FAD5623"/>
    <w:multiLevelType w:val="multilevel"/>
    <w:tmpl w:val="9E721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605B4067"/>
    <w:multiLevelType w:val="multilevel"/>
    <w:tmpl w:val="E4680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6DFF2640"/>
    <w:multiLevelType w:val="multilevel"/>
    <w:tmpl w:val="25545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2DD"/>
    <w:rsid w:val="000C22DD"/>
    <w:rsid w:val="003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4">
    <w:name w:val="Текст выноски Знак"/>
    <w:basedOn w:val="a0"/>
  </w:style>
  <w:style w:type="character" w:customStyle="1" w:styleId="11">
    <w:name w:val="стиль11"/>
    <w:basedOn w:val="a0"/>
  </w:style>
  <w:style w:type="character" w:customStyle="1" w:styleId="a5">
    <w:name w:val="Выделение жирным"/>
    <w:basedOn w:val="a0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3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Balloon Text"/>
    <w:basedOn w:val="a3"/>
  </w:style>
  <w:style w:type="paragraph" w:styleId="ac">
    <w:name w:val="List Paragraph"/>
    <w:basedOn w:val="a3"/>
  </w:style>
  <w:style w:type="paragraph" w:styleId="ad">
    <w:name w:val="Normal (Web)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1650</Words>
  <Characters>9408</Characters>
  <Application>Microsoft Office Word</Application>
  <DocSecurity>0</DocSecurity>
  <Lines>78</Lines>
  <Paragraphs>22</Paragraphs>
  <ScaleCrop>false</ScaleCrop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8</cp:revision>
  <cp:lastPrinted>2012-02-19T14:11:00Z</cp:lastPrinted>
  <dcterms:created xsi:type="dcterms:W3CDTF">2012-02-02T07:38:00Z</dcterms:created>
  <dcterms:modified xsi:type="dcterms:W3CDTF">2015-02-01T15:12:00Z</dcterms:modified>
</cp:coreProperties>
</file>