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4B" w:rsidRPr="0033354B" w:rsidRDefault="0033354B" w:rsidP="00ED229E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586D">
        <w:rPr>
          <w:b/>
          <w:color w:val="000000"/>
          <w:sz w:val="28"/>
          <w:szCs w:val="28"/>
        </w:rPr>
        <w:t>«Орлёнок</w:t>
      </w:r>
      <w:r w:rsidR="00C4542F">
        <w:rPr>
          <w:b/>
          <w:color w:val="000000"/>
          <w:sz w:val="28"/>
          <w:szCs w:val="28"/>
        </w:rPr>
        <w:t>-2014</w:t>
      </w:r>
      <w:r>
        <w:rPr>
          <w:b/>
          <w:color w:val="000000"/>
          <w:sz w:val="28"/>
          <w:szCs w:val="28"/>
        </w:rPr>
        <w:t xml:space="preserve">» </w:t>
      </w:r>
      <w:r w:rsidR="00C4542F">
        <w:rPr>
          <w:b/>
          <w:color w:val="000000"/>
          <w:sz w:val="28"/>
          <w:szCs w:val="28"/>
        </w:rPr>
        <w:t>МКОУ Панфиловская С</w:t>
      </w:r>
      <w:r w:rsidR="00576A15">
        <w:rPr>
          <w:b/>
          <w:color w:val="000000"/>
          <w:sz w:val="28"/>
          <w:szCs w:val="28"/>
        </w:rPr>
        <w:t>Ш, команда «Каскад».</w:t>
      </w:r>
    </w:p>
    <w:p w:rsidR="0033354B" w:rsidRPr="0033354B" w:rsidRDefault="0033354B" w:rsidP="00ED229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4D3C81">
        <w:rPr>
          <w:b/>
          <w:color w:val="000000"/>
          <w:sz w:val="28"/>
          <w:szCs w:val="28"/>
        </w:rPr>
        <w:t xml:space="preserve">          </w:t>
      </w:r>
      <w:r w:rsidRPr="0033354B">
        <w:rPr>
          <w:b/>
          <w:color w:val="000000"/>
          <w:sz w:val="28"/>
          <w:szCs w:val="28"/>
        </w:rPr>
        <w:t xml:space="preserve">Театрализованный </w:t>
      </w:r>
      <w:r w:rsidR="00AA586D">
        <w:rPr>
          <w:b/>
          <w:color w:val="000000"/>
          <w:sz w:val="28"/>
          <w:szCs w:val="28"/>
        </w:rPr>
        <w:t>конкурс «</w:t>
      </w:r>
      <w:r w:rsidR="00C4542F">
        <w:rPr>
          <w:b/>
          <w:color w:val="000000"/>
          <w:sz w:val="28"/>
          <w:szCs w:val="28"/>
        </w:rPr>
        <w:t xml:space="preserve"> Мы внуки твои Победа</w:t>
      </w:r>
      <w:r w:rsidRPr="0033354B">
        <w:rPr>
          <w:b/>
          <w:color w:val="000000"/>
          <w:sz w:val="28"/>
          <w:szCs w:val="28"/>
        </w:rPr>
        <w:t>»</w:t>
      </w:r>
    </w:p>
    <w:p w:rsidR="005A17C1" w:rsidRDefault="00357E80" w:rsidP="00ED229E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r w:rsidR="0033354B" w:rsidRPr="00357E80">
        <w:rPr>
          <w:color w:val="000000"/>
          <w:sz w:val="28"/>
          <w:szCs w:val="28"/>
        </w:rPr>
        <w:t xml:space="preserve">Сценарий </w:t>
      </w:r>
      <w:r w:rsidRPr="00357E80">
        <w:rPr>
          <w:color w:val="000000"/>
          <w:sz w:val="28"/>
          <w:szCs w:val="28"/>
        </w:rPr>
        <w:t xml:space="preserve">                                                      </w:t>
      </w:r>
    </w:p>
    <w:p w:rsidR="00AA586D" w:rsidRDefault="0033354B" w:rsidP="00ED229E">
      <w:pPr>
        <w:pStyle w:val="a3"/>
        <w:rPr>
          <w:color w:val="000000"/>
          <w:sz w:val="28"/>
          <w:szCs w:val="28"/>
        </w:rPr>
      </w:pPr>
      <w:r w:rsidRPr="00357E80">
        <w:rPr>
          <w:color w:val="000000"/>
          <w:sz w:val="28"/>
          <w:szCs w:val="28"/>
        </w:rPr>
        <w:t xml:space="preserve">музыкально-литературной композиции, </w:t>
      </w:r>
      <w:r w:rsidR="00C4542F">
        <w:rPr>
          <w:color w:val="000000"/>
          <w:sz w:val="28"/>
          <w:szCs w:val="28"/>
        </w:rPr>
        <w:t>посвящённой 70-летию Победы в Великой Отечественной войне.</w:t>
      </w:r>
    </w:p>
    <w:p w:rsidR="0003033D" w:rsidRPr="0003033D" w:rsidRDefault="0003033D" w:rsidP="00ED229E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Музыкальная заставка «от героев былых времён»</w:t>
      </w:r>
    </w:p>
    <w:p w:rsidR="005A17C1" w:rsidRDefault="005A17C1" w:rsidP="005A17C1">
      <w:pPr>
        <w:pStyle w:val="c0"/>
        <w:spacing w:before="0" w:beforeAutospacing="0" w:after="0" w:afterAutospacing="0" w:line="270" w:lineRule="atLeast"/>
        <w:ind w:hanging="902"/>
        <w:rPr>
          <w:i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</w:t>
      </w:r>
      <w:r w:rsidR="008D3F0D">
        <w:rPr>
          <w:i/>
          <w:color w:val="000000"/>
          <w:sz w:val="28"/>
          <w:szCs w:val="28"/>
        </w:rPr>
        <w:t>В</w:t>
      </w:r>
      <w:r w:rsidR="00072F90">
        <w:rPr>
          <w:i/>
          <w:color w:val="000000"/>
          <w:sz w:val="28"/>
          <w:szCs w:val="28"/>
        </w:rPr>
        <w:t>едущий-1.</w:t>
      </w:r>
    </w:p>
    <w:p w:rsidR="005A17C1" w:rsidRDefault="005A17C1" w:rsidP="005A17C1">
      <w:pPr>
        <w:pStyle w:val="c0"/>
        <w:spacing w:before="0" w:beforeAutospacing="0" w:after="0" w:afterAutospacing="0" w:line="270" w:lineRule="atLeast"/>
        <w:ind w:hanging="902"/>
        <w:rPr>
          <w:i/>
          <w:color w:val="000000"/>
          <w:sz w:val="28"/>
          <w:szCs w:val="28"/>
        </w:rPr>
      </w:pPr>
    </w:p>
    <w:p w:rsidR="005A17C1" w:rsidRDefault="005A17C1" w:rsidP="005A17C1">
      <w:pPr>
        <w:pStyle w:val="c0"/>
        <w:spacing w:before="0" w:beforeAutospacing="0" w:after="0" w:afterAutospacing="0" w:line="270" w:lineRule="atLeast"/>
        <w:ind w:hanging="902"/>
        <w:rPr>
          <w:b/>
          <w:color w:val="333333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</w:t>
      </w:r>
      <w:r>
        <w:rPr>
          <w:b/>
          <w:color w:val="333333"/>
          <w:sz w:val="28"/>
          <w:szCs w:val="28"/>
        </w:rPr>
        <w:t xml:space="preserve"> </w:t>
      </w:r>
      <w:r w:rsidRPr="005A17C1">
        <w:rPr>
          <w:b/>
          <w:color w:val="333333"/>
          <w:sz w:val="28"/>
          <w:szCs w:val="28"/>
        </w:rPr>
        <w:t>У времени есть своя память – история. И потому мир никогд</w:t>
      </w:r>
      <w:r>
        <w:rPr>
          <w:b/>
          <w:color w:val="333333"/>
          <w:sz w:val="28"/>
          <w:szCs w:val="28"/>
        </w:rPr>
        <w:t xml:space="preserve">а не </w:t>
      </w:r>
      <w:proofErr w:type="spellStart"/>
      <w:proofErr w:type="gramStart"/>
      <w:r>
        <w:rPr>
          <w:b/>
          <w:color w:val="333333"/>
          <w:sz w:val="28"/>
          <w:szCs w:val="28"/>
        </w:rPr>
        <w:t>до-лжен</w:t>
      </w:r>
      <w:proofErr w:type="spellEnd"/>
      <w:proofErr w:type="gramEnd"/>
      <w:r>
        <w:rPr>
          <w:b/>
          <w:color w:val="333333"/>
          <w:sz w:val="28"/>
          <w:szCs w:val="28"/>
        </w:rPr>
        <w:t xml:space="preserve"> забывать</w:t>
      </w:r>
      <w:r w:rsidRPr="005A17C1">
        <w:rPr>
          <w:b/>
          <w:color w:val="333333"/>
          <w:sz w:val="28"/>
          <w:szCs w:val="28"/>
        </w:rPr>
        <w:t xml:space="preserve"> о трагедиях, потрясших планету в разные эпохи. Одной из самых страшных трагедий планеты была война советского народа против немецко-фашистских захватчиков. И мы внуки героев той</w:t>
      </w:r>
      <w:r w:rsidR="00C148EC">
        <w:rPr>
          <w:b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333333"/>
          <w:sz w:val="28"/>
          <w:szCs w:val="28"/>
        </w:rPr>
        <w:t>далё-</w:t>
      </w:r>
      <w:r w:rsidRPr="005A17C1">
        <w:rPr>
          <w:b/>
          <w:color w:val="333333"/>
          <w:sz w:val="28"/>
          <w:szCs w:val="28"/>
        </w:rPr>
        <w:t>кой</w:t>
      </w:r>
      <w:proofErr w:type="spellEnd"/>
      <w:proofErr w:type="gramEnd"/>
      <w:r w:rsidRPr="005A17C1">
        <w:rPr>
          <w:b/>
          <w:color w:val="333333"/>
          <w:sz w:val="28"/>
          <w:szCs w:val="28"/>
        </w:rPr>
        <w:t xml:space="preserve"> войны должны помнить</w:t>
      </w:r>
      <w:r w:rsidR="0003033D">
        <w:rPr>
          <w:b/>
          <w:color w:val="333333"/>
          <w:sz w:val="28"/>
          <w:szCs w:val="28"/>
        </w:rPr>
        <w:t>,</w:t>
      </w:r>
      <w:r w:rsidRPr="005A17C1">
        <w:rPr>
          <w:b/>
          <w:color w:val="333333"/>
          <w:sz w:val="28"/>
          <w:szCs w:val="28"/>
        </w:rPr>
        <w:t xml:space="preserve"> какою ценой завоёвана наша </w:t>
      </w:r>
      <w:r>
        <w:rPr>
          <w:b/>
          <w:color w:val="333333"/>
          <w:sz w:val="28"/>
          <w:szCs w:val="28"/>
        </w:rPr>
        <w:t xml:space="preserve">сегодняшняя </w:t>
      </w:r>
      <w:r w:rsidRPr="005A17C1">
        <w:rPr>
          <w:b/>
          <w:color w:val="333333"/>
          <w:sz w:val="28"/>
          <w:szCs w:val="28"/>
        </w:rPr>
        <w:t>мирная жизнь</w:t>
      </w:r>
      <w:r>
        <w:rPr>
          <w:b/>
          <w:color w:val="333333"/>
          <w:sz w:val="28"/>
          <w:szCs w:val="28"/>
        </w:rPr>
        <w:t xml:space="preserve">. </w:t>
      </w:r>
    </w:p>
    <w:p w:rsidR="00C148EC" w:rsidRDefault="005A17C1" w:rsidP="00C148EC">
      <w:pPr>
        <w:pStyle w:val="c0"/>
        <w:spacing w:before="0" w:beforeAutospacing="0" w:after="0" w:afterAutospacing="0" w:line="270" w:lineRule="atLeast"/>
        <w:ind w:hanging="902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</w:t>
      </w:r>
    </w:p>
    <w:p w:rsidR="00C148EC" w:rsidRPr="00C148EC" w:rsidRDefault="00C148EC" w:rsidP="00C148EC">
      <w:pPr>
        <w:pStyle w:val="c0"/>
        <w:spacing w:before="0" w:beforeAutospacing="0" w:after="0" w:afterAutospacing="0" w:line="270" w:lineRule="atLeast"/>
        <w:ind w:hanging="902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</w:t>
      </w:r>
      <w:r w:rsidR="008D3F0D">
        <w:rPr>
          <w:i/>
          <w:color w:val="000000"/>
          <w:sz w:val="28"/>
          <w:szCs w:val="28"/>
        </w:rPr>
        <w:t>В</w:t>
      </w:r>
      <w:r w:rsidR="0003033D">
        <w:rPr>
          <w:i/>
          <w:color w:val="000000"/>
          <w:sz w:val="28"/>
          <w:szCs w:val="28"/>
        </w:rPr>
        <w:t>едущий-2</w:t>
      </w:r>
      <w:r w:rsidR="00072F90">
        <w:rPr>
          <w:i/>
          <w:color w:val="000000"/>
          <w:sz w:val="28"/>
          <w:szCs w:val="28"/>
        </w:rPr>
        <w:t>.</w:t>
      </w:r>
    </w:p>
    <w:p w:rsidR="003E5136" w:rsidRDefault="00C148EC" w:rsidP="007854D5">
      <w:pPr>
        <w:pStyle w:val="c0"/>
        <w:spacing w:before="0" w:beforeAutospacing="0" w:after="0" w:afterAutospacing="0" w:line="270" w:lineRule="atLeast"/>
        <w:ind w:hanging="902"/>
        <w:rPr>
          <w:b/>
          <w:color w:val="000000"/>
          <w:sz w:val="28"/>
          <w:szCs w:val="28"/>
        </w:rPr>
      </w:pPr>
      <w:r w:rsidRPr="007854D5">
        <w:rPr>
          <w:b/>
          <w:i/>
          <w:color w:val="000000"/>
          <w:sz w:val="28"/>
          <w:szCs w:val="28"/>
        </w:rPr>
        <w:t xml:space="preserve">                             </w:t>
      </w:r>
      <w:r w:rsidR="00E3764F" w:rsidRPr="007854D5">
        <w:rPr>
          <w:b/>
          <w:color w:val="000000"/>
          <w:sz w:val="28"/>
          <w:szCs w:val="28"/>
        </w:rPr>
        <w:t xml:space="preserve">  </w:t>
      </w:r>
      <w:r w:rsidR="007854D5">
        <w:rPr>
          <w:b/>
          <w:color w:val="000000"/>
          <w:sz w:val="28"/>
          <w:szCs w:val="28"/>
        </w:rPr>
        <w:t xml:space="preserve">                        </w:t>
      </w:r>
    </w:p>
    <w:p w:rsidR="007854D5" w:rsidRPr="007854D5" w:rsidRDefault="003E5136" w:rsidP="007854D5">
      <w:pPr>
        <w:pStyle w:val="c0"/>
        <w:spacing w:before="0" w:beforeAutospacing="0" w:after="0" w:afterAutospacing="0" w:line="270" w:lineRule="atLeast"/>
        <w:ind w:hanging="90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="00C51960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7854D5" w:rsidRPr="007854D5">
        <w:rPr>
          <w:b/>
          <w:color w:val="333333"/>
          <w:sz w:val="28"/>
          <w:szCs w:val="28"/>
        </w:rPr>
        <w:t>Солнечным ранним утром в июне,</w:t>
      </w:r>
    </w:p>
    <w:p w:rsidR="007854D5" w:rsidRPr="007854D5" w:rsidRDefault="007854D5" w:rsidP="007854D5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</w:t>
      </w:r>
      <w:r w:rsidRPr="007854D5">
        <w:rPr>
          <w:b/>
          <w:color w:val="333333"/>
          <w:sz w:val="28"/>
          <w:szCs w:val="28"/>
        </w:rPr>
        <w:t>В час, когда пробуждалась страна.</w:t>
      </w:r>
    </w:p>
    <w:p w:rsidR="007854D5" w:rsidRPr="007854D5" w:rsidRDefault="007854D5" w:rsidP="007854D5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</w:t>
      </w:r>
      <w:r w:rsidRPr="007854D5">
        <w:rPr>
          <w:b/>
          <w:color w:val="333333"/>
          <w:sz w:val="28"/>
          <w:szCs w:val="28"/>
        </w:rPr>
        <w:t>Прозвучало впервые для юных</w:t>
      </w:r>
    </w:p>
    <w:p w:rsidR="007854D5" w:rsidRPr="007854D5" w:rsidRDefault="007854D5" w:rsidP="007854D5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</w:t>
      </w:r>
      <w:r w:rsidRPr="007854D5">
        <w:rPr>
          <w:b/>
          <w:color w:val="333333"/>
          <w:sz w:val="28"/>
          <w:szCs w:val="28"/>
        </w:rPr>
        <w:t>Это страшное слово – война.</w:t>
      </w:r>
    </w:p>
    <w:p w:rsidR="00357E80" w:rsidRPr="007854D5" w:rsidRDefault="00E3764F" w:rsidP="00ED229E">
      <w:pPr>
        <w:pStyle w:val="a3"/>
        <w:rPr>
          <w:b/>
          <w:color w:val="000000"/>
          <w:sz w:val="28"/>
          <w:szCs w:val="28"/>
        </w:rPr>
      </w:pPr>
      <w:r w:rsidRPr="007854D5">
        <w:rPr>
          <w:b/>
          <w:color w:val="000000"/>
          <w:sz w:val="28"/>
          <w:szCs w:val="28"/>
        </w:rPr>
        <w:t xml:space="preserve">  </w:t>
      </w:r>
      <w:r w:rsidR="00C4542F">
        <w:rPr>
          <w:b/>
          <w:color w:val="000000"/>
          <w:sz w:val="28"/>
          <w:szCs w:val="28"/>
        </w:rPr>
        <w:t xml:space="preserve"> </w:t>
      </w:r>
      <w:r w:rsidR="00C4542F">
        <w:rPr>
          <w:i/>
          <w:color w:val="000000"/>
          <w:sz w:val="28"/>
          <w:szCs w:val="28"/>
        </w:rPr>
        <w:t>Заставки: з</w:t>
      </w:r>
      <w:r w:rsidR="00AA586D">
        <w:rPr>
          <w:i/>
          <w:color w:val="000000"/>
          <w:sz w:val="28"/>
          <w:szCs w:val="28"/>
        </w:rPr>
        <w:t xml:space="preserve">вуки природы, </w:t>
      </w:r>
      <w:r w:rsidR="00C4542F">
        <w:rPr>
          <w:i/>
          <w:color w:val="000000"/>
          <w:sz w:val="28"/>
          <w:szCs w:val="28"/>
        </w:rPr>
        <w:t>звучит школьный вальс</w:t>
      </w:r>
      <w:r w:rsidR="00AA586D">
        <w:rPr>
          <w:i/>
          <w:color w:val="000000"/>
          <w:sz w:val="28"/>
          <w:szCs w:val="28"/>
        </w:rPr>
        <w:t xml:space="preserve">, слышится гул самолёта, </w:t>
      </w:r>
      <w:r w:rsidR="007F36B4">
        <w:rPr>
          <w:i/>
          <w:color w:val="000000"/>
          <w:sz w:val="28"/>
          <w:szCs w:val="28"/>
        </w:rPr>
        <w:t>два пограничника</w:t>
      </w:r>
      <w:r w:rsidR="00864610">
        <w:rPr>
          <w:i/>
          <w:color w:val="000000"/>
          <w:sz w:val="28"/>
          <w:szCs w:val="28"/>
        </w:rPr>
        <w:t>,</w:t>
      </w:r>
      <w:r w:rsidR="007F36B4">
        <w:rPr>
          <w:i/>
          <w:color w:val="000000"/>
          <w:sz w:val="28"/>
          <w:szCs w:val="28"/>
        </w:rPr>
        <w:t xml:space="preserve"> отстреливаясь</w:t>
      </w:r>
      <w:r w:rsidR="00864610">
        <w:rPr>
          <w:i/>
          <w:color w:val="000000"/>
          <w:sz w:val="28"/>
          <w:szCs w:val="28"/>
        </w:rPr>
        <w:t>,</w:t>
      </w:r>
      <w:r w:rsidR="007F36B4">
        <w:rPr>
          <w:i/>
          <w:color w:val="000000"/>
          <w:sz w:val="28"/>
          <w:szCs w:val="28"/>
        </w:rPr>
        <w:t xml:space="preserve"> отступают, парень с девушкой уводят раненного, звуки боя, </w:t>
      </w:r>
      <w:r w:rsidR="00AA586D">
        <w:rPr>
          <w:i/>
          <w:color w:val="000000"/>
          <w:sz w:val="28"/>
          <w:szCs w:val="28"/>
        </w:rPr>
        <w:t>разрывы снарядов</w:t>
      </w:r>
      <w:r w:rsidR="0003033D">
        <w:rPr>
          <w:i/>
          <w:color w:val="000000"/>
          <w:sz w:val="28"/>
          <w:szCs w:val="28"/>
        </w:rPr>
        <w:t xml:space="preserve"> и объявление </w:t>
      </w:r>
      <w:r w:rsidR="00AA586D">
        <w:rPr>
          <w:i/>
          <w:color w:val="000000"/>
          <w:sz w:val="28"/>
          <w:szCs w:val="28"/>
        </w:rPr>
        <w:t>войны.</w:t>
      </w:r>
    </w:p>
    <w:p w:rsidR="00E3764F" w:rsidRDefault="00AE5283" w:rsidP="005A17C1">
      <w:pPr>
        <w:pStyle w:val="a3"/>
        <w:rPr>
          <w:b/>
          <w:color w:val="000000"/>
          <w:sz w:val="28"/>
          <w:szCs w:val="28"/>
        </w:rPr>
      </w:pPr>
      <w:r w:rsidRPr="00153912">
        <w:rPr>
          <w:i/>
          <w:color w:val="000000"/>
          <w:sz w:val="28"/>
          <w:szCs w:val="28"/>
        </w:rPr>
        <w:t>В</w:t>
      </w:r>
      <w:r w:rsidR="00357E80" w:rsidRPr="00153912">
        <w:rPr>
          <w:i/>
          <w:color w:val="000000"/>
          <w:sz w:val="28"/>
          <w:szCs w:val="28"/>
        </w:rPr>
        <w:t>едущий-</w:t>
      </w:r>
      <w:r w:rsidR="005A17C1">
        <w:rPr>
          <w:i/>
          <w:color w:val="000000"/>
          <w:sz w:val="28"/>
          <w:szCs w:val="28"/>
        </w:rPr>
        <w:t>1</w:t>
      </w:r>
      <w:r w:rsidR="00072F90">
        <w:rPr>
          <w:i/>
          <w:color w:val="000000"/>
          <w:sz w:val="28"/>
          <w:szCs w:val="28"/>
        </w:rPr>
        <w:t>.</w:t>
      </w:r>
    </w:p>
    <w:p w:rsidR="0046047D" w:rsidRDefault="00E3764F" w:rsidP="00864610">
      <w:pPr>
        <w:pStyle w:val="a3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="005A17C1" w:rsidRPr="005A17C1">
        <w:rPr>
          <w:b/>
          <w:sz w:val="28"/>
          <w:szCs w:val="28"/>
        </w:rPr>
        <w:t>22 июня 1941года немецко-фашистские </w:t>
      </w:r>
      <w:r w:rsidR="005A17C1" w:rsidRPr="005A17C1">
        <w:rPr>
          <w:b/>
          <w:sz w:val="28"/>
          <w:szCs w:val="28"/>
        </w:rPr>
        <w:br/>
      </w:r>
      <w:r w:rsidR="005A17C1">
        <w:rPr>
          <w:b/>
          <w:sz w:val="28"/>
          <w:szCs w:val="28"/>
        </w:rPr>
        <w:t xml:space="preserve">                      </w:t>
      </w:r>
      <w:r w:rsidR="005A17C1" w:rsidRPr="005A17C1">
        <w:rPr>
          <w:b/>
          <w:sz w:val="28"/>
          <w:szCs w:val="28"/>
        </w:rPr>
        <w:t>захватчики вероломно вторглись </w:t>
      </w:r>
      <w:r w:rsidR="005A17C1" w:rsidRPr="005A17C1">
        <w:rPr>
          <w:b/>
          <w:sz w:val="28"/>
          <w:szCs w:val="28"/>
        </w:rPr>
        <w:br/>
      </w:r>
      <w:r w:rsidR="005A17C1">
        <w:rPr>
          <w:b/>
          <w:sz w:val="28"/>
          <w:szCs w:val="28"/>
        </w:rPr>
        <w:t xml:space="preserve">                      </w:t>
      </w:r>
      <w:r w:rsidR="005A17C1" w:rsidRPr="005A17C1">
        <w:rPr>
          <w:b/>
          <w:sz w:val="28"/>
          <w:szCs w:val="28"/>
        </w:rPr>
        <w:t>в пределы нашей страны. </w:t>
      </w:r>
      <w:r w:rsidR="005A17C1" w:rsidRPr="005A17C1">
        <w:rPr>
          <w:b/>
          <w:sz w:val="28"/>
          <w:szCs w:val="28"/>
        </w:rPr>
        <w:br/>
      </w:r>
      <w:r w:rsidR="005A17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 w:rsidR="005A17C1" w:rsidRPr="005A17C1">
        <w:rPr>
          <w:b/>
          <w:sz w:val="28"/>
          <w:szCs w:val="28"/>
        </w:rPr>
        <w:t>Началась Великая Отечественная война!!! </w:t>
      </w:r>
    </w:p>
    <w:p w:rsidR="00864610" w:rsidRPr="0046047D" w:rsidRDefault="0046047D" w:rsidP="00864610">
      <w:pPr>
        <w:pStyle w:val="a3"/>
        <w:rPr>
          <w:b/>
          <w:sz w:val="28"/>
          <w:szCs w:val="28"/>
        </w:rPr>
      </w:pPr>
      <w:r>
        <w:rPr>
          <w:i/>
          <w:sz w:val="28"/>
          <w:szCs w:val="28"/>
        </w:rPr>
        <w:t>М</w:t>
      </w:r>
      <w:r w:rsidR="00864610">
        <w:rPr>
          <w:i/>
          <w:sz w:val="28"/>
          <w:szCs w:val="28"/>
        </w:rPr>
        <w:t xml:space="preserve">узыкальная заставка </w:t>
      </w:r>
      <w:proofErr w:type="spellStart"/>
      <w:r>
        <w:rPr>
          <w:i/>
          <w:sz w:val="28"/>
          <w:szCs w:val="28"/>
        </w:rPr>
        <w:t>песня-</w:t>
      </w:r>
      <w:r w:rsidR="00611833">
        <w:rPr>
          <w:i/>
          <w:sz w:val="28"/>
          <w:szCs w:val="28"/>
        </w:rPr>
        <w:t>Священная</w:t>
      </w:r>
      <w:proofErr w:type="spellEnd"/>
      <w:r w:rsidR="00611833">
        <w:rPr>
          <w:i/>
          <w:sz w:val="28"/>
          <w:szCs w:val="28"/>
        </w:rPr>
        <w:t xml:space="preserve"> война</w:t>
      </w:r>
    </w:p>
    <w:p w:rsidR="00E3764F" w:rsidRPr="00E3764F" w:rsidRDefault="00072F90" w:rsidP="005A17C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Ведущий</w:t>
      </w:r>
      <w:r w:rsidR="00E3764F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2.</w:t>
      </w:r>
    </w:p>
    <w:p w:rsidR="00E3764F" w:rsidRDefault="00E3764F" w:rsidP="005A17C1">
      <w:pPr>
        <w:pStyle w:val="a3"/>
        <w:rPr>
          <w:b/>
          <w:sz w:val="28"/>
          <w:szCs w:val="28"/>
        </w:rPr>
      </w:pPr>
      <w:r w:rsidRPr="00576A15">
        <w:rPr>
          <w:b/>
          <w:color w:val="000000"/>
          <w:sz w:val="28"/>
          <w:szCs w:val="28"/>
        </w:rPr>
        <w:t>Безмятежная мирная жизнь сменилась военн</w:t>
      </w:r>
      <w:r>
        <w:rPr>
          <w:b/>
          <w:color w:val="000000"/>
          <w:sz w:val="28"/>
          <w:szCs w:val="28"/>
        </w:rPr>
        <w:t>ыми буднями. 4 года войны -</w:t>
      </w:r>
      <w:r w:rsidRPr="00576A15">
        <w:rPr>
          <w:b/>
          <w:color w:val="000000"/>
          <w:sz w:val="28"/>
          <w:szCs w:val="28"/>
        </w:rPr>
        <w:t xml:space="preserve"> 1418 дней беспримерного народного по</w:t>
      </w:r>
      <w:r>
        <w:rPr>
          <w:b/>
          <w:color w:val="000000"/>
          <w:sz w:val="28"/>
          <w:szCs w:val="28"/>
        </w:rPr>
        <w:t>двига,</w:t>
      </w:r>
      <w:r w:rsidRPr="00576A15">
        <w:rPr>
          <w:b/>
          <w:color w:val="000000"/>
          <w:sz w:val="28"/>
          <w:szCs w:val="28"/>
        </w:rPr>
        <w:t xml:space="preserve"> 1418 дней крови и смерти, боли и горечи утрат, гибели лучших сыновей и дочерей России.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E3764F" w:rsidRDefault="00E3764F" w:rsidP="00B7624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764F" w:rsidRDefault="00E3764F" w:rsidP="00B7624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764F" w:rsidRDefault="00E3764F" w:rsidP="00B7624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4542F" w:rsidRDefault="00C4542F" w:rsidP="00B7624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4584B" w:rsidRDefault="00B7624E" w:rsidP="00C519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="00C51960">
        <w:rPr>
          <w:b/>
          <w:color w:val="000000"/>
          <w:sz w:val="28"/>
          <w:szCs w:val="28"/>
        </w:rPr>
        <w:t xml:space="preserve"> </w:t>
      </w:r>
      <w:r w:rsidR="00C51960" w:rsidRPr="00C51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Слышатся звуки боя</w:t>
      </w:r>
      <w:r w:rsidR="00C51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выстрелы, автоматные очереди. </w:t>
      </w:r>
      <w:r w:rsidR="00C51960" w:rsidRPr="00C51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сце</w:t>
      </w:r>
      <w:r w:rsidR="00072F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 солдаты: стреляют из автоматов</w:t>
      </w:r>
      <w:r w:rsidR="00C51960" w:rsidRPr="00C51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колена, лежа на земле</w:t>
      </w:r>
      <w:r w:rsidR="00D458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Санитарка перевязывает раненого, товарищи уносят его с поля боя.</w:t>
      </w:r>
      <w:r w:rsidR="00C51960" w:rsidRPr="00C51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D4584B" w:rsidRDefault="00D4584B" w:rsidP="00C519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Ведущий</w:t>
      </w:r>
      <w:r w:rsidR="00072F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-1.</w:t>
      </w:r>
    </w:p>
    <w:p w:rsidR="00D4584B" w:rsidRDefault="00D4584B" w:rsidP="00C519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1833" w:rsidRDefault="00D4584B" w:rsidP="0061183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Враг вероломно наступал</w:t>
      </w:r>
      <w:r w:rsidRPr="00D45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восток. Наши войска несли тяжелые потери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C51960" w:rsidRPr="00D458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Pr="00D45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 отступленья путь солдатский горек,</w:t>
      </w:r>
      <w:r w:rsidRPr="00D45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Как горек хлеба поданный кусок…</w:t>
      </w:r>
      <w:r w:rsidRPr="00D45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Людские души обжигало горе,</w:t>
      </w:r>
      <w:r w:rsidRPr="00D45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Плыл не в заре, а в зареве восток.</w:t>
      </w:r>
      <w:r w:rsidRPr="00D45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E333C0" w:rsidRPr="00611833" w:rsidRDefault="00611833" w:rsidP="00C519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33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Музыкальная заставка «Эх дороги…»</w:t>
      </w:r>
      <w:r w:rsidRPr="00C5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72F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сцене проходя</w:t>
      </w:r>
      <w:r w:rsidR="00C51960" w:rsidRPr="00C519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  солдат</w:t>
      </w:r>
      <w:r w:rsidR="00D458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ы</w:t>
      </w:r>
      <w:r w:rsidR="00072F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 израненные, с</w:t>
      </w:r>
      <w:r w:rsidR="00C51960" w:rsidRPr="00C519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перевязанными головами, р</w:t>
      </w:r>
      <w:r w:rsidR="00072F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уками. В сторонке стоит мать ждет сына с войны</w:t>
      </w:r>
      <w:r w:rsidR="00C51960" w:rsidRPr="00C519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вытирает слезы краем платка.</w:t>
      </w:r>
      <w:r w:rsidR="00C51960" w:rsidRPr="00C5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51960" w:rsidRPr="00C5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333C0" w:rsidRPr="00E33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72F90" w:rsidRDefault="00072F90" w:rsidP="00C519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Ведущий- 2.</w:t>
      </w:r>
      <w:r w:rsidR="00C51960" w:rsidRPr="00C519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72F90" w:rsidRDefault="00C51960" w:rsidP="00C5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Сентябрь 41-го года. Враг подошел к столице. Лучшие сыны России ценою великих жертв, ценою тысяч жизней отстояли Москву, отбросили фашистские </w:t>
      </w:r>
      <w:proofErr w:type="gramStart"/>
      <w:r w:rsidRPr="00072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полчища</w:t>
      </w:r>
      <w:proofErr w:type="gramEnd"/>
      <w:r w:rsidRPr="00072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 любимого города.</w:t>
      </w:r>
      <w:r w:rsidRPr="00072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072F90" w:rsidRPr="0007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Уже здесь, на священной подмосковной земле, «где декабрьский снег замешан был землей, золой и свежей кровью», начиналась победа, которая привела нашу армию в мае 1945 года в Берлин. Но до победы было еще много дней</w:t>
      </w:r>
      <w:r w:rsidR="00C6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много ночей</w:t>
      </w:r>
      <w:r w:rsidR="00072F90" w:rsidRPr="0007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много смертей… </w:t>
      </w:r>
      <w:r w:rsidR="00072F90" w:rsidRPr="0007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656FC" w:rsidRDefault="00072F90" w:rsidP="00C5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Ведущий-1.</w:t>
      </w:r>
      <w:r w:rsidRPr="00072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C656FC" w:rsidRPr="00B9592C" w:rsidRDefault="00072F90" w:rsidP="00C51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войне люди</w:t>
      </w:r>
      <w:r w:rsidR="0061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только воевали, на войне люди</w:t>
      </w:r>
      <w:r w:rsidRPr="00C6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продолжали жить, они вспоминали дом, мать, любимую, писали </w:t>
      </w:r>
      <w:proofErr w:type="gramStart"/>
      <w:r w:rsidRPr="00C6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письма</w:t>
      </w:r>
      <w:proofErr w:type="gramEnd"/>
      <w:r w:rsidRPr="00C6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Pr="00C6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Солдаты сидят у костра, закуривают. У одного из них в руках гармонь. Звучит песня М. </w:t>
      </w:r>
      <w:proofErr w:type="spellStart"/>
      <w:r w:rsidRPr="00072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Блантера</w:t>
      </w:r>
      <w:proofErr w:type="spellEnd"/>
      <w:r w:rsidRPr="00072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 лесу прифронтовом».</w:t>
      </w:r>
      <w:r w:rsidRPr="0007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C65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Ведущий-2.</w:t>
      </w:r>
      <w:r w:rsidRPr="0007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FC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Тяжелы солдатские будни, труден и долог путь к Победе, но не победим тот </w:t>
      </w:r>
      <w:r w:rsidR="00B9592C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солдат</w:t>
      </w:r>
      <w:r w:rsid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9592C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6FC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которого есть вера</w:t>
      </w:r>
      <w:r w:rsid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надежда</w:t>
      </w:r>
      <w:r w:rsidR="00B9592C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любовь, который знает, что его ждут дома и он должен вернуться, вернуться с победой.</w:t>
      </w:r>
    </w:p>
    <w:p w:rsidR="00B9592C" w:rsidRDefault="001F31AC" w:rsidP="00C519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заставка Журавли</w:t>
      </w:r>
    </w:p>
    <w:p w:rsidR="00072F90" w:rsidRPr="00072F90" w:rsidRDefault="00B9592C" w:rsidP="00C5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Ведущий-1.</w:t>
      </w:r>
      <w:r w:rsidR="00072F90" w:rsidRPr="0007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Жди меня, и я вернусь.   </w:t>
      </w:r>
      <w:r w:rsidR="00072F90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очень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жди.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Жди, когда наводят грусть   </w:t>
      </w:r>
      <w:r w:rsidR="00072F90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дожди;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Жди, когда снега метут;   </w:t>
      </w:r>
      <w:r w:rsidR="00072F90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Жди, когда 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Жди, когда других не ждут,   </w:t>
      </w:r>
      <w:r w:rsidR="00072F90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Позабыв вч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Жди, когда из дальних мест   </w:t>
      </w:r>
      <w:r w:rsidR="00072F90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Писем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придет,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Жди, когда уж надоест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72F90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072F90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сем, кто вмес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 ждет.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Жди меня, и я вернусь.   </w:t>
      </w:r>
      <w:r w:rsidR="00072F90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желай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сем, кто знает наизусть.  </w:t>
      </w:r>
      <w:r w:rsidR="00072F90" w:rsidRPr="00B9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забыть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72F90" w:rsidRPr="00072F90" w:rsidRDefault="00072F90" w:rsidP="00C519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3540" w:rsidRDefault="005D3540" w:rsidP="005D3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Ведущий-2</w:t>
      </w:r>
      <w:r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:rsidR="005D3540" w:rsidRDefault="005D3540" w:rsidP="005D3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Испытало нас время свинцом и огнем,</w:t>
      </w:r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Стали нервы железу под стать.</w:t>
      </w:r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Победим. И вернемся. И радость вернем.</w:t>
      </w:r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сумеем за все наверстать.</w:t>
      </w:r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Неспроста к нам приходят неясные сны</w:t>
      </w:r>
      <w:proofErr w:type="gramStart"/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 счастливый и солнечный край.</w:t>
      </w:r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После долгих напастей недружной весны</w:t>
      </w:r>
      <w:proofErr w:type="gramStart"/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Ж</w:t>
      </w:r>
      <w:proofErr w:type="gramEnd"/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 и нас ослепительный май</w:t>
      </w:r>
      <w:r w:rsidRPr="005D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5D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Ведущий-1.</w:t>
      </w:r>
      <w:r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:rsidR="0004461D" w:rsidRDefault="005D3540" w:rsidP="0004461D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Поразительно пророчество поэта: нас ждал «ослепительный май» — победный май 1945 года. Но к этому дню народ шел трудной дорогой нечеловеческих усилий, испытаний, горя и слез. </w:t>
      </w:r>
      <w:r w:rsidRPr="005D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04461D" w:rsidRPr="0004461D" w:rsidRDefault="0004461D" w:rsidP="0004461D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 горя и страха принесла война. Но, несмотря на голод, холод и разруху наш народ победил. Он победил страшного врага, который поработил много государств и заставил их жить в страхе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 народ </w:t>
      </w:r>
      <w:r w:rsidRPr="0078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победил фашизм. </w:t>
      </w:r>
    </w:p>
    <w:p w:rsidR="0004461D" w:rsidRDefault="0004461D" w:rsidP="005D3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Пришёл долгожданный день - </w:t>
      </w:r>
      <w:r w:rsidRPr="000446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9 мая 1945 года — день Победы, день всенародного ликования, радости, но радости со слезами на глазах: 20 миллионов жизней стоила нам эта победа.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это нельзя забыть.</w:t>
      </w:r>
      <w:r w:rsidRPr="000446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04461D" w:rsidRPr="0004461D" w:rsidRDefault="005D3540" w:rsidP="005D3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Звучит песня Д. </w:t>
      </w:r>
      <w:proofErr w:type="spellStart"/>
      <w:r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</w:t>
      </w:r>
      <w:r w:rsidR="000446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ухманова</w:t>
      </w:r>
      <w:proofErr w:type="spellEnd"/>
      <w:r w:rsidR="000446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«День Победы». На сцену выходят </w:t>
      </w:r>
      <w:proofErr w:type="spellStart"/>
      <w:r w:rsidR="000446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каскадовцы</w:t>
      </w:r>
      <w:proofErr w:type="spellEnd"/>
      <w:r w:rsidR="000446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становятся в почётный караул у вечного огня.</w:t>
      </w:r>
      <w:r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:rsidR="00B656E1" w:rsidRDefault="0004461D" w:rsidP="00B6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Ведущий-2</w:t>
      </w:r>
      <w:r w:rsidR="005D3540"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5D3540" w:rsidRPr="005D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:rsidR="00B656E1" w:rsidRPr="00B656E1" w:rsidRDefault="00B656E1" w:rsidP="00B6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Весь под ногами шар земной.  </w:t>
      </w:r>
      <w:r w:rsidRPr="00B65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Живу. Дышу.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Пою.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Но в памяти всегда со мной   </w:t>
      </w:r>
      <w:r w:rsidRPr="00B65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Погибшие в бою.</w:t>
      </w:r>
      <w:r w:rsidRPr="00B65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Пусть всех имен не назову,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B65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Нет </w:t>
      </w:r>
      <w:proofErr w:type="spellStart"/>
      <w:r w:rsidRPr="00B65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родни.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Не потому ли я живу,    </w:t>
      </w:r>
      <w:r w:rsidRPr="00B65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умерли они?</w:t>
      </w:r>
    </w:p>
    <w:p w:rsidR="000E6D68" w:rsidRDefault="000E6D68" w:rsidP="000E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E6D68" w:rsidRDefault="000E6D68" w:rsidP="000E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E6D68" w:rsidRDefault="000E6D68" w:rsidP="000E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E6D68" w:rsidRDefault="000E6D68" w:rsidP="000E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E6D68" w:rsidRDefault="000E6D68" w:rsidP="000E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E6D68" w:rsidRDefault="00B656E1" w:rsidP="000E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56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Ведущий-1.</w:t>
      </w:r>
    </w:p>
    <w:p w:rsidR="000E6D68" w:rsidRPr="000E6D68" w:rsidRDefault="000E6D68" w:rsidP="000E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Приходят люди к Вечному огню.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Приходят, чтобы низко поклониться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Тем, кто погиб в жестокую войну,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подвигами Родина гордится.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Горит огонь и в дождь, и в снег, и в град,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заметут его метель и ветер.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Бессмертен подвиг доблестных солдат.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Несут цветы и взрослые, и дети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Тем, кто стоял за Родину свою,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не могла война вновь повториться.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Приходят люди к Вечному огню, 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22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Приходят, чтобы низко поклониться. </w:t>
      </w:r>
    </w:p>
    <w:p w:rsidR="000E6D68" w:rsidRDefault="000E6D68" w:rsidP="000E6D6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Возложение цветов и три залпа, выходят все.</w:t>
      </w:r>
    </w:p>
    <w:p w:rsidR="0085788C" w:rsidRDefault="000E6D68" w:rsidP="0085788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Ведущий-2.</w:t>
      </w:r>
    </w:p>
    <w:p w:rsidR="000E6D68" w:rsidRPr="0085788C" w:rsidRDefault="0004461D" w:rsidP="0085788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Отгремели бои,</w:t>
      </w:r>
      <w:r w:rsidR="00B65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пролетели года</w:t>
      </w:r>
      <w:r w:rsidR="00B65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                                                                                 Но не кончается то, что зовётся война.                                                                 Снова танки, снова пули и крики вперёд,                                                        Так за что же страдает </w:t>
      </w:r>
      <w:r w:rsidR="00BC0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украинский </w:t>
      </w:r>
      <w:r w:rsidR="00B65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народ.                                                         Кто забыл миллионы погибших в той страшной войне,                                       кто желает спалить Россию в огне.</w:t>
      </w:r>
      <w:r w:rsidR="00BC01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5788C" w:rsidRPr="0085788C" w:rsidRDefault="0085788C" w:rsidP="0085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Рукопашный бой добра со злом, музыкальная заставка. Добро побеждает</w:t>
      </w:r>
    </w:p>
    <w:p w:rsidR="0085788C" w:rsidRDefault="000E6D68" w:rsidP="0085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Нет, скажем фашизму, нет, скажем войне,                                                         но готовиться будем к нелёгкой судьбе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едь память о дедах в наших сердцах</w:t>
      </w:r>
      <w:r w:rsidR="00857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="00857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мир во всём мире в наших мечт</w:t>
      </w:r>
      <w:r w:rsidR="00857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ах.</w:t>
      </w:r>
    </w:p>
    <w:p w:rsidR="004C2A5D" w:rsidRPr="00E60C7B" w:rsidRDefault="00427427" w:rsidP="00E60C7B">
      <w:pPr>
        <w:spacing w:before="100" w:beforeAutospacing="1" w:after="100" w:afterAutospacing="1" w:line="240" w:lineRule="auto"/>
        <w:rPr>
          <w:rStyle w:val="c13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Заставка</w:t>
      </w:r>
      <w:proofErr w:type="gramStart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С</w:t>
      </w:r>
      <w:proofErr w:type="gramEnd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лужить России</w:t>
      </w:r>
      <w:r w:rsidR="00E60C7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, выходят участники, демонстрируют элементы строевой подготовки, элементы рукопашного боя, перестраиваются в шеренгу, поют песню и строевым шагом уходят.</w:t>
      </w:r>
    </w:p>
    <w:p w:rsidR="004C2A5D" w:rsidRPr="004C2A5D" w:rsidRDefault="004C2A5D" w:rsidP="00530E20">
      <w:pPr>
        <w:pStyle w:val="c2"/>
        <w:spacing w:before="0" w:beforeAutospacing="0" w:after="0" w:afterAutospacing="0" w:line="270" w:lineRule="atLeast"/>
        <w:rPr>
          <w:rStyle w:val="c13"/>
          <w:color w:val="0D0D0D" w:themeColor="text1" w:themeTint="F2"/>
          <w:sz w:val="28"/>
          <w:szCs w:val="28"/>
        </w:rPr>
      </w:pPr>
    </w:p>
    <w:p w:rsidR="00AE198F" w:rsidRPr="00DD3A78" w:rsidRDefault="00AE198F" w:rsidP="00DD3A7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E198F" w:rsidRPr="00DD3A78" w:rsidSect="00D4584B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E61"/>
    <w:multiLevelType w:val="hybridMultilevel"/>
    <w:tmpl w:val="E072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279C3"/>
    <w:multiLevelType w:val="hybridMultilevel"/>
    <w:tmpl w:val="F62A68A8"/>
    <w:lvl w:ilvl="0" w:tplc="A31CD8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1DD"/>
    <w:rsid w:val="00017342"/>
    <w:rsid w:val="0003033D"/>
    <w:rsid w:val="0003330D"/>
    <w:rsid w:val="00034A43"/>
    <w:rsid w:val="0004461D"/>
    <w:rsid w:val="0005552F"/>
    <w:rsid w:val="00072F90"/>
    <w:rsid w:val="000A146E"/>
    <w:rsid w:val="000E6D68"/>
    <w:rsid w:val="00101D1C"/>
    <w:rsid w:val="00153912"/>
    <w:rsid w:val="00174E36"/>
    <w:rsid w:val="001A374B"/>
    <w:rsid w:val="001D19FD"/>
    <w:rsid w:val="001F2221"/>
    <w:rsid w:val="001F31AC"/>
    <w:rsid w:val="00216AA6"/>
    <w:rsid w:val="002241F3"/>
    <w:rsid w:val="0033354B"/>
    <w:rsid w:val="00357E80"/>
    <w:rsid w:val="00397DAC"/>
    <w:rsid w:val="003A117C"/>
    <w:rsid w:val="003B5C34"/>
    <w:rsid w:val="003D3667"/>
    <w:rsid w:val="003E5136"/>
    <w:rsid w:val="00403612"/>
    <w:rsid w:val="00425957"/>
    <w:rsid w:val="00427427"/>
    <w:rsid w:val="00431902"/>
    <w:rsid w:val="0046047D"/>
    <w:rsid w:val="00497F25"/>
    <w:rsid w:val="004C2A5D"/>
    <w:rsid w:val="004D3C81"/>
    <w:rsid w:val="0052737C"/>
    <w:rsid w:val="00530E20"/>
    <w:rsid w:val="00554B85"/>
    <w:rsid w:val="00572461"/>
    <w:rsid w:val="00576A15"/>
    <w:rsid w:val="0058407B"/>
    <w:rsid w:val="00590AE0"/>
    <w:rsid w:val="005A17C1"/>
    <w:rsid w:val="005D3540"/>
    <w:rsid w:val="00611833"/>
    <w:rsid w:val="00645785"/>
    <w:rsid w:val="00651D0C"/>
    <w:rsid w:val="006B2221"/>
    <w:rsid w:val="006B356E"/>
    <w:rsid w:val="006D69BA"/>
    <w:rsid w:val="006E5D80"/>
    <w:rsid w:val="00720D25"/>
    <w:rsid w:val="0072709D"/>
    <w:rsid w:val="0076018C"/>
    <w:rsid w:val="007854D5"/>
    <w:rsid w:val="007B7AAA"/>
    <w:rsid w:val="007C150A"/>
    <w:rsid w:val="007F36B4"/>
    <w:rsid w:val="00847A01"/>
    <w:rsid w:val="00853DAC"/>
    <w:rsid w:val="00856520"/>
    <w:rsid w:val="0085788C"/>
    <w:rsid w:val="00864610"/>
    <w:rsid w:val="008B43E5"/>
    <w:rsid w:val="008B79DF"/>
    <w:rsid w:val="008D3F0D"/>
    <w:rsid w:val="008F3FCB"/>
    <w:rsid w:val="00902985"/>
    <w:rsid w:val="00931F57"/>
    <w:rsid w:val="00976CD2"/>
    <w:rsid w:val="009927A6"/>
    <w:rsid w:val="00996824"/>
    <w:rsid w:val="009D4155"/>
    <w:rsid w:val="009D7EE6"/>
    <w:rsid w:val="009E2752"/>
    <w:rsid w:val="00A04C37"/>
    <w:rsid w:val="00A35778"/>
    <w:rsid w:val="00A45271"/>
    <w:rsid w:val="00A60E29"/>
    <w:rsid w:val="00AA411D"/>
    <w:rsid w:val="00AA586D"/>
    <w:rsid w:val="00AE198F"/>
    <w:rsid w:val="00AE5283"/>
    <w:rsid w:val="00AE634F"/>
    <w:rsid w:val="00B30B48"/>
    <w:rsid w:val="00B312EB"/>
    <w:rsid w:val="00B656E1"/>
    <w:rsid w:val="00B701EF"/>
    <w:rsid w:val="00B7624E"/>
    <w:rsid w:val="00B9592C"/>
    <w:rsid w:val="00BC01BB"/>
    <w:rsid w:val="00BC18D9"/>
    <w:rsid w:val="00BE5060"/>
    <w:rsid w:val="00BF515C"/>
    <w:rsid w:val="00C049EA"/>
    <w:rsid w:val="00C148EC"/>
    <w:rsid w:val="00C4542F"/>
    <w:rsid w:val="00C51960"/>
    <w:rsid w:val="00C656FC"/>
    <w:rsid w:val="00C751ED"/>
    <w:rsid w:val="00CC490F"/>
    <w:rsid w:val="00CD08C9"/>
    <w:rsid w:val="00CD1729"/>
    <w:rsid w:val="00CD3ED3"/>
    <w:rsid w:val="00CF1C00"/>
    <w:rsid w:val="00D201FA"/>
    <w:rsid w:val="00D4584B"/>
    <w:rsid w:val="00D72C16"/>
    <w:rsid w:val="00D96A13"/>
    <w:rsid w:val="00DA3129"/>
    <w:rsid w:val="00DA3CBC"/>
    <w:rsid w:val="00DD01DD"/>
    <w:rsid w:val="00DD3A78"/>
    <w:rsid w:val="00E078E9"/>
    <w:rsid w:val="00E17767"/>
    <w:rsid w:val="00E333C0"/>
    <w:rsid w:val="00E3764F"/>
    <w:rsid w:val="00E60C7B"/>
    <w:rsid w:val="00E73207"/>
    <w:rsid w:val="00E92B78"/>
    <w:rsid w:val="00E955DB"/>
    <w:rsid w:val="00EA7BAE"/>
    <w:rsid w:val="00EC3ED5"/>
    <w:rsid w:val="00ED229E"/>
    <w:rsid w:val="00F02294"/>
    <w:rsid w:val="00F35A37"/>
    <w:rsid w:val="00F4398E"/>
    <w:rsid w:val="00F54FFF"/>
    <w:rsid w:val="00F615EE"/>
    <w:rsid w:val="00F66138"/>
    <w:rsid w:val="00FB54C9"/>
    <w:rsid w:val="00FB57D2"/>
    <w:rsid w:val="00FE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1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1DD"/>
  </w:style>
  <w:style w:type="character" w:customStyle="1" w:styleId="apple-style-span">
    <w:name w:val="apple-style-span"/>
    <w:basedOn w:val="a0"/>
    <w:rsid w:val="00DD01DD"/>
  </w:style>
  <w:style w:type="paragraph" w:styleId="a5">
    <w:name w:val="List Paragraph"/>
    <w:basedOn w:val="a"/>
    <w:uiPriority w:val="34"/>
    <w:qFormat/>
    <w:rsid w:val="00DD01DD"/>
    <w:pPr>
      <w:ind w:left="720"/>
      <w:contextualSpacing/>
    </w:pPr>
  </w:style>
  <w:style w:type="paragraph" w:customStyle="1" w:styleId="c0">
    <w:name w:val="c0"/>
    <w:basedOn w:val="a"/>
    <w:rsid w:val="00DD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E5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1F2221"/>
  </w:style>
  <w:style w:type="paragraph" w:customStyle="1" w:styleId="c2">
    <w:name w:val="c2"/>
    <w:basedOn w:val="a"/>
    <w:rsid w:val="00CD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30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1C55D-A88F-4742-B483-06F33B68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38</cp:revision>
  <cp:lastPrinted>2013-10-10T14:19:00Z</cp:lastPrinted>
  <dcterms:created xsi:type="dcterms:W3CDTF">2013-04-23T05:59:00Z</dcterms:created>
  <dcterms:modified xsi:type="dcterms:W3CDTF">2014-09-26T09:10:00Z</dcterms:modified>
</cp:coreProperties>
</file>