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C2" w:rsidRPr="005848DB" w:rsidRDefault="005848DB" w:rsidP="005848DB">
      <w:pPr>
        <w:tabs>
          <w:tab w:val="left" w:pos="5400"/>
        </w:tabs>
        <w:rPr>
          <w:b/>
          <w:sz w:val="28"/>
          <w:szCs w:val="28"/>
        </w:rPr>
      </w:pPr>
      <w:r w:rsidRPr="005848DB">
        <w:rPr>
          <w:b/>
          <w:sz w:val="28"/>
          <w:szCs w:val="28"/>
        </w:rPr>
        <w:t>Подготовка  к сочинению на лингвистическую тему.</w:t>
      </w:r>
      <w:r w:rsidRPr="005848DB">
        <w:rPr>
          <w:b/>
          <w:sz w:val="28"/>
          <w:szCs w:val="28"/>
        </w:rPr>
        <w:tab/>
      </w:r>
    </w:p>
    <w:p w:rsidR="005848DB" w:rsidRDefault="005848DB">
      <w:pPr>
        <w:rPr>
          <w:b/>
          <w:sz w:val="28"/>
          <w:szCs w:val="28"/>
        </w:rPr>
      </w:pPr>
      <w:r w:rsidRPr="005848DB">
        <w:rPr>
          <w:b/>
          <w:sz w:val="28"/>
          <w:szCs w:val="28"/>
        </w:rPr>
        <w:t>(часть 3 С</w:t>
      </w:r>
      <w:proofErr w:type="gramStart"/>
      <w:r w:rsidRPr="005848DB">
        <w:rPr>
          <w:b/>
          <w:sz w:val="28"/>
          <w:szCs w:val="28"/>
        </w:rPr>
        <w:t>2</w:t>
      </w:r>
      <w:proofErr w:type="gramEnd"/>
      <w:r w:rsidRPr="005848DB">
        <w:rPr>
          <w:b/>
          <w:sz w:val="28"/>
          <w:szCs w:val="28"/>
        </w:rPr>
        <w:t>)</w:t>
      </w:r>
      <w:r w:rsidR="00F85093">
        <w:rPr>
          <w:b/>
          <w:sz w:val="28"/>
          <w:szCs w:val="28"/>
        </w:rPr>
        <w:t xml:space="preserve"> на основе высказывания К.Г. Паустовского «Нет ничего такого в нашем сознании, чего нельзя было бы передать русским словом»</w:t>
      </w:r>
    </w:p>
    <w:p w:rsidR="005848DB" w:rsidRDefault="005848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Модульное обучение.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2977"/>
        <w:gridCol w:w="3526"/>
        <w:gridCol w:w="3420"/>
      </w:tblGrid>
      <w:tr w:rsidR="001A01BB" w:rsidTr="00FA53D1">
        <w:tc>
          <w:tcPr>
            <w:tcW w:w="851" w:type="dxa"/>
          </w:tcPr>
          <w:p w:rsidR="005848DB" w:rsidRDefault="00584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ОЭ</w:t>
            </w:r>
          </w:p>
        </w:tc>
        <w:tc>
          <w:tcPr>
            <w:tcW w:w="2977" w:type="dxa"/>
          </w:tcPr>
          <w:p w:rsidR="005848DB" w:rsidRDefault="00B13D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3B241D" w:rsidRPr="005848DB" w:rsidRDefault="003B241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3526" w:type="dxa"/>
          </w:tcPr>
          <w:p w:rsidR="005848DB" w:rsidRDefault="00B13D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Руководство</w:t>
            </w:r>
            <w:r w:rsidR="003B241D">
              <w:rPr>
                <w:b/>
                <w:sz w:val="28"/>
                <w:szCs w:val="28"/>
              </w:rPr>
              <w:t xml:space="preserve"> по усвоению материала</w:t>
            </w:r>
          </w:p>
        </w:tc>
        <w:tc>
          <w:tcPr>
            <w:tcW w:w="3420" w:type="dxa"/>
          </w:tcPr>
          <w:p w:rsidR="005848DB" w:rsidRDefault="00B13D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</w:t>
            </w:r>
          </w:p>
        </w:tc>
      </w:tr>
      <w:tr w:rsidR="001A01BB" w:rsidTr="00FA53D1">
        <w:tc>
          <w:tcPr>
            <w:tcW w:w="851" w:type="dxa"/>
          </w:tcPr>
          <w:p w:rsidR="005848DB" w:rsidRPr="003B241D" w:rsidRDefault="003B241D">
            <w:pPr>
              <w:rPr>
                <w:sz w:val="28"/>
                <w:szCs w:val="28"/>
              </w:rPr>
            </w:pPr>
            <w:r w:rsidRPr="003B241D">
              <w:rPr>
                <w:sz w:val="28"/>
                <w:szCs w:val="28"/>
              </w:rPr>
              <w:t>ОЭ-1</w:t>
            </w:r>
          </w:p>
        </w:tc>
        <w:tc>
          <w:tcPr>
            <w:tcW w:w="2977" w:type="dxa"/>
          </w:tcPr>
          <w:p w:rsidR="001A01BB" w:rsidRDefault="001A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целей и задач урока.</w:t>
            </w:r>
          </w:p>
          <w:p w:rsidR="005848DB" w:rsidRDefault="001A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Формулировка темы.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Планирование действий по достижению целей. </w:t>
            </w:r>
            <w:r w:rsidR="00FA53D1">
              <w:rPr>
                <w:sz w:val="28"/>
                <w:szCs w:val="28"/>
              </w:rPr>
              <w:t>Интегрирующая цель.</w:t>
            </w:r>
            <w:r w:rsidR="00F85093">
              <w:rPr>
                <w:sz w:val="28"/>
                <w:szCs w:val="28"/>
              </w:rPr>
              <w:t xml:space="preserve"> </w:t>
            </w:r>
            <w:r w:rsidR="003B241D">
              <w:rPr>
                <w:sz w:val="28"/>
                <w:szCs w:val="28"/>
              </w:rPr>
              <w:t>Работа со словарем</w:t>
            </w:r>
            <w:r w:rsidR="009F2CE4">
              <w:rPr>
                <w:sz w:val="28"/>
                <w:szCs w:val="28"/>
              </w:rPr>
              <w:t>.</w:t>
            </w:r>
          </w:p>
          <w:p w:rsidR="009F2CE4" w:rsidRDefault="009F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Выяснение задания.</w:t>
            </w:r>
          </w:p>
          <w:p w:rsidR="009F2CE4" w:rsidRPr="003B241D" w:rsidRDefault="009F2CE4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5848DB" w:rsidRPr="003B241D" w:rsidRDefault="003B2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D34374">
              <w:rPr>
                <w:sz w:val="28"/>
                <w:szCs w:val="28"/>
              </w:rPr>
              <w:t xml:space="preserve"> </w:t>
            </w:r>
            <w:r w:rsidR="00FA53D1">
              <w:rPr>
                <w:sz w:val="28"/>
                <w:szCs w:val="28"/>
              </w:rPr>
              <w:t>- уточнить значение слов</w:t>
            </w:r>
            <w:r>
              <w:rPr>
                <w:sz w:val="28"/>
                <w:szCs w:val="28"/>
              </w:rPr>
              <w:t xml:space="preserve"> </w:t>
            </w:r>
            <w:r w:rsidRPr="00FA53D1">
              <w:rPr>
                <w:i/>
                <w:sz w:val="28"/>
                <w:szCs w:val="28"/>
              </w:rPr>
              <w:t xml:space="preserve">лингвистика, </w:t>
            </w:r>
            <w:proofErr w:type="gramStart"/>
            <w:r w:rsidRPr="00FA53D1">
              <w:rPr>
                <w:i/>
                <w:sz w:val="28"/>
                <w:szCs w:val="28"/>
              </w:rPr>
              <w:t>лингвистический</w:t>
            </w:r>
            <w:proofErr w:type="gramEnd"/>
            <w:r w:rsidRPr="00FA53D1">
              <w:rPr>
                <w:i/>
                <w:sz w:val="28"/>
                <w:szCs w:val="28"/>
              </w:rPr>
              <w:t>, лингвистическое понятие</w:t>
            </w:r>
            <w:r w:rsidR="00045870">
              <w:rPr>
                <w:i/>
                <w:sz w:val="28"/>
                <w:szCs w:val="28"/>
              </w:rPr>
              <w:t xml:space="preserve">. Обязательное условие выполнения данной работы – следование инструкции </w:t>
            </w:r>
          </w:p>
        </w:tc>
        <w:tc>
          <w:tcPr>
            <w:tcW w:w="3420" w:type="dxa"/>
          </w:tcPr>
          <w:p w:rsidR="005848DB" w:rsidRDefault="003B2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группах.</w:t>
            </w:r>
            <w:r w:rsidR="00FA53D1">
              <w:rPr>
                <w:sz w:val="28"/>
                <w:szCs w:val="28"/>
              </w:rPr>
              <w:t xml:space="preserve"> </w:t>
            </w:r>
          </w:p>
          <w:p w:rsidR="003B241D" w:rsidRPr="003B241D" w:rsidRDefault="00FA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п</w:t>
            </w:r>
            <w:r w:rsidR="003B241D">
              <w:rPr>
                <w:sz w:val="28"/>
                <w:szCs w:val="28"/>
              </w:rPr>
              <w:t xml:space="preserve">ривести примеры лингвистических понятий </w:t>
            </w:r>
            <w:proofErr w:type="gramStart"/>
            <w:r w:rsidR="003B241D">
              <w:rPr>
                <w:sz w:val="28"/>
                <w:szCs w:val="28"/>
              </w:rPr>
              <w:t>(</w:t>
            </w:r>
            <w:r w:rsidR="00F85093">
              <w:rPr>
                <w:sz w:val="28"/>
                <w:szCs w:val="28"/>
              </w:rPr>
              <w:t xml:space="preserve"> </w:t>
            </w:r>
            <w:proofErr w:type="gramEnd"/>
            <w:r w:rsidR="003B241D">
              <w:rPr>
                <w:sz w:val="28"/>
                <w:szCs w:val="28"/>
              </w:rPr>
              <w:t>знаки препинания, синонимы, антонимы, фразеологизмы,</w:t>
            </w:r>
            <w:r w:rsidR="000066E9">
              <w:rPr>
                <w:sz w:val="28"/>
                <w:szCs w:val="28"/>
              </w:rPr>
              <w:t xml:space="preserve"> частицы, глаголы, суффиксы и др.)</w:t>
            </w:r>
            <w:r w:rsidR="00045870">
              <w:rPr>
                <w:sz w:val="28"/>
                <w:szCs w:val="28"/>
              </w:rPr>
              <w:t>.</w:t>
            </w:r>
          </w:p>
        </w:tc>
      </w:tr>
      <w:tr w:rsidR="001A01BB" w:rsidTr="00FA53D1">
        <w:tc>
          <w:tcPr>
            <w:tcW w:w="851" w:type="dxa"/>
          </w:tcPr>
          <w:p w:rsidR="005848DB" w:rsidRPr="003B241D" w:rsidRDefault="0087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ОЭ-3</w:t>
            </w:r>
          </w:p>
        </w:tc>
        <w:tc>
          <w:tcPr>
            <w:tcW w:w="2977" w:type="dxa"/>
          </w:tcPr>
          <w:p w:rsidR="005848DB" w:rsidRPr="003B241D" w:rsidRDefault="00D3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знаний. Работа с лингвистическим материалом</w:t>
            </w:r>
            <w:r w:rsidR="009F2CE4">
              <w:rPr>
                <w:sz w:val="28"/>
                <w:szCs w:val="28"/>
              </w:rPr>
              <w:t>. Чтение и анализ высказываний на лингвистическую тему</w:t>
            </w:r>
            <w:r w:rsidR="009D68BE">
              <w:rPr>
                <w:sz w:val="28"/>
                <w:szCs w:val="28"/>
              </w:rPr>
              <w:t>.</w:t>
            </w:r>
          </w:p>
        </w:tc>
        <w:tc>
          <w:tcPr>
            <w:tcW w:w="3526" w:type="dxa"/>
          </w:tcPr>
          <w:p w:rsidR="00D34374" w:rsidRDefault="00D3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– выяснить суть содержания со</w:t>
            </w:r>
            <w:r w:rsidR="009F2CE4">
              <w:rPr>
                <w:sz w:val="28"/>
                <w:szCs w:val="28"/>
              </w:rPr>
              <w:t xml:space="preserve">чинения на лингвистическую тему, </w:t>
            </w:r>
            <w:r w:rsidR="00026AAA">
              <w:rPr>
                <w:sz w:val="28"/>
                <w:szCs w:val="28"/>
              </w:rPr>
              <w:t>умение раскрывать смысл высказывания.</w:t>
            </w:r>
          </w:p>
          <w:p w:rsidR="005848DB" w:rsidRDefault="009F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34374">
              <w:rPr>
                <w:sz w:val="28"/>
                <w:szCs w:val="28"/>
              </w:rPr>
              <w:t>Как формулируется задание</w:t>
            </w:r>
            <w:proofErr w:type="gramStart"/>
            <w:r w:rsidR="00D34374">
              <w:rPr>
                <w:sz w:val="28"/>
                <w:szCs w:val="28"/>
              </w:rPr>
              <w:t xml:space="preserve"> С</w:t>
            </w:r>
            <w:proofErr w:type="gramEnd"/>
            <w:r w:rsidR="00D34374">
              <w:rPr>
                <w:sz w:val="28"/>
                <w:szCs w:val="28"/>
              </w:rPr>
              <w:t xml:space="preserve"> 2?</w:t>
            </w:r>
          </w:p>
          <w:p w:rsidR="00D34374" w:rsidRDefault="009F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34374">
              <w:rPr>
                <w:sz w:val="28"/>
                <w:szCs w:val="28"/>
              </w:rPr>
              <w:t>Что должно быть в основе сочинения</w:t>
            </w:r>
            <w:r>
              <w:rPr>
                <w:sz w:val="28"/>
                <w:szCs w:val="28"/>
              </w:rPr>
              <w:t>?</w:t>
            </w:r>
            <w:r w:rsidR="00045870">
              <w:rPr>
                <w:sz w:val="28"/>
                <w:szCs w:val="28"/>
              </w:rPr>
              <w:t xml:space="preserve"> Внимательно почитайте высказывание, которое будет в основе сочинения. Осмыслите его. Определите основную мысль высказывания. О каких свойствах и языковых явлениях идет речь?</w:t>
            </w:r>
          </w:p>
          <w:p w:rsidR="00875CBD" w:rsidRDefault="0087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</w:t>
            </w:r>
            <w:r w:rsidR="000E0604">
              <w:rPr>
                <w:sz w:val="28"/>
                <w:szCs w:val="28"/>
              </w:rPr>
              <w:t xml:space="preserve">аписание вступления к сочинению: </w:t>
            </w:r>
          </w:p>
          <w:p w:rsidR="00F85093" w:rsidRDefault="00F85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-сформулировать  позицию автора, </w:t>
            </w:r>
          </w:p>
          <w:p w:rsidR="00F85093" w:rsidRPr="003B241D" w:rsidRDefault="00F85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-выразить свое отношение к ней.</w:t>
            </w:r>
          </w:p>
        </w:tc>
        <w:tc>
          <w:tcPr>
            <w:tcW w:w="3420" w:type="dxa"/>
          </w:tcPr>
          <w:p w:rsidR="005848DB" w:rsidRDefault="009F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D34374">
              <w:rPr>
                <w:sz w:val="28"/>
                <w:szCs w:val="28"/>
              </w:rPr>
              <w:t>в парах</w:t>
            </w:r>
            <w:r>
              <w:rPr>
                <w:sz w:val="28"/>
                <w:szCs w:val="28"/>
              </w:rPr>
              <w:t>.</w:t>
            </w:r>
          </w:p>
          <w:p w:rsidR="009F2CE4" w:rsidRDefault="009F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рассказа на основе лингвистических высказываний.</w:t>
            </w:r>
          </w:p>
          <w:p w:rsidR="009F2CE4" w:rsidRDefault="009F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2.Выбор ключевых слов.</w:t>
            </w:r>
          </w:p>
          <w:p w:rsidR="000E0604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3.Написание вступления (индивидуально после обсуждения в группах)</w:t>
            </w:r>
          </w:p>
          <w:p w:rsidR="00026AAA" w:rsidRDefault="000E0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4.Формулировка позиции автора высказывания</w:t>
            </w:r>
            <w:r w:rsidR="009D68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0E0604" w:rsidRDefault="000E0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5.Умение выразить свое отношение к данной проблеме</w:t>
            </w:r>
          </w:p>
          <w:p w:rsidR="009D68BE" w:rsidRDefault="009D6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 (правильные ответы на слайде)</w:t>
            </w:r>
            <w:r w:rsidR="00045870">
              <w:rPr>
                <w:sz w:val="28"/>
                <w:szCs w:val="28"/>
              </w:rPr>
              <w:t>.</w:t>
            </w:r>
          </w:p>
          <w:p w:rsidR="00045870" w:rsidRPr="00AA2254" w:rsidRDefault="00045870">
            <w:r w:rsidRPr="00AA2254">
              <w:t>Примерные ответы:</w:t>
            </w:r>
          </w:p>
          <w:p w:rsidR="00045870" w:rsidRPr="00AA2254" w:rsidRDefault="00045870">
            <w:r w:rsidRPr="00AA2254">
              <w:t>-о богатстве и выразительности,</w:t>
            </w:r>
          </w:p>
          <w:p w:rsidR="00045870" w:rsidRPr="00AA2254" w:rsidRDefault="00045870">
            <w:r w:rsidRPr="00AA2254">
              <w:t>-о средствах выражения мыслей,</w:t>
            </w:r>
          </w:p>
          <w:p w:rsidR="00045870" w:rsidRPr="00AA2254" w:rsidRDefault="00045870">
            <w:r w:rsidRPr="00AA2254">
              <w:t>О роли в русском языке эп</w:t>
            </w:r>
            <w:r w:rsidR="00AA2254" w:rsidRPr="00AA2254">
              <w:t>итетов, метафор, олицетворений,</w:t>
            </w:r>
          </w:p>
          <w:p w:rsidR="00AA2254" w:rsidRPr="00AA2254" w:rsidRDefault="00AA2254">
            <w:r w:rsidRPr="00AA2254">
              <w:t xml:space="preserve">-о взаимосвязи лексики и грамматики, </w:t>
            </w:r>
          </w:p>
          <w:p w:rsidR="00AA2254" w:rsidRPr="00AA2254" w:rsidRDefault="00AA2254">
            <w:r w:rsidRPr="00AA2254">
              <w:t xml:space="preserve">-о роли синтаксиса в общении, </w:t>
            </w:r>
          </w:p>
          <w:p w:rsidR="00AA2254" w:rsidRPr="003B241D" w:rsidRDefault="00AA2254">
            <w:pPr>
              <w:rPr>
                <w:sz w:val="28"/>
                <w:szCs w:val="28"/>
              </w:rPr>
            </w:pPr>
            <w:r w:rsidRPr="00AA2254">
              <w:t>-о гибкости пунктуационной системы и т.д.</w:t>
            </w:r>
          </w:p>
        </w:tc>
      </w:tr>
      <w:tr w:rsidR="001A01BB" w:rsidTr="00FA53D1">
        <w:tc>
          <w:tcPr>
            <w:tcW w:w="851" w:type="dxa"/>
          </w:tcPr>
          <w:p w:rsidR="005848DB" w:rsidRPr="003B241D" w:rsidRDefault="0087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ОЭ-2</w:t>
            </w:r>
          </w:p>
        </w:tc>
        <w:tc>
          <w:tcPr>
            <w:tcW w:w="2977" w:type="dxa"/>
          </w:tcPr>
          <w:p w:rsidR="005848DB" w:rsidRPr="003B241D" w:rsidRDefault="009F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плана сочинения. </w:t>
            </w:r>
          </w:p>
        </w:tc>
        <w:tc>
          <w:tcPr>
            <w:tcW w:w="3526" w:type="dxa"/>
          </w:tcPr>
          <w:p w:rsidR="005848DB" w:rsidRDefault="009F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– выяснить </w:t>
            </w:r>
            <w:r w:rsidRPr="00CA7FA7">
              <w:rPr>
                <w:sz w:val="28"/>
                <w:szCs w:val="28"/>
                <w:u w:val="single"/>
              </w:rPr>
              <w:t>особенности композиции</w:t>
            </w:r>
            <w:r>
              <w:rPr>
                <w:sz w:val="28"/>
                <w:szCs w:val="28"/>
              </w:rPr>
              <w:t xml:space="preserve"> сочинения – рассуждения, вспомнить особенности жанра (рассуждения)</w:t>
            </w:r>
            <w:r w:rsidR="00CA7FA7">
              <w:rPr>
                <w:sz w:val="28"/>
                <w:szCs w:val="28"/>
              </w:rPr>
              <w:t>, повторить сведения</w:t>
            </w:r>
            <w:r w:rsidR="008A3F4A">
              <w:rPr>
                <w:sz w:val="28"/>
                <w:szCs w:val="28"/>
              </w:rPr>
              <w:t xml:space="preserve"> о роли вводных слов и знаках препинания при них</w:t>
            </w:r>
            <w:r w:rsidR="00CA7FA7">
              <w:rPr>
                <w:sz w:val="28"/>
                <w:szCs w:val="28"/>
              </w:rPr>
              <w:t>.</w:t>
            </w:r>
          </w:p>
          <w:p w:rsidR="00CA7FA7" w:rsidRPr="00CA7FA7" w:rsidRDefault="00CA7FA7">
            <w:pPr>
              <w:rPr>
                <w:i/>
                <w:sz w:val="28"/>
                <w:szCs w:val="28"/>
              </w:rPr>
            </w:pPr>
            <w:r w:rsidRPr="00CA7FA7">
              <w:rPr>
                <w:i/>
                <w:sz w:val="28"/>
                <w:szCs w:val="28"/>
              </w:rPr>
              <w:t xml:space="preserve">Необходимо помнить об </w:t>
            </w:r>
            <w:r w:rsidRPr="00CA7FA7">
              <w:rPr>
                <w:i/>
                <w:sz w:val="28"/>
                <w:szCs w:val="28"/>
                <w:u w:val="single"/>
              </w:rPr>
              <w:t>абзацном членении</w:t>
            </w:r>
            <w:r w:rsidRPr="00CA7FA7">
              <w:rPr>
                <w:i/>
                <w:sz w:val="28"/>
                <w:szCs w:val="28"/>
              </w:rPr>
              <w:t xml:space="preserve"> сочинения на лингвистическую тему.</w:t>
            </w:r>
          </w:p>
        </w:tc>
        <w:tc>
          <w:tcPr>
            <w:tcW w:w="3420" w:type="dxa"/>
          </w:tcPr>
          <w:p w:rsidR="005848DB" w:rsidRDefault="0087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(общего).</w:t>
            </w:r>
          </w:p>
          <w:p w:rsidR="00875CBD" w:rsidRPr="009D68BE" w:rsidRDefault="00875CBD">
            <w:pPr>
              <w:rPr>
                <w:i/>
                <w:sz w:val="28"/>
                <w:szCs w:val="28"/>
              </w:rPr>
            </w:pPr>
            <w:r w:rsidRPr="009D68BE">
              <w:rPr>
                <w:i/>
                <w:sz w:val="28"/>
                <w:szCs w:val="28"/>
              </w:rPr>
              <w:t>1.Вступление (2 – 3 предложения)</w:t>
            </w:r>
          </w:p>
          <w:p w:rsidR="00875CBD" w:rsidRPr="009D68BE" w:rsidRDefault="00875CBD">
            <w:pPr>
              <w:rPr>
                <w:i/>
                <w:sz w:val="28"/>
                <w:szCs w:val="28"/>
              </w:rPr>
            </w:pPr>
            <w:r w:rsidRPr="009D68BE">
              <w:rPr>
                <w:i/>
                <w:sz w:val="28"/>
                <w:szCs w:val="28"/>
              </w:rPr>
              <w:t>2.Основная часть (приведение 2 – 3 аргументов из прочитанного текста).</w:t>
            </w:r>
          </w:p>
          <w:p w:rsidR="00875CBD" w:rsidRPr="009D68BE" w:rsidRDefault="00875CBD">
            <w:pPr>
              <w:rPr>
                <w:i/>
                <w:sz w:val="28"/>
                <w:szCs w:val="28"/>
              </w:rPr>
            </w:pPr>
            <w:r w:rsidRPr="009D68BE">
              <w:rPr>
                <w:i/>
                <w:sz w:val="28"/>
                <w:szCs w:val="28"/>
              </w:rPr>
              <w:t>3.Вывод.</w:t>
            </w:r>
          </w:p>
          <w:p w:rsidR="009D68BE" w:rsidRDefault="009D6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4.Самопроверка (смотри слайд).</w:t>
            </w:r>
          </w:p>
          <w:p w:rsidR="009D68BE" w:rsidRPr="00045870" w:rsidRDefault="009D68BE">
            <w:r w:rsidRPr="00045870">
              <w:t>Оценивание.</w:t>
            </w:r>
          </w:p>
          <w:p w:rsidR="009D68BE" w:rsidRPr="003B241D" w:rsidRDefault="009D68BE">
            <w:pPr>
              <w:rPr>
                <w:sz w:val="28"/>
                <w:szCs w:val="28"/>
              </w:rPr>
            </w:pPr>
            <w:r w:rsidRPr="00045870">
              <w:t xml:space="preserve">Все пункты -2 балла, </w:t>
            </w:r>
            <w:r w:rsidR="00045870" w:rsidRPr="00045870">
              <w:t>1 отсутствует -1 балл, 2 отсутствуют – 0 баллов</w:t>
            </w:r>
            <w:r w:rsidR="00045870">
              <w:rPr>
                <w:sz w:val="28"/>
                <w:szCs w:val="28"/>
              </w:rPr>
              <w:t>.</w:t>
            </w:r>
          </w:p>
        </w:tc>
      </w:tr>
      <w:tr w:rsidR="001A01BB" w:rsidTr="00FA53D1">
        <w:tc>
          <w:tcPr>
            <w:tcW w:w="851" w:type="dxa"/>
          </w:tcPr>
          <w:p w:rsidR="005848DB" w:rsidRPr="003B241D" w:rsidRDefault="003B241D">
            <w:pPr>
              <w:rPr>
                <w:sz w:val="28"/>
                <w:szCs w:val="28"/>
              </w:rPr>
            </w:pPr>
            <w:r w:rsidRPr="003B241D">
              <w:rPr>
                <w:sz w:val="28"/>
                <w:szCs w:val="28"/>
              </w:rPr>
              <w:t>ОЭ-4</w:t>
            </w:r>
          </w:p>
        </w:tc>
        <w:tc>
          <w:tcPr>
            <w:tcW w:w="2977" w:type="dxa"/>
          </w:tcPr>
          <w:p w:rsidR="005848DB" w:rsidRPr="003B241D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текстом. Выбор аргументов</w:t>
            </w:r>
            <w:r w:rsidR="009D68BE">
              <w:rPr>
                <w:sz w:val="28"/>
                <w:szCs w:val="28"/>
              </w:rPr>
              <w:t>.</w:t>
            </w:r>
          </w:p>
        </w:tc>
        <w:tc>
          <w:tcPr>
            <w:tcW w:w="3526" w:type="dxa"/>
          </w:tcPr>
          <w:p w:rsidR="005848DB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– </w:t>
            </w:r>
            <w:r w:rsidR="009D68BE">
              <w:rPr>
                <w:sz w:val="28"/>
                <w:szCs w:val="28"/>
              </w:rPr>
              <w:t xml:space="preserve">осознанно и вдумчиво читать текст, </w:t>
            </w:r>
            <w:r>
              <w:rPr>
                <w:sz w:val="28"/>
                <w:szCs w:val="28"/>
              </w:rPr>
              <w:t>уметь находить аргументы и правильно их цитировать, повторить способы передачи чужой речи и знаки препинания при ее оформлении</w:t>
            </w:r>
          </w:p>
          <w:p w:rsidR="00026AAA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1.Прчитайте высказывание.</w:t>
            </w:r>
          </w:p>
          <w:p w:rsidR="00026AAA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2.Прочитайте текст еще раз.</w:t>
            </w:r>
          </w:p>
          <w:p w:rsidR="00026AAA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3.Какие примеры являются аргументами к этому высказыванию?</w:t>
            </w:r>
          </w:p>
          <w:p w:rsidR="00026AAA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4.Какие способы цитирования мы можем использовать?</w:t>
            </w:r>
          </w:p>
          <w:p w:rsidR="00026AAA" w:rsidRPr="003B241D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5.Вспомните правила введения аргументов.</w:t>
            </w:r>
          </w:p>
        </w:tc>
        <w:tc>
          <w:tcPr>
            <w:tcW w:w="3420" w:type="dxa"/>
          </w:tcPr>
          <w:p w:rsidR="005848DB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индивидуальная и в группах.</w:t>
            </w:r>
          </w:p>
          <w:p w:rsidR="00026AAA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1.Представители от групп знакомят кла</w:t>
            </w:r>
            <w:proofErr w:type="gramStart"/>
            <w:r>
              <w:rPr>
                <w:sz w:val="28"/>
                <w:szCs w:val="28"/>
              </w:rPr>
              <w:t xml:space="preserve">сс </w:t>
            </w:r>
            <w:r w:rsidR="009D6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пр</w:t>
            </w:r>
            <w:proofErr w:type="gramEnd"/>
            <w:r>
              <w:rPr>
                <w:sz w:val="28"/>
                <w:szCs w:val="28"/>
              </w:rPr>
              <w:t>имерами – аргументами, показывая, каким способом введения цитирования можно воспользоваться.</w:t>
            </w:r>
          </w:p>
          <w:p w:rsidR="00026AAA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2.Каждый ученик записывает в тетрадь аргументы, расставляя знаки препинания.</w:t>
            </w:r>
          </w:p>
          <w:p w:rsidR="00875CBD" w:rsidRDefault="0087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D68BE">
              <w:rPr>
                <w:sz w:val="28"/>
                <w:szCs w:val="28"/>
              </w:rPr>
              <w:t>Обязательное условие: примерно должно быть 7 - 9 предложений.</w:t>
            </w:r>
          </w:p>
          <w:p w:rsidR="009D68BE" w:rsidRDefault="009D6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4.Взаимопроверка.</w:t>
            </w:r>
          </w:p>
          <w:p w:rsidR="009D68BE" w:rsidRPr="00045870" w:rsidRDefault="009D68BE">
            <w:r w:rsidRPr="00045870">
              <w:t>Количество баллов.</w:t>
            </w:r>
          </w:p>
          <w:p w:rsidR="009D68BE" w:rsidRPr="00045870" w:rsidRDefault="009D68BE">
            <w:r w:rsidRPr="00045870">
              <w:t>- 7 – 9 предложений – 2 балла,</w:t>
            </w:r>
          </w:p>
          <w:p w:rsidR="009D68BE" w:rsidRPr="00045870" w:rsidRDefault="009D68BE">
            <w:r w:rsidRPr="00045870">
              <w:t xml:space="preserve">- без ошибок – 3 балла, </w:t>
            </w:r>
          </w:p>
          <w:p w:rsidR="009D68BE" w:rsidRPr="00045870" w:rsidRDefault="009D68BE">
            <w:r w:rsidRPr="00045870">
              <w:t>- 1 -2 ошибки – 2 балла,</w:t>
            </w:r>
          </w:p>
          <w:p w:rsidR="009D68BE" w:rsidRPr="003B241D" w:rsidRDefault="009D68BE">
            <w:pPr>
              <w:rPr>
                <w:sz w:val="28"/>
                <w:szCs w:val="28"/>
              </w:rPr>
            </w:pPr>
            <w:r w:rsidRPr="00045870">
              <w:t>- 3 ошибки – 1 балл.</w:t>
            </w:r>
          </w:p>
        </w:tc>
      </w:tr>
      <w:tr w:rsidR="001A01BB" w:rsidTr="00FA53D1">
        <w:tc>
          <w:tcPr>
            <w:tcW w:w="851" w:type="dxa"/>
          </w:tcPr>
          <w:p w:rsidR="005848DB" w:rsidRPr="003B241D" w:rsidRDefault="003B241D">
            <w:pPr>
              <w:rPr>
                <w:sz w:val="28"/>
                <w:szCs w:val="28"/>
              </w:rPr>
            </w:pPr>
            <w:r w:rsidRPr="003B241D">
              <w:rPr>
                <w:sz w:val="28"/>
                <w:szCs w:val="28"/>
              </w:rPr>
              <w:t>ОЭ-5</w:t>
            </w:r>
          </w:p>
        </w:tc>
        <w:tc>
          <w:tcPr>
            <w:tcW w:w="2977" w:type="dxa"/>
          </w:tcPr>
          <w:p w:rsidR="005848DB" w:rsidRPr="003B241D" w:rsidRDefault="0002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«Способы передачи чужой речи</w:t>
            </w:r>
            <w:r w:rsidR="00045870">
              <w:rPr>
                <w:sz w:val="28"/>
                <w:szCs w:val="28"/>
              </w:rPr>
              <w:t>»</w:t>
            </w:r>
          </w:p>
        </w:tc>
        <w:tc>
          <w:tcPr>
            <w:tcW w:w="3526" w:type="dxa"/>
          </w:tcPr>
          <w:p w:rsidR="005848DB" w:rsidRDefault="000E0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– повторение способов передачи чужой речи и знаков препинания при ней.</w:t>
            </w:r>
          </w:p>
          <w:p w:rsidR="000E0604" w:rsidRPr="003B241D" w:rsidRDefault="000E0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тестовой работы</w:t>
            </w:r>
          </w:p>
        </w:tc>
        <w:tc>
          <w:tcPr>
            <w:tcW w:w="3420" w:type="dxa"/>
          </w:tcPr>
          <w:p w:rsidR="005848DB" w:rsidRDefault="000E0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0E0604" w:rsidRDefault="0025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Самопроверка, взаимная п</w:t>
            </w:r>
            <w:r w:rsidR="000E0604">
              <w:rPr>
                <w:sz w:val="28"/>
                <w:szCs w:val="28"/>
              </w:rPr>
              <w:t>роверка.</w:t>
            </w:r>
          </w:p>
          <w:p w:rsidR="000E0604" w:rsidRPr="003B241D" w:rsidRDefault="000E0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</w:t>
            </w:r>
          </w:p>
        </w:tc>
      </w:tr>
      <w:tr w:rsidR="001A01BB" w:rsidTr="00FA53D1">
        <w:tc>
          <w:tcPr>
            <w:tcW w:w="851" w:type="dxa"/>
          </w:tcPr>
          <w:p w:rsidR="005848DB" w:rsidRPr="003B241D" w:rsidRDefault="003B241D">
            <w:pPr>
              <w:rPr>
                <w:sz w:val="28"/>
                <w:szCs w:val="28"/>
              </w:rPr>
            </w:pPr>
            <w:r w:rsidRPr="003B241D">
              <w:rPr>
                <w:sz w:val="28"/>
                <w:szCs w:val="28"/>
              </w:rPr>
              <w:t>ОЭ-6</w:t>
            </w:r>
          </w:p>
        </w:tc>
        <w:tc>
          <w:tcPr>
            <w:tcW w:w="2977" w:type="dxa"/>
          </w:tcPr>
          <w:p w:rsidR="005848DB" w:rsidRPr="003B241D" w:rsidRDefault="0025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образцов </w:t>
            </w:r>
            <w:r>
              <w:rPr>
                <w:sz w:val="28"/>
                <w:szCs w:val="28"/>
              </w:rPr>
              <w:lastRenderedPageBreak/>
              <w:t>и вариантов детских работ</w:t>
            </w:r>
          </w:p>
        </w:tc>
        <w:tc>
          <w:tcPr>
            <w:tcW w:w="3526" w:type="dxa"/>
          </w:tcPr>
          <w:p w:rsidR="005848DB" w:rsidRPr="003B241D" w:rsidRDefault="002560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Цель – написание </w:t>
            </w:r>
            <w:r>
              <w:rPr>
                <w:sz w:val="28"/>
                <w:szCs w:val="28"/>
              </w:rPr>
              <w:lastRenderedPageBreak/>
              <w:t>творческой работы, используя клише (присмотримся повнимательнее к словам  в тексте…,</w:t>
            </w:r>
            <w:r w:rsidR="008A3F4A">
              <w:rPr>
                <w:sz w:val="28"/>
                <w:szCs w:val="28"/>
              </w:rPr>
              <w:t xml:space="preserve"> обратимся к словам…, докажем эту мысль примерами из текста.., попытаемся раскрыть значение тезиса с помощью примеров</w:t>
            </w:r>
            <w:r w:rsidR="003D3556">
              <w:rPr>
                <w:sz w:val="28"/>
                <w:szCs w:val="28"/>
              </w:rPr>
              <w:t>, взятых из текста.</w:t>
            </w:r>
            <w:proofErr w:type="gramEnd"/>
          </w:p>
        </w:tc>
        <w:tc>
          <w:tcPr>
            <w:tcW w:w="3420" w:type="dxa"/>
          </w:tcPr>
          <w:p w:rsidR="005848DB" w:rsidRDefault="008A3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в группах, </w:t>
            </w:r>
            <w:r>
              <w:rPr>
                <w:sz w:val="28"/>
                <w:szCs w:val="28"/>
              </w:rPr>
              <w:lastRenderedPageBreak/>
              <w:t>индивидуально.</w:t>
            </w:r>
          </w:p>
          <w:p w:rsidR="008A3F4A" w:rsidRPr="003B241D" w:rsidRDefault="008A3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высказывания (один человек от группы).</w:t>
            </w:r>
          </w:p>
        </w:tc>
      </w:tr>
      <w:tr w:rsidR="001A01BB" w:rsidTr="00FA53D1">
        <w:tc>
          <w:tcPr>
            <w:tcW w:w="851" w:type="dxa"/>
          </w:tcPr>
          <w:p w:rsidR="005848DB" w:rsidRPr="003B241D" w:rsidRDefault="003B241D">
            <w:pPr>
              <w:rPr>
                <w:sz w:val="28"/>
                <w:szCs w:val="28"/>
              </w:rPr>
            </w:pPr>
            <w:r w:rsidRPr="003B241D">
              <w:rPr>
                <w:sz w:val="28"/>
                <w:szCs w:val="28"/>
              </w:rPr>
              <w:lastRenderedPageBreak/>
              <w:t>ОЭ-7</w:t>
            </w:r>
          </w:p>
        </w:tc>
        <w:tc>
          <w:tcPr>
            <w:tcW w:w="2977" w:type="dxa"/>
          </w:tcPr>
          <w:p w:rsidR="005848DB" w:rsidRPr="003B241D" w:rsidRDefault="00CA7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Вывод: место и его роль в творческой работе.</w:t>
            </w:r>
          </w:p>
        </w:tc>
        <w:tc>
          <w:tcPr>
            <w:tcW w:w="3526" w:type="dxa"/>
          </w:tcPr>
          <w:p w:rsidR="005848DB" w:rsidRPr="003B241D" w:rsidRDefault="00CA7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– уметь делать вывод о значимости лингвистического высказывания, выражая свое отношение к поставленной проблеме</w:t>
            </w:r>
          </w:p>
        </w:tc>
        <w:tc>
          <w:tcPr>
            <w:tcW w:w="3420" w:type="dxa"/>
          </w:tcPr>
          <w:p w:rsidR="005848DB" w:rsidRDefault="00CA7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индивидуальная, в парах, в группах.</w:t>
            </w:r>
          </w:p>
          <w:p w:rsidR="00CA7FA7" w:rsidRDefault="00CA7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сочинения – рассуждения.</w:t>
            </w:r>
          </w:p>
          <w:p w:rsidR="00CA7FA7" w:rsidRPr="003B241D" w:rsidRDefault="00CA7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творческих работ (3 – 4 работы).</w:t>
            </w:r>
          </w:p>
        </w:tc>
      </w:tr>
      <w:tr w:rsidR="001A01BB" w:rsidTr="005437EE">
        <w:trPr>
          <w:trHeight w:val="5335"/>
        </w:trPr>
        <w:tc>
          <w:tcPr>
            <w:tcW w:w="851" w:type="dxa"/>
          </w:tcPr>
          <w:p w:rsidR="003D3556" w:rsidRDefault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ОЭ-8</w:t>
            </w:r>
          </w:p>
          <w:p w:rsidR="003D3556" w:rsidRPr="003B241D" w:rsidRDefault="003D355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D3556" w:rsidRDefault="00CA7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</w:t>
            </w:r>
            <w:r w:rsidR="005437EE">
              <w:rPr>
                <w:sz w:val="28"/>
                <w:szCs w:val="28"/>
              </w:rPr>
              <w:t>адание.</w:t>
            </w:r>
          </w:p>
          <w:p w:rsidR="003D3556" w:rsidRPr="003B241D" w:rsidRDefault="003D3556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5848DB" w:rsidRDefault="00CA7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– дифференцировать задания, выбрать по своим силам, выполнить.</w:t>
            </w:r>
          </w:p>
          <w:p w:rsidR="00CA7FA7" w:rsidRDefault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1.Выбрать 7 высказываний на лингвистическую тему.</w:t>
            </w:r>
          </w:p>
          <w:p w:rsidR="003D3556" w:rsidRDefault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2.Выбрать ключевые слова из 4 из них.</w:t>
            </w:r>
          </w:p>
          <w:p w:rsidR="003D3556" w:rsidRDefault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3.Написать вступление к 3 – 4 сочинениям.</w:t>
            </w:r>
          </w:p>
          <w:p w:rsidR="003D3556" w:rsidRDefault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4.Привестипримеры – аргументы к любым 3 темам.</w:t>
            </w:r>
          </w:p>
          <w:p w:rsidR="003D3556" w:rsidRPr="003D3556" w:rsidRDefault="003D3556" w:rsidP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5.Написать заключение, т.е. сделать вывод к 3 любым темам.</w:t>
            </w:r>
          </w:p>
        </w:tc>
        <w:tc>
          <w:tcPr>
            <w:tcW w:w="3420" w:type="dxa"/>
          </w:tcPr>
          <w:p w:rsidR="005848DB" w:rsidRPr="003B241D" w:rsidRDefault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 и группами выполнить задания.</w:t>
            </w:r>
          </w:p>
        </w:tc>
      </w:tr>
      <w:tr w:rsidR="001A01BB" w:rsidTr="00FA53D1">
        <w:trPr>
          <w:trHeight w:val="3540"/>
        </w:trPr>
        <w:tc>
          <w:tcPr>
            <w:tcW w:w="851" w:type="dxa"/>
          </w:tcPr>
          <w:p w:rsidR="003D3556" w:rsidRDefault="003D3556" w:rsidP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ОЭ-9</w:t>
            </w:r>
          </w:p>
        </w:tc>
        <w:tc>
          <w:tcPr>
            <w:tcW w:w="2977" w:type="dxa"/>
          </w:tcPr>
          <w:p w:rsidR="003D3556" w:rsidRDefault="003D3556" w:rsidP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3526" w:type="dxa"/>
          </w:tcPr>
          <w:p w:rsidR="003D3556" w:rsidRDefault="003D3556" w:rsidP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– подведение итогов.</w:t>
            </w:r>
          </w:p>
          <w:p w:rsidR="003D3556" w:rsidRDefault="003D3556" w:rsidP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 вы оценили свое участие в работе на уроке?</w:t>
            </w:r>
          </w:p>
          <w:p w:rsidR="003D3556" w:rsidRDefault="003D3556" w:rsidP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2.Научились ли вы тому, чему хотели?</w:t>
            </w:r>
          </w:p>
          <w:p w:rsidR="003D3556" w:rsidRDefault="003D3556" w:rsidP="003D35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(1.Я понял все сам.</w:t>
            </w:r>
            <w:proofErr w:type="gramEnd"/>
          </w:p>
          <w:p w:rsidR="003D3556" w:rsidRDefault="003D3556" w:rsidP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2.Я могу объяснить всем.</w:t>
            </w:r>
          </w:p>
          <w:p w:rsidR="003D3556" w:rsidRDefault="003D3556" w:rsidP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3.Мне нужно еще потренироваться.</w:t>
            </w:r>
          </w:p>
          <w:p w:rsidR="003D3556" w:rsidRDefault="003D3556" w:rsidP="003D35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4.Я ничего не понял).</w:t>
            </w:r>
            <w:proofErr w:type="gramEnd"/>
          </w:p>
        </w:tc>
        <w:tc>
          <w:tcPr>
            <w:tcW w:w="3420" w:type="dxa"/>
          </w:tcPr>
          <w:p w:rsidR="003D3556" w:rsidRDefault="005437EE" w:rsidP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выставляют количество баллов за различные задания.</w:t>
            </w:r>
          </w:p>
          <w:p w:rsidR="005437EE" w:rsidRDefault="005437EE" w:rsidP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  <w:p w:rsidR="005437EE" w:rsidRDefault="005437EE" w:rsidP="003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оценок.</w:t>
            </w:r>
          </w:p>
        </w:tc>
      </w:tr>
    </w:tbl>
    <w:p w:rsidR="005437EE" w:rsidRDefault="005437EE">
      <w:pPr>
        <w:rPr>
          <w:b/>
          <w:sz w:val="28"/>
          <w:szCs w:val="28"/>
        </w:rPr>
      </w:pPr>
    </w:p>
    <w:p w:rsidR="005848DB" w:rsidRDefault="005437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Сочинение – рассуждение на лингвистическую тему.</w:t>
      </w:r>
    </w:p>
    <w:p w:rsidR="003E0A6B" w:rsidRDefault="003E0A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5437EE" w:rsidRPr="003E0A6B" w:rsidRDefault="00A73B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5437EE" w:rsidRPr="003E0A6B">
        <w:rPr>
          <w:i/>
          <w:sz w:val="28"/>
          <w:szCs w:val="28"/>
        </w:rPr>
        <w:t>Мне нравятся многие высказывания нашего русского писателя Константина Георгиевича Паустовского. Одно из них о богатстве и многообразии русского языка</w:t>
      </w:r>
      <w:r w:rsidR="0092769D" w:rsidRPr="003E0A6B">
        <w:rPr>
          <w:i/>
          <w:sz w:val="28"/>
          <w:szCs w:val="28"/>
        </w:rPr>
        <w:t xml:space="preserve">. Любя и очень высоко ценя </w:t>
      </w:r>
      <w:r w:rsidRPr="003E0A6B">
        <w:rPr>
          <w:i/>
          <w:sz w:val="28"/>
          <w:szCs w:val="28"/>
        </w:rPr>
        <w:t>слово, о</w:t>
      </w:r>
      <w:r w:rsidR="0092769D" w:rsidRPr="003E0A6B">
        <w:rPr>
          <w:i/>
          <w:sz w:val="28"/>
          <w:szCs w:val="28"/>
        </w:rPr>
        <w:t>н высказал очень верную мысль: «</w:t>
      </w:r>
      <w:r w:rsidRPr="003E0A6B">
        <w:rPr>
          <w:i/>
          <w:sz w:val="28"/>
          <w:szCs w:val="28"/>
        </w:rPr>
        <w:t>Нет ничего такого в жизни и в нашем сознании, чего нельзя было бы передать русским словом». Действительно, наш язык настолько многогранен, что с помощью слов мы можем передать тончайшие оттенки мыслей, рассказать об окружающем мире. Паустовский утверждал, что можно с помощью слов не только назвать предметы, явления действительности, но и поделиться самым сокровенным. Я согласна с этим утверждением.</w:t>
      </w:r>
    </w:p>
    <w:p w:rsidR="00A73BE1" w:rsidRPr="003E0A6B" w:rsidRDefault="00A73BE1">
      <w:pPr>
        <w:rPr>
          <w:i/>
          <w:sz w:val="28"/>
          <w:szCs w:val="28"/>
        </w:rPr>
      </w:pPr>
      <w:r w:rsidRPr="003E0A6B">
        <w:rPr>
          <w:i/>
          <w:sz w:val="28"/>
          <w:szCs w:val="28"/>
        </w:rPr>
        <w:t xml:space="preserve">  </w:t>
      </w:r>
      <w:r w:rsidR="004A7AEE" w:rsidRPr="003E0A6B">
        <w:rPr>
          <w:i/>
          <w:sz w:val="28"/>
          <w:szCs w:val="28"/>
        </w:rPr>
        <w:t>Важным источником, питающим наш язык, является лексикология. Синонимы и антонимы широко используются в тексте, отличаясь и оттенками значения, и стилистической окраской, и предельной точностью выражения мыслей. Главная героиня, переживая «горечь и обиду», находит в себе силы жить дальше. Хотя ей тяжело после поступка</w:t>
      </w:r>
      <w:proofErr w:type="gramStart"/>
      <w:r w:rsidR="004A7AEE" w:rsidRPr="003E0A6B">
        <w:rPr>
          <w:i/>
          <w:sz w:val="28"/>
          <w:szCs w:val="28"/>
        </w:rPr>
        <w:t xml:space="preserve"> ,</w:t>
      </w:r>
      <w:proofErr w:type="gramEnd"/>
      <w:r w:rsidR="004A7AEE" w:rsidRPr="003E0A6B">
        <w:rPr>
          <w:i/>
          <w:sz w:val="28"/>
          <w:szCs w:val="28"/>
        </w:rPr>
        <w:t xml:space="preserve"> совершенного детьми, она с грустью вспоминает, что ее разговор  «обеспокоил, удивил, обидел». Эти слова (как нельзя лучше) передают тяжелое душевное состояние Анны Федотовны</w:t>
      </w:r>
      <w:r w:rsidR="00F04F5F" w:rsidRPr="003E0A6B">
        <w:rPr>
          <w:i/>
          <w:sz w:val="28"/>
          <w:szCs w:val="28"/>
        </w:rPr>
        <w:t>.</w:t>
      </w:r>
    </w:p>
    <w:p w:rsidR="00F04F5F" w:rsidRPr="003E0A6B" w:rsidRDefault="00F04F5F">
      <w:pPr>
        <w:rPr>
          <w:i/>
          <w:sz w:val="28"/>
          <w:szCs w:val="28"/>
        </w:rPr>
      </w:pPr>
      <w:r w:rsidRPr="003E0A6B">
        <w:rPr>
          <w:i/>
          <w:sz w:val="28"/>
          <w:szCs w:val="28"/>
        </w:rPr>
        <w:t xml:space="preserve">  Использованные суффиксы, особенно уменьшительно – ласкательные, - свидетельство богатейших словообразовательных возможностей русского языка.</w:t>
      </w:r>
    </w:p>
    <w:p w:rsidR="003E0A6B" w:rsidRPr="003E0A6B" w:rsidRDefault="003E0A6B">
      <w:pPr>
        <w:rPr>
          <w:i/>
          <w:sz w:val="28"/>
          <w:szCs w:val="28"/>
        </w:rPr>
      </w:pPr>
      <w:r w:rsidRPr="003E0A6B">
        <w:rPr>
          <w:i/>
          <w:sz w:val="28"/>
          <w:szCs w:val="28"/>
        </w:rPr>
        <w:lastRenderedPageBreak/>
        <w:t xml:space="preserve">  Таким образом, приведенные примеры свидетельствуют о том, что в русском языке можно найти нужные слова для выражения сложных мыслей и различных оттенков  чувств.</w:t>
      </w:r>
    </w:p>
    <w:p w:rsidR="005437EE" w:rsidRDefault="003E0A6B">
      <w:pPr>
        <w:rPr>
          <w:b/>
          <w:i/>
          <w:sz w:val="28"/>
          <w:szCs w:val="28"/>
        </w:rPr>
      </w:pPr>
      <w:r w:rsidRPr="003E0A6B">
        <w:rPr>
          <w:b/>
          <w:sz w:val="28"/>
          <w:szCs w:val="28"/>
        </w:rPr>
        <w:t>Вариант</w:t>
      </w:r>
      <w:r>
        <w:rPr>
          <w:b/>
          <w:i/>
          <w:sz w:val="28"/>
          <w:szCs w:val="28"/>
        </w:rPr>
        <w:t xml:space="preserve"> 2.</w:t>
      </w:r>
    </w:p>
    <w:p w:rsidR="00CF6B05" w:rsidRDefault="00CF6B0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(вступление)</w:t>
      </w:r>
    </w:p>
    <w:p w:rsidR="006C3A5B" w:rsidRDefault="0084033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0A6B" w:rsidRPr="003E0A6B">
        <w:rPr>
          <w:sz w:val="28"/>
          <w:szCs w:val="28"/>
        </w:rPr>
        <w:t>Мое внимание привлекли слова</w:t>
      </w:r>
      <w:r w:rsidR="003E0A6B">
        <w:rPr>
          <w:sz w:val="28"/>
          <w:szCs w:val="28"/>
        </w:rPr>
        <w:t xml:space="preserve"> русского писателя. К.Г</w:t>
      </w:r>
      <w:r>
        <w:rPr>
          <w:sz w:val="28"/>
          <w:szCs w:val="28"/>
        </w:rPr>
        <w:t xml:space="preserve">. Паустовский </w:t>
      </w:r>
      <w:r w:rsidR="003E0A6B">
        <w:rPr>
          <w:sz w:val="28"/>
          <w:szCs w:val="28"/>
        </w:rPr>
        <w:t>утверждал, что «нет ничего такого в жизни и в сознании, чего нельзя было бы передать русским словом».</w:t>
      </w:r>
      <w:r w:rsidR="006C3A5B">
        <w:rPr>
          <w:sz w:val="28"/>
          <w:szCs w:val="28"/>
        </w:rPr>
        <w:t xml:space="preserve"> Давайте присмотримся к словам, вдумаемся в каждое из них. Самое важное – это возможнос</w:t>
      </w:r>
      <w:r w:rsidR="002D77CF">
        <w:rPr>
          <w:sz w:val="28"/>
          <w:szCs w:val="28"/>
        </w:rPr>
        <w:t>ть</w:t>
      </w:r>
      <w:r w:rsidR="006C3A5B">
        <w:rPr>
          <w:sz w:val="28"/>
          <w:szCs w:val="28"/>
        </w:rPr>
        <w:t>, богатство, многообразие лексики, необходимой для выражения мыслей простых и сложных</w:t>
      </w:r>
      <w:r w:rsidR="002D77CF">
        <w:rPr>
          <w:sz w:val="28"/>
          <w:szCs w:val="28"/>
        </w:rPr>
        <w:t>.</w:t>
      </w:r>
      <w:r w:rsidR="006C3A5B">
        <w:rPr>
          <w:sz w:val="28"/>
          <w:szCs w:val="28"/>
        </w:rPr>
        <w:t xml:space="preserve"> Докажем эту мысль примерами, взятыми из текста.</w:t>
      </w:r>
    </w:p>
    <w:p w:rsidR="006C3A5B" w:rsidRDefault="006C3A5B">
      <w:pPr>
        <w:rPr>
          <w:sz w:val="28"/>
          <w:szCs w:val="28"/>
        </w:rPr>
      </w:pPr>
      <w:r>
        <w:rPr>
          <w:sz w:val="28"/>
          <w:szCs w:val="28"/>
        </w:rPr>
        <w:t>Во-первых,</w:t>
      </w:r>
      <w:r w:rsidR="002D77CF">
        <w:rPr>
          <w:sz w:val="28"/>
          <w:szCs w:val="28"/>
        </w:rPr>
        <w:t>…</w:t>
      </w:r>
    </w:p>
    <w:p w:rsidR="002D77CF" w:rsidRDefault="002D77CF">
      <w:pPr>
        <w:rPr>
          <w:sz w:val="28"/>
          <w:szCs w:val="28"/>
        </w:rPr>
      </w:pPr>
      <w:r>
        <w:rPr>
          <w:sz w:val="28"/>
          <w:szCs w:val="28"/>
        </w:rPr>
        <w:t>Во-вторых,…</w:t>
      </w:r>
    </w:p>
    <w:p w:rsidR="002D77CF" w:rsidRDefault="002D77CF">
      <w:pPr>
        <w:rPr>
          <w:sz w:val="28"/>
          <w:szCs w:val="28"/>
        </w:rPr>
      </w:pPr>
      <w:r>
        <w:rPr>
          <w:sz w:val="28"/>
          <w:szCs w:val="28"/>
        </w:rPr>
        <w:t>В-третьих,…</w:t>
      </w:r>
    </w:p>
    <w:p w:rsidR="006C3A5B" w:rsidRPr="003E0A6B" w:rsidRDefault="0084033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77CF">
        <w:rPr>
          <w:sz w:val="28"/>
          <w:szCs w:val="28"/>
        </w:rPr>
        <w:t>Следовательно,…</w:t>
      </w:r>
    </w:p>
    <w:sectPr w:rsidR="006C3A5B" w:rsidRPr="003E0A6B" w:rsidSect="00077E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E1"/>
    <w:rsid w:val="000066E9"/>
    <w:rsid w:val="00026AAA"/>
    <w:rsid w:val="00045870"/>
    <w:rsid w:val="00077EE3"/>
    <w:rsid w:val="000E0604"/>
    <w:rsid w:val="000E4AC2"/>
    <w:rsid w:val="001A01BB"/>
    <w:rsid w:val="002506E1"/>
    <w:rsid w:val="002560B1"/>
    <w:rsid w:val="002D77CF"/>
    <w:rsid w:val="003B241D"/>
    <w:rsid w:val="003D3556"/>
    <w:rsid w:val="003E0A6B"/>
    <w:rsid w:val="004A7AEE"/>
    <w:rsid w:val="005437EE"/>
    <w:rsid w:val="005848DB"/>
    <w:rsid w:val="006C3A5B"/>
    <w:rsid w:val="00840333"/>
    <w:rsid w:val="00875CBD"/>
    <w:rsid w:val="008A3F4A"/>
    <w:rsid w:val="0092769D"/>
    <w:rsid w:val="009D68BE"/>
    <w:rsid w:val="009F2CE4"/>
    <w:rsid w:val="00A73BE1"/>
    <w:rsid w:val="00AA2254"/>
    <w:rsid w:val="00B13D72"/>
    <w:rsid w:val="00CA7FA7"/>
    <w:rsid w:val="00CF6B05"/>
    <w:rsid w:val="00D03ACF"/>
    <w:rsid w:val="00D34374"/>
    <w:rsid w:val="00F04F5F"/>
    <w:rsid w:val="00F85093"/>
    <w:rsid w:val="00FA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СОШ7</cp:lastModifiedBy>
  <cp:revision>3</cp:revision>
  <dcterms:created xsi:type="dcterms:W3CDTF">2014-03-13T04:10:00Z</dcterms:created>
  <dcterms:modified xsi:type="dcterms:W3CDTF">2014-03-16T20:42:00Z</dcterms:modified>
</cp:coreProperties>
</file>