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87" w:rsidRDefault="00EA5D87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собственного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инновационного</w:t>
      </w:r>
    </w:p>
    <w:p w:rsidR="00EA5D87" w:rsidRDefault="00EA5D87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педагогического опыта.</w:t>
      </w:r>
    </w:p>
    <w:p w:rsidR="00EA5D87" w:rsidRDefault="00EA5D87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«Формирование навыков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самостоятельной</w:t>
      </w:r>
      <w:proofErr w:type="gramEnd"/>
    </w:p>
    <w:p w:rsidR="00EA5D87" w:rsidRDefault="00EA5D87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исследовательской работы учащихся на уроках русского языка»</w:t>
      </w:r>
    </w:p>
    <w:p w:rsidR="00CA6163" w:rsidRPr="006542E1" w:rsidRDefault="00CA6163" w:rsidP="00654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2E1">
        <w:rPr>
          <w:rFonts w:ascii="Times New Roman" w:hAnsi="Times New Roman" w:cs="Times New Roman"/>
          <w:b/>
          <w:bCs/>
          <w:sz w:val="28"/>
          <w:szCs w:val="28"/>
        </w:rPr>
        <w:t>Актуальность и перспективность опыта</w:t>
      </w:r>
    </w:p>
    <w:p w:rsidR="00CA6163" w:rsidRPr="00F70D7B" w:rsidRDefault="00CA6163" w:rsidP="00654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 xml:space="preserve">В современную эпоху быстрого обновления знаний и информационных технологий важное место в образовательном процессе занимает формирование навыков самостоятельной исследовательской работы обучающихся на уроках русского языка. В новых условиях для эффективной работы недостаточно уметь воспроизводить полученные знания,- нужно уметь творчески их применять в практических целях, уметь работать с разнородной информацией, использовать её. </w:t>
      </w:r>
      <w:r w:rsidRPr="00F70D7B">
        <w:rPr>
          <w:rFonts w:ascii="Times New Roman" w:hAnsi="Times New Roman" w:cs="Times New Roman"/>
          <w:sz w:val="28"/>
          <w:szCs w:val="28"/>
          <w:u w:val="single"/>
        </w:rPr>
        <w:t>Следовательно, важной актуальной задачей становится формирование навыков исследовательской работы.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ab/>
        <w:t xml:space="preserve">В настоящее время основной образовательной задачей является формирование </w:t>
      </w:r>
      <w:proofErr w:type="spellStart"/>
      <w:r w:rsidRPr="00F70D7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0D7B">
        <w:rPr>
          <w:rFonts w:ascii="Times New Roman" w:hAnsi="Times New Roman" w:cs="Times New Roman"/>
          <w:sz w:val="28"/>
          <w:szCs w:val="28"/>
        </w:rPr>
        <w:t xml:space="preserve"> подхода в обучении, </w:t>
      </w:r>
      <w:proofErr w:type="gramStart"/>
      <w:r w:rsidRPr="00F70D7B">
        <w:rPr>
          <w:rFonts w:ascii="Times New Roman" w:hAnsi="Times New Roman" w:cs="Times New Roman"/>
          <w:sz w:val="28"/>
          <w:szCs w:val="28"/>
        </w:rPr>
        <w:t>направленному</w:t>
      </w:r>
      <w:proofErr w:type="gramEnd"/>
      <w:r w:rsidRPr="00F70D7B">
        <w:rPr>
          <w:rFonts w:ascii="Times New Roman" w:hAnsi="Times New Roman" w:cs="Times New Roman"/>
          <w:sz w:val="28"/>
          <w:szCs w:val="28"/>
        </w:rPr>
        <w:t xml:space="preserve"> на самостоятельное, активное добывание знаний обучающимися.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ab/>
        <w:t xml:space="preserve">В Федеральном компоненте государственного стандарта общего образования по русскому языку эта задача конкретизируется: на старшей ступени школы сформировать навыки ведения исследовательской работы во всей её полноте: «выдвижение гипотез, осуществление их проверки, владение приёмами исследовательской деятельности, элементарными умениями прогноза, самостоятельное создание алгоритмов познавательной деятельности для решения задач творческого и поискового характера». 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ab/>
        <w:t>Таким образом, мой педагогический опыт в настоящее время  очень актуален и перспективен.</w:t>
      </w:r>
    </w:p>
    <w:p w:rsidR="00CA6163" w:rsidRPr="00E30B1F" w:rsidRDefault="00CA6163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B1F">
        <w:rPr>
          <w:rFonts w:ascii="Times New Roman" w:hAnsi="Times New Roman" w:cs="Times New Roman"/>
          <w:b/>
          <w:bCs/>
          <w:sz w:val="28"/>
          <w:szCs w:val="28"/>
        </w:rPr>
        <w:t>Концептуальность</w:t>
      </w:r>
    </w:p>
    <w:p w:rsidR="00CA6163" w:rsidRPr="00F70D7B" w:rsidRDefault="00CA6163" w:rsidP="00654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>Главные задачи современного образования можно сформулировать так: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 xml:space="preserve"> - </w:t>
      </w:r>
      <w:r w:rsidRPr="00F70D7B">
        <w:rPr>
          <w:rFonts w:ascii="Times New Roman" w:hAnsi="Times New Roman" w:cs="Times New Roman"/>
          <w:sz w:val="28"/>
          <w:szCs w:val="28"/>
        </w:rPr>
        <w:tab/>
        <w:t>максимально обеспечить развитие в каждом человеке его генетических способностей;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 xml:space="preserve"> - </w:t>
      </w:r>
      <w:r w:rsidRPr="00F70D7B">
        <w:rPr>
          <w:rFonts w:ascii="Times New Roman" w:hAnsi="Times New Roman" w:cs="Times New Roman"/>
          <w:sz w:val="28"/>
          <w:szCs w:val="28"/>
        </w:rPr>
        <w:tab/>
        <w:t>развивать у людей рациональное критическое мышление;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t>Стратегия современного образования заключается в том, чтобы дать возможность всем без исключения учащимся проявить свои таланты, весь свой творческий потенциал. Такое образование должно превратиться в процессе непрерывного развития личности, знаний, навыков, а также способности выносить суждения и предпринимать различные действия.</w:t>
      </w:r>
    </w:p>
    <w:p w:rsidR="00CA6163" w:rsidRPr="00F70D7B" w:rsidRDefault="00CA6163" w:rsidP="006542E1">
      <w:pPr>
        <w:jc w:val="both"/>
        <w:rPr>
          <w:rFonts w:ascii="Times New Roman" w:hAnsi="Times New Roman" w:cs="Times New Roman"/>
          <w:sz w:val="28"/>
          <w:szCs w:val="28"/>
        </w:rPr>
      </w:pPr>
      <w:r w:rsidRPr="00F70D7B">
        <w:rPr>
          <w:rFonts w:ascii="Times New Roman" w:hAnsi="Times New Roman" w:cs="Times New Roman"/>
          <w:sz w:val="28"/>
          <w:szCs w:val="28"/>
        </w:rPr>
        <w:lastRenderedPageBreak/>
        <w:t>Своеобразие и новизна опыта заключается в помощи учащимся в самопознании, ибо только таким путем ученик может построить траекторию своего развития.</w:t>
      </w:r>
    </w:p>
    <w:p w:rsidR="00CA6163" w:rsidRPr="006542E1" w:rsidRDefault="00CA6163" w:rsidP="0065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2E1">
        <w:rPr>
          <w:rFonts w:ascii="Times New Roman" w:hAnsi="Times New Roman" w:cs="Times New Roman"/>
          <w:b/>
          <w:bCs/>
          <w:sz w:val="28"/>
          <w:szCs w:val="28"/>
        </w:rPr>
        <w:t>Ведущая педагогическая</w:t>
      </w:r>
      <w:r w:rsidR="006542E1" w:rsidRPr="00654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2E1">
        <w:rPr>
          <w:rFonts w:ascii="Times New Roman" w:hAnsi="Times New Roman" w:cs="Times New Roman"/>
          <w:b/>
          <w:bCs/>
          <w:sz w:val="28"/>
          <w:szCs w:val="28"/>
        </w:rPr>
        <w:t>идея</w:t>
      </w:r>
    </w:p>
    <w:p w:rsidR="00CA6163" w:rsidRPr="00F70D7B" w:rsidRDefault="00CA6163" w:rsidP="00F70D7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D7B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самостоятельной, активно развивающейся творческой личности, способной к самореализации в обществе.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F70D7B">
        <w:rPr>
          <w:rFonts w:ascii="Times New Roman" w:hAnsi="Times New Roman" w:cs="Times New Roman"/>
          <w:bCs/>
          <w:sz w:val="28"/>
          <w:szCs w:val="28"/>
        </w:rPr>
        <w:t>Заявленная идея определяет дальнейшие задачи: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1. Создание условий для самовыражения учащихся в соответствии с их индивидуальными особенностями;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2. Использование различных педагогических технологий, а именно исследовательской деятельности, для развития творческого и интеллектуального потенциала учащихся;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3. Активизация и стимуляция процессов осмысленного учения на уроках русского языка.</w:t>
      </w:r>
    </w:p>
    <w:p w:rsidR="00CA6163" w:rsidRPr="00F70D7B" w:rsidRDefault="00CA6163" w:rsidP="00F70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D7B">
        <w:rPr>
          <w:rFonts w:ascii="Times New Roman" w:hAnsi="Times New Roman" w:cs="Times New Roman"/>
          <w:b/>
          <w:bCs/>
          <w:sz w:val="28"/>
          <w:szCs w:val="28"/>
        </w:rPr>
        <w:t>Оптимальность и эффективность</w:t>
      </w:r>
      <w:r w:rsidR="00F70D7B" w:rsidRPr="00F70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D7B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70D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Исследовательская работа </w:t>
      </w:r>
      <w:r w:rsidRPr="00F70D7B">
        <w:rPr>
          <w:rFonts w:ascii="Times New Roman" w:hAnsi="Times New Roman" w:cs="Times New Roman"/>
          <w:bCs/>
          <w:sz w:val="28"/>
          <w:szCs w:val="28"/>
        </w:rPr>
        <w:t xml:space="preserve">– это одно из новых методологических направлений. Она предполагает научное изучение определённой темы. В школьной практике используется два вида исследовательской деятельности: </w:t>
      </w:r>
      <w:proofErr w:type="gramStart"/>
      <w:r w:rsidRPr="00F70D7B">
        <w:rPr>
          <w:rFonts w:ascii="Times New Roman" w:hAnsi="Times New Roman" w:cs="Times New Roman"/>
          <w:bCs/>
          <w:sz w:val="28"/>
          <w:szCs w:val="28"/>
        </w:rPr>
        <w:t>научно-исследовательская</w:t>
      </w:r>
      <w:proofErr w:type="gramEnd"/>
      <w:r w:rsidRPr="00F70D7B">
        <w:rPr>
          <w:rFonts w:ascii="Times New Roman" w:hAnsi="Times New Roman" w:cs="Times New Roman"/>
          <w:bCs/>
          <w:sz w:val="28"/>
          <w:szCs w:val="28"/>
        </w:rPr>
        <w:t>, в результате которой мы получаем новое знание об окружающем мире, и учебно-исследовательская, которая учит универсальному способу получения знаний.</w:t>
      </w:r>
    </w:p>
    <w:p w:rsidR="00CA6163" w:rsidRPr="007A083D" w:rsidRDefault="00CA6163" w:rsidP="00F70D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выполнения исследовательской работы</w:t>
      </w:r>
      <w:r w:rsidRPr="007A08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6163" w:rsidRPr="003E1C25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</w:r>
      <w:r w:rsidRPr="003E1C25">
        <w:rPr>
          <w:rFonts w:ascii="Times New Roman" w:hAnsi="Times New Roman" w:cs="Times New Roman"/>
          <w:bCs/>
          <w:sz w:val="28"/>
          <w:szCs w:val="28"/>
          <w:u w:val="single"/>
        </w:rPr>
        <w:t>1. Первый этап – подготовка к исследованию</w:t>
      </w:r>
      <w:r w:rsidR="00F70D7B" w:rsidRPr="003E1C25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  <w:r w:rsidRPr="003E1C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-выбор темы и составление списка литературы по проблеме исследования;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-определение объекта и предмета исследования;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-изучение литературы по теме;</w:t>
      </w:r>
    </w:p>
    <w:p w:rsidR="00CA6163" w:rsidRPr="00F70D7B" w:rsidRDefault="00CA6163" w:rsidP="00F70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tab/>
        <w:t>-уточнение темы, формулировка гипотезы, цели и задач, выборов методов исследования.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D7B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7A083D">
        <w:rPr>
          <w:rFonts w:ascii="Times New Roman" w:hAnsi="Times New Roman" w:cs="Times New Roman"/>
          <w:bCs/>
          <w:sz w:val="28"/>
          <w:szCs w:val="28"/>
        </w:rPr>
        <w:t xml:space="preserve">Для формирования навыков самостоятельной исследовательской работы на уроках русского языка я использую следующие </w:t>
      </w:r>
      <w:r w:rsidRPr="007A083D">
        <w:rPr>
          <w:rFonts w:ascii="Times New Roman" w:hAnsi="Times New Roman" w:cs="Times New Roman"/>
          <w:bCs/>
          <w:sz w:val="28"/>
          <w:szCs w:val="28"/>
          <w:u w:val="single"/>
        </w:rPr>
        <w:t>лингвистические методы</w:t>
      </w:r>
      <w:r w:rsidRPr="007A083D">
        <w:rPr>
          <w:rFonts w:ascii="Times New Roman" w:hAnsi="Times New Roman" w:cs="Times New Roman"/>
          <w:bCs/>
          <w:sz w:val="28"/>
          <w:szCs w:val="28"/>
        </w:rPr>
        <w:t>: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. словообразовательный анализ;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</w:rPr>
        <w:t>. семантический анализ;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. стилистический анализ;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.описательный метод – описание фактов, предметов, явлений;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. лингвистический анализ художественного текста;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 xml:space="preserve">      . сравнительно-исторический метод;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 xml:space="preserve">. экспериментальный метод – наблюдение и различные виды </w:t>
      </w:r>
      <w:r w:rsidRPr="007A083D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</w:rPr>
        <w:tab/>
        <w:t>анкетирования;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  <w:u w:val="single"/>
        </w:rPr>
        <w:t>Второй этап – подготовка и проведение исследования: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1. сбор материала;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2. обработка полученного материала;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 xml:space="preserve">3. формулирование выводов. 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  <w:u w:val="single"/>
        </w:rPr>
        <w:t>Третий этап – оформление исследовательской работы: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1. написание основной части работы, её введения и заключения;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2. составление списка литературы;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3. составление списка иллюстраций;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4. составление приложений;</w:t>
      </w:r>
    </w:p>
    <w:p w:rsidR="00CA6163" w:rsidRPr="007A083D" w:rsidRDefault="00CA6163" w:rsidP="007A0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ab/>
        <w:t>5. оформление титульного листа.</w:t>
      </w:r>
    </w:p>
    <w:p w:rsidR="00CA6163" w:rsidRPr="00E632FA" w:rsidRDefault="00CA6163" w:rsidP="007A0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83D">
        <w:rPr>
          <w:rFonts w:ascii="Times New Roman" w:hAnsi="Times New Roman" w:cs="Times New Roman"/>
          <w:bCs/>
          <w:sz w:val="28"/>
          <w:szCs w:val="28"/>
        </w:rPr>
        <w:tab/>
      </w:r>
      <w:r w:rsidRPr="007A083D">
        <w:rPr>
          <w:rFonts w:ascii="Times New Roman" w:hAnsi="Times New Roman" w:cs="Times New Roman"/>
          <w:bCs/>
          <w:sz w:val="28"/>
          <w:szCs w:val="28"/>
          <w:u w:val="single"/>
        </w:rPr>
        <w:t>Четвёртый этап – защита работы.</w:t>
      </w:r>
    </w:p>
    <w:p w:rsidR="00CA6163" w:rsidRPr="00E632FA" w:rsidRDefault="00CA6163" w:rsidP="00E63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2FA"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</w:t>
      </w:r>
    </w:p>
    <w:p w:rsidR="00CA6163" w:rsidRPr="00E632FA" w:rsidRDefault="00CA6163" w:rsidP="00E632F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 xml:space="preserve">Вся моя деятельность как учителя направлена на развитие самостоятельной, активно развивающейся творческой личности, способной к самореализации в обществе. Для достижения этой цели я стараюсь создать на своих занятиях нужные условия для самовыражения учащихся, использую различные педагогические технологии, а именно исследовательскую </w:t>
      </w:r>
      <w:r w:rsidRPr="00E632F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деятельность, для развития творческого и интеллектуального потенциала учащихся.</w:t>
      </w:r>
    </w:p>
    <w:p w:rsidR="00CA6163" w:rsidRPr="00E632FA" w:rsidRDefault="00CA6163" w:rsidP="00E632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Подтверждением эффективности исследовательской деятельности как педагогической технологии являются следующие показатели:</w:t>
      </w:r>
    </w:p>
    <w:p w:rsidR="00CA6163" w:rsidRPr="00E632FA" w:rsidRDefault="00CA6163" w:rsidP="00E632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1. Развитие самостоятельного мышления и деятельности, и, как следствие, формирование творческой личности:</w:t>
      </w:r>
    </w:p>
    <w:p w:rsidR="0098766C" w:rsidRPr="00E632FA" w:rsidRDefault="00CA6163" w:rsidP="00E632FA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32FA">
        <w:rPr>
          <w:rFonts w:ascii="Times New Roman" w:hAnsi="Times New Roman" w:cs="Times New Roman"/>
          <w:bCs/>
          <w:sz w:val="28"/>
          <w:szCs w:val="28"/>
        </w:rPr>
        <w:t>участие обучающихся  в разнообразных олимпиадах:</w:t>
      </w:r>
      <w:proofErr w:type="gramEnd"/>
    </w:p>
    <w:p w:rsidR="00CA6163" w:rsidRPr="00E632FA" w:rsidRDefault="00CA6163" w:rsidP="00E632F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E632FA">
        <w:rPr>
          <w:rFonts w:ascii="Times New Roman" w:hAnsi="Times New Roman" w:cs="Times New Roman"/>
          <w:bCs/>
          <w:sz w:val="28"/>
          <w:szCs w:val="28"/>
        </w:rPr>
        <w:t>;</w:t>
      </w:r>
    </w:p>
    <w:p w:rsidR="00CA6163" w:rsidRPr="00E632FA" w:rsidRDefault="00CA6163" w:rsidP="00E632F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632FA">
        <w:rPr>
          <w:rFonts w:ascii="Times New Roman" w:hAnsi="Times New Roman" w:cs="Times New Roman"/>
          <w:bCs/>
          <w:sz w:val="28"/>
          <w:szCs w:val="28"/>
        </w:rPr>
        <w:t>;</w:t>
      </w:r>
    </w:p>
    <w:p w:rsidR="00CA6163" w:rsidRPr="00E632FA" w:rsidRDefault="00CA6163" w:rsidP="00E632F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 xml:space="preserve">общероссийских </w:t>
      </w:r>
      <w:proofErr w:type="gramStart"/>
      <w:r w:rsidRPr="00E632FA">
        <w:rPr>
          <w:rFonts w:ascii="Times New Roman" w:hAnsi="Times New Roman" w:cs="Times New Roman"/>
          <w:bCs/>
          <w:sz w:val="28"/>
          <w:szCs w:val="28"/>
        </w:rPr>
        <w:t>конкурсах</w:t>
      </w:r>
      <w:proofErr w:type="gramEnd"/>
      <w:r w:rsidRPr="00E632FA">
        <w:rPr>
          <w:rFonts w:ascii="Times New Roman" w:hAnsi="Times New Roman" w:cs="Times New Roman"/>
          <w:bCs/>
          <w:sz w:val="28"/>
          <w:szCs w:val="28"/>
        </w:rPr>
        <w:t xml:space="preserve"> и олимпиадах</w:t>
      </w:r>
      <w:r w:rsidR="00E632FA">
        <w:rPr>
          <w:rFonts w:ascii="Times New Roman" w:hAnsi="Times New Roman" w:cs="Times New Roman"/>
          <w:bCs/>
          <w:sz w:val="28"/>
          <w:szCs w:val="28"/>
        </w:rPr>
        <w:t>;</w:t>
      </w:r>
    </w:p>
    <w:p w:rsidR="00E632FA" w:rsidRDefault="00CA6163" w:rsidP="00E632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2. Формирование навыков самостоятельной исследовательской работы  учащихся на уроках русского языка способствует усвоению учебного материала</w:t>
      </w:r>
      <w:r w:rsidR="00E63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A6163" w:rsidRPr="00E632FA" w:rsidRDefault="00CA6163" w:rsidP="00E632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>Кроме того, повышается работоспособность учащихся, повышается интерес к предмету, развиваются память, речь. Всё вместе способствует самоопределению учащихся, выбору дальнейшего пути.</w:t>
      </w:r>
    </w:p>
    <w:p w:rsidR="00CA6163" w:rsidRPr="00E632FA" w:rsidRDefault="00CA6163" w:rsidP="00E63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2FA">
        <w:rPr>
          <w:rFonts w:ascii="Times New Roman" w:hAnsi="Times New Roman" w:cs="Times New Roman"/>
          <w:b/>
          <w:bCs/>
          <w:sz w:val="28"/>
          <w:szCs w:val="28"/>
        </w:rPr>
        <w:t>Возможность тиражирования</w:t>
      </w:r>
    </w:p>
    <w:p w:rsidR="00CA6163" w:rsidRPr="00E632FA" w:rsidRDefault="00CA6163" w:rsidP="00E632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FA">
        <w:rPr>
          <w:rFonts w:ascii="Times New Roman" w:hAnsi="Times New Roman" w:cs="Times New Roman"/>
          <w:bCs/>
          <w:sz w:val="28"/>
          <w:szCs w:val="28"/>
        </w:rPr>
        <w:t xml:space="preserve">Данный педагогический опыт размещён на сайте МОУ «Средняя школа №36» </w:t>
      </w:r>
    </w:p>
    <w:p w:rsidR="00CA6163" w:rsidRPr="00CA6163" w:rsidRDefault="008A16E7" w:rsidP="00CA6163">
      <w:pPr>
        <w:rPr>
          <w:b/>
          <w:bCs/>
        </w:rPr>
      </w:pPr>
      <w:hyperlink r:id="rId5" w:history="1">
        <w:r w:rsidR="00CA6163" w:rsidRPr="00CA6163">
          <w:rPr>
            <w:rStyle w:val="a3"/>
            <w:b/>
            <w:bCs/>
            <w:lang w:val="en-US"/>
          </w:rPr>
          <w:t>http</w:t>
        </w:r>
        <w:r w:rsidR="00CA6163" w:rsidRPr="00CA6163">
          <w:rPr>
            <w:rStyle w:val="a3"/>
            <w:b/>
            <w:bCs/>
          </w:rPr>
          <w:t>://</w:t>
        </w:r>
        <w:r w:rsidR="00CA6163" w:rsidRPr="00CA6163">
          <w:rPr>
            <w:rStyle w:val="a3"/>
            <w:b/>
            <w:bCs/>
            <w:lang w:val="en-US"/>
          </w:rPr>
          <w:t>www</w:t>
        </w:r>
        <w:r w:rsidR="00CA6163" w:rsidRPr="00CA6163">
          <w:rPr>
            <w:rStyle w:val="a3"/>
            <w:b/>
            <w:bCs/>
          </w:rPr>
          <w:t>.</w:t>
        </w:r>
        <w:r w:rsidR="00CA6163" w:rsidRPr="00CA6163">
          <w:rPr>
            <w:rStyle w:val="a3"/>
            <w:b/>
            <w:bCs/>
            <w:lang w:val="en-US"/>
          </w:rPr>
          <w:t>schoolrm</w:t>
        </w:r>
        <w:r w:rsidR="00CA6163" w:rsidRPr="00CA6163">
          <w:rPr>
            <w:rStyle w:val="a3"/>
            <w:b/>
            <w:bCs/>
          </w:rPr>
          <w:t>.</w:t>
        </w:r>
        <w:r w:rsidR="00CA6163" w:rsidRPr="00CA6163">
          <w:rPr>
            <w:rStyle w:val="a3"/>
            <w:b/>
            <w:bCs/>
            <w:lang w:val="en-US"/>
          </w:rPr>
          <w:t>ru</w:t>
        </w:r>
        <w:r w:rsidR="00CA6163" w:rsidRPr="00CA6163">
          <w:rPr>
            <w:rStyle w:val="a3"/>
            <w:b/>
            <w:bCs/>
          </w:rPr>
          <w:t>/</w:t>
        </w:r>
        <w:r w:rsidR="00CA6163" w:rsidRPr="00CA6163">
          <w:rPr>
            <w:rStyle w:val="a3"/>
            <w:b/>
            <w:bCs/>
            <w:lang w:val="en-US"/>
          </w:rPr>
          <w:t>schools</w:t>
        </w:r>
        <w:r w:rsidR="00CA6163" w:rsidRPr="00CA6163">
          <w:rPr>
            <w:rStyle w:val="a3"/>
            <w:b/>
            <w:bCs/>
          </w:rPr>
          <w:t>/</w:t>
        </w:r>
        <w:r w:rsidR="00CA6163" w:rsidRPr="00CA6163">
          <w:rPr>
            <w:rStyle w:val="a3"/>
            <w:b/>
            <w:bCs/>
            <w:lang w:val="en-US"/>
          </w:rPr>
          <w:t>sc</w:t>
        </w:r>
        <w:r w:rsidR="00CA6163" w:rsidRPr="00CA6163">
          <w:rPr>
            <w:rStyle w:val="a3"/>
            <w:b/>
            <w:bCs/>
          </w:rPr>
          <w:t>36</w:t>
        </w:r>
        <w:r w:rsidR="00CA6163" w:rsidRPr="00CA6163">
          <w:rPr>
            <w:rStyle w:val="a3"/>
            <w:b/>
            <w:bCs/>
            <w:lang w:val="en-US"/>
          </w:rPr>
          <w:t>sar</w:t>
        </w:r>
        <w:r w:rsidR="00CA6163" w:rsidRPr="00CA6163">
          <w:rPr>
            <w:rStyle w:val="a3"/>
            <w:b/>
            <w:bCs/>
          </w:rPr>
          <w:t>/</w:t>
        </w:r>
        <w:r w:rsidR="00CA6163" w:rsidRPr="00CA6163">
          <w:rPr>
            <w:rStyle w:val="a3"/>
            <w:b/>
            <w:bCs/>
            <w:lang w:val="en-US"/>
          </w:rPr>
          <w:t>workbook</w:t>
        </w:r>
        <w:r w:rsidR="00CA6163" w:rsidRPr="00CA6163">
          <w:rPr>
            <w:rStyle w:val="a3"/>
            <w:b/>
            <w:bCs/>
          </w:rPr>
          <w:t>/</w:t>
        </w:r>
        <w:r w:rsidR="00CA6163" w:rsidRPr="00CA6163">
          <w:rPr>
            <w:rStyle w:val="a3"/>
            <w:b/>
            <w:bCs/>
            <w:lang w:val="en-US"/>
          </w:rPr>
          <w:t>pedagogical</w:t>
        </w:r>
        <w:r w:rsidR="00CA6163" w:rsidRPr="00CA6163">
          <w:rPr>
            <w:rStyle w:val="a3"/>
            <w:b/>
            <w:bCs/>
          </w:rPr>
          <w:t>-</w:t>
        </w:r>
        <w:r w:rsidR="00CA6163" w:rsidRPr="00CA6163">
          <w:rPr>
            <w:rStyle w:val="a3"/>
            <w:b/>
            <w:bCs/>
            <w:lang w:val="en-US"/>
          </w:rPr>
          <w:t>workshop</w:t>
        </w:r>
        <w:r w:rsidR="00CA6163" w:rsidRPr="00CA6163">
          <w:rPr>
            <w:rStyle w:val="a3"/>
            <w:b/>
            <w:bCs/>
          </w:rPr>
          <w:t>/</w:t>
        </w:r>
      </w:hyperlink>
      <w:r w:rsidR="00CA6163" w:rsidRPr="00CA6163">
        <w:rPr>
          <w:b/>
          <w:bCs/>
        </w:rPr>
        <w:t xml:space="preserve"> </w:t>
      </w:r>
    </w:p>
    <w:p w:rsidR="00CA6163" w:rsidRPr="00E632FA" w:rsidRDefault="00A502A2" w:rsidP="00E63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2FA">
        <w:rPr>
          <w:rFonts w:ascii="Times New Roman" w:hAnsi="Times New Roman" w:cs="Times New Roman"/>
          <w:b/>
          <w:bCs/>
          <w:sz w:val="28"/>
          <w:szCs w:val="28"/>
        </w:rPr>
        <w:t>Наличие обоснованного числа приложений</w:t>
      </w:r>
    </w:p>
    <w:p w:rsidR="00A502A2" w:rsidRPr="00E632FA" w:rsidRDefault="00A502A2" w:rsidP="00E63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2FA">
        <w:rPr>
          <w:rFonts w:ascii="Times New Roman" w:hAnsi="Times New Roman" w:cs="Times New Roman"/>
          <w:sz w:val="28"/>
          <w:szCs w:val="28"/>
        </w:rPr>
        <w:t xml:space="preserve">Образование рассматривается как познание окружающего мира в разных формах и видах деятельности практически и теоретически, рационально и эмоционально. По-разному, но всегда </w:t>
      </w:r>
      <w:proofErr w:type="spellStart"/>
      <w:r w:rsidRPr="00E632FA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632FA">
        <w:rPr>
          <w:rFonts w:ascii="Times New Roman" w:hAnsi="Times New Roman" w:cs="Times New Roman"/>
          <w:sz w:val="28"/>
          <w:szCs w:val="28"/>
        </w:rPr>
        <w:t>. Именно это определяет учащегося как субъект процесса познания, организуемого школой (учителем) для того, чтобы способствовать наиболее полному и гармоническому развитию личности. Через непосредственно исследовательскую деятельность идёт сбор нужной информации по данной тематике с целью накопления запаса достоверных представлений об  окружающем мире. Решается задача формирования умений наблюдать, сравнивать, анализировать, обобщать, устанавливать причинно-следственные связи для того или иного процесса или явления.</w:t>
      </w:r>
    </w:p>
    <w:p w:rsidR="00F84F90" w:rsidRDefault="00F84F90"/>
    <w:sectPr w:rsidR="00F84F90" w:rsidSect="00F8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B70"/>
    <w:multiLevelType w:val="hybridMultilevel"/>
    <w:tmpl w:val="410E1CE6"/>
    <w:lvl w:ilvl="0" w:tplc="22A0B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66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CA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8C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C31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03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26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6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46B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63"/>
    <w:rsid w:val="003E1C25"/>
    <w:rsid w:val="006542E1"/>
    <w:rsid w:val="006C65B8"/>
    <w:rsid w:val="007A083D"/>
    <w:rsid w:val="00865FBD"/>
    <w:rsid w:val="008A16E7"/>
    <w:rsid w:val="0098766C"/>
    <w:rsid w:val="00A502A2"/>
    <w:rsid w:val="00B14295"/>
    <w:rsid w:val="00B200F5"/>
    <w:rsid w:val="00CA6163"/>
    <w:rsid w:val="00E30B1F"/>
    <w:rsid w:val="00E632FA"/>
    <w:rsid w:val="00EA5D87"/>
    <w:rsid w:val="00F70D7B"/>
    <w:rsid w:val="00F8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rm.ru/schools/sc36sar/workbook/pedagogical-worksh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2014-03-20T14:09:00Z</dcterms:created>
  <dcterms:modified xsi:type="dcterms:W3CDTF">2014-03-20T14:09:00Z</dcterms:modified>
</cp:coreProperties>
</file>