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24E">
        <w:rPr>
          <w:rFonts w:ascii="Times New Roman" w:hAnsi="Times New Roman" w:cs="Times New Roman"/>
          <w:b/>
          <w:sz w:val="36"/>
          <w:szCs w:val="36"/>
        </w:rPr>
        <w:t xml:space="preserve">МУ «Управление народного образования </w:t>
      </w:r>
      <w:proofErr w:type="gramStart"/>
      <w:r w:rsidRPr="00EB524E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EB524E">
        <w:rPr>
          <w:rFonts w:ascii="Times New Roman" w:hAnsi="Times New Roman" w:cs="Times New Roman"/>
          <w:b/>
          <w:sz w:val="36"/>
          <w:szCs w:val="36"/>
        </w:rPr>
        <w:t>. Тирасполь»</w:t>
      </w: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955" w:rsidRPr="00EB524E" w:rsidRDefault="00291955" w:rsidP="0029195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91955" w:rsidRDefault="001169BB" w:rsidP="0029195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«Экзамен без стресса</w:t>
      </w:r>
      <w:r w:rsidR="00291955">
        <w:rPr>
          <w:rFonts w:ascii="Times New Roman" w:hAnsi="Times New Roman" w:cs="Times New Roman"/>
          <w:b/>
          <w:sz w:val="72"/>
          <w:szCs w:val="72"/>
        </w:rPr>
        <w:t>»</w:t>
      </w:r>
    </w:p>
    <w:p w:rsidR="00C8715C" w:rsidRDefault="00291955" w:rsidP="002919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Внеклассное мероприятие </w:t>
      </w:r>
    </w:p>
    <w:p w:rsidR="000F77E1" w:rsidRDefault="000F77E1" w:rsidP="002919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снижению экзаменационной тревожности</w:t>
      </w:r>
    </w:p>
    <w:p w:rsidR="00291955" w:rsidRPr="00695F6A" w:rsidRDefault="000F77E1" w:rsidP="002919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11-х классах</w:t>
      </w: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955" w:rsidRDefault="00291955" w:rsidP="00291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1955" w:rsidRDefault="00291955" w:rsidP="002919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55" w:rsidRDefault="00291955" w:rsidP="002919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55" w:rsidRDefault="00291955" w:rsidP="00291955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291955" w:rsidRDefault="00291955" w:rsidP="00291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МОУ «Днестровская средняя школа №1</w:t>
      </w:r>
    </w:p>
    <w:p w:rsidR="00291955" w:rsidRDefault="00291955" w:rsidP="00291955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Анистратенко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 Александровны</w:t>
      </w:r>
    </w:p>
    <w:p w:rsidR="00291955" w:rsidRDefault="00291955" w:rsidP="000F77E1">
      <w:pPr>
        <w:rPr>
          <w:rFonts w:ascii="Times New Roman" w:hAnsi="Times New Roman" w:cs="Times New Roman"/>
          <w:b/>
          <w:sz w:val="28"/>
          <w:szCs w:val="28"/>
        </w:rPr>
      </w:pPr>
    </w:p>
    <w:p w:rsidR="00291955" w:rsidRDefault="00291955" w:rsidP="00291955">
      <w:pPr>
        <w:rPr>
          <w:rFonts w:ascii="Times New Roman" w:hAnsi="Times New Roman" w:cs="Times New Roman"/>
          <w:b/>
          <w:sz w:val="28"/>
          <w:szCs w:val="28"/>
        </w:rPr>
      </w:pPr>
    </w:p>
    <w:p w:rsidR="00291955" w:rsidRDefault="00291955" w:rsidP="00291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2010г.</w:t>
      </w:r>
    </w:p>
    <w:p w:rsidR="00EC6F11" w:rsidRDefault="00EC6F11"/>
    <w:p w:rsidR="001169BB" w:rsidRPr="001169BB" w:rsidRDefault="001169BB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Цель занятий: </w:t>
      </w: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 w:rsidR="001169BB" w:rsidRPr="001169BB" w:rsidRDefault="001169BB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выпускников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экзаменам; обучение приемам активного запоминания.</w:t>
      </w:r>
    </w:p>
    <w:p w:rsidR="001169BB" w:rsidRPr="001169BB" w:rsidRDefault="001169BB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Используемые методы:</w:t>
      </w:r>
      <w:r w:rsidRPr="00116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</w:t>
      </w:r>
      <w:r w:rsidR="005D3F69"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дискуссии.</w:t>
      </w:r>
    </w:p>
    <w:p w:rsidR="001169BB" w:rsidRDefault="001169BB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Участники:</w:t>
      </w:r>
      <w:r w:rsidRPr="00116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одного класса.</w:t>
      </w:r>
    </w:p>
    <w:p w:rsidR="001169BB" w:rsidRPr="001169BB" w:rsidRDefault="001169BB" w:rsidP="005D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169BB" w:rsidRDefault="001169BB" w:rsidP="005D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116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Единый государственный экзамен — это обычный экзамен, но основанный на тестовых технологиях. Так как такая форма экзамена является относительно новой, требуется дополнительная подготовка всех его участников. В ходе занятий мы с вами попытаемся приобрести некоторые навыки, которые пригодятся при подготовке и сдаче экзаменов.</w:t>
      </w:r>
    </w:p>
    <w:p w:rsidR="001169BB" w:rsidRDefault="001169BB" w:rsidP="0011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Иногда бывает так: вы действительно хорошо выучили материал, и вдруг на экзамене возникает чувство, что все забыли, в голове мечутся какие-то обрывки мыслей, сильно бьется сердце. Для того чтобы этого не произошло, вы должны научиться преодолевать свой страх, научиться приемам мобилизации и концентрации.</w:t>
      </w:r>
    </w:p>
    <w:p w:rsidR="001169BB" w:rsidRPr="001169BB" w:rsidRDefault="001169BB" w:rsidP="0011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 нашего занятия «Экзамен без стрессов». </w:t>
      </w:r>
      <w:r w:rsidRPr="001169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Надеюсь, что знания, полученные в ходе занятий, помогут вам более успешно пройти все испытания на выпускных экзаменах. Конечно, не всеми предложенными приемами будет пользоваться каждый из вас, но вы сможете их попробовать и выбрать те, которые подходят вам большее всего. </w:t>
      </w:r>
    </w:p>
    <w:p w:rsidR="001169BB" w:rsidRPr="001169BB" w:rsidRDefault="001169BB" w:rsidP="00116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69BB" w:rsidRPr="001169BB" w:rsidRDefault="001169BB" w:rsidP="001169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 «Делимся на группы»</w:t>
      </w:r>
    </w:p>
    <w:p w:rsidR="001169BB" w:rsidRPr="001169BB" w:rsidRDefault="001169BB" w:rsidP="0011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Время проведения: </w:t>
      </w: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1169BB" w:rsidRPr="001169BB" w:rsidRDefault="001169BB" w:rsidP="00116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работа со всем классом проходила более эффективно, ведущий делит учащихся на подгруппы. </w:t>
      </w:r>
      <w:r w:rsidR="00D0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вручаются цветные карточки с булавками, у каждой группы свой цвет карточек. Карточки вручаются таким образом, чтобы группы получились примерно равными по силам и чтобы в одну группу вошли учащиеся из разных группировок класса.</w:t>
      </w:r>
    </w:p>
    <w:p w:rsidR="00D024FE" w:rsidRDefault="00D024FE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4FE" w:rsidRPr="00D024FE" w:rsidRDefault="00D024FE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2. Работа с текстом</w:t>
      </w:r>
    </w:p>
    <w:p w:rsidR="00D024FE" w:rsidRDefault="00D024FE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B30E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понять, какие приемы работы с текстом можно использовать в ходе подготовки к экзаменам по тем или иным учебным предметам.</w:t>
      </w:r>
    </w:p>
    <w:p w:rsidR="00D024FE" w:rsidRPr="00D024FE" w:rsidRDefault="00D024FE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подготовить несколько небольших текстов (1–2 стр.): рассказы, биографии, научные статьи об открытиях или природных явлениях (можно взять из школьных учебников, детской энциклопедии). Учащимся могут потребоваться большие листы бумаги, фломастеры, например, для изображения схем.</w:t>
      </w:r>
    </w:p>
    <w:p w:rsidR="00B30E8B" w:rsidRPr="00D024FE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0E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Ведущий:</w:t>
      </w:r>
      <w:r w:rsidRPr="00B30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экзамену учащиеся запоминают много текстового материала, формул, графиков, правил. Очень важно понять, какой способ запоминания подходит каждому из вас, как можно помочь себе запомнить то, ч</w:t>
      </w:r>
      <w:r w:rsidR="00D02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обычно запоминается с трудом</w:t>
      </w:r>
    </w:p>
    <w:p w:rsidR="00B30E8B" w:rsidRPr="00D024FE" w:rsidRDefault="00B30E8B" w:rsidP="005D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уча</w:t>
      </w:r>
      <w:r w:rsidR="0098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раздаются памятки «Приёмы работы с запоминаемым материалом»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983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D02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0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каждой группе будет предложен текст, который необходимо организовать таким образом, чтобы его можно было запомнить с помощью определенного приема (группировка, выделение опорных пунктов, план, классификация, структурирование, схематизация, ассоциации). Когда задание будет выполнено, результат нужно продемонстрировать всей группе.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выполнение задания вам дается 15 минут.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Обсуждение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Что вызывало трудности и как их можно преодолеть?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Какой прием оказался наиболее оптимальным и почему?</w:t>
      </w:r>
    </w:p>
    <w:p w:rsidR="00B30E8B" w:rsidRPr="000073CC" w:rsidRDefault="00B30E8B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Какие приемы, на ваш взгляд, больше подходят для работы с текстами: по математике, литературе, русскому языку, биологии, географии и </w:t>
      </w:r>
      <w:proofErr w:type="spellStart"/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т.пы</w:t>
      </w:r>
      <w:proofErr w:type="spellEnd"/>
      <w:r w:rsidRPr="000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.?</w:t>
      </w:r>
    </w:p>
    <w:p w:rsidR="00B30E8B" w:rsidRDefault="00B30E8B" w:rsidP="000073C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D024FE" w:rsidRDefault="00D024FE" w:rsidP="00D0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3. «Эксперимент»</w:t>
      </w:r>
    </w:p>
    <w:p w:rsidR="00D024FE" w:rsidRPr="00D024FE" w:rsidRDefault="00D024FE" w:rsidP="00D0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D0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самообладанию в стрессовых условиях.</w:t>
      </w:r>
    </w:p>
    <w:p w:rsidR="00D024FE" w:rsidRPr="00D371FF" w:rsidRDefault="00D024FE" w:rsidP="00D371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2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D02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ыпускной класс очень ответственный, фактически это переломный момент в вашей жизни. Конечно же, экзамены — это серьезное испытание, которое заставляет человека мобилизовать все свои силы.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помощью следующего упражнения </w:t>
      </w:r>
      <w:r w:rsidRPr="00D02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разберем приемы волевой мобилизации, которые вы можете применять при подготовке к экзаменам, даже если вам кажется, что у вас нет личностных качеств, позволяющих быть волевым и целеустремленным. </w:t>
      </w:r>
    </w:p>
    <w:p w:rsidR="00D024FE" w:rsidRPr="00D371FF" w:rsidRDefault="00D024FE" w:rsidP="00D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Время проведения: </w:t>
      </w:r>
      <w:r w:rsidRPr="00D371F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минут.</w:t>
      </w:r>
    </w:p>
    <w:p w:rsidR="00D024FE" w:rsidRPr="00D371FF" w:rsidRDefault="00D024FE" w:rsidP="00D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выдаются карточки, на которых написаны тексты с хаотичным на первый взгляд набором букв, и дается задание прочитать текст.</w:t>
      </w:r>
    </w:p>
    <w:p w:rsidR="00D024FE" w:rsidRPr="00D371FF" w:rsidRDefault="00D024FE" w:rsidP="00D3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D371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3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необходимо за 30 секунд прочитать три последовательных отрывка:</w:t>
      </w:r>
      <w:r w:rsid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№2)</w:t>
      </w:r>
    </w:p>
    <w:p w:rsidR="00D024FE" w:rsidRPr="00D371FF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Дискуссия</w:t>
      </w:r>
    </w:p>
    <w:p w:rsidR="00D024FE" w:rsidRPr="00D371FF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обсудить следующие вопросы:</w:t>
      </w:r>
    </w:p>
    <w:p w:rsidR="00D024FE" w:rsidRPr="00D371FF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Сразу ли вы справились с заданием?</w:t>
      </w:r>
    </w:p>
    <w:p w:rsidR="00D024FE" w:rsidRPr="00D371FF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Что понадобилось вам для его быстрого выполнения?</w:t>
      </w:r>
    </w:p>
    <w:p w:rsidR="00D024FE" w:rsidRPr="00D371FF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В чем заключается, на ваш взгляд, самообладание?</w:t>
      </w:r>
    </w:p>
    <w:p w:rsidR="00D024FE" w:rsidRDefault="00D024FE" w:rsidP="00D371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1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Как развить самообладание?</w:t>
      </w:r>
    </w:p>
    <w:p w:rsidR="005D3F69" w:rsidRPr="00D371FF" w:rsidRDefault="005D3F69" w:rsidP="00D37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4</w:t>
      </w:r>
      <w:r w:rsidRPr="005D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«Мысленная картина»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проведения: 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</w:p>
    <w:p w:rsid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визуализации для достижения нервно-мышечного расслабления.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согласитесь, что увидев в предыдущем упражнении набор букв, вы удивились, а некоторые из вас растерялись, а если бы дело было на экзамене,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испытали бы стресс, сталкиваясь с чем-то непонятным. Сейчас мы потренируемся расслабляться, это умение пригодится вам на экзамене.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Инструкция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Сядьте </w:t>
      </w:r>
      <w:proofErr w:type="gramStart"/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поудобнее</w:t>
      </w:r>
      <w:proofErr w:type="gramEnd"/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напрягая мышц. Не скрещивайте руки, ноги или кисти рук. Отдыхайте, дайте вашему телу расслабиться.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Глубоко вдохните, втягивая воздух постепенно через нос, пока легкие не наполнятся.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Выдохните плавно, тоже через нос, пока полностью не освободите легкие. Попробуйте делать это ритмично. Не сжимайте и не выдыхайте все разом.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Начните новый цикл, прислушайтесь к своему дыханию, к тому, как ваши легкие раздуваются, и затем плавно выпускайте воздух. Ваше дыхание похоже на движение волн, мягко набегающих на берег (выдох) и снова откатывающихся назад (вдох). Зримо воображайте в уме волны, их плеск и вкус морской воды, легкое дуновение бриза.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5. «Стряхни»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проведения: 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5D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избавляться от мешающих и неприятных эмоций.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Порой мы носим в себе большие и маленькие тяжести, что отнимает у нас много сил. Например, кому-нибудь из вас может прийти в голову мысль: «Опять у меня не получилось. Я не смогу хорошо подготовиться к экзамену». Кто-то настраивает себя на то, что не сдаст экзамен, наделает кучу ошибок и обязательно получит двойку. А кто-то может сказать себе: «Я не такой умный, как другие. Что мне зря стараться?»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хочу показать вам, как можно легко и просто привести себя в порядок и избавиться от неприятных чувств.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Встаньте так, чтобы вокруг вас было достаточно места, и начните отряхивать ладони, локти и плечи. При этом представляйте, как все неприятное — плохие чувства, тяжелые заботы и плохие мысли о самих себе — слетает с вас как с гуся вода.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 отряхните свои ноги — с носков до бедер. А затем потрясите головой.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 еще полезнее, если вы будете издавать какие-то звуки... Теперь потрясите лицо и прислушайтесь, как смешно меняется ваш голос, когда трясется рот.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Представьте, что весь неприятный груз с вас </w:t>
      </w:r>
      <w:proofErr w:type="gramStart"/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спадает</w:t>
      </w:r>
      <w:proofErr w:type="gramEnd"/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 становитесь все бодрее и веселее.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Обсуждение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Как изменилось ваше самочувствие после выполнения задания?</w:t>
      </w:r>
    </w:p>
    <w:p w:rsidR="005F5EC3" w:rsidRDefault="005F5EC3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8. «До встречи на экзаменах!»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проведения: 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5D3F69" w:rsidRPr="005D3F69" w:rsidRDefault="005D3F69" w:rsidP="005D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5D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возможность учащимся поделиться мнениями о занятиях.</w:t>
      </w:r>
    </w:p>
    <w:p w:rsidR="000F77E1" w:rsidRDefault="005D3F69" w:rsidP="007A38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3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  <w:r w:rsidRPr="005D3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меня в руках горящая свеча. Я хочу, чтобы в ваших руках всё всегда спорилось, горело и получалось как надо. Давайте передавать ее друг другу. Тот, у кого в руках окажется свеча, может сказать всем нам о том, что принесли ему наши занятия, что он узнал нового.</w:t>
      </w:r>
    </w:p>
    <w:p w:rsidR="00E54A7D" w:rsidRDefault="004502BA" w:rsidP="004502B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Информационные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источники</w:t>
      </w:r>
      <w:r w:rsidR="00E54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54A7D" w:rsidRPr="00E54A7D" w:rsidRDefault="004502BA" w:rsidP="004502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www.psy.1september.ru</w:t>
      </w:r>
    </w:p>
    <w:sectPr w:rsidR="00E54A7D" w:rsidRPr="00E54A7D" w:rsidSect="00EC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EF5"/>
    <w:multiLevelType w:val="hybridMultilevel"/>
    <w:tmpl w:val="8408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7364D"/>
    <w:multiLevelType w:val="hybridMultilevel"/>
    <w:tmpl w:val="539298DC"/>
    <w:lvl w:ilvl="0" w:tplc="9B6E4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55"/>
    <w:rsid w:val="000073CC"/>
    <w:rsid w:val="000F77E1"/>
    <w:rsid w:val="001169BB"/>
    <w:rsid w:val="00291955"/>
    <w:rsid w:val="0036048C"/>
    <w:rsid w:val="004502BA"/>
    <w:rsid w:val="005D3F69"/>
    <w:rsid w:val="005F5EC3"/>
    <w:rsid w:val="00717C28"/>
    <w:rsid w:val="007A380E"/>
    <w:rsid w:val="00983AB0"/>
    <w:rsid w:val="009C70E1"/>
    <w:rsid w:val="00B30E8B"/>
    <w:rsid w:val="00C8715C"/>
    <w:rsid w:val="00D024FE"/>
    <w:rsid w:val="00D371FF"/>
    <w:rsid w:val="00E02FD9"/>
    <w:rsid w:val="00E54A7D"/>
    <w:rsid w:val="00EC6F11"/>
    <w:rsid w:val="00F3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Катя</cp:lastModifiedBy>
  <cp:revision>12</cp:revision>
  <dcterms:created xsi:type="dcterms:W3CDTF">2010-09-28T16:55:00Z</dcterms:created>
  <dcterms:modified xsi:type="dcterms:W3CDTF">2012-02-19T18:32:00Z</dcterms:modified>
</cp:coreProperties>
</file>