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0E" w:rsidRPr="00040AE2" w:rsidRDefault="00040AE2" w:rsidP="00C944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717DD4" w:rsidRPr="00C944FE" w:rsidRDefault="00717DD4" w:rsidP="00C944FE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944FE">
        <w:rPr>
          <w:rFonts w:ascii="Times New Roman" w:eastAsia="Times New Roman" w:hAnsi="Times New Roman" w:cs="Times New Roman"/>
        </w:rPr>
        <w:t>Программа элективного предмета «Подготовка к ЕГЭ по русскому языку»</w:t>
      </w:r>
      <w:r w:rsidR="00457F7C" w:rsidRPr="00C944FE">
        <w:rPr>
          <w:rFonts w:ascii="Times New Roman" w:eastAsia="Times New Roman" w:hAnsi="Times New Roman" w:cs="Times New Roman"/>
        </w:rPr>
        <w:t xml:space="preserve"> </w:t>
      </w:r>
      <w:r w:rsidRPr="00C944FE">
        <w:rPr>
          <w:rFonts w:ascii="Times New Roman" w:eastAsia="Times New Roman" w:hAnsi="Times New Roman" w:cs="Times New Roman"/>
        </w:rPr>
        <w:t xml:space="preserve">составлена на основе  примерной Программы  среднего (полного) общего образования по русскому языку (базовый уровень) </w:t>
      </w:r>
      <w:r w:rsidR="00DA2BE0" w:rsidRPr="00C944FE">
        <w:rPr>
          <w:rFonts w:ascii="Times New Roman" w:eastAsia="Times New Roman" w:hAnsi="Times New Roman" w:cs="Times New Roman"/>
        </w:rPr>
        <w:t xml:space="preserve">А.И. Власенкова, Л.М. </w:t>
      </w:r>
      <w:proofErr w:type="spellStart"/>
      <w:r w:rsidR="00DA2BE0" w:rsidRPr="00C944FE">
        <w:rPr>
          <w:rFonts w:ascii="Times New Roman" w:eastAsia="Times New Roman" w:hAnsi="Times New Roman" w:cs="Times New Roman"/>
        </w:rPr>
        <w:t>Рыбченковой</w:t>
      </w:r>
      <w:proofErr w:type="spellEnd"/>
      <w:r w:rsidR="00DA2BE0" w:rsidRPr="00C944FE">
        <w:rPr>
          <w:rFonts w:ascii="Times New Roman" w:eastAsia="Times New Roman" w:hAnsi="Times New Roman" w:cs="Times New Roman"/>
        </w:rPr>
        <w:t xml:space="preserve">  </w:t>
      </w:r>
      <w:r w:rsidRPr="00C944FE">
        <w:rPr>
          <w:rFonts w:ascii="Times New Roman" w:eastAsia="Times New Roman" w:hAnsi="Times New Roman" w:cs="Times New Roman"/>
        </w:rPr>
        <w:t xml:space="preserve">для 10-11 классов общеобразовательных учреждений, </w:t>
      </w:r>
      <w:r w:rsidRPr="00C944FE">
        <w:rPr>
          <w:rFonts w:ascii="Times New Roman" w:hAnsi="Times New Roman" w:cs="Times New Roman"/>
        </w:rPr>
        <w:t>методических пособий по развитию речи и  материалов для подготовки к ЕГЭ.</w:t>
      </w:r>
    </w:p>
    <w:p w:rsidR="004B350E" w:rsidRPr="00C944FE" w:rsidRDefault="00C944FE" w:rsidP="00C944FE">
      <w:pPr>
        <w:pStyle w:val="a8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Pr="00C944FE">
        <w:rPr>
          <w:rFonts w:ascii="Times New Roman" w:eastAsia="Times New Roman" w:hAnsi="Times New Roman" w:cs="Times New Roman"/>
        </w:rPr>
        <w:t xml:space="preserve"> </w:t>
      </w:r>
      <w:r w:rsidR="004B350E" w:rsidRPr="00C944FE">
        <w:rPr>
          <w:rFonts w:ascii="Times New Roman" w:eastAsia="Times New Roman" w:hAnsi="Times New Roman" w:cs="Times New Roman"/>
          <w:b/>
        </w:rPr>
        <w:t>Актуальность</w:t>
      </w:r>
      <w:r w:rsidR="007C25DD" w:rsidRPr="00C944FE">
        <w:rPr>
          <w:rFonts w:ascii="Times New Roman" w:eastAsia="Times New Roman" w:hAnsi="Times New Roman" w:cs="Times New Roman"/>
        </w:rPr>
        <w:t xml:space="preserve"> данного предмета</w:t>
      </w:r>
      <w:r w:rsidR="004B350E" w:rsidRPr="00C944FE">
        <w:rPr>
          <w:rFonts w:ascii="Times New Roman" w:eastAsia="Times New Roman" w:hAnsi="Times New Roman" w:cs="Times New Roman"/>
        </w:rPr>
        <w:t>: учителям и выпускникам неизбежно придется столкнуться с проблемой подготовки к новому для них типу испытаний – Единому государ</w:t>
      </w:r>
      <w:r w:rsidR="007C25DD" w:rsidRPr="00C944FE">
        <w:rPr>
          <w:rFonts w:ascii="Times New Roman" w:eastAsia="Times New Roman" w:hAnsi="Times New Roman" w:cs="Times New Roman"/>
        </w:rPr>
        <w:t xml:space="preserve">ственному экзамену. Данный предмет </w:t>
      </w:r>
      <w:r w:rsidR="004B350E" w:rsidRPr="00C944FE">
        <w:rPr>
          <w:rFonts w:ascii="Times New Roman" w:eastAsia="Times New Roman" w:hAnsi="Times New Roman" w:cs="Times New Roman"/>
        </w:rPr>
        <w:t>учитывает эти новые условия, в нем подробно разбираются все задания демонстрационного варианта теста ЕГЭ.</w:t>
      </w:r>
    </w:p>
    <w:p w:rsidR="00C944FE" w:rsidRPr="00C944FE" w:rsidRDefault="00C944FE" w:rsidP="00C944FE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</w:t>
      </w:r>
      <w:r w:rsidRPr="00C944FE">
        <w:rPr>
          <w:rFonts w:ascii="Times New Roman" w:eastAsia="Times New Roman" w:hAnsi="Times New Roman" w:cs="Times New Roman"/>
          <w:b/>
          <w:bCs/>
        </w:rPr>
        <w:t xml:space="preserve"> </w:t>
      </w:r>
      <w:r w:rsidR="007C25DD" w:rsidRPr="00C944FE">
        <w:rPr>
          <w:rFonts w:ascii="Times New Roman" w:eastAsia="Times New Roman" w:hAnsi="Times New Roman" w:cs="Times New Roman"/>
          <w:b/>
          <w:bCs/>
        </w:rPr>
        <w:t>Место предмета</w:t>
      </w:r>
      <w:r w:rsidR="004B350E" w:rsidRPr="00C944FE">
        <w:rPr>
          <w:rFonts w:ascii="Times New Roman" w:eastAsia="Times New Roman" w:hAnsi="Times New Roman" w:cs="Times New Roman"/>
          <w:b/>
          <w:bCs/>
        </w:rPr>
        <w:t xml:space="preserve"> в образовательном процессе.</w:t>
      </w:r>
    </w:p>
    <w:p w:rsidR="004B350E" w:rsidRPr="00C944FE" w:rsidRDefault="004B350E" w:rsidP="00C944FE">
      <w:pPr>
        <w:pStyle w:val="a8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944FE">
        <w:rPr>
          <w:rFonts w:ascii="Times New Roman" w:eastAsia="Times New Roman" w:hAnsi="Times New Roman" w:cs="Times New Roman"/>
        </w:rPr>
        <w:t>Большинство ребят не в состоянии самостоятельно подготовиться к выпускному экзамену, так как чтобы выполнить ЕГЭ по русскому языку, нужно знать не только орфографию, пунктуацию, грамматику, а также иметь навыки правильного использования лексического состава языка, различных его грамматических конструкций (лексики, стилистики). Для написания творческой работы необходимо понять проблемную сущность предлагаемого текста, уметь анализировать его в неразрывном единстве формы и содержания и пользоваться для анализа необходимым минимумом сведений из теории литературы, как то: рецензия, тема произведения, проблема, основная мысль, языковые средства выразительности и т. п. Большой объем информации необходимо систематизировать, упорядочить. Пом</w:t>
      </w:r>
      <w:r w:rsidR="00040AE2" w:rsidRPr="00C944FE">
        <w:rPr>
          <w:rFonts w:ascii="Times New Roman" w:eastAsia="Times New Roman" w:hAnsi="Times New Roman" w:cs="Times New Roman"/>
        </w:rPr>
        <w:t>очь в этом может элективный предмет</w:t>
      </w:r>
      <w:r w:rsidRPr="00C944FE">
        <w:rPr>
          <w:rFonts w:ascii="Times New Roman" w:eastAsia="Times New Roman" w:hAnsi="Times New Roman" w:cs="Times New Roman"/>
        </w:rPr>
        <w:t>.</w:t>
      </w:r>
    </w:p>
    <w:p w:rsidR="004B350E" w:rsidRPr="00C944FE" w:rsidRDefault="00705793" w:rsidP="00C944FE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944FE">
        <w:rPr>
          <w:rFonts w:ascii="Times New Roman" w:eastAsia="Times New Roman" w:hAnsi="Times New Roman" w:cs="Times New Roman"/>
        </w:rPr>
        <w:t xml:space="preserve">Предмет </w:t>
      </w:r>
      <w:r w:rsidR="004B350E" w:rsidRPr="00C944FE">
        <w:rPr>
          <w:rFonts w:ascii="Times New Roman" w:eastAsia="Times New Roman" w:hAnsi="Times New Roman" w:cs="Times New Roman"/>
        </w:rPr>
        <w:t>«Подготовка к ЕГЭ</w:t>
      </w:r>
      <w:r w:rsidR="00B9302D" w:rsidRPr="00C944FE">
        <w:rPr>
          <w:rFonts w:ascii="Times New Roman" w:eastAsia="Times New Roman" w:hAnsi="Times New Roman" w:cs="Times New Roman"/>
        </w:rPr>
        <w:t xml:space="preserve"> по русскому языку</w:t>
      </w:r>
      <w:r w:rsidR="004B350E" w:rsidRPr="00C944FE">
        <w:rPr>
          <w:rFonts w:ascii="Times New Roman" w:eastAsia="Times New Roman" w:hAnsi="Times New Roman" w:cs="Times New Roman"/>
        </w:rPr>
        <w:t xml:space="preserve">» призван актуализировать и углубить знания, ранее полученные учащимися в процессе изучения русского языка. Его главная </w:t>
      </w:r>
      <w:r w:rsidR="004B350E" w:rsidRPr="00C944FE">
        <w:rPr>
          <w:rFonts w:ascii="Times New Roman" w:eastAsia="Times New Roman" w:hAnsi="Times New Roman" w:cs="Times New Roman"/>
          <w:b/>
        </w:rPr>
        <w:t>задача</w:t>
      </w:r>
      <w:r w:rsidR="004B350E" w:rsidRPr="00C944FE">
        <w:rPr>
          <w:rFonts w:ascii="Times New Roman" w:eastAsia="Times New Roman" w:hAnsi="Times New Roman" w:cs="Times New Roman"/>
        </w:rPr>
        <w:t xml:space="preserve"> – формирование языковой, коммуникативной и лингвистической компетенции учащихся.</w:t>
      </w:r>
    </w:p>
    <w:p w:rsidR="004B350E" w:rsidRPr="00C944FE" w:rsidRDefault="007C25DD" w:rsidP="00C944FE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944FE">
        <w:rPr>
          <w:rFonts w:ascii="Times New Roman" w:eastAsia="Times New Roman" w:hAnsi="Times New Roman" w:cs="Times New Roman"/>
        </w:rPr>
        <w:t>Данный предмет</w:t>
      </w:r>
      <w:r w:rsidR="004B350E" w:rsidRPr="00C944FE">
        <w:rPr>
          <w:rFonts w:ascii="Times New Roman" w:eastAsia="Times New Roman" w:hAnsi="Times New Roman" w:cs="Times New Roman"/>
        </w:rPr>
        <w:t xml:space="preserve"> позволит выпускникам подготовиться к ЕГЭ, объективно оценить свои  знания по предмету, опробовать разработанные </w:t>
      </w:r>
      <w:proofErr w:type="spellStart"/>
      <w:r w:rsidR="004B350E" w:rsidRPr="00C944FE">
        <w:rPr>
          <w:rFonts w:ascii="Times New Roman" w:eastAsia="Times New Roman" w:hAnsi="Times New Roman" w:cs="Times New Roman"/>
        </w:rPr>
        <w:t>КИМы</w:t>
      </w:r>
      <w:proofErr w:type="spellEnd"/>
      <w:r w:rsidR="004B350E" w:rsidRPr="00C944FE">
        <w:rPr>
          <w:rFonts w:ascii="Times New Roman" w:eastAsia="Times New Roman" w:hAnsi="Times New Roman" w:cs="Times New Roman"/>
        </w:rPr>
        <w:t xml:space="preserve"> и оценить их структуру и содержание, научиться писать сочинение-рассуждение (рецензия, эссе), которое создается на основе предложенного текста. </w:t>
      </w:r>
    </w:p>
    <w:p w:rsidR="004B350E" w:rsidRPr="00C944FE" w:rsidRDefault="007C25DD" w:rsidP="00C944FE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944FE">
        <w:rPr>
          <w:rFonts w:ascii="Times New Roman" w:eastAsia="Times New Roman" w:hAnsi="Times New Roman" w:cs="Times New Roman"/>
        </w:rPr>
        <w:t>Особенностью данного предмета</w:t>
      </w:r>
      <w:r w:rsidR="004B350E" w:rsidRPr="00C944FE">
        <w:rPr>
          <w:rFonts w:ascii="Times New Roman" w:eastAsia="Times New Roman" w:hAnsi="Times New Roman" w:cs="Times New Roman"/>
        </w:rPr>
        <w:t xml:space="preserve"> является то, что он акцентирует внимание на наиболее характерных ошибках, а также на особенно сложных случаях орфографии и пунктуации, стилистики.</w:t>
      </w:r>
    </w:p>
    <w:p w:rsidR="004B350E" w:rsidRPr="00C944FE" w:rsidRDefault="00717DD4" w:rsidP="00C944FE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944FE">
        <w:rPr>
          <w:rFonts w:ascii="Times New Roman" w:eastAsia="Times New Roman" w:hAnsi="Times New Roman" w:cs="Times New Roman"/>
        </w:rPr>
        <w:t xml:space="preserve"> </w:t>
      </w:r>
      <w:r w:rsidR="004B350E" w:rsidRPr="00C944FE">
        <w:rPr>
          <w:rFonts w:ascii="Times New Roman" w:eastAsia="Times New Roman" w:hAnsi="Times New Roman" w:cs="Times New Roman"/>
        </w:rPr>
        <w:t>Данная программа учитывает образовательные потребности учащихся.</w:t>
      </w:r>
    </w:p>
    <w:p w:rsidR="004B350E" w:rsidRPr="00C944FE" w:rsidRDefault="00B9302D" w:rsidP="00C944FE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944FE">
        <w:rPr>
          <w:rFonts w:ascii="Times New Roman" w:eastAsia="Times New Roman" w:hAnsi="Times New Roman" w:cs="Times New Roman"/>
        </w:rPr>
        <w:t>Элективный п</w:t>
      </w:r>
      <w:r w:rsidR="007C25DD" w:rsidRPr="00C944FE">
        <w:rPr>
          <w:rFonts w:ascii="Times New Roman" w:eastAsia="Times New Roman" w:hAnsi="Times New Roman" w:cs="Times New Roman"/>
        </w:rPr>
        <w:t xml:space="preserve">редмет </w:t>
      </w:r>
      <w:r w:rsidR="00040AE2" w:rsidRPr="00C944FE">
        <w:rPr>
          <w:rFonts w:ascii="Times New Roman" w:eastAsia="Times New Roman" w:hAnsi="Times New Roman" w:cs="Times New Roman"/>
        </w:rPr>
        <w:t xml:space="preserve"> рассчитан</w:t>
      </w:r>
      <w:r w:rsidR="00717DD4" w:rsidRPr="00C944FE">
        <w:rPr>
          <w:rFonts w:ascii="Times New Roman" w:eastAsia="Times New Roman" w:hAnsi="Times New Roman" w:cs="Times New Roman"/>
        </w:rPr>
        <w:t xml:space="preserve"> для учащихся 11 класса.</w:t>
      </w:r>
      <w:r w:rsidR="004B350E" w:rsidRPr="00C944FE">
        <w:rPr>
          <w:rFonts w:ascii="Times New Roman" w:eastAsia="Times New Roman" w:hAnsi="Times New Roman" w:cs="Times New Roman"/>
        </w:rPr>
        <w:t xml:space="preserve"> Общий об</w:t>
      </w:r>
      <w:r w:rsidR="00040AE2" w:rsidRPr="00C944FE">
        <w:rPr>
          <w:rFonts w:ascii="Times New Roman" w:eastAsia="Times New Roman" w:hAnsi="Times New Roman" w:cs="Times New Roman"/>
        </w:rPr>
        <w:t>ъем – 34 часа</w:t>
      </w:r>
      <w:r w:rsidR="004B350E" w:rsidRPr="00C944FE">
        <w:rPr>
          <w:rFonts w:ascii="Times New Roman" w:eastAsia="Times New Roman" w:hAnsi="Times New Roman" w:cs="Times New Roman"/>
        </w:rPr>
        <w:t>.</w:t>
      </w:r>
    </w:p>
    <w:p w:rsidR="00717DD4" w:rsidRPr="00C944FE" w:rsidRDefault="00717DD4" w:rsidP="00C944FE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717DD4" w:rsidRPr="00C944FE" w:rsidRDefault="00717DD4" w:rsidP="00C944FE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717DD4" w:rsidRPr="00C944FE" w:rsidRDefault="00717DD4" w:rsidP="00C944FE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717DD4" w:rsidRDefault="00717DD4" w:rsidP="00C944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7DD4" w:rsidRDefault="00717DD4" w:rsidP="004B3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4FE" w:rsidRDefault="00C944FE" w:rsidP="004B3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4FE" w:rsidRDefault="00C944FE" w:rsidP="004B3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4FE" w:rsidRDefault="00C944FE" w:rsidP="004B3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4FE" w:rsidRDefault="00C944FE" w:rsidP="004B3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4FE" w:rsidRDefault="00C944FE" w:rsidP="004B3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50E" w:rsidRPr="004B350E" w:rsidRDefault="007C25DD" w:rsidP="004B3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 и задачи изучения предмета</w:t>
      </w:r>
      <w:r w:rsidR="004B350E" w:rsidRPr="004B350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B350E" w:rsidRPr="004B350E" w:rsidRDefault="007C25DD" w:rsidP="007057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целями предмета</w:t>
      </w:r>
      <w:r w:rsidR="004B350E" w:rsidRPr="004B350E">
        <w:rPr>
          <w:rFonts w:ascii="Times New Roman" w:eastAsia="Times New Roman" w:hAnsi="Times New Roman" w:cs="Times New Roman"/>
          <w:sz w:val="24"/>
          <w:szCs w:val="24"/>
        </w:rPr>
        <w:t xml:space="preserve"> являются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работе.</w:t>
      </w:r>
    </w:p>
    <w:p w:rsidR="004B350E" w:rsidRPr="004B350E" w:rsidRDefault="007C25DD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Задачами предмета</w:t>
      </w:r>
      <w:r w:rsidR="004B350E" w:rsidRPr="004B35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являются:</w:t>
      </w:r>
    </w:p>
    <w:p w:rsidR="004B350E" w:rsidRPr="004B350E" w:rsidRDefault="004B350E" w:rsidP="0070579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учащихся с новой для них формой сдачи экзамена по русскому языку. </w:t>
      </w:r>
    </w:p>
    <w:p w:rsidR="004B350E" w:rsidRPr="004B350E" w:rsidRDefault="004B350E" w:rsidP="0070579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Помочь </w:t>
      </w:r>
      <w:proofErr w:type="spellStart"/>
      <w:r w:rsidRPr="004B350E">
        <w:rPr>
          <w:rFonts w:ascii="Times New Roman" w:eastAsia="Times New Roman" w:hAnsi="Times New Roman" w:cs="Times New Roman"/>
          <w:sz w:val="24"/>
          <w:szCs w:val="24"/>
        </w:rPr>
        <w:t>одиннадцатиклассникам</w:t>
      </w:r>
      <w:proofErr w:type="spellEnd"/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 преодолеть  психологические трудности, связанные с тестовой формой экзамена. </w:t>
      </w:r>
    </w:p>
    <w:p w:rsidR="004B350E" w:rsidRPr="004B350E" w:rsidRDefault="004B350E" w:rsidP="0070579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ребят с процедурой проведения ЕГЭ по русскому языку. </w:t>
      </w:r>
    </w:p>
    <w:p w:rsidR="004B350E" w:rsidRPr="004B350E" w:rsidRDefault="004B350E" w:rsidP="0070579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Научить выпускников правильному оформлению бланка  регистрации, бланков №1 и №2 на экзамене. </w:t>
      </w:r>
    </w:p>
    <w:p w:rsidR="004B350E" w:rsidRPr="004B350E" w:rsidRDefault="004B350E" w:rsidP="0070579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Помочь старшеклассникам подготовиться к ЕГЭ, повторив и систематизировав полученные ими сведения о русском языке. </w:t>
      </w:r>
    </w:p>
    <w:p w:rsidR="004B350E" w:rsidRPr="004B350E" w:rsidRDefault="004B350E" w:rsidP="0070579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Дать учащимся возможность объективно оценить свои знания по предмету. </w:t>
      </w:r>
    </w:p>
    <w:p w:rsidR="004B350E" w:rsidRPr="004B350E" w:rsidRDefault="004B350E" w:rsidP="0070579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Опробовать разработанные </w:t>
      </w:r>
      <w:proofErr w:type="spellStart"/>
      <w:r w:rsidRPr="004B350E">
        <w:rPr>
          <w:rFonts w:ascii="Times New Roman" w:eastAsia="Times New Roman" w:hAnsi="Times New Roman" w:cs="Times New Roman"/>
          <w:sz w:val="24"/>
          <w:szCs w:val="24"/>
        </w:rPr>
        <w:t>КИМы</w:t>
      </w:r>
      <w:proofErr w:type="spellEnd"/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 и оценить их структуру и содержание. </w:t>
      </w:r>
    </w:p>
    <w:p w:rsidR="004B350E" w:rsidRPr="004B350E" w:rsidRDefault="004B350E" w:rsidP="0070579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>Углублен</w:t>
      </w:r>
      <w:r w:rsidR="007C25DD">
        <w:rPr>
          <w:rFonts w:ascii="Times New Roman" w:eastAsia="Times New Roman" w:hAnsi="Times New Roman" w:cs="Times New Roman"/>
          <w:sz w:val="24"/>
          <w:szCs w:val="24"/>
        </w:rPr>
        <w:t>ное изучение отдельных тем предмета</w:t>
      </w:r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C6B92" w:rsidRDefault="00BC6B92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B92" w:rsidRDefault="00BC6B92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B92" w:rsidRDefault="00BC6B92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B92" w:rsidRDefault="00BC6B92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25DD" w:rsidRDefault="007C25DD" w:rsidP="00FE5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25DD" w:rsidRDefault="007C25DD" w:rsidP="00FE5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25DD" w:rsidRDefault="007C25DD" w:rsidP="00FE5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25DD" w:rsidRDefault="007C25DD" w:rsidP="00FE5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5793" w:rsidRPr="00AB1AC1" w:rsidRDefault="00705793" w:rsidP="00FE5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708" w:rsidRDefault="003B2708" w:rsidP="00717D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4FE" w:rsidRDefault="00C944FE" w:rsidP="00717D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50E" w:rsidRPr="004B350E" w:rsidRDefault="00B9302D" w:rsidP="00717D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Содержание элективного </w:t>
      </w:r>
      <w:r w:rsidR="007C25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предмета</w:t>
      </w:r>
    </w:p>
    <w:p w:rsidR="004B350E" w:rsidRPr="004B350E" w:rsidRDefault="004B350E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>Повторение проводится по основным разделам русского языка:</w:t>
      </w:r>
    </w:p>
    <w:p w:rsidR="004B350E" w:rsidRPr="004B350E" w:rsidRDefault="004B350E" w:rsidP="0070579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лексика; </w:t>
      </w:r>
    </w:p>
    <w:p w:rsidR="004B350E" w:rsidRPr="004B350E" w:rsidRDefault="004B350E" w:rsidP="0070579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350E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 и словообразование; </w:t>
      </w:r>
    </w:p>
    <w:p w:rsidR="004B350E" w:rsidRPr="004B350E" w:rsidRDefault="004B350E" w:rsidP="0070579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орфография и морфология; </w:t>
      </w:r>
    </w:p>
    <w:p w:rsidR="004B350E" w:rsidRPr="004B350E" w:rsidRDefault="004B350E" w:rsidP="0070579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синтаксис; </w:t>
      </w:r>
    </w:p>
    <w:p w:rsidR="004B350E" w:rsidRPr="004B350E" w:rsidRDefault="004B350E" w:rsidP="0070579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пунктуация; </w:t>
      </w:r>
    </w:p>
    <w:p w:rsidR="004B350E" w:rsidRPr="004B350E" w:rsidRDefault="003C5DEA" w:rsidP="0070579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комплексный анализ текста</w:t>
      </w:r>
      <w:r w:rsidR="004B350E" w:rsidRPr="004B35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473DC" w:rsidRPr="00FE5A8E" w:rsidRDefault="001473DC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A8E"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 (1 ч.)</w:t>
      </w:r>
    </w:p>
    <w:p w:rsidR="001473DC" w:rsidRPr="00FE5A8E" w:rsidRDefault="003B2708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ЕГЭ? </w:t>
      </w:r>
      <w:r w:rsidR="001473DC" w:rsidRPr="00FE5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73DC" w:rsidRPr="00FE5A8E">
        <w:rPr>
          <w:rFonts w:ascii="Times New Roman" w:eastAsia="Times New Roman" w:hAnsi="Times New Roman" w:cs="Times New Roman"/>
          <w:sz w:val="24"/>
          <w:szCs w:val="24"/>
        </w:rPr>
        <w:t>КИМы</w:t>
      </w:r>
      <w:proofErr w:type="spellEnd"/>
      <w:r w:rsidR="001473DC" w:rsidRPr="00FE5A8E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 к их заполнению. </w:t>
      </w:r>
      <w:r>
        <w:rPr>
          <w:rFonts w:ascii="Times New Roman" w:eastAsia="Times New Roman" w:hAnsi="Times New Roman" w:cs="Times New Roman"/>
          <w:sz w:val="24"/>
          <w:szCs w:val="24"/>
        </w:rPr>
        <w:t>Заполнение бланков ЕГЭ.</w:t>
      </w:r>
    </w:p>
    <w:p w:rsidR="00FE5A8E" w:rsidRDefault="00FE5A8E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1A40" w:rsidRPr="005260B3" w:rsidRDefault="005260B3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Лексика</w:t>
      </w:r>
      <w:r w:rsidRPr="005260B3">
        <w:rPr>
          <w:rFonts w:ascii="Times New Roman" w:eastAsia="Times New Roman" w:hAnsi="Times New Roman" w:cs="Times New Roman"/>
          <w:b/>
          <w:sz w:val="24"/>
          <w:szCs w:val="24"/>
        </w:rPr>
        <w:t xml:space="preserve"> (3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FE5A8E" w:rsidRPr="005260B3" w:rsidRDefault="001704C2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0B3">
        <w:rPr>
          <w:rFonts w:ascii="Times New Roman" w:eastAsia="Times New Roman" w:hAnsi="Times New Roman" w:cs="Times New Roman"/>
          <w:sz w:val="24"/>
          <w:szCs w:val="24"/>
        </w:rPr>
        <w:t>Повторение лексич</w:t>
      </w:r>
      <w:r w:rsidR="00DD1A40" w:rsidRPr="005260B3">
        <w:rPr>
          <w:rFonts w:ascii="Times New Roman" w:eastAsia="Times New Roman" w:hAnsi="Times New Roman" w:cs="Times New Roman"/>
          <w:sz w:val="24"/>
          <w:szCs w:val="24"/>
        </w:rPr>
        <w:t>еских норм.</w:t>
      </w:r>
      <w:r w:rsidR="001473DC" w:rsidRPr="00526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A40" w:rsidRPr="005260B3">
        <w:rPr>
          <w:rFonts w:ascii="Times New Roman" w:eastAsia="Times New Roman" w:hAnsi="Times New Roman" w:cs="Times New Roman"/>
          <w:sz w:val="24"/>
          <w:szCs w:val="24"/>
        </w:rPr>
        <w:t>Лексическое значение слова. Паронимы. Синонимы. Контекстуальные синонимы. Антонимы. Контекстуальные антонимы. Выполнение заданий А</w:t>
      </w:r>
      <w:proofErr w:type="gramStart"/>
      <w:r w:rsidR="00DD1A40" w:rsidRPr="005260B3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DD1A40" w:rsidRPr="005260B3">
        <w:rPr>
          <w:rFonts w:ascii="Times New Roman" w:eastAsia="Times New Roman" w:hAnsi="Times New Roman" w:cs="Times New Roman"/>
          <w:sz w:val="24"/>
          <w:szCs w:val="24"/>
        </w:rPr>
        <w:t>, А11, А30.</w:t>
      </w:r>
    </w:p>
    <w:p w:rsidR="00FE5A8E" w:rsidRDefault="00FE5A8E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3DC" w:rsidRPr="00FE5A8E" w:rsidRDefault="001473DC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E5A8E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5260B3">
        <w:rPr>
          <w:rFonts w:ascii="Times New Roman" w:eastAsia="Times New Roman" w:hAnsi="Times New Roman" w:cs="Times New Roman"/>
          <w:b/>
          <w:sz w:val="24"/>
          <w:szCs w:val="24"/>
        </w:rPr>
        <w:t>орфемика</w:t>
      </w:r>
      <w:proofErr w:type="spellEnd"/>
      <w:r w:rsidR="005260B3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словообразование  (2 </w:t>
      </w:r>
      <w:r w:rsidRPr="00FE5A8E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1473DC" w:rsidRPr="00FE5A8E" w:rsidRDefault="00303E77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способы образования слов.  Трудные случаи морфемного анализа слов. Выполнение  р</w:t>
      </w:r>
      <w:r w:rsidR="001473DC" w:rsidRPr="00FE5A8E">
        <w:rPr>
          <w:rFonts w:ascii="Times New Roman" w:eastAsia="Times New Roman" w:hAnsi="Times New Roman" w:cs="Times New Roman"/>
          <w:sz w:val="24"/>
          <w:szCs w:val="24"/>
        </w:rPr>
        <w:t>азбор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1473DC" w:rsidRPr="00FE5A8E">
        <w:rPr>
          <w:rFonts w:ascii="Times New Roman" w:eastAsia="Times New Roman" w:hAnsi="Times New Roman" w:cs="Times New Roman"/>
          <w:sz w:val="24"/>
          <w:szCs w:val="24"/>
        </w:rPr>
        <w:t xml:space="preserve"> слова по составу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 словообразовательного</w:t>
      </w:r>
      <w:r w:rsidR="001473DC" w:rsidRPr="00FE5A8E">
        <w:rPr>
          <w:rFonts w:ascii="Times New Roman" w:eastAsia="Times New Roman" w:hAnsi="Times New Roman" w:cs="Times New Roman"/>
          <w:sz w:val="24"/>
          <w:szCs w:val="24"/>
        </w:rPr>
        <w:t xml:space="preserve"> разбор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73DC" w:rsidRPr="00FE5A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5A8E" w:rsidRDefault="00FE5A8E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3DC" w:rsidRPr="00FE5A8E" w:rsidRDefault="009A5C43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Орфография </w:t>
      </w:r>
      <w:r w:rsidR="001473DC" w:rsidRPr="00FE5A8E">
        <w:rPr>
          <w:rFonts w:ascii="Times New Roman" w:eastAsia="Times New Roman" w:hAnsi="Times New Roman" w:cs="Times New Roman"/>
          <w:b/>
          <w:sz w:val="24"/>
          <w:szCs w:val="24"/>
        </w:rPr>
        <w:t xml:space="preserve">(4 ч.) </w:t>
      </w:r>
    </w:p>
    <w:p w:rsidR="00FE5A8E" w:rsidRDefault="009A5C43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Повторение основных орфографических норм. Правописание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 и –НН- , НЕ- и НИ- в разных частях речи. Правописание корней и суффиксов в различных частях речи. Правописание личных окончаний глаголов.  Слитное, дефисное и раздельное написание. </w:t>
      </w:r>
      <w:r w:rsidR="001473DC" w:rsidRPr="00FE5A8E">
        <w:rPr>
          <w:rFonts w:ascii="Times New Roman" w:eastAsia="Times New Roman" w:hAnsi="Times New Roman" w:cs="Times New Roman"/>
          <w:sz w:val="24"/>
          <w:szCs w:val="24"/>
        </w:rPr>
        <w:t xml:space="preserve">Трудные вопросы орфографии.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Выполнение заданий А12, А13, А15 – А18.</w:t>
      </w:r>
    </w:p>
    <w:p w:rsidR="009A5C43" w:rsidRDefault="009A5C43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C43" w:rsidRDefault="005260B3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Морфология (3 ч.)</w:t>
      </w:r>
      <w:r w:rsidR="009A5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5C43" w:rsidRPr="009A5C43" w:rsidRDefault="009A5C43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C43">
        <w:rPr>
          <w:rFonts w:ascii="Times New Roman" w:eastAsia="Times New Roman" w:hAnsi="Times New Roman" w:cs="Times New Roman"/>
          <w:sz w:val="24"/>
          <w:szCs w:val="24"/>
        </w:rPr>
        <w:t>Повторение основных морфологических норм</w:t>
      </w:r>
      <w:r>
        <w:rPr>
          <w:rFonts w:ascii="Times New Roman" w:eastAsia="Times New Roman" w:hAnsi="Times New Roman" w:cs="Times New Roman"/>
          <w:sz w:val="24"/>
          <w:szCs w:val="24"/>
        </w:rPr>
        <w:t>. Разбор основных  грамматических ошибок словообразования.</w:t>
      </w:r>
      <w:r w:rsidR="00303E77">
        <w:rPr>
          <w:rFonts w:ascii="Times New Roman" w:eastAsia="Times New Roman" w:hAnsi="Times New Roman" w:cs="Times New Roman"/>
          <w:sz w:val="24"/>
          <w:szCs w:val="24"/>
        </w:rPr>
        <w:t xml:space="preserve"> Выполнение морфологического анализа слов. Выполнение заданий  А3, А10, В</w:t>
      </w:r>
      <w:proofErr w:type="gramStart"/>
      <w:r w:rsidR="00303E77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303E77">
        <w:rPr>
          <w:rFonts w:ascii="Times New Roman" w:eastAsia="Times New Roman" w:hAnsi="Times New Roman" w:cs="Times New Roman"/>
          <w:sz w:val="24"/>
          <w:szCs w:val="24"/>
        </w:rPr>
        <w:t>, В10.</w:t>
      </w:r>
    </w:p>
    <w:p w:rsidR="00303E77" w:rsidRDefault="00303E77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8E" w:rsidRPr="00FE5A8E" w:rsidRDefault="005260B3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Синтаксис </w:t>
      </w:r>
      <w:r w:rsidR="001473DC" w:rsidRPr="00FE5A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(5</w:t>
      </w:r>
      <w:r w:rsidR="00FE5A8E" w:rsidRPr="00FE5A8E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  <w:r w:rsidR="00F21C6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1473DC" w:rsidRPr="00FE5A8E" w:rsidRDefault="006D0535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Повторение основных синтаксических норм. Разбор примеров нарушения синтаксических норм. Строение словосочетаний. Способы связи слов в словосочетании. Строение простых предложений с причастными и деепричастными оборотами. Односоставные предложения. </w:t>
      </w:r>
      <w:r w:rsidR="00FE5A8E" w:rsidRPr="00FE5A8E">
        <w:rPr>
          <w:rFonts w:ascii="Times New Roman" w:eastAsia="Times New Roman" w:hAnsi="Times New Roman" w:cs="Times New Roman"/>
          <w:sz w:val="24"/>
          <w:szCs w:val="24"/>
        </w:rPr>
        <w:t>Вводные и вставные конструкции.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 синтаксического  анализа простых и сложных предложений. Выполнение заданий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21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А5, А8, А9, А26, В3, В4, В6</w:t>
      </w:r>
    </w:p>
    <w:p w:rsidR="00FE5A8E" w:rsidRDefault="00FE5A8E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8E" w:rsidRPr="00325EC4" w:rsidRDefault="005260B3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Пунктуация </w:t>
      </w:r>
      <w:r w:rsidR="001473DC" w:rsidRPr="00FE5A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(5</w:t>
      </w:r>
      <w:r w:rsidR="00FE5A8E" w:rsidRPr="00FE5A8E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</w:p>
    <w:p w:rsidR="001704C2" w:rsidRPr="005260B3" w:rsidRDefault="00325EC4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0B3">
        <w:rPr>
          <w:rFonts w:ascii="Times New Roman" w:eastAsia="Times New Roman" w:hAnsi="Times New Roman" w:cs="Times New Roman"/>
          <w:sz w:val="24"/>
          <w:szCs w:val="24"/>
        </w:rPr>
        <w:t xml:space="preserve">Повторение основных пунктуационных норм. Знаки препинания в сложносочиненных предложениях. Знаки препинания при обособленных определениях и обстоятельствах, вводных словах, однородных членах. Знаки препинания в сложноподчиненных предложениях. Знаки препинания в бессоюзных предложениях. Грамматическая </w:t>
      </w:r>
      <w:r w:rsidRPr="005260B3">
        <w:rPr>
          <w:rFonts w:ascii="Times New Roman" w:eastAsia="Times New Roman" w:hAnsi="Times New Roman" w:cs="Times New Roman"/>
          <w:sz w:val="24"/>
          <w:szCs w:val="24"/>
        </w:rPr>
        <w:lastRenderedPageBreak/>
        <w:t>синонимия. Выполнение пунктуационного разбора предложений</w:t>
      </w:r>
      <w:r w:rsidR="001704C2" w:rsidRPr="005260B3">
        <w:rPr>
          <w:rFonts w:ascii="Times New Roman" w:eastAsia="Times New Roman" w:hAnsi="Times New Roman" w:cs="Times New Roman"/>
          <w:sz w:val="24"/>
          <w:szCs w:val="24"/>
        </w:rPr>
        <w:t>. Разбор трудных случаев пунктуации. Выполнение заданий А19, А20, А21, А22, А23, А24, А25, А26, В5.</w:t>
      </w:r>
    </w:p>
    <w:p w:rsidR="00325EC4" w:rsidRPr="005260B3" w:rsidRDefault="00325EC4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8E" w:rsidRDefault="00FE5A8E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928" w:rsidRDefault="005260B3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Комплексный анализ текста (6 ч.)</w:t>
      </w:r>
    </w:p>
    <w:p w:rsidR="00FE5A8E" w:rsidRPr="005260B3" w:rsidRDefault="00E04411" w:rsidP="0070579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0B3">
        <w:rPr>
          <w:rFonts w:ascii="Times New Roman" w:eastAsia="Times New Roman" w:hAnsi="Times New Roman" w:cs="Times New Roman"/>
          <w:sz w:val="24"/>
          <w:szCs w:val="24"/>
        </w:rPr>
        <w:t xml:space="preserve">Текст, стили и типы речи. Средства связи предложений в тексте. Средства художественной выразительности в текстах различных стилей. </w:t>
      </w:r>
      <w:r w:rsidR="00FE5A8E" w:rsidRPr="005260B3">
        <w:rPr>
          <w:rFonts w:ascii="Times New Roman" w:eastAsia="Times New Roman" w:hAnsi="Times New Roman" w:cs="Times New Roman"/>
          <w:sz w:val="24"/>
          <w:szCs w:val="24"/>
        </w:rPr>
        <w:t>Комплексный анализ научного, художественного, публ</w:t>
      </w:r>
      <w:r w:rsidR="005A4928" w:rsidRPr="005260B3">
        <w:rPr>
          <w:rFonts w:ascii="Times New Roman" w:eastAsia="Times New Roman" w:hAnsi="Times New Roman" w:cs="Times New Roman"/>
          <w:sz w:val="24"/>
          <w:szCs w:val="24"/>
        </w:rPr>
        <w:t xml:space="preserve">ицистического  текста. </w:t>
      </w:r>
      <w:r w:rsidRPr="005260B3">
        <w:rPr>
          <w:rFonts w:ascii="Times New Roman" w:eastAsia="Times New Roman" w:hAnsi="Times New Roman" w:cs="Times New Roman"/>
          <w:sz w:val="24"/>
          <w:szCs w:val="24"/>
        </w:rPr>
        <w:t xml:space="preserve"> Композиция сочинения – рассуждения. Соотношения тематики и проблематики текста. Авторская позиция и способы ее выражения. Типы аргументации в изложении собственной позиции. Выполнение заданий А</w:t>
      </w:r>
      <w:proofErr w:type="gramStart"/>
      <w:r w:rsidRPr="005260B3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5260B3">
        <w:rPr>
          <w:rFonts w:ascii="Times New Roman" w:eastAsia="Times New Roman" w:hAnsi="Times New Roman" w:cs="Times New Roman"/>
          <w:sz w:val="24"/>
          <w:szCs w:val="24"/>
        </w:rPr>
        <w:t xml:space="preserve"> – А8,</w:t>
      </w:r>
      <w:r w:rsidR="007E1186" w:rsidRPr="005260B3">
        <w:rPr>
          <w:rFonts w:ascii="Times New Roman" w:eastAsia="Times New Roman" w:hAnsi="Times New Roman" w:cs="Times New Roman"/>
          <w:sz w:val="24"/>
          <w:szCs w:val="24"/>
        </w:rPr>
        <w:t xml:space="preserve"> А10, А11, </w:t>
      </w:r>
      <w:r w:rsidRPr="005260B3">
        <w:rPr>
          <w:rFonts w:ascii="Times New Roman" w:eastAsia="Times New Roman" w:hAnsi="Times New Roman" w:cs="Times New Roman"/>
          <w:sz w:val="24"/>
          <w:szCs w:val="24"/>
        </w:rPr>
        <w:t>А28, А29,</w:t>
      </w:r>
      <w:r w:rsidR="007E1186" w:rsidRPr="005260B3">
        <w:rPr>
          <w:rFonts w:ascii="Times New Roman" w:eastAsia="Times New Roman" w:hAnsi="Times New Roman" w:cs="Times New Roman"/>
          <w:sz w:val="24"/>
          <w:szCs w:val="24"/>
        </w:rPr>
        <w:t xml:space="preserve"> В7 – В8, С1. Написание сочинения  - рассуждения.</w:t>
      </w:r>
    </w:p>
    <w:p w:rsidR="00BC6B92" w:rsidRPr="00A47A48" w:rsidRDefault="00A47A48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Тестовые работы (5</w:t>
      </w:r>
      <w:r w:rsidRPr="00A47A48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</w:p>
    <w:p w:rsidR="00DD1A40" w:rsidRDefault="00DD1A40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1A40" w:rsidRDefault="00DD1A40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1A40" w:rsidRDefault="00DD1A40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1A40" w:rsidRDefault="00DD1A40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1A40" w:rsidRDefault="00DD1A40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1A40" w:rsidRDefault="00DD1A40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1A40" w:rsidRDefault="00DD1A40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1A40" w:rsidRDefault="00DD1A40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1A40" w:rsidRDefault="00DD1A40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1A40" w:rsidRDefault="00DD1A40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1A40" w:rsidRDefault="00DD1A40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1A40" w:rsidRDefault="00DD1A40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1A40" w:rsidRDefault="00DD1A40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1A40" w:rsidRDefault="00DD1A40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1A40" w:rsidRDefault="00DD1A40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1A40" w:rsidRDefault="00DD1A40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7A48" w:rsidRDefault="00A47A48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50E" w:rsidRPr="004B350E" w:rsidRDefault="004B350E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Методы и формы обучения.</w:t>
      </w:r>
    </w:p>
    <w:p w:rsidR="004B350E" w:rsidRPr="004B350E" w:rsidRDefault="004B350E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>На занятиях учащиеся занимаются различными видами познавательной деятельности. Воспринимают знания, тренируются в их применении (репродуктивная деятельность), учатся творчески мыслить и решать практические задачи овладения языком (продуктивная деятельность).</w:t>
      </w:r>
    </w:p>
    <w:p w:rsidR="004B350E" w:rsidRPr="004B350E" w:rsidRDefault="004B350E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>Для организации названных видов деятельности применяются соответствующие методы обучения:</w:t>
      </w:r>
    </w:p>
    <w:p w:rsidR="004B350E" w:rsidRPr="004B350E" w:rsidRDefault="004B350E" w:rsidP="00705793">
      <w:pPr>
        <w:numPr>
          <w:ilvl w:val="0"/>
          <w:numId w:val="6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>Реп</w:t>
      </w:r>
      <w:r w:rsidR="00A47A48">
        <w:rPr>
          <w:rFonts w:ascii="Times New Roman" w:eastAsia="Times New Roman" w:hAnsi="Times New Roman" w:cs="Times New Roman"/>
          <w:sz w:val="24"/>
          <w:szCs w:val="24"/>
        </w:rPr>
        <w:t xml:space="preserve">родуктивный </w:t>
      </w:r>
    </w:p>
    <w:p w:rsidR="004B350E" w:rsidRPr="004B350E" w:rsidRDefault="004B350E" w:rsidP="00705793">
      <w:pPr>
        <w:numPr>
          <w:ilvl w:val="0"/>
          <w:numId w:val="6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>Прод</w:t>
      </w:r>
      <w:r w:rsidR="00A47A48">
        <w:rPr>
          <w:rFonts w:ascii="Times New Roman" w:eastAsia="Times New Roman" w:hAnsi="Times New Roman" w:cs="Times New Roman"/>
          <w:sz w:val="24"/>
          <w:szCs w:val="24"/>
        </w:rPr>
        <w:t xml:space="preserve">уктивный </w:t>
      </w:r>
    </w:p>
    <w:p w:rsidR="004B350E" w:rsidRPr="004B350E" w:rsidRDefault="004B350E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>Так как метод обучения – это обобщающая модель взаимосвязанной деятельности учителя и учащихся и она определяет характер (тип) познавательной деятельности учащихся, то методы обучения реализуются в следующих формах работы:</w:t>
      </w:r>
    </w:p>
    <w:p w:rsidR="00A47A48" w:rsidRDefault="004B350E" w:rsidP="00705793">
      <w:pPr>
        <w:numPr>
          <w:ilvl w:val="0"/>
          <w:numId w:val="7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A48">
        <w:rPr>
          <w:rFonts w:ascii="Times New Roman" w:eastAsia="Times New Roman" w:hAnsi="Times New Roman" w:cs="Times New Roman"/>
          <w:i/>
          <w:iCs/>
          <w:sz w:val="24"/>
          <w:szCs w:val="24"/>
        </w:rPr>
        <w:t>Рассказ учителя</w:t>
      </w:r>
      <w:r w:rsidRPr="00A47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350E" w:rsidRPr="00A47A48" w:rsidRDefault="004B350E" w:rsidP="00705793">
      <w:pPr>
        <w:numPr>
          <w:ilvl w:val="0"/>
          <w:numId w:val="7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A48">
        <w:rPr>
          <w:rFonts w:ascii="Times New Roman" w:eastAsia="Times New Roman" w:hAnsi="Times New Roman" w:cs="Times New Roman"/>
          <w:i/>
          <w:iCs/>
          <w:sz w:val="24"/>
          <w:szCs w:val="24"/>
        </w:rPr>
        <w:t>Беседа</w:t>
      </w:r>
      <w:r w:rsidRPr="00A47A48">
        <w:rPr>
          <w:rFonts w:ascii="Times New Roman" w:eastAsia="Times New Roman" w:hAnsi="Times New Roman" w:cs="Times New Roman"/>
          <w:sz w:val="24"/>
          <w:szCs w:val="24"/>
        </w:rPr>
        <w:t xml:space="preserve"> (например, при повторении темы «Стили и типы речи») </w:t>
      </w:r>
    </w:p>
    <w:p w:rsidR="004B350E" w:rsidRPr="004B350E" w:rsidRDefault="004B350E" w:rsidP="00705793">
      <w:pPr>
        <w:numPr>
          <w:ilvl w:val="0"/>
          <w:numId w:val="7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со словарями</w:t>
      </w:r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 (на занятии «Орфоэпические нормы»). </w:t>
      </w:r>
    </w:p>
    <w:p w:rsidR="004B350E" w:rsidRPr="004B350E" w:rsidRDefault="004B350E" w:rsidP="00705793">
      <w:pPr>
        <w:numPr>
          <w:ilvl w:val="0"/>
          <w:numId w:val="7"/>
        </w:num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 таблицы</w:t>
      </w:r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 (например, при повторении  темы «Н и НН в различных частях речи»). </w:t>
      </w:r>
    </w:p>
    <w:p w:rsidR="004B350E" w:rsidRPr="004B350E" w:rsidRDefault="004B350E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>При этом используются приемы сравнения, постановки вопросов, составления схем, преобразования данной конструкции и т. д.</w:t>
      </w:r>
    </w:p>
    <w:p w:rsidR="004B350E" w:rsidRPr="004B350E" w:rsidRDefault="004B350E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>Средствами реализации этих методов являются учебник, таблицы, тесты и т.п.</w:t>
      </w: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7A48" w:rsidRDefault="00A47A48" w:rsidP="00C5440B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7A48" w:rsidRDefault="00A47A48" w:rsidP="00C5440B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7A48" w:rsidRDefault="00A47A48" w:rsidP="00C5440B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Pr="003C5DEA" w:rsidRDefault="00C5440B" w:rsidP="00C5440B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D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Style w:val="a9"/>
        <w:tblW w:w="0" w:type="auto"/>
        <w:tblInd w:w="-601" w:type="dxa"/>
        <w:tblLook w:val="04A0"/>
      </w:tblPr>
      <w:tblGrid>
        <w:gridCol w:w="2269"/>
        <w:gridCol w:w="2126"/>
        <w:gridCol w:w="1559"/>
        <w:gridCol w:w="1276"/>
        <w:gridCol w:w="2835"/>
      </w:tblGrid>
      <w:tr w:rsidR="00A125F1" w:rsidRPr="003C5DEA" w:rsidTr="00C5440B">
        <w:tc>
          <w:tcPr>
            <w:tcW w:w="2269" w:type="dxa"/>
          </w:tcPr>
          <w:p w:rsidR="00C5440B" w:rsidRPr="003C5DEA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C5440B" w:rsidRPr="003C5DEA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C5440B" w:rsidRPr="003C5DEA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C5440B" w:rsidRPr="003C5DEA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835" w:type="dxa"/>
          </w:tcPr>
          <w:p w:rsidR="00C5440B" w:rsidRPr="003C5DEA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C5440B" w:rsidRPr="003C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онтроль</w:t>
            </w:r>
          </w:p>
        </w:tc>
      </w:tr>
      <w:tr w:rsidR="00A125F1" w:rsidRPr="00DA2BE0" w:rsidTr="00C5440B">
        <w:tc>
          <w:tcPr>
            <w:tcW w:w="2269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2126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25F1" w:rsidRPr="00DA2BE0" w:rsidTr="00C5440B">
        <w:tc>
          <w:tcPr>
            <w:tcW w:w="2269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Лексика</w:t>
            </w:r>
          </w:p>
        </w:tc>
        <w:tc>
          <w:tcPr>
            <w:tcW w:w="2126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440B" w:rsidRPr="00DA2BE0" w:rsidTr="00C5440B">
        <w:tc>
          <w:tcPr>
            <w:tcW w:w="2269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Орфография </w:t>
            </w:r>
          </w:p>
        </w:tc>
        <w:tc>
          <w:tcPr>
            <w:tcW w:w="2126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440B" w:rsidRPr="00DA2BE0" w:rsidTr="00C5440B">
        <w:tc>
          <w:tcPr>
            <w:tcW w:w="2269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Морфология</w:t>
            </w:r>
          </w:p>
        </w:tc>
        <w:tc>
          <w:tcPr>
            <w:tcW w:w="2126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440B" w:rsidRPr="00DA2BE0" w:rsidTr="00C5440B">
        <w:tc>
          <w:tcPr>
            <w:tcW w:w="2269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 №1</w:t>
            </w:r>
          </w:p>
        </w:tc>
        <w:tc>
          <w:tcPr>
            <w:tcW w:w="2126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5440B" w:rsidRPr="00DA2BE0" w:rsidTr="00C5440B">
        <w:tc>
          <w:tcPr>
            <w:tcW w:w="2269" w:type="dxa"/>
          </w:tcPr>
          <w:p w:rsidR="00C5440B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Морфемика</w:t>
            </w:r>
            <w:proofErr w:type="spellEnd"/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126" w:type="dxa"/>
          </w:tcPr>
          <w:p w:rsidR="00C5440B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5440B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440B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5440B" w:rsidRPr="00DA2BE0" w:rsidRDefault="00C5440B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25F1" w:rsidRPr="00DA2BE0" w:rsidTr="00C5440B">
        <w:tc>
          <w:tcPr>
            <w:tcW w:w="2269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Синтаксис</w:t>
            </w:r>
          </w:p>
        </w:tc>
        <w:tc>
          <w:tcPr>
            <w:tcW w:w="2126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25F1" w:rsidRPr="00DA2BE0" w:rsidTr="00C5440B">
        <w:tc>
          <w:tcPr>
            <w:tcW w:w="2269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Пунктуация</w:t>
            </w:r>
          </w:p>
        </w:tc>
        <w:tc>
          <w:tcPr>
            <w:tcW w:w="2126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25F1" w:rsidRPr="00DA2BE0" w:rsidTr="00C5440B">
        <w:tc>
          <w:tcPr>
            <w:tcW w:w="2269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 №2</w:t>
            </w:r>
          </w:p>
        </w:tc>
        <w:tc>
          <w:tcPr>
            <w:tcW w:w="2126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125F1" w:rsidRPr="00DA2BE0" w:rsidTr="00C5440B">
        <w:tc>
          <w:tcPr>
            <w:tcW w:w="2269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26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25F1" w:rsidRPr="00DA2BE0" w:rsidTr="00C5440B">
        <w:tc>
          <w:tcPr>
            <w:tcW w:w="2269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 №3</w:t>
            </w:r>
          </w:p>
        </w:tc>
        <w:tc>
          <w:tcPr>
            <w:tcW w:w="2126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125F1" w:rsidRPr="00DA2BE0" w:rsidTr="00C5440B">
        <w:tc>
          <w:tcPr>
            <w:tcW w:w="2269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тестовая работа</w:t>
            </w:r>
          </w:p>
        </w:tc>
        <w:tc>
          <w:tcPr>
            <w:tcW w:w="2126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125F1" w:rsidRPr="00DA2BE0" w:rsidTr="00A125F1">
        <w:tc>
          <w:tcPr>
            <w:tcW w:w="2269" w:type="dxa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796" w:type="dxa"/>
            <w:gridSpan w:val="4"/>
          </w:tcPr>
          <w:p w:rsidR="00A125F1" w:rsidRPr="00DA2BE0" w:rsidRDefault="00A125F1" w:rsidP="00C5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:rsidR="00C5440B" w:rsidRPr="00DA2BE0" w:rsidRDefault="00C5440B" w:rsidP="00C5440B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440B" w:rsidRPr="003C5DEA" w:rsidRDefault="00C5440B" w:rsidP="00B9302D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440B" w:rsidRPr="00A125F1" w:rsidRDefault="00C5440B" w:rsidP="00B9302D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440B" w:rsidRPr="00C5440B" w:rsidRDefault="00C5440B" w:rsidP="00B9302D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440B" w:rsidRPr="00C5440B" w:rsidRDefault="00C5440B" w:rsidP="00B9302D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440B" w:rsidRPr="00C5440B" w:rsidRDefault="00C5440B" w:rsidP="00B9302D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440B" w:rsidRPr="00C5440B" w:rsidRDefault="00C5440B" w:rsidP="00B9302D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440B" w:rsidRDefault="00C5440B" w:rsidP="00B9302D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5440B" w:rsidRDefault="00C5440B" w:rsidP="00B9302D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5440B" w:rsidRDefault="00C5440B" w:rsidP="00B9302D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5440B" w:rsidRDefault="00C5440B" w:rsidP="00B9302D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5440B" w:rsidRDefault="00C5440B" w:rsidP="00B9302D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A47A48" w:rsidRDefault="00A47A48" w:rsidP="00A47A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50E" w:rsidRPr="004B350E" w:rsidRDefault="00B9302D" w:rsidP="00A47A4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4B350E" w:rsidRPr="004B350E" w:rsidRDefault="007C25D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и содержание предмета</w:t>
      </w:r>
      <w:r w:rsidR="004B350E" w:rsidRPr="004B350E">
        <w:rPr>
          <w:rFonts w:ascii="Times New Roman" w:eastAsia="Times New Roman" w:hAnsi="Times New Roman" w:cs="Times New Roman"/>
          <w:sz w:val="24"/>
          <w:szCs w:val="24"/>
        </w:rPr>
        <w:t xml:space="preserve"> предполагают, что учащиеся должны овладеть практическими навыками выполнения тестовой работы и написания рецензии, а также навыками самостоятельного анализа предложенного текста. </w:t>
      </w:r>
    </w:p>
    <w:p w:rsidR="004B350E" w:rsidRPr="004B350E" w:rsidRDefault="007C25D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</w:t>
      </w:r>
      <w:r w:rsidR="004B350E" w:rsidRPr="004B3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50E" w:rsidRPr="004B350E">
        <w:rPr>
          <w:rFonts w:ascii="Times New Roman" w:eastAsia="Times New Roman" w:hAnsi="Times New Roman" w:cs="Times New Roman"/>
          <w:sz w:val="24"/>
          <w:szCs w:val="24"/>
        </w:rPr>
        <w:t>одиннадцатиклассники</w:t>
      </w:r>
      <w:proofErr w:type="spellEnd"/>
      <w:r w:rsidR="004B350E" w:rsidRPr="004B350E">
        <w:rPr>
          <w:rFonts w:ascii="Times New Roman" w:eastAsia="Times New Roman" w:hAnsi="Times New Roman" w:cs="Times New Roman"/>
          <w:sz w:val="24"/>
          <w:szCs w:val="24"/>
        </w:rPr>
        <w:t xml:space="preserve"> будут психологически подготовлены к ЕГЭ. То есть будут знать все о предстоящем экзамене, уверенно ориентироваться в оформлении бланков ЕГЭ, знать свои права и систему оценивания тестовых работ. А кроме этого ребята повторят знания о русском языке как о системе и повысят процент качества знаний по русскому языку, что способствует успешной сдаче экзаменов как выпускных, так и вступительных.</w:t>
      </w:r>
    </w:p>
    <w:p w:rsidR="00705793" w:rsidRPr="00AB1AC1" w:rsidRDefault="00705793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5793" w:rsidRPr="00AB1AC1" w:rsidRDefault="00705793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02D" w:rsidRDefault="00B9302D" w:rsidP="0070579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50E" w:rsidRPr="004B350E" w:rsidRDefault="00B9302D" w:rsidP="00B9302D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Критерии и нормы оценивания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B9302D" w:rsidRDefault="004B350E" w:rsidP="00B930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>Основной формой контроля достижений учащихся является выполнение тестовых заданий. Так, в конце каждого занятия проводится небольшая тестовая работа (работы сдаются на проверку).  В конце каждого занятия р</w:t>
      </w:r>
      <w:r w:rsidR="00717DD4">
        <w:rPr>
          <w:rFonts w:ascii="Times New Roman" w:eastAsia="Times New Roman" w:hAnsi="Times New Roman" w:cs="Times New Roman"/>
          <w:sz w:val="24"/>
          <w:szCs w:val="24"/>
        </w:rPr>
        <w:t>ебята получают домашнее задание</w:t>
      </w:r>
      <w:r w:rsidRPr="004B350E">
        <w:rPr>
          <w:rFonts w:ascii="Times New Roman" w:eastAsia="Times New Roman" w:hAnsi="Times New Roman" w:cs="Times New Roman"/>
          <w:sz w:val="24"/>
          <w:szCs w:val="24"/>
        </w:rPr>
        <w:t>. Эти задания  проверяются учителем выборочно. На первом занятии ребятам объясняется принцип оценивания: на каждого ученика  заводится лист контроля, где  указывается количество выполненных работ, набранные баллы и т.д.</w:t>
      </w:r>
      <w:r w:rsidR="00B9302D" w:rsidRPr="00B93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350E" w:rsidRPr="004B350E" w:rsidRDefault="00B9302D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и содержание предмета</w:t>
      </w:r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 предполагают, что учащиеся должны овладеть практическими навыками выполнения тест</w:t>
      </w:r>
      <w:r w:rsidR="00A47A48">
        <w:rPr>
          <w:rFonts w:ascii="Times New Roman" w:eastAsia="Times New Roman" w:hAnsi="Times New Roman" w:cs="Times New Roman"/>
          <w:sz w:val="24"/>
          <w:szCs w:val="24"/>
        </w:rPr>
        <w:t>овой работы</w:t>
      </w:r>
      <w:r w:rsidRPr="004B350E">
        <w:rPr>
          <w:rFonts w:ascii="Times New Roman" w:eastAsia="Times New Roman" w:hAnsi="Times New Roman" w:cs="Times New Roman"/>
          <w:sz w:val="24"/>
          <w:szCs w:val="24"/>
        </w:rPr>
        <w:t>, а также навыками самостоятельного анализа предложенного текста</w:t>
      </w:r>
      <w:r w:rsidR="00DA2B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350E" w:rsidRPr="004B350E" w:rsidRDefault="00DA2BE0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B350E" w:rsidRPr="004B350E">
        <w:rPr>
          <w:rFonts w:ascii="Times New Roman" w:eastAsia="Times New Roman" w:hAnsi="Times New Roman" w:cs="Times New Roman"/>
          <w:sz w:val="24"/>
          <w:szCs w:val="24"/>
        </w:rPr>
        <w:t>В тестовых работах каждый правильный ответ оценивается одним баллом. В итоговой тестовой работе  задания типа</w:t>
      </w:r>
      <w:proofErr w:type="gramStart"/>
      <w:r w:rsidR="004B350E" w:rsidRPr="004B350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4B350E" w:rsidRPr="004B350E">
        <w:rPr>
          <w:rFonts w:ascii="Times New Roman" w:eastAsia="Times New Roman" w:hAnsi="Times New Roman" w:cs="Times New Roman"/>
          <w:sz w:val="24"/>
          <w:szCs w:val="24"/>
        </w:rPr>
        <w:t xml:space="preserve"> и В оцениваются одним баллом, а задание С десятью баллами (5 баллов –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50E" w:rsidRPr="004B350E">
        <w:rPr>
          <w:rFonts w:ascii="Times New Roman" w:eastAsia="Times New Roman" w:hAnsi="Times New Roman" w:cs="Times New Roman"/>
          <w:sz w:val="24"/>
          <w:szCs w:val="24"/>
        </w:rPr>
        <w:t xml:space="preserve">содержание,5 баллов – за грамматику).               </w:t>
      </w:r>
    </w:p>
    <w:p w:rsidR="004B350E" w:rsidRPr="004B350E" w:rsidRDefault="00DA2BE0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B92" w:rsidRDefault="00BC6B92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B92" w:rsidRDefault="00BC6B92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B92" w:rsidRDefault="00BC6B92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B92" w:rsidRDefault="00BC6B92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B92" w:rsidRDefault="00BC6B92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B92" w:rsidRDefault="00BC6B92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00BF" w:rsidRDefault="004400BF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00BF" w:rsidRDefault="004400BF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00BF" w:rsidRDefault="004400BF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BE0" w:rsidRDefault="00DA2BE0" w:rsidP="0004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BE0" w:rsidRDefault="00DA2BE0" w:rsidP="0004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BE0" w:rsidRDefault="00DA2BE0" w:rsidP="0004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BE0" w:rsidRDefault="00DA2BE0" w:rsidP="0004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BE0" w:rsidRDefault="00DA2BE0" w:rsidP="0004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BE0" w:rsidRDefault="00DA2BE0" w:rsidP="0004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B92" w:rsidRDefault="00F46B08" w:rsidP="0004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Литература для учителя:</w:t>
      </w:r>
    </w:p>
    <w:p w:rsidR="00F46B08" w:rsidRPr="00F46B08" w:rsidRDefault="00F46B08" w:rsidP="00F46B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46B08">
        <w:rPr>
          <w:rFonts w:ascii="Times New Roman" w:eastAsia="Times New Roman" w:hAnsi="Times New Roman" w:cs="Times New Roman"/>
          <w:sz w:val="24"/>
          <w:szCs w:val="24"/>
        </w:rPr>
        <w:t>1.Назарова Т. Н. ЕГЭ. Практикум по русскому языку: подготовка к выполнению части 2 (В). – М.: Издательство «Экзамен», 2011 г.</w:t>
      </w:r>
    </w:p>
    <w:p w:rsidR="00F46B08" w:rsidRPr="00F46B08" w:rsidRDefault="00F46B08" w:rsidP="00F46B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46B08">
        <w:rPr>
          <w:rFonts w:ascii="Times New Roman" w:eastAsia="Times New Roman" w:hAnsi="Times New Roman" w:cs="Times New Roman"/>
          <w:sz w:val="24"/>
          <w:szCs w:val="24"/>
        </w:rPr>
        <w:t>2. Назарова Т. Н. ЕГЭ. Практикум по русскому языку: подготовка к выполнению части 3 (С). – М.: Издательство «Экзамен», 2011 г.</w:t>
      </w:r>
    </w:p>
    <w:p w:rsidR="00F46B08" w:rsidRPr="00F46B08" w:rsidRDefault="00F46B08" w:rsidP="00F46B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46B08">
        <w:rPr>
          <w:rFonts w:ascii="Times New Roman" w:eastAsia="Times New Roman" w:hAnsi="Times New Roman" w:cs="Times New Roman"/>
          <w:sz w:val="24"/>
          <w:szCs w:val="24"/>
        </w:rPr>
        <w:t>3. Назарова Т. Н. ЕГЭ. Практикум по русскому языку: подготовка к выполнению части 1 (А). – М.: Издательство «Экзамен», 2011 г.</w:t>
      </w:r>
    </w:p>
    <w:p w:rsidR="00F46B08" w:rsidRPr="00F46B08" w:rsidRDefault="00F46B08" w:rsidP="00F46B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46B08">
        <w:rPr>
          <w:rFonts w:ascii="Times New Roman" w:eastAsia="Times New Roman" w:hAnsi="Times New Roman" w:cs="Times New Roman"/>
          <w:sz w:val="24"/>
          <w:szCs w:val="24"/>
        </w:rPr>
        <w:t>4. ЕГЭ 2011: Русский язык/ авт</w:t>
      </w:r>
      <w:proofErr w:type="gramStart"/>
      <w:r w:rsidRPr="00F46B08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F46B08">
        <w:rPr>
          <w:rFonts w:ascii="Times New Roman" w:eastAsia="Times New Roman" w:hAnsi="Times New Roman" w:cs="Times New Roman"/>
          <w:sz w:val="24"/>
          <w:szCs w:val="24"/>
        </w:rPr>
        <w:t xml:space="preserve">оставитель И.П. </w:t>
      </w:r>
      <w:proofErr w:type="spellStart"/>
      <w:r w:rsidRPr="00F46B08">
        <w:rPr>
          <w:rFonts w:ascii="Times New Roman" w:eastAsia="Times New Roman" w:hAnsi="Times New Roman" w:cs="Times New Roman"/>
          <w:sz w:val="24"/>
          <w:szCs w:val="24"/>
        </w:rPr>
        <w:t>Цыбулько</w:t>
      </w:r>
      <w:proofErr w:type="spellEnd"/>
      <w:r w:rsidRPr="00F46B08">
        <w:rPr>
          <w:rFonts w:ascii="Times New Roman" w:eastAsia="Times New Roman" w:hAnsi="Times New Roman" w:cs="Times New Roman"/>
          <w:sz w:val="24"/>
          <w:szCs w:val="24"/>
        </w:rPr>
        <w:t xml:space="preserve">, А.Ю. </w:t>
      </w:r>
      <w:proofErr w:type="spellStart"/>
      <w:r w:rsidRPr="00F46B08">
        <w:rPr>
          <w:rFonts w:ascii="Times New Roman" w:eastAsia="Times New Roman" w:hAnsi="Times New Roman" w:cs="Times New Roman"/>
          <w:sz w:val="24"/>
          <w:szCs w:val="24"/>
        </w:rPr>
        <w:t>Бисеров</w:t>
      </w:r>
      <w:proofErr w:type="spellEnd"/>
      <w:r w:rsidRPr="00F46B08">
        <w:rPr>
          <w:rFonts w:ascii="Times New Roman" w:eastAsia="Times New Roman" w:hAnsi="Times New Roman" w:cs="Times New Roman"/>
          <w:sz w:val="24"/>
          <w:szCs w:val="24"/>
        </w:rPr>
        <w:t xml:space="preserve">. – М.: АСТ: </w:t>
      </w:r>
      <w:proofErr w:type="spellStart"/>
      <w:r w:rsidRPr="00F46B08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F46B08">
        <w:rPr>
          <w:rFonts w:ascii="Times New Roman" w:eastAsia="Times New Roman" w:hAnsi="Times New Roman" w:cs="Times New Roman"/>
          <w:sz w:val="24"/>
          <w:szCs w:val="24"/>
        </w:rPr>
        <w:t>, 2011 г.</w:t>
      </w:r>
    </w:p>
    <w:p w:rsidR="00BC6B92" w:rsidRPr="004B350E" w:rsidRDefault="00BC6B92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учащихся:</w:t>
      </w:r>
    </w:p>
    <w:p w:rsidR="004B350E" w:rsidRPr="004B350E" w:rsidRDefault="004B350E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>В качестве дополнительного обучающего материала используются следующие издания:</w:t>
      </w:r>
    </w:p>
    <w:p w:rsidR="004B350E" w:rsidRPr="004B350E" w:rsidRDefault="004B350E" w:rsidP="00705793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Тесты по пунктуации.1С: Репетитор. </w:t>
      </w:r>
    </w:p>
    <w:p w:rsidR="004B350E" w:rsidRPr="004B350E" w:rsidRDefault="004B350E" w:rsidP="00705793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 контрольные измерительные материалы. Нормативные документы. / Сдаем Единый экзамен 2008. / Серия 1С: Репетитор. </w:t>
      </w:r>
    </w:p>
    <w:p w:rsidR="004B350E" w:rsidRPr="004B350E" w:rsidRDefault="004B350E" w:rsidP="00705793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E">
        <w:rPr>
          <w:rFonts w:ascii="Times New Roman" w:eastAsia="Times New Roman" w:hAnsi="Times New Roman" w:cs="Times New Roman"/>
          <w:sz w:val="24"/>
          <w:szCs w:val="24"/>
        </w:rPr>
        <w:t xml:space="preserve">Учебник по русскому языку для старших классов / Ф.И.Греков. </w:t>
      </w:r>
    </w:p>
    <w:p w:rsidR="00BC6B92" w:rsidRDefault="004B350E" w:rsidP="00705793">
      <w:pPr>
        <w:pStyle w:val="a7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6B92">
        <w:rPr>
          <w:rFonts w:ascii="Times New Roman" w:eastAsia="Times New Roman" w:hAnsi="Times New Roman" w:cs="Times New Roman"/>
          <w:sz w:val="24"/>
          <w:szCs w:val="24"/>
        </w:rPr>
        <w:t>КИМы</w:t>
      </w:r>
      <w:proofErr w:type="spellEnd"/>
      <w:r w:rsidRPr="00BC6B92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 под ред. В.И.Капинос 2007 года и ЕГЭ–2009: Русский язык. Репетитор / И.П. </w:t>
      </w:r>
      <w:proofErr w:type="spellStart"/>
      <w:r w:rsidRPr="00BC6B92">
        <w:rPr>
          <w:rFonts w:ascii="Times New Roman" w:eastAsia="Times New Roman" w:hAnsi="Times New Roman" w:cs="Times New Roman"/>
          <w:sz w:val="24"/>
          <w:szCs w:val="24"/>
        </w:rPr>
        <w:t>Цыбулько</w:t>
      </w:r>
      <w:proofErr w:type="spellEnd"/>
      <w:r w:rsidRPr="00BC6B92">
        <w:rPr>
          <w:rFonts w:ascii="Times New Roman" w:eastAsia="Times New Roman" w:hAnsi="Times New Roman" w:cs="Times New Roman"/>
          <w:sz w:val="24"/>
          <w:szCs w:val="24"/>
        </w:rPr>
        <w:t>, С.И.Львова.</w:t>
      </w:r>
    </w:p>
    <w:p w:rsidR="00040AE2" w:rsidRDefault="00040AE2" w:rsidP="007057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00BF" w:rsidRDefault="004400BF" w:rsidP="003C5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0BF" w:rsidRDefault="004400BF" w:rsidP="003C5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0BF" w:rsidRDefault="004400BF" w:rsidP="003C5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0BF" w:rsidRDefault="004400BF" w:rsidP="003C5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0BF" w:rsidRDefault="004400BF" w:rsidP="003C5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0BF" w:rsidRDefault="004400BF" w:rsidP="003C5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0BF" w:rsidRDefault="004400BF" w:rsidP="003C5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0BF" w:rsidRDefault="004400BF" w:rsidP="003C5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0BF" w:rsidRDefault="004400BF" w:rsidP="003C5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0BF" w:rsidRDefault="004400BF" w:rsidP="003C5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0BF" w:rsidRDefault="004400BF" w:rsidP="003C5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0BF" w:rsidRDefault="004400BF" w:rsidP="003C5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0BF" w:rsidRDefault="004400BF" w:rsidP="003C5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0BF" w:rsidRDefault="004400BF" w:rsidP="003C5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0BF" w:rsidRDefault="004400BF" w:rsidP="003C5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B40" w:rsidRDefault="002A5B40" w:rsidP="003C5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B40" w:rsidRDefault="00AE5F97" w:rsidP="003C5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Муниципальное общеобразовательное учреждение </w:t>
      </w:r>
    </w:p>
    <w:p w:rsidR="00AE5F97" w:rsidRDefault="00AE5F97" w:rsidP="003C5D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«Средняя общеобразовательная школа» </w:t>
      </w:r>
      <w:proofErr w:type="spellStart"/>
      <w:r>
        <w:rPr>
          <w:rFonts w:ascii="Times New Roman" w:hAnsi="Times New Roman"/>
          <w:sz w:val="24"/>
          <w:szCs w:val="24"/>
        </w:rPr>
        <w:t>пст</w:t>
      </w:r>
      <w:proofErr w:type="spellEnd"/>
      <w:r>
        <w:rPr>
          <w:rFonts w:ascii="Times New Roman" w:hAnsi="Times New Roman"/>
          <w:sz w:val="24"/>
          <w:szCs w:val="24"/>
        </w:rPr>
        <w:t>. Первомайский</w:t>
      </w:r>
    </w:p>
    <w:p w:rsidR="00AE5F97" w:rsidRDefault="00AE5F97" w:rsidP="00AE5F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B40" w:rsidRDefault="002A5B40" w:rsidP="002A5B40">
      <w:pPr>
        <w:tabs>
          <w:tab w:val="right" w:pos="935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A5B40" w:rsidRDefault="002A5B40" w:rsidP="002A5B40">
      <w:pPr>
        <w:tabs>
          <w:tab w:val="right" w:pos="935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644479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AE5F97">
        <w:rPr>
          <w:rFonts w:ascii="Times New Roman" w:hAnsi="Times New Roman"/>
          <w:sz w:val="24"/>
          <w:szCs w:val="24"/>
        </w:rPr>
        <w:t>Утверждаю:</w:t>
      </w:r>
    </w:p>
    <w:p w:rsidR="002A5B40" w:rsidRDefault="002A5B40" w:rsidP="002A5B40">
      <w:pPr>
        <w:tabs>
          <w:tab w:val="left" w:pos="76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районной экспертной комиссией                                                            директор школы</w:t>
      </w:r>
    </w:p>
    <w:p w:rsidR="002A5B40" w:rsidRDefault="002A5B40" w:rsidP="002A5B40">
      <w:pPr>
        <w:tabs>
          <w:tab w:val="left" w:pos="718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       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приказ №          от</w:t>
      </w:r>
    </w:p>
    <w:p w:rsidR="00705793" w:rsidRDefault="002A5B40" w:rsidP="002A5B40">
      <w:pPr>
        <w:tabs>
          <w:tab w:val="right" w:pos="935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ab/>
      </w:r>
      <w:r w:rsidR="00AE5F97">
        <w:rPr>
          <w:rFonts w:ascii="Times New Roman" w:hAnsi="Times New Roman"/>
          <w:sz w:val="24"/>
          <w:szCs w:val="24"/>
        </w:rPr>
        <w:tab/>
      </w:r>
      <w:r w:rsidR="00AE5F97">
        <w:rPr>
          <w:rFonts w:ascii="Times New Roman" w:hAnsi="Times New Roman"/>
          <w:sz w:val="24"/>
          <w:szCs w:val="24"/>
        </w:rPr>
        <w:tab/>
      </w:r>
      <w:r w:rsidR="00AE5F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директор школы</w:t>
      </w:r>
      <w:r w:rsidR="00AE5F97">
        <w:rPr>
          <w:rFonts w:ascii="Times New Roman" w:hAnsi="Times New Roman"/>
          <w:sz w:val="24"/>
          <w:szCs w:val="24"/>
        </w:rPr>
        <w:t xml:space="preserve"> </w:t>
      </w:r>
    </w:p>
    <w:p w:rsidR="00AE5F97" w:rsidRDefault="00AE5F97" w:rsidP="00AE5F9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5B40" w:rsidRDefault="002A5B40" w:rsidP="00AE5F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5B40" w:rsidRDefault="002A5B40" w:rsidP="00AE5F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F97" w:rsidRPr="00644479" w:rsidRDefault="002A5B40" w:rsidP="00AE5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4479">
        <w:rPr>
          <w:rFonts w:ascii="Times New Roman" w:hAnsi="Times New Roman"/>
          <w:b/>
          <w:sz w:val="28"/>
          <w:szCs w:val="28"/>
          <w:u w:val="single"/>
        </w:rPr>
        <w:t xml:space="preserve">Рабочая </w:t>
      </w:r>
      <w:r w:rsidR="00AE5F97" w:rsidRPr="00644479">
        <w:rPr>
          <w:rFonts w:ascii="Times New Roman" w:hAnsi="Times New Roman"/>
          <w:b/>
          <w:sz w:val="28"/>
          <w:szCs w:val="28"/>
          <w:u w:val="single"/>
        </w:rPr>
        <w:t xml:space="preserve"> программа</w:t>
      </w:r>
    </w:p>
    <w:p w:rsidR="00AE5F97" w:rsidRPr="00644479" w:rsidRDefault="00AE5F97" w:rsidP="00AE5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4479">
        <w:rPr>
          <w:rFonts w:ascii="Times New Roman" w:hAnsi="Times New Roman"/>
          <w:b/>
          <w:sz w:val="28"/>
          <w:szCs w:val="28"/>
          <w:u w:val="single"/>
        </w:rPr>
        <w:t xml:space="preserve">элективного предмета </w:t>
      </w:r>
    </w:p>
    <w:p w:rsidR="00AE5F97" w:rsidRPr="00644479" w:rsidRDefault="00AB1AC1" w:rsidP="00AE5F97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44479">
        <w:rPr>
          <w:rFonts w:ascii="Times New Roman" w:hAnsi="Times New Roman"/>
          <w:b/>
          <w:sz w:val="28"/>
          <w:szCs w:val="28"/>
          <w:u w:val="single"/>
        </w:rPr>
        <w:t>«Подготовка к ЕГЭ</w:t>
      </w:r>
      <w:r w:rsidR="002A5B40" w:rsidRPr="00644479">
        <w:rPr>
          <w:rFonts w:ascii="Times New Roman" w:hAnsi="Times New Roman"/>
          <w:b/>
          <w:sz w:val="28"/>
          <w:szCs w:val="28"/>
          <w:u w:val="single"/>
        </w:rPr>
        <w:t xml:space="preserve"> по русскому языку</w:t>
      </w:r>
      <w:r w:rsidR="00AE5F97" w:rsidRPr="00644479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E5F97" w:rsidRPr="00644479" w:rsidRDefault="00AE5F97" w:rsidP="002A5B40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5B40">
        <w:rPr>
          <w:rFonts w:ascii="Times New Roman" w:hAnsi="Times New Roman"/>
          <w:sz w:val="28"/>
          <w:szCs w:val="28"/>
        </w:rPr>
        <w:tab/>
      </w:r>
      <w:r w:rsidR="002A5B40" w:rsidRPr="00644479">
        <w:rPr>
          <w:rFonts w:ascii="Times New Roman" w:hAnsi="Times New Roman"/>
          <w:sz w:val="24"/>
          <w:szCs w:val="24"/>
        </w:rPr>
        <w:t>третья ступень</w:t>
      </w:r>
    </w:p>
    <w:p w:rsidR="00AB1AC1" w:rsidRPr="00644479" w:rsidRDefault="00AB1AC1" w:rsidP="00AE5F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4479">
        <w:rPr>
          <w:rFonts w:ascii="Times New Roman" w:hAnsi="Times New Roman"/>
          <w:sz w:val="24"/>
          <w:szCs w:val="24"/>
        </w:rPr>
        <w:t>11 класс</w:t>
      </w:r>
    </w:p>
    <w:p w:rsidR="00AE5F97" w:rsidRPr="00644479" w:rsidRDefault="00AE5F97" w:rsidP="00AE5F97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AE5F97" w:rsidRPr="00644479" w:rsidRDefault="002A5B40" w:rsidP="00AE5F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44479">
        <w:rPr>
          <w:rFonts w:ascii="Times New Roman" w:hAnsi="Times New Roman"/>
          <w:sz w:val="24"/>
          <w:szCs w:val="24"/>
        </w:rPr>
        <w:t xml:space="preserve">срок реализации программы - </w:t>
      </w:r>
      <w:r w:rsidR="00AE5F97" w:rsidRPr="00644479">
        <w:rPr>
          <w:rFonts w:ascii="Times New Roman" w:hAnsi="Times New Roman"/>
          <w:sz w:val="24"/>
          <w:szCs w:val="24"/>
        </w:rPr>
        <w:t>1 год</w:t>
      </w:r>
    </w:p>
    <w:p w:rsidR="00AE5F97" w:rsidRDefault="00AE5F97" w:rsidP="00AE5F97">
      <w:pPr>
        <w:spacing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AE5F97" w:rsidRDefault="00AE5F97" w:rsidP="00AE5F97">
      <w:pPr>
        <w:spacing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AE5F97" w:rsidRDefault="00AE5F97" w:rsidP="00AE5F97">
      <w:pPr>
        <w:spacing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AE5F97" w:rsidRDefault="00AE5F97" w:rsidP="00AE5F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5F97" w:rsidRDefault="00AE5F97" w:rsidP="00AE5F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5F97" w:rsidRDefault="002A5B40" w:rsidP="002A5B40">
      <w:pPr>
        <w:tabs>
          <w:tab w:val="left" w:pos="706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44479">
        <w:rPr>
          <w:rFonts w:ascii="Times New Roman" w:hAnsi="Times New Roman"/>
          <w:sz w:val="24"/>
          <w:szCs w:val="24"/>
        </w:rPr>
        <w:t>у</w:t>
      </w:r>
      <w:r w:rsidR="00851255">
        <w:rPr>
          <w:rFonts w:ascii="Times New Roman" w:hAnsi="Times New Roman"/>
          <w:sz w:val="24"/>
          <w:szCs w:val="24"/>
        </w:rPr>
        <w:t xml:space="preserve">читель: Некрасова </w:t>
      </w:r>
      <w:r>
        <w:rPr>
          <w:rFonts w:ascii="Times New Roman" w:hAnsi="Times New Roman"/>
          <w:sz w:val="24"/>
          <w:szCs w:val="24"/>
        </w:rPr>
        <w:t xml:space="preserve"> Ю.А.</w:t>
      </w:r>
    </w:p>
    <w:p w:rsidR="00AE5F97" w:rsidRDefault="00AE5F97" w:rsidP="00AE5F9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A2BE0" w:rsidRDefault="00DA2BE0" w:rsidP="006D78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2BE0" w:rsidRDefault="00DA2BE0" w:rsidP="006D78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78B1" w:rsidRDefault="00AE5F97" w:rsidP="006D78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пст</w:t>
      </w:r>
      <w:proofErr w:type="spellEnd"/>
      <w:r>
        <w:rPr>
          <w:rFonts w:ascii="Times New Roman" w:hAnsi="Times New Roman"/>
          <w:sz w:val="24"/>
          <w:szCs w:val="24"/>
        </w:rPr>
        <w:t>. Первомайский</w:t>
      </w:r>
    </w:p>
    <w:p w:rsidR="00AE5F97" w:rsidRDefault="002A5B40" w:rsidP="006D78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51255">
        <w:rPr>
          <w:rFonts w:ascii="Times New Roman" w:hAnsi="Times New Roman"/>
          <w:sz w:val="24"/>
          <w:szCs w:val="24"/>
        </w:rPr>
        <w:t xml:space="preserve">2013 </w:t>
      </w:r>
      <w:r>
        <w:rPr>
          <w:rFonts w:ascii="Times New Roman" w:hAnsi="Times New Roman"/>
          <w:sz w:val="24"/>
          <w:szCs w:val="24"/>
        </w:rPr>
        <w:t>г.-</w:t>
      </w:r>
    </w:p>
    <w:sectPr w:rsidR="00AE5F97" w:rsidSect="000B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230"/>
    <w:multiLevelType w:val="multilevel"/>
    <w:tmpl w:val="BE42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553F1"/>
    <w:multiLevelType w:val="multilevel"/>
    <w:tmpl w:val="19D8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74497"/>
    <w:multiLevelType w:val="multilevel"/>
    <w:tmpl w:val="51A0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00498"/>
    <w:multiLevelType w:val="multilevel"/>
    <w:tmpl w:val="F804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A2D33"/>
    <w:multiLevelType w:val="multilevel"/>
    <w:tmpl w:val="71E6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655F6"/>
    <w:multiLevelType w:val="multilevel"/>
    <w:tmpl w:val="1074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B5208"/>
    <w:multiLevelType w:val="multilevel"/>
    <w:tmpl w:val="8A2EAF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62AE2"/>
    <w:multiLevelType w:val="multilevel"/>
    <w:tmpl w:val="A0B8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6C7913"/>
    <w:multiLevelType w:val="multilevel"/>
    <w:tmpl w:val="1D3A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15267"/>
    <w:multiLevelType w:val="multilevel"/>
    <w:tmpl w:val="EAFA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2B1F8E"/>
    <w:multiLevelType w:val="multilevel"/>
    <w:tmpl w:val="C858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703E7"/>
    <w:multiLevelType w:val="multilevel"/>
    <w:tmpl w:val="B150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03E9D"/>
    <w:multiLevelType w:val="multilevel"/>
    <w:tmpl w:val="9742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E393E"/>
    <w:multiLevelType w:val="multilevel"/>
    <w:tmpl w:val="952C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8C1E54"/>
    <w:multiLevelType w:val="multilevel"/>
    <w:tmpl w:val="6FE8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0E3D0F"/>
    <w:multiLevelType w:val="multilevel"/>
    <w:tmpl w:val="3594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1B73F0"/>
    <w:multiLevelType w:val="multilevel"/>
    <w:tmpl w:val="31A60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F212D7"/>
    <w:multiLevelType w:val="multilevel"/>
    <w:tmpl w:val="06EE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5F7021"/>
    <w:multiLevelType w:val="multilevel"/>
    <w:tmpl w:val="E40C66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4"/>
  </w:num>
  <w:num w:numId="9">
    <w:abstractNumId w:val="6"/>
  </w:num>
  <w:num w:numId="10">
    <w:abstractNumId w:val="4"/>
  </w:num>
  <w:num w:numId="11">
    <w:abstractNumId w:val="16"/>
  </w:num>
  <w:num w:numId="12">
    <w:abstractNumId w:val="18"/>
  </w:num>
  <w:num w:numId="13">
    <w:abstractNumId w:val="13"/>
  </w:num>
  <w:num w:numId="14">
    <w:abstractNumId w:val="17"/>
  </w:num>
  <w:num w:numId="15">
    <w:abstractNumId w:val="11"/>
  </w:num>
  <w:num w:numId="16">
    <w:abstractNumId w:val="9"/>
  </w:num>
  <w:num w:numId="17">
    <w:abstractNumId w:val="8"/>
  </w:num>
  <w:num w:numId="18">
    <w:abstractNumId w:val="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50E"/>
    <w:rsid w:val="00003D58"/>
    <w:rsid w:val="00005302"/>
    <w:rsid w:val="00040AE2"/>
    <w:rsid w:val="000B1726"/>
    <w:rsid w:val="001473DC"/>
    <w:rsid w:val="001704C2"/>
    <w:rsid w:val="001754BC"/>
    <w:rsid w:val="002A5B40"/>
    <w:rsid w:val="002E117D"/>
    <w:rsid w:val="00303E77"/>
    <w:rsid w:val="00325EC4"/>
    <w:rsid w:val="00367DAC"/>
    <w:rsid w:val="003B2708"/>
    <w:rsid w:val="003C5DEA"/>
    <w:rsid w:val="00420138"/>
    <w:rsid w:val="004400BF"/>
    <w:rsid w:val="00457F7C"/>
    <w:rsid w:val="004B350E"/>
    <w:rsid w:val="004F1EA8"/>
    <w:rsid w:val="00513401"/>
    <w:rsid w:val="005260B3"/>
    <w:rsid w:val="005A4928"/>
    <w:rsid w:val="006036AD"/>
    <w:rsid w:val="00644479"/>
    <w:rsid w:val="006D0535"/>
    <w:rsid w:val="006D0D56"/>
    <w:rsid w:val="006D78B1"/>
    <w:rsid w:val="00705793"/>
    <w:rsid w:val="00710647"/>
    <w:rsid w:val="00717DD4"/>
    <w:rsid w:val="007C25DD"/>
    <w:rsid w:val="007E1186"/>
    <w:rsid w:val="00851255"/>
    <w:rsid w:val="00871A96"/>
    <w:rsid w:val="0092066F"/>
    <w:rsid w:val="009A2E32"/>
    <w:rsid w:val="009A5C43"/>
    <w:rsid w:val="00A125F1"/>
    <w:rsid w:val="00A47A48"/>
    <w:rsid w:val="00A77A73"/>
    <w:rsid w:val="00AB1AC1"/>
    <w:rsid w:val="00AE5F97"/>
    <w:rsid w:val="00AF2D06"/>
    <w:rsid w:val="00B77F48"/>
    <w:rsid w:val="00B9302D"/>
    <w:rsid w:val="00BB037E"/>
    <w:rsid w:val="00BC6B92"/>
    <w:rsid w:val="00C5440B"/>
    <w:rsid w:val="00C944FE"/>
    <w:rsid w:val="00CF63EF"/>
    <w:rsid w:val="00DA2BE0"/>
    <w:rsid w:val="00DA54CF"/>
    <w:rsid w:val="00DD1A40"/>
    <w:rsid w:val="00E04411"/>
    <w:rsid w:val="00E84C7E"/>
    <w:rsid w:val="00ED0221"/>
    <w:rsid w:val="00F21C60"/>
    <w:rsid w:val="00F46B08"/>
    <w:rsid w:val="00F75F9F"/>
    <w:rsid w:val="00FE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26"/>
  </w:style>
  <w:style w:type="paragraph" w:styleId="1">
    <w:name w:val="heading 1"/>
    <w:basedOn w:val="a"/>
    <w:link w:val="10"/>
    <w:uiPriority w:val="9"/>
    <w:qFormat/>
    <w:rsid w:val="004B3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5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B35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B350E"/>
    <w:rPr>
      <w:i/>
      <w:iCs/>
    </w:rPr>
  </w:style>
  <w:style w:type="character" w:styleId="a6">
    <w:name w:val="Strong"/>
    <w:basedOn w:val="a0"/>
    <w:uiPriority w:val="22"/>
    <w:qFormat/>
    <w:rsid w:val="004B350E"/>
    <w:rPr>
      <w:b/>
      <w:bCs/>
    </w:rPr>
  </w:style>
  <w:style w:type="paragraph" w:styleId="a7">
    <w:name w:val="List Paragraph"/>
    <w:basedOn w:val="a"/>
    <w:uiPriority w:val="34"/>
    <w:qFormat/>
    <w:rsid w:val="00BC6B92"/>
    <w:pPr>
      <w:ind w:left="720"/>
      <w:contextualSpacing/>
    </w:pPr>
  </w:style>
  <w:style w:type="paragraph" w:styleId="a8">
    <w:name w:val="No Spacing"/>
    <w:uiPriority w:val="1"/>
    <w:qFormat/>
    <w:rsid w:val="00FE5A8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D78B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C54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10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Первомайская МСОШ</Company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5</dc:creator>
  <cp:keywords/>
  <dc:description/>
  <cp:lastModifiedBy>Admin</cp:lastModifiedBy>
  <cp:revision>21</cp:revision>
  <cp:lastPrinted>2012-01-17T06:56:00Z</cp:lastPrinted>
  <dcterms:created xsi:type="dcterms:W3CDTF">2011-09-14T05:06:00Z</dcterms:created>
  <dcterms:modified xsi:type="dcterms:W3CDTF">2014-03-13T16:52:00Z</dcterms:modified>
</cp:coreProperties>
</file>