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DE" w:rsidRDefault="001B0ADE" w:rsidP="001B0A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 по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кайфу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1B0ADE" w:rsidRDefault="001B0ADE" w:rsidP="001B0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всем мире наркоманию справедливо считают преимущественно молодежным явлением: вследствие недостатка жизненного опыта дети и подростки неустойчивы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наркогенному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давлению среды и наркотическому соблазну. И поэтому приобщение к наркотикам происходит именно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подростково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юношеском возрасте и значительно реже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старшем. Курение табака, пьянство и алкоголизм, токсикомания, наркомания – явления одного ряда. Алкоголь и никотин – тоже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(токсические) вещества, хотя и относительно менее опасные, чем другие наркотики. К</w:t>
      </w:r>
      <w:r w:rsidR="00E161C9">
        <w:rPr>
          <w:rFonts w:ascii="Times New Roman" w:hAnsi="Times New Roman" w:cs="Times New Roman"/>
          <w:sz w:val="28"/>
          <w:szCs w:val="28"/>
        </w:rPr>
        <w:t>ак следствие, именно в среде молодежи наиболее активно распространяются наркотики, работают организованные преступные сообщества.</w:t>
      </w:r>
    </w:p>
    <w:p w:rsidR="003E6C8B" w:rsidRDefault="00DC4A0F" w:rsidP="001B0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участник. Здравствуйте, дорогие друзья!</w:t>
      </w:r>
      <w:r w:rsidR="003E6C8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C4A0F" w:rsidRDefault="00DC4A0F" w:rsidP="001B0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участник. Мы начинаем нашу программу.</w:t>
      </w:r>
    </w:p>
    <w:p w:rsidR="00DC4A0F" w:rsidRDefault="00DC4A0F" w:rsidP="001B0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участник. Юность без наркотиков! </w:t>
      </w:r>
    </w:p>
    <w:p w:rsidR="00DC4A0F" w:rsidRDefault="00DC4A0F" w:rsidP="001B0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участник. Бойтесь наркотиков – смерть приносящих!</w:t>
      </w:r>
    </w:p>
    <w:p w:rsidR="00DC4A0F" w:rsidRDefault="00DC4A0F" w:rsidP="00144D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Чтец. В тебе прокиснет кровь твоих отцов и дедов.</w:t>
      </w:r>
    </w:p>
    <w:p w:rsidR="00DC4A0F" w:rsidRDefault="00DC4A0F" w:rsidP="00144D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сильным, как они, тебе не суждено.</w:t>
      </w:r>
    </w:p>
    <w:p w:rsidR="00DC4A0F" w:rsidRDefault="00DC4A0F" w:rsidP="00144D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144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жизнь, её скорбей и счастья не изведав,</w:t>
      </w:r>
    </w:p>
    <w:p w:rsidR="00DC4A0F" w:rsidRDefault="00DC4A0F" w:rsidP="00144D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будешь, как больной смотреть в окно.</w:t>
      </w:r>
    </w:p>
    <w:p w:rsidR="00DC4A0F" w:rsidRDefault="00DC4A0F" w:rsidP="00144D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кожа ссохнется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мышцы ослабеют,</w:t>
      </w:r>
    </w:p>
    <w:p w:rsidR="00DC4A0F" w:rsidRDefault="00144DEC" w:rsidP="00144D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скука въестся в плоть. Желания губя,</w:t>
      </w:r>
    </w:p>
    <w:p w:rsidR="00144DEC" w:rsidRDefault="00144DEC" w:rsidP="00144D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черепе твоем мечты окоченеют.</w:t>
      </w:r>
    </w:p>
    <w:p w:rsidR="00144DEC" w:rsidRDefault="00144DEC" w:rsidP="00144D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ужас из зеркал посмотрит на тебя.</w:t>
      </w:r>
    </w:p>
    <w:p w:rsidR="00144DEC" w:rsidRDefault="00144DEC" w:rsidP="00144D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заживо похоронили</w:t>
      </w:r>
    </w:p>
    <w:p w:rsidR="00144DEC" w:rsidRDefault="00144DEC" w:rsidP="00144D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крестами домашних антенн</w:t>
      </w:r>
    </w:p>
    <w:p w:rsidR="00144DEC" w:rsidRDefault="00144DEC" w:rsidP="00144D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Нас, как следует, и не любили</w:t>
      </w:r>
    </w:p>
    <w:p w:rsidR="00144DEC" w:rsidRDefault="00144DEC" w:rsidP="00144D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толщине этих каменных стен.</w:t>
      </w:r>
    </w:p>
    <w:p w:rsidR="00144DEC" w:rsidRDefault="00144DEC" w:rsidP="00144D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вывернуты на изнанку,</w:t>
      </w:r>
    </w:p>
    <w:p w:rsidR="00144DEC" w:rsidRDefault="00144DEC" w:rsidP="00144D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суматохе не видим звезд.</w:t>
      </w:r>
    </w:p>
    <w:p w:rsidR="00144DEC" w:rsidRDefault="00144DEC" w:rsidP="00144D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грехах вспоминаем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пьянке</w:t>
      </w:r>
      <w:proofErr w:type="gramEnd"/>
    </w:p>
    <w:p w:rsidR="00144DEC" w:rsidRDefault="00144DEC" w:rsidP="00144D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 горьком дыму папирос</w:t>
      </w:r>
      <w:r w:rsidR="00200433">
        <w:rPr>
          <w:rFonts w:ascii="Times New Roman" w:hAnsi="Times New Roman" w:cs="Times New Roman"/>
          <w:sz w:val="28"/>
          <w:szCs w:val="28"/>
        </w:rPr>
        <w:t>……….</w:t>
      </w:r>
    </w:p>
    <w:p w:rsidR="00A63F4A" w:rsidRDefault="00A63F4A" w:rsidP="00144D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горящие свечи в моих руках – знак предостережения.</w:t>
      </w:r>
    </w:p>
    <w:p w:rsidR="00200433" w:rsidRDefault="00200433" w:rsidP="00C55F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108">
        <w:rPr>
          <w:rFonts w:ascii="Times New Roman" w:hAnsi="Times New Roman" w:cs="Times New Roman"/>
          <w:b/>
          <w:sz w:val="28"/>
          <w:szCs w:val="28"/>
        </w:rPr>
        <w:t xml:space="preserve">Девушка в </w:t>
      </w:r>
      <w:proofErr w:type="gramStart"/>
      <w:r w:rsidRPr="00445108">
        <w:rPr>
          <w:rFonts w:ascii="Times New Roman" w:hAnsi="Times New Roman" w:cs="Times New Roman"/>
          <w:b/>
          <w:sz w:val="28"/>
          <w:szCs w:val="28"/>
        </w:rPr>
        <w:t>черном</w:t>
      </w:r>
      <w:proofErr w:type="gramEnd"/>
      <w:r w:rsidR="00C55F7D">
        <w:rPr>
          <w:rFonts w:ascii="Times New Roman" w:hAnsi="Times New Roman" w:cs="Times New Roman"/>
          <w:sz w:val="28"/>
          <w:szCs w:val="28"/>
        </w:rPr>
        <w:t xml:space="preserve"> (достает конверт и читает письмо). Сегодня я получила </w:t>
      </w:r>
      <w:r w:rsidR="00C55F7D" w:rsidRPr="00C55F7D">
        <w:rPr>
          <w:rFonts w:ascii="Times New Roman" w:hAnsi="Times New Roman" w:cs="Times New Roman"/>
          <w:sz w:val="28"/>
          <w:szCs w:val="28"/>
        </w:rPr>
        <w:t>письмо о</w:t>
      </w:r>
      <w:r w:rsidR="00C55F7D">
        <w:rPr>
          <w:rFonts w:ascii="Times New Roman" w:hAnsi="Times New Roman" w:cs="Times New Roman"/>
          <w:sz w:val="28"/>
          <w:szCs w:val="28"/>
        </w:rPr>
        <w:t xml:space="preserve">т своего одноклассника Максима, который лечится в одной из клиник от наркомании. Я тоже бывшая наркоманка, а теперь ВИЧ – инфицированная. Игла и героин сделали свое черное дело. Мне больно и </w:t>
      </w:r>
      <w:r w:rsidR="00C55F7D">
        <w:rPr>
          <w:rFonts w:ascii="Times New Roman" w:hAnsi="Times New Roman" w:cs="Times New Roman"/>
          <w:sz w:val="28"/>
          <w:szCs w:val="28"/>
        </w:rPr>
        <w:lastRenderedPageBreak/>
        <w:t>страшно, те же чувства испытывает и М</w:t>
      </w:r>
      <w:r w:rsidR="00445108">
        <w:rPr>
          <w:rFonts w:ascii="Times New Roman" w:hAnsi="Times New Roman" w:cs="Times New Roman"/>
          <w:sz w:val="28"/>
          <w:szCs w:val="28"/>
        </w:rPr>
        <w:t>аксим (читает). «Я лежу в больнице. Мне страшно, но что делать? Мне уже никто и ничто не нужно, кроме иглы и наркотика</w:t>
      </w:r>
      <w:proofErr w:type="gramStart"/>
      <w:r w:rsidR="0044510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45108" w:rsidRDefault="00445108" w:rsidP="00C55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Вот уже более года я работаю с действующими наркоманами, стараюсь помочь им выкарабкаться из этой ямы, на примере своей загубленной жизни. Я в отчаянии, кажется, я убеждаю глухих. Люди! Одумайтесь! Бойтесь наркотиков – смерть приносящих!</w:t>
      </w:r>
    </w:p>
    <w:p w:rsidR="00445108" w:rsidRDefault="00445108" w:rsidP="00C55F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E89">
        <w:rPr>
          <w:rFonts w:ascii="Times New Roman" w:hAnsi="Times New Roman" w:cs="Times New Roman"/>
          <w:b/>
          <w:sz w:val="28"/>
          <w:szCs w:val="28"/>
        </w:rPr>
        <w:t>Девушка в белом</w:t>
      </w:r>
      <w:r>
        <w:rPr>
          <w:rFonts w:ascii="Times New Roman" w:hAnsi="Times New Roman" w:cs="Times New Roman"/>
          <w:sz w:val="28"/>
          <w:szCs w:val="28"/>
        </w:rPr>
        <w:t>. А мен</w:t>
      </w:r>
      <w:r w:rsidR="000038D0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8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лава Богу, эта беда миновала. Но </w:t>
      </w:r>
      <w:r w:rsidR="00F56F53">
        <w:rPr>
          <w:rFonts w:ascii="Times New Roman" w:hAnsi="Times New Roman" w:cs="Times New Roman"/>
          <w:sz w:val="28"/>
          <w:szCs w:val="28"/>
        </w:rPr>
        <w:t>о наркотиках я знаю не по</w:t>
      </w:r>
      <w:r>
        <w:rPr>
          <w:rFonts w:ascii="Times New Roman" w:hAnsi="Times New Roman" w:cs="Times New Roman"/>
          <w:sz w:val="28"/>
          <w:szCs w:val="28"/>
        </w:rPr>
        <w:t xml:space="preserve">наслышке. Некоторые из моих друзей колются или нюхают. Я общаюсь с обычными молодыми людьми, говорю с ними на разные волнующие темы. Ребята все разные, но открытые и ищущие правды. Многие из них </w:t>
      </w:r>
      <w:r w:rsidR="00F56F53">
        <w:rPr>
          <w:rFonts w:ascii="Times New Roman" w:hAnsi="Times New Roman" w:cs="Times New Roman"/>
          <w:sz w:val="28"/>
          <w:szCs w:val="28"/>
        </w:rPr>
        <w:t>знают,</w:t>
      </w:r>
      <w:r>
        <w:rPr>
          <w:rFonts w:ascii="Times New Roman" w:hAnsi="Times New Roman" w:cs="Times New Roman"/>
          <w:sz w:val="28"/>
          <w:szCs w:val="28"/>
        </w:rPr>
        <w:t xml:space="preserve"> что такое наркомания, какие существуют наркотики. Многие уже курили травку. Благодаря общению с ними я поняла главное: все мы призваны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осуждать</w:t>
      </w:r>
      <w:proofErr w:type="gramEnd"/>
      <w:r>
        <w:rPr>
          <w:rFonts w:ascii="Times New Roman" w:hAnsi="Times New Roman" w:cs="Times New Roman"/>
          <w:sz w:val="28"/>
          <w:szCs w:val="28"/>
        </w:rPr>
        <w:t>, а помогать тем, кто начинает терять интерес к жизни, веру в себя. Все мы должны найти альтернативу наркотикам. Эта альтернатива – любовь, понимание, и забота друг о друге.</w:t>
      </w:r>
    </w:p>
    <w:p w:rsidR="006471ED" w:rsidRDefault="006471ED" w:rsidP="00C55F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1ED">
        <w:rPr>
          <w:rFonts w:ascii="Times New Roman" w:hAnsi="Times New Roman" w:cs="Times New Roman"/>
          <w:b/>
          <w:sz w:val="28"/>
          <w:szCs w:val="28"/>
        </w:rPr>
        <w:t xml:space="preserve">Девушка в </w:t>
      </w:r>
      <w:proofErr w:type="gramStart"/>
      <w:r w:rsidRPr="006471ED">
        <w:rPr>
          <w:rFonts w:ascii="Times New Roman" w:hAnsi="Times New Roman" w:cs="Times New Roman"/>
          <w:b/>
          <w:sz w:val="28"/>
          <w:szCs w:val="28"/>
        </w:rPr>
        <w:t>черном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Наркоману во сне явилась смерть. Чтобы познакомиться с ним поближе и показать его будущее. А оно ужасно. Верховный суд человеческих душ признал его виновным в собственном убийстве и за это навсегда разлучает с матерью. Слишком долго он ей врал, предал её любовь, крал у неё деньги. «Зачем тебе мать? – спрашивает смерть, - ведь с тобой мой посланец – героин». </w:t>
      </w:r>
    </w:p>
    <w:p w:rsidR="006471ED" w:rsidRDefault="006471ED" w:rsidP="00C55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Девушка в белом. Эту бьющую по нервам «Трагедию в стиле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кайф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написала наркоманка с семилетним стажем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Эта почти её история. Кандидат в мастера спорта по плаванию, студентка Университета, владелица парикмахерской. Было все: деньги, свобода, любящие родители. А ещё – пристрастность к героину. Сейчас она отбывает наказание в исправительно-трудовой колонии за грабеж. </w:t>
      </w:r>
    </w:p>
    <w:p w:rsidR="00577E61" w:rsidRDefault="00577E61" w:rsidP="00C55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или музыка.</w:t>
      </w:r>
    </w:p>
    <w:p w:rsidR="00577E61" w:rsidRDefault="00577E61" w:rsidP="00C55F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E61">
        <w:rPr>
          <w:rFonts w:ascii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E61">
        <w:rPr>
          <w:rFonts w:ascii="Times New Roman" w:hAnsi="Times New Roman" w:cs="Times New Roman"/>
          <w:sz w:val="28"/>
          <w:szCs w:val="28"/>
        </w:rPr>
        <w:t>Я в отчаянии, не знаю, что и делать, выхода нет. Мой 16-летний сын - наркоман.</w:t>
      </w:r>
      <w:r>
        <w:rPr>
          <w:rFonts w:ascii="Times New Roman" w:hAnsi="Times New Roman" w:cs="Times New Roman"/>
          <w:sz w:val="28"/>
          <w:szCs w:val="28"/>
        </w:rPr>
        <w:t xml:space="preserve"> Однажды, придя домой, я не обнаружила телевизора и </w:t>
      </w:r>
      <w:r w:rsidR="00930489">
        <w:rPr>
          <w:rFonts w:ascii="Times New Roman" w:hAnsi="Times New Roman" w:cs="Times New Roman"/>
          <w:sz w:val="28"/>
          <w:szCs w:val="28"/>
        </w:rPr>
        <w:t>магнитофона</w:t>
      </w:r>
      <w:r>
        <w:rPr>
          <w:rFonts w:ascii="Times New Roman" w:hAnsi="Times New Roman" w:cs="Times New Roman"/>
          <w:sz w:val="28"/>
          <w:szCs w:val="28"/>
        </w:rPr>
        <w:t xml:space="preserve">, затем исчезла хрустальная посуда, дорогая дубленка, норковая шапка. </w:t>
      </w:r>
      <w:r w:rsidR="00930489">
        <w:rPr>
          <w:rFonts w:ascii="Times New Roman" w:hAnsi="Times New Roman" w:cs="Times New Roman"/>
          <w:sz w:val="28"/>
          <w:szCs w:val="28"/>
        </w:rPr>
        <w:t xml:space="preserve">Сын признался, сто вещи он продал, а деньги потратил на наркотики. Он умолял простить, обещал завязать, лечиться. Но когда началась ломка, раздирающая все тело ужасными судорогами, он выл от боли и снова кололся. В голове у него одна мысль – как достать деньги на дозу и уколоться. Я была бы рада, если его посадили в тюрьму на длительный срок. Может он там отвыкнет от наркотиков, а иначе он все равно не жилец, или умрет от передозировки, или от </w:t>
      </w:r>
      <w:proofErr w:type="spellStart"/>
      <w:r w:rsidR="00930489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="00930489">
        <w:rPr>
          <w:rFonts w:ascii="Times New Roman" w:hAnsi="Times New Roman" w:cs="Times New Roman"/>
          <w:sz w:val="28"/>
          <w:szCs w:val="28"/>
        </w:rPr>
        <w:t xml:space="preserve"> (плачет).</w:t>
      </w:r>
    </w:p>
    <w:p w:rsidR="00742D0F" w:rsidRDefault="00742D0F" w:rsidP="00C55F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251">
        <w:rPr>
          <w:rFonts w:ascii="Times New Roman" w:hAnsi="Times New Roman" w:cs="Times New Roman"/>
          <w:b/>
          <w:sz w:val="28"/>
          <w:szCs w:val="28"/>
        </w:rPr>
        <w:lastRenderedPageBreak/>
        <w:t>Отец (обращаясь к матери).</w:t>
      </w:r>
      <w:r>
        <w:rPr>
          <w:rFonts w:ascii="Times New Roman" w:hAnsi="Times New Roman" w:cs="Times New Roman"/>
          <w:sz w:val="28"/>
          <w:szCs w:val="28"/>
        </w:rPr>
        <w:t xml:space="preserve"> Я понимаю Вас и сочувствую. Моя дочь умерла от передозировки в 19 лет. Пережить такое не пожелаю и врагу. Мы сами виноваты в том, что наши дети такие. Вместо внимания откупаемся от них деньгами, а сами не знаем, чем они живут. Когда узнаем – уже поздно. Страшно! Страшно не за себя, а за юных, молодых в смрадных туалетах техникумов и вузов, в студенческих общежитиях, подвалах, притонах, в темных подворотнях нюхающих, курящих, впрыскивающих в себя опасный дурман. И ради этого не жалеющих ни матерей, ни отцов, ни любимых.</w:t>
      </w:r>
    </w:p>
    <w:p w:rsidR="00473251" w:rsidRDefault="00473251" w:rsidP="00C55F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251">
        <w:rPr>
          <w:rFonts w:ascii="Times New Roman" w:hAnsi="Times New Roman" w:cs="Times New Roman"/>
          <w:b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>. Мы заклинаем вас, молодые! Не поддавайтесь соблазну! Бойтесь наркотиков – смерть приносящих!</w:t>
      </w:r>
    </w:p>
    <w:p w:rsidR="00473251" w:rsidRPr="00473251" w:rsidRDefault="00473251" w:rsidP="00C55F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3251">
        <w:rPr>
          <w:rFonts w:ascii="Times New Roman" w:hAnsi="Times New Roman" w:cs="Times New Roman"/>
          <w:b/>
          <w:sz w:val="28"/>
          <w:szCs w:val="28"/>
        </w:rPr>
        <w:t>Фон.</w:t>
      </w:r>
    </w:p>
    <w:sectPr w:rsidR="00473251" w:rsidRPr="00473251" w:rsidSect="00DB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B0ADE"/>
    <w:rsid w:val="000038D0"/>
    <w:rsid w:val="00144DEC"/>
    <w:rsid w:val="001B0ADE"/>
    <w:rsid w:val="00200433"/>
    <w:rsid w:val="003E6C8B"/>
    <w:rsid w:val="00445108"/>
    <w:rsid w:val="00473251"/>
    <w:rsid w:val="00577E61"/>
    <w:rsid w:val="006471ED"/>
    <w:rsid w:val="00742D0F"/>
    <w:rsid w:val="00930489"/>
    <w:rsid w:val="00A54E89"/>
    <w:rsid w:val="00A63F4A"/>
    <w:rsid w:val="00C55F7D"/>
    <w:rsid w:val="00DB37B7"/>
    <w:rsid w:val="00DC4A0F"/>
    <w:rsid w:val="00E161C9"/>
    <w:rsid w:val="00F5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Лейсан</cp:lastModifiedBy>
  <cp:revision>12</cp:revision>
  <dcterms:created xsi:type="dcterms:W3CDTF">2013-02-05T09:34:00Z</dcterms:created>
  <dcterms:modified xsi:type="dcterms:W3CDTF">2013-02-05T11:57:00Z</dcterms:modified>
</cp:coreProperties>
</file>