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25" w:rsidRDefault="00E15E23">
      <w:pPr>
        <w:rPr>
          <w:b/>
          <w:i/>
          <w:sz w:val="32"/>
          <w:szCs w:val="32"/>
          <w:u w:val="single"/>
        </w:rPr>
      </w:pPr>
      <w:r w:rsidRPr="00EC5DC2">
        <w:rPr>
          <w:b/>
          <w:i/>
          <w:sz w:val="32"/>
          <w:szCs w:val="32"/>
          <w:u w:val="single"/>
        </w:rPr>
        <w:t xml:space="preserve">Программа  </w:t>
      </w:r>
      <w:proofErr w:type="spellStart"/>
      <w:r w:rsidRPr="00EC5DC2">
        <w:rPr>
          <w:b/>
          <w:i/>
          <w:sz w:val="32"/>
          <w:szCs w:val="32"/>
          <w:u w:val="single"/>
        </w:rPr>
        <w:t>электива</w:t>
      </w:r>
      <w:proofErr w:type="spellEnd"/>
      <w:r w:rsidR="00CB4B73">
        <w:rPr>
          <w:b/>
          <w:i/>
          <w:sz w:val="32"/>
          <w:szCs w:val="32"/>
          <w:u w:val="single"/>
        </w:rPr>
        <w:t>.</w:t>
      </w:r>
    </w:p>
    <w:p w:rsidR="00B912AD" w:rsidRDefault="00B912A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Пояснительная записка.</w:t>
      </w:r>
    </w:p>
    <w:p w:rsidR="00B912AD" w:rsidRPr="00D66E89" w:rsidRDefault="00B912AD">
      <w:p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89">
        <w:rPr>
          <w:rFonts w:ascii="Times New Roman" w:hAnsi="Times New Roman" w:cs="Times New Roman"/>
          <w:sz w:val="28"/>
          <w:szCs w:val="28"/>
        </w:rPr>
        <w:t>электива</w:t>
      </w:r>
      <w:proofErr w:type="spellEnd"/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 «Подготовка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 учащихся к экзамену по русскому языку в </w:t>
      </w:r>
      <w:r w:rsidR="001552F9">
        <w:rPr>
          <w:rFonts w:ascii="Times New Roman" w:hAnsi="Times New Roman" w:cs="Times New Roman"/>
          <w:sz w:val="28"/>
          <w:szCs w:val="28"/>
        </w:rPr>
        <w:t xml:space="preserve">   </w:t>
      </w:r>
      <w:r w:rsidRPr="00D66E89">
        <w:rPr>
          <w:rFonts w:ascii="Times New Roman" w:hAnsi="Times New Roman" w:cs="Times New Roman"/>
          <w:sz w:val="28"/>
          <w:szCs w:val="28"/>
        </w:rPr>
        <w:t xml:space="preserve">форме ГИА»  предназначена   для </w:t>
      </w:r>
      <w:r w:rsidR="00022A83"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="00CB4B73" w:rsidRPr="00D66E89">
        <w:rPr>
          <w:rFonts w:ascii="Times New Roman" w:hAnsi="Times New Roman" w:cs="Times New Roman"/>
          <w:sz w:val="28"/>
          <w:szCs w:val="28"/>
        </w:rPr>
        <w:t>детей, обучающихся в 9 классах</w:t>
      </w:r>
      <w:r w:rsidRPr="00D66E89">
        <w:rPr>
          <w:rFonts w:ascii="Times New Roman" w:hAnsi="Times New Roman" w:cs="Times New Roman"/>
          <w:sz w:val="28"/>
          <w:szCs w:val="28"/>
        </w:rPr>
        <w:t xml:space="preserve">. Мною предусмотрены  основные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направления</w:t>
      </w:r>
      <w:proofErr w:type="gramStart"/>
      <w:r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="00022A83" w:rsidRPr="00D66E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знакомство с содержанием  и структурой  экзамена в  новой форме,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знакомство с критериями</w:t>
      </w:r>
      <w:r w:rsidR="001552F9">
        <w:rPr>
          <w:rFonts w:ascii="Times New Roman" w:hAnsi="Times New Roman" w:cs="Times New Roman"/>
          <w:sz w:val="28"/>
          <w:szCs w:val="28"/>
        </w:rPr>
        <w:t xml:space="preserve">  </w:t>
      </w:r>
      <w:r w:rsidRPr="00D66E89">
        <w:rPr>
          <w:rFonts w:ascii="Times New Roman" w:hAnsi="Times New Roman" w:cs="Times New Roman"/>
          <w:sz w:val="28"/>
          <w:szCs w:val="28"/>
        </w:rPr>
        <w:t xml:space="preserve"> оценивания работ</w:t>
      </w:r>
      <w:proofErr w:type="gramStart"/>
      <w:r w:rsidRPr="00D66E8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B4B73"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1, А,</w:t>
      </w:r>
      <w:r w:rsidR="00CB4B73"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В,</w:t>
      </w:r>
      <w:r w:rsidR="00725BC2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С</w:t>
      </w:r>
      <w:r w:rsidR="00CB4B73"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2,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экзаменационных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 заданий, 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усвоение системы алгоритмов, 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знакомство и анализ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образцов рассуждения, 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выполнение  системы  практических работ разного типа и уровня сложности,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повторение</w:t>
      </w:r>
      <w:r w:rsidR="0069150D" w:rsidRPr="00D66E89">
        <w:rPr>
          <w:rFonts w:ascii="Times New Roman" w:hAnsi="Times New Roman" w:cs="Times New Roman"/>
          <w:sz w:val="28"/>
          <w:szCs w:val="28"/>
        </w:rPr>
        <w:t xml:space="preserve">  и закрепление </w:t>
      </w:r>
      <w:r w:rsidRPr="00D66E89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9150D" w:rsidRPr="00D66E89">
        <w:rPr>
          <w:rFonts w:ascii="Times New Roman" w:hAnsi="Times New Roman" w:cs="Times New Roman"/>
          <w:sz w:val="28"/>
          <w:szCs w:val="28"/>
        </w:rPr>
        <w:t xml:space="preserve">  по различным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="0069150D" w:rsidRPr="00D66E89">
        <w:rPr>
          <w:rFonts w:ascii="Times New Roman" w:hAnsi="Times New Roman" w:cs="Times New Roman"/>
          <w:sz w:val="28"/>
          <w:szCs w:val="28"/>
        </w:rPr>
        <w:t>разделам  русского языка</w:t>
      </w:r>
      <w:proofErr w:type="gramStart"/>
      <w:r w:rsidR="0069150D" w:rsidRPr="00D66E8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ознакомление с системой логически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выстроенных действий, необходимых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1552F9">
        <w:rPr>
          <w:rFonts w:ascii="Times New Roman" w:hAnsi="Times New Roman" w:cs="Times New Roman"/>
          <w:sz w:val="28"/>
          <w:szCs w:val="28"/>
        </w:rPr>
        <w:t xml:space="preserve"> </w:t>
      </w:r>
      <w:r w:rsidRPr="00D66E89">
        <w:rPr>
          <w:rFonts w:ascii="Times New Roman" w:hAnsi="Times New Roman" w:cs="Times New Roman"/>
          <w:sz w:val="28"/>
          <w:szCs w:val="28"/>
        </w:rPr>
        <w:t>верного решения,</w:t>
      </w:r>
    </w:p>
    <w:p w:rsidR="00CB4B7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рассмо</w:t>
      </w:r>
      <w:r w:rsidR="001552F9">
        <w:rPr>
          <w:rFonts w:ascii="Times New Roman" w:hAnsi="Times New Roman" w:cs="Times New Roman"/>
          <w:sz w:val="28"/>
          <w:szCs w:val="28"/>
        </w:rPr>
        <w:t>трение  образцов</w:t>
      </w:r>
      <w:bookmarkStart w:id="0" w:name="_GoBack"/>
      <w:bookmarkEnd w:id="0"/>
      <w:r w:rsidR="00CB4B73" w:rsidRPr="00D66E89">
        <w:rPr>
          <w:rFonts w:ascii="Times New Roman" w:hAnsi="Times New Roman" w:cs="Times New Roman"/>
          <w:sz w:val="28"/>
          <w:szCs w:val="28"/>
        </w:rPr>
        <w:t>,</w:t>
      </w:r>
    </w:p>
    <w:p w:rsidR="00CB4B73" w:rsidRPr="00D66E89" w:rsidRDefault="00CB4B7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наблюдения,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 выявление типических ошибок с целью их недопущения в работе с </w:t>
      </w:r>
      <w:proofErr w:type="spellStart"/>
      <w:r w:rsidRPr="00D66E89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D66E89">
        <w:rPr>
          <w:rFonts w:ascii="Times New Roman" w:hAnsi="Times New Roman" w:cs="Times New Roman"/>
          <w:sz w:val="28"/>
          <w:szCs w:val="28"/>
        </w:rPr>
        <w:t>,</w:t>
      </w:r>
    </w:p>
    <w:p w:rsidR="00022A83" w:rsidRPr="00D66E89" w:rsidRDefault="00022A83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обучение написанию  сжатых изложений (с использованием приемов компрессии),</w:t>
      </w:r>
    </w:p>
    <w:p w:rsidR="00022A83" w:rsidRPr="00D66E89" w:rsidRDefault="0069150D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обучение выполнению тестовых работ,</w:t>
      </w:r>
    </w:p>
    <w:p w:rsidR="0069150D" w:rsidRPr="00D66E89" w:rsidRDefault="0069150D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обучение написанию сочинения-рассуждения,</w:t>
      </w:r>
    </w:p>
    <w:p w:rsidR="0069150D" w:rsidRPr="00D66E89" w:rsidRDefault="0069150D" w:rsidP="00D66E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>работа с тренировочными тестами</w:t>
      </w:r>
      <w:r w:rsidR="005C765B" w:rsidRPr="00D66E89">
        <w:rPr>
          <w:rFonts w:ascii="Times New Roman" w:hAnsi="Times New Roman" w:cs="Times New Roman"/>
          <w:sz w:val="28"/>
          <w:szCs w:val="28"/>
        </w:rPr>
        <w:t>.</w:t>
      </w:r>
    </w:p>
    <w:p w:rsidR="005C765B" w:rsidRPr="00D66E89" w:rsidRDefault="005C765B">
      <w:p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Для успешной подготовки  учащихся предусмотрены задания разных типов. </w:t>
      </w:r>
    </w:p>
    <w:p w:rsidR="005C765B" w:rsidRPr="00D66E89" w:rsidRDefault="005C765B">
      <w:pPr>
        <w:rPr>
          <w:rFonts w:ascii="Times New Roman" w:hAnsi="Times New Roman" w:cs="Times New Roman"/>
          <w:sz w:val="28"/>
          <w:szCs w:val="28"/>
        </w:rPr>
      </w:pPr>
      <w:r w:rsidRPr="00D66E8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26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E89">
        <w:rPr>
          <w:rFonts w:ascii="Times New Roman" w:hAnsi="Times New Roman" w:cs="Times New Roman"/>
          <w:sz w:val="28"/>
          <w:szCs w:val="28"/>
        </w:rPr>
        <w:t>электива</w:t>
      </w:r>
      <w:proofErr w:type="spellEnd"/>
      <w:r w:rsidRPr="00D66E89">
        <w:rPr>
          <w:rFonts w:ascii="Times New Roman" w:hAnsi="Times New Roman" w:cs="Times New Roman"/>
          <w:sz w:val="28"/>
          <w:szCs w:val="28"/>
        </w:rPr>
        <w:t xml:space="preserve">  рассчитана  </w:t>
      </w:r>
      <w:r w:rsidR="00D264EB">
        <w:rPr>
          <w:rFonts w:ascii="Times New Roman" w:hAnsi="Times New Roman" w:cs="Times New Roman"/>
          <w:sz w:val="28"/>
          <w:szCs w:val="28"/>
        </w:rPr>
        <w:t xml:space="preserve"> весь  учебный год.</w:t>
      </w:r>
    </w:p>
    <w:p w:rsidR="005C765B" w:rsidRPr="00D264EB" w:rsidRDefault="00D264EB" w:rsidP="00D264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полугодие -  1 час в неделю.</w:t>
      </w:r>
    </w:p>
    <w:p w:rsidR="005C765B" w:rsidRPr="00D264EB" w:rsidRDefault="005C765B" w:rsidP="00D264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64EB">
        <w:rPr>
          <w:rFonts w:ascii="Times New Roman" w:hAnsi="Times New Roman" w:cs="Times New Roman"/>
          <w:sz w:val="28"/>
          <w:szCs w:val="28"/>
        </w:rPr>
        <w:t>2 полугодие</w:t>
      </w:r>
      <w:r w:rsidR="00D264EB">
        <w:rPr>
          <w:rFonts w:ascii="Times New Roman" w:hAnsi="Times New Roman" w:cs="Times New Roman"/>
          <w:sz w:val="28"/>
          <w:szCs w:val="28"/>
        </w:rPr>
        <w:t xml:space="preserve">  </w:t>
      </w:r>
      <w:r w:rsidRPr="00D264EB">
        <w:rPr>
          <w:rFonts w:ascii="Times New Roman" w:hAnsi="Times New Roman" w:cs="Times New Roman"/>
          <w:sz w:val="28"/>
          <w:szCs w:val="28"/>
        </w:rPr>
        <w:t>-</w:t>
      </w:r>
      <w:r w:rsidR="00D264EB">
        <w:rPr>
          <w:rFonts w:ascii="Times New Roman" w:hAnsi="Times New Roman" w:cs="Times New Roman"/>
          <w:sz w:val="28"/>
          <w:szCs w:val="28"/>
        </w:rPr>
        <w:t xml:space="preserve"> </w:t>
      </w:r>
      <w:r w:rsidRPr="00D264EB">
        <w:rPr>
          <w:rFonts w:ascii="Times New Roman" w:hAnsi="Times New Roman" w:cs="Times New Roman"/>
          <w:sz w:val="28"/>
          <w:szCs w:val="28"/>
        </w:rPr>
        <w:t>2  часа в неделю.</w:t>
      </w:r>
    </w:p>
    <w:p w:rsidR="005C765B" w:rsidRPr="00D264EB" w:rsidRDefault="005C765B" w:rsidP="00D264E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64E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264EB">
        <w:rPr>
          <w:rFonts w:ascii="Times New Roman" w:hAnsi="Times New Roman" w:cs="Times New Roman"/>
          <w:sz w:val="28"/>
          <w:szCs w:val="28"/>
        </w:rPr>
        <w:t>–</w:t>
      </w:r>
      <w:r w:rsidRPr="00D264EB">
        <w:rPr>
          <w:rFonts w:ascii="Times New Roman" w:hAnsi="Times New Roman" w:cs="Times New Roman"/>
          <w:sz w:val="28"/>
          <w:szCs w:val="28"/>
        </w:rPr>
        <w:t xml:space="preserve"> 43</w:t>
      </w:r>
      <w:r w:rsidR="00D264EB">
        <w:rPr>
          <w:rFonts w:ascii="Times New Roman" w:hAnsi="Times New Roman" w:cs="Times New Roman"/>
          <w:sz w:val="28"/>
          <w:szCs w:val="28"/>
        </w:rPr>
        <w:t xml:space="preserve"> </w:t>
      </w:r>
      <w:r w:rsidRPr="00D264EB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22A83" w:rsidRPr="00D66E89" w:rsidRDefault="00022A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5438"/>
        <w:gridCol w:w="6089"/>
        <w:gridCol w:w="831"/>
        <w:gridCol w:w="1838"/>
      </w:tblGrid>
      <w:tr w:rsidR="000E6197" w:rsidRPr="00D66E89" w:rsidTr="00A94D87">
        <w:tc>
          <w:tcPr>
            <w:tcW w:w="551" w:type="dxa"/>
          </w:tcPr>
          <w:p w:rsidR="00B306C2" w:rsidRPr="00D66E89" w:rsidRDefault="008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4" w:type="dxa"/>
          </w:tcPr>
          <w:p w:rsidR="00B306C2" w:rsidRPr="00D66E89" w:rsidRDefault="008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12" w:type="dxa"/>
          </w:tcPr>
          <w:p w:rsidR="00B306C2" w:rsidRPr="00D66E89" w:rsidRDefault="008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b/>
                <w:sz w:val="28"/>
                <w:szCs w:val="28"/>
              </w:rPr>
              <w:t>Знания и умения</w:t>
            </w:r>
          </w:p>
        </w:tc>
        <w:tc>
          <w:tcPr>
            <w:tcW w:w="850" w:type="dxa"/>
          </w:tcPr>
          <w:p w:rsidR="00B306C2" w:rsidRPr="00D66E89" w:rsidRDefault="0086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069" w:type="dxa"/>
          </w:tcPr>
          <w:p w:rsidR="00B306C2" w:rsidRPr="00D66E89" w:rsidRDefault="00725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0E6197" w:rsidRPr="00D66E89" w:rsidTr="00A94D87">
        <w:tc>
          <w:tcPr>
            <w:tcW w:w="551" w:type="dxa"/>
          </w:tcPr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C2" w:rsidRPr="00D66E89" w:rsidRDefault="0086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4" w:type="dxa"/>
          </w:tcPr>
          <w:p w:rsidR="00EF4A11" w:rsidRPr="00D66E89" w:rsidRDefault="00EF4A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полугодие</w:t>
            </w:r>
            <w:r w:rsidR="007A1369"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(1 четверть)</w:t>
            </w:r>
          </w:p>
          <w:p w:rsidR="00EF4A11" w:rsidRPr="00D66E89" w:rsidRDefault="00EF4A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B" w:rsidRDefault="00D2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Содержание экзаменационной   работы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 по русскому языку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. Специфика 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экзамена в новой  форме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4F7" w:rsidRPr="00D66E89" w:rsidRDefault="009A1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4F7" w:rsidRPr="00D66E89" w:rsidRDefault="009A1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4F7" w:rsidRPr="00D66E89" w:rsidRDefault="009A1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EB" w:rsidRDefault="009A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Знать особенности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 экзамена  в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 новой   форме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,  его примерное содерж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ание, специфику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и структуру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(  задание</w:t>
            </w:r>
            <w:proofErr w:type="gramStart"/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1, А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В, </w:t>
            </w:r>
          </w:p>
          <w:p w:rsidR="009A14F7" w:rsidRPr="00D66E89" w:rsidRDefault="009A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2), понимать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необходимость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следования  инструкциям   перед выполнением каждого вида заданий.</w:t>
            </w:r>
          </w:p>
        </w:tc>
        <w:tc>
          <w:tcPr>
            <w:tcW w:w="850" w:type="dxa"/>
          </w:tcPr>
          <w:p w:rsidR="00CB4B73" w:rsidRPr="00D66E89" w:rsidRDefault="00CB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3" w:rsidRPr="00D66E89" w:rsidRDefault="00CB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3" w:rsidRPr="00D66E89" w:rsidRDefault="00CB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B73" w:rsidRPr="00D66E89" w:rsidRDefault="00CB4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C2" w:rsidRPr="00D66E89" w:rsidRDefault="00E2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4" w:type="dxa"/>
          </w:tcPr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Анализ демонстрационного варианта. Главная и второстепенная информация текста.</w:t>
            </w:r>
          </w:p>
        </w:tc>
        <w:tc>
          <w:tcPr>
            <w:tcW w:w="6512" w:type="dxa"/>
          </w:tcPr>
          <w:p w:rsidR="007F1092" w:rsidRPr="00D66E89" w:rsidRDefault="009A14F7" w:rsidP="007F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Знать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текста для изложения и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понимать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его основную мысль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,  уметь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главную и второстепенную информацию текста, уметь использовать  приемы  сжатия,  </w:t>
            </w:r>
            <w:r w:rsidR="007F1092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выбирать ключевые слова, </w:t>
            </w:r>
            <w:r w:rsidR="007F1092"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дополнять и редактировать</w:t>
            </w:r>
            <w:r w:rsidR="007F1092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написанное, уметь </w:t>
            </w:r>
            <w:r w:rsidR="007F1092"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находить и исправлять</w:t>
            </w:r>
            <w:r w:rsidR="007F1092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ошибки разных видов</w:t>
            </w:r>
          </w:p>
          <w:p w:rsidR="00B306C2" w:rsidRPr="00D66E89" w:rsidRDefault="007F1092" w:rsidP="007F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речевые, грамматические, орфографические, пунктуационные)</w:t>
            </w:r>
          </w:p>
        </w:tc>
        <w:tc>
          <w:tcPr>
            <w:tcW w:w="850" w:type="dxa"/>
          </w:tcPr>
          <w:p w:rsidR="00B306C2" w:rsidRPr="00D66E89" w:rsidRDefault="00E2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4" w:type="dxa"/>
          </w:tcPr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Основные приемы сжатия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D264EB" w:rsidRDefault="007F1092" w:rsidP="00E2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Показать  разделение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на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главную и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второстепенную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учить  исключать 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повторы,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синонимы заменять 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обобщающими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словами,  исключать  вводные слова и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конструкции,  исключать фрагменты предложений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(менее существенных), исключать 1-2 предложения, производить 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замену прямой  речи  косвенной  и     определительным или отрицательным  местоимением с отрицательным значением,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учить упрощению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(замене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предложений </w:t>
            </w:r>
            <w:r w:rsidR="00E21F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одним  или указательным местоимением,  сложного предложения простым, придаточного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F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определительного  -  определением,  придаточного обстоятельственного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FA3" w:rsidRPr="00D66E8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FA3" w:rsidRPr="00D66E89">
              <w:rPr>
                <w:rFonts w:ascii="Times New Roman" w:hAnsi="Times New Roman" w:cs="Times New Roman"/>
                <w:sz w:val="28"/>
                <w:szCs w:val="28"/>
              </w:rPr>
              <w:t>деепричастным</w:t>
            </w:r>
            <w:proofErr w:type="gramEnd"/>
          </w:p>
          <w:p w:rsidR="00B306C2" w:rsidRPr="00D66E89" w:rsidRDefault="00E21FA3" w:rsidP="00E2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850" w:type="dxa"/>
          </w:tcPr>
          <w:p w:rsidR="00B306C2" w:rsidRPr="00D66E89" w:rsidRDefault="00E2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04" w:type="dxa"/>
          </w:tcPr>
          <w:p w:rsidR="00B306C2" w:rsidRPr="00D66E89" w:rsidRDefault="00AC5A67" w:rsidP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 и ключевых слов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D66E89" w:rsidRDefault="00E21FA3" w:rsidP="00E2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текст, уметь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определять </w:t>
            </w:r>
            <w:proofErr w:type="spellStart"/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передавать содержание каждой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и всего текста в целом,  помнить, что количество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количеству абзацев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, уметь выделять ключевые слова</w:t>
            </w:r>
            <w:r w:rsidR="00D26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4EB"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</w:t>
            </w:r>
            <w:r w:rsidR="00CB4B73"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принцип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их выделения и нахождения,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уметь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сохранять авторский стиль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и использовать    авторские ключевые слова и словосочетания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 сжатом изложении.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C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4" w:type="dxa"/>
          </w:tcPr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изложения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D66E89" w:rsidRDefault="00F6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текст, уметь определять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передавать содержание каждой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и всего текста в целом,  помнить, что количество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количеству абзацев,</w:t>
            </w:r>
          </w:p>
          <w:p w:rsidR="00F60BD8" w:rsidRPr="00D66E89" w:rsidRDefault="00F60BD8" w:rsidP="00F6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уметь 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нные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приемы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сжатия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дополнять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редактировать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, уметь находить и исправлять ошибки разных видов</w:t>
            </w:r>
          </w:p>
          <w:p w:rsidR="00F60BD8" w:rsidRPr="00D66E89" w:rsidRDefault="00F60BD8" w:rsidP="00F6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речевые, грамматические, орфографические, пунктуационные)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04" w:type="dxa"/>
          </w:tcPr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изложения</w:t>
            </w:r>
            <w:r w:rsidR="00CB4B7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E30BFA" w:rsidRPr="00D66E89" w:rsidRDefault="00F60BD8" w:rsidP="00E3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текст, уметь определять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передавать содержание каждой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и всего текста в целом,  помнить, что количество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количеству абзацев,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     уметь определять главную и второстепенную информацию текста, уметь использовать  </w:t>
            </w:r>
            <w:r w:rsidR="00E30BFA"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приемы  сжатия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>,  подтверждать  умение выбирать ключевые слова, дополнять и редактировать написанное, уметь находить и исправлять ошибки разных видов</w:t>
            </w:r>
          </w:p>
          <w:p w:rsidR="00B306C2" w:rsidRPr="00D66E89" w:rsidRDefault="00E30BFA" w:rsidP="00E3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речевые, грамматические, орфографические, пунктуационные)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4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полугодие (2 четверть)</w:t>
            </w:r>
          </w:p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Исправление речевых ошибок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FA" w:rsidRPr="00D66E89" w:rsidRDefault="00E30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BFA" w:rsidRPr="00D66E89" w:rsidRDefault="00E3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и исправлять речевые ошибки,  уметь подбирать слова и составлять предложения </w:t>
            </w:r>
            <w:r w:rsidRPr="00D264EB">
              <w:rPr>
                <w:rFonts w:ascii="Times New Roman" w:hAnsi="Times New Roman" w:cs="Times New Roman"/>
                <w:i/>
                <w:sz w:val="28"/>
                <w:szCs w:val="28"/>
              </w:rPr>
              <w:t>для верного выражения мыслей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D4FDF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FDF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4" w:type="dxa"/>
          </w:tcPr>
          <w:p w:rsidR="00B306C2" w:rsidRPr="00D66E89" w:rsidRDefault="005D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Исправление грамматических ошибок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D66E89" w:rsidRDefault="00E30BFA" w:rsidP="00E3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и исправлять   грамматические  ошибки,  уметь подбирать слова и составлять предложения для верного выражения мыслей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приемы компрессии текста. Исключение.</w:t>
            </w:r>
          </w:p>
        </w:tc>
        <w:tc>
          <w:tcPr>
            <w:tcW w:w="6512" w:type="dxa"/>
          </w:tcPr>
          <w:p w:rsidR="00B306C2" w:rsidRPr="00D66E89" w:rsidRDefault="00E30BFA" w:rsidP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приемы  разделения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на главную и второстепенную,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учить  исключать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повторы,  синонимы заменять обобщающими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словами,  исключать  вводные слова и конструкции,  исключать фрагменты предложений</w:t>
            </w:r>
            <w:r w:rsidR="00AD4FDF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менее существенные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), исключать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1-2 предложения</w:t>
            </w:r>
            <w:proofErr w:type="gramStart"/>
            <w:r w:rsidR="00AD4FDF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Практическая  работа. Основные приемы компрессии текста.  Обобщение.</w:t>
            </w:r>
          </w:p>
          <w:p w:rsidR="00A8140C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</w:tcPr>
          <w:p w:rsidR="00B306C2" w:rsidRPr="00D66E89" w:rsidRDefault="00AD4FDF" w:rsidP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нать, что </w:t>
            </w:r>
            <w:r w:rsidR="00E30BFA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FA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– один из важных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FA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способов компрессии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>, включающих замену однородных членов обобщающим словом,   замену прямой  речи  косвенной  и     определительным или отрицательным  местоимением с отрицательным значением; при обобщен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ии выделять единичные факты и  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подбира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ть  </w:t>
            </w:r>
            <w:r w:rsidR="00E30BFA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средства их обобщенной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 и составлять  новый текст</w:t>
            </w:r>
            <w:r w:rsidR="00EE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Основные приемы компрессии текста.  Упрощение.</w:t>
            </w:r>
          </w:p>
        </w:tc>
        <w:tc>
          <w:tcPr>
            <w:tcW w:w="6512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упрощению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(замене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предложений  одним  или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указательным   местоимением,  сложного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предложения  -  простым,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придаточного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определительного  -  определением,  придаточного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обстоятельственног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7F3">
              <w:rPr>
                <w:rFonts w:ascii="Times New Roman" w:hAnsi="Times New Roman" w:cs="Times New Roman"/>
                <w:sz w:val="28"/>
                <w:szCs w:val="28"/>
              </w:rPr>
              <w:t>деепричастным оборотом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) и др.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сжатия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1B07F3" w:rsidRDefault="00AD4F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Знать приемы сжатия и применять их  в практической работе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</w:t>
            </w:r>
          </w:p>
        </w:tc>
        <w:tc>
          <w:tcPr>
            <w:tcW w:w="6512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приемы сжатия и применять их  в практической работе, 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соблюдать правила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основные требования к написанию сжатого изложения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Анализ  сжатых текстов изложения. </w:t>
            </w:r>
            <w:r w:rsidR="00AD4FDF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gramEnd"/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использованных приемов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сжатия.</w:t>
            </w:r>
          </w:p>
        </w:tc>
        <w:tc>
          <w:tcPr>
            <w:tcW w:w="6512" w:type="dxa"/>
          </w:tcPr>
          <w:p w:rsidR="00B306C2" w:rsidRPr="00D66E89" w:rsidRDefault="00AD4FDF" w:rsidP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текст, уметь определять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анализировать    содержание каждой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всего текста в целом,    что выявлять количество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 и  их соответствие количеству абзацев,  анализировать       умение   определять главную и второстепенную информацию текста,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умение   использовать  приемы  сжатия,    умение выбирать ключевые слова, дополнять и редактировать написанное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, уметь находить и исправлять ошибки разных видов</w:t>
            </w:r>
            <w:proofErr w:type="gramStart"/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речевые,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грамматические,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орфографические, 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пунктуационные</w:t>
            </w:r>
            <w:r w:rsidR="00956DEC" w:rsidRPr="00D66E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сжатого изложения</w:t>
            </w:r>
          </w:p>
        </w:tc>
        <w:tc>
          <w:tcPr>
            <w:tcW w:w="6512" w:type="dxa"/>
          </w:tcPr>
          <w:p w:rsidR="00B306C2" w:rsidRPr="00D66E89" w:rsidRDefault="0095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Анализ таблицы «Критерии оценивания  задания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1».  Детальное выяснение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сути критериев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804" w:type="dxa"/>
          </w:tcPr>
          <w:p w:rsidR="00B306C2" w:rsidRPr="00D66E89" w:rsidRDefault="00A8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 Написание сжатого текста  из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>ложения. Сравнение 2 варианта (ученической работы)  с авторским  текстом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B306C2" w:rsidRPr="001B07F3" w:rsidRDefault="00AD4F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Знать приемы сжатия и применять их  в практической работе,  соблюдать правила и выполнять основные требования к написанию сжатого изложения</w:t>
            </w:r>
            <w:r w:rsidR="00EE14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04" w:type="dxa"/>
          </w:tcPr>
          <w:p w:rsidR="00B306C2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Написание сжатого изложения.</w:t>
            </w:r>
          </w:p>
        </w:tc>
        <w:tc>
          <w:tcPr>
            <w:tcW w:w="6512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Знать приемы сжатия и применять их  в практической работе,  соблюдать правила и выполнять основные требования к написанию сжатого изложения</w:t>
            </w:r>
            <w:r w:rsidR="00EE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4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4" w:type="dxa"/>
          </w:tcPr>
          <w:p w:rsidR="00B306C2" w:rsidRPr="00D66E89" w:rsidRDefault="00EF4A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полугодие</w:t>
            </w:r>
            <w:proofErr w:type="gramStart"/>
            <w:r w:rsidR="007A1369"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( </w:t>
            </w:r>
            <w:proofErr w:type="gramEnd"/>
            <w:r w:rsidR="007A1369"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 четверть)</w:t>
            </w:r>
          </w:p>
          <w:p w:rsidR="00EF4A11" w:rsidRPr="00D66E89" w:rsidRDefault="00EF4A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Специфика выполнения тестовых заданий. Чтение текста и его  анализ.</w:t>
            </w:r>
          </w:p>
        </w:tc>
        <w:tc>
          <w:tcPr>
            <w:tcW w:w="6512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30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30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30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30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2A0C91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оформления</w:t>
            </w:r>
            <w:r w:rsidR="002A0C91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ционной работы</w:t>
            </w:r>
            <w:r w:rsidR="002A0C91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правила заполнения  </w:t>
            </w:r>
            <w:r w:rsidR="002A0C91"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 (</w:t>
            </w:r>
            <w:proofErr w:type="spellStart"/>
            <w:r w:rsidR="002A0C91" w:rsidRPr="00D66E89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="002A0C91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2A0C91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Уметь выразительно и вдумчиво читать   и анализировать</w:t>
            </w:r>
            <w:r w:rsidR="002A0C91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предложенный текст, применяя теоретические знания.</w:t>
            </w:r>
          </w:p>
        </w:tc>
        <w:tc>
          <w:tcPr>
            <w:tcW w:w="850" w:type="dxa"/>
          </w:tcPr>
          <w:p w:rsidR="00B306C2" w:rsidRPr="00D66E89" w:rsidRDefault="00AD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04" w:type="dxa"/>
          </w:tcPr>
          <w:p w:rsidR="00EF4A11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1-2, алгоритм выполнения.</w:t>
            </w:r>
          </w:p>
          <w:p w:rsidR="00B306C2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6512" w:type="dxa"/>
          </w:tcPr>
          <w:p w:rsidR="00B306C2" w:rsidRPr="00D66E89" w:rsidRDefault="002A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с текстом,  понимать, что текст является 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речевым произведением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обладающим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композиционной  и смысловой целостностью, уметь анализировать текст</w:t>
            </w:r>
          </w:p>
        </w:tc>
        <w:tc>
          <w:tcPr>
            <w:tcW w:w="850" w:type="dxa"/>
          </w:tcPr>
          <w:p w:rsidR="00B306C2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B306C2" w:rsidRPr="00D66E89" w:rsidRDefault="00EF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4" w:type="dxa"/>
          </w:tcPr>
          <w:p w:rsid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Изобразительно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- выразительные средства русского языка. Тропы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(лексические средства). Алгоритм выполнения  задания</w:t>
            </w:r>
          </w:p>
          <w:p w:rsidR="00B306C2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D66E89" w:rsidRDefault="002A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Знать изобразительно</w:t>
            </w:r>
            <w:r w:rsidR="00C442A3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- выразительные средства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языка,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тропы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лексические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средства).  Умение определять изобразительно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- выразительные средства русского языка  и  пользоваться 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алгоритмом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выполнения  задания</w:t>
            </w:r>
          </w:p>
          <w:p w:rsidR="00B306C2" w:rsidRPr="00D66E89" w:rsidRDefault="002A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306C2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306C2" w:rsidRPr="00D66E89" w:rsidRDefault="00B30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4" w:type="dxa"/>
          </w:tcPr>
          <w:p w:rsidR="00D66E89" w:rsidRDefault="00A94D87" w:rsidP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Изобразительно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- выразительные средства русского языка. Фигуры речи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D87" w:rsidRPr="00D66E89" w:rsidRDefault="00A94D87" w:rsidP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синтаксические средства). Алгоритм выполнения задания А3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D66E89" w:rsidRDefault="002A0C91" w:rsidP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Знать изобразительно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- выразительны</w:t>
            </w:r>
            <w:r w:rsidR="001B07F3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русского языка, </w:t>
            </w:r>
            <w:r w:rsidR="001B07F3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фигуры</w:t>
            </w:r>
            <w:r w:rsidR="001B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F0B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синтаксические</w:t>
            </w:r>
            <w:r w:rsidR="004E2F0B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средства).  Умение определять изобразительно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- выразительные средства русского языка  и  пользоваться  алгоритмом  выполнения  задания </w:t>
            </w:r>
          </w:p>
          <w:p w:rsidR="00A94D87" w:rsidRPr="00D66E89" w:rsidRDefault="002A0C91" w:rsidP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4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Тестовые задания  типа</w:t>
            </w:r>
            <w:proofErr w:type="gramStart"/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A94D87" w:rsidRPr="00D66E89" w:rsidRDefault="004E2F0B" w:rsidP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Знать изобразительно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- выразительные средства русского языка, тропы</w:t>
            </w:r>
            <w:r w:rsidR="001B07F3">
              <w:rPr>
                <w:rFonts w:ascii="Times New Roman" w:hAnsi="Times New Roman" w:cs="Times New Roman"/>
                <w:sz w:val="28"/>
                <w:szCs w:val="28"/>
              </w:rPr>
              <w:t xml:space="preserve">  и  фигуры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(синтаксические  и   лексические   средства). 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Умение определять изобразительно</w:t>
            </w:r>
            <w:r w:rsidR="00C442A3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выразительные средства русского языка </w:t>
            </w:r>
            <w:r w:rsidR="00C442A3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 пользоваться  алгоритмом   </w:t>
            </w:r>
            <w:proofErr w:type="gramStart"/>
            <w:r w:rsidR="00C442A3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442A3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 </w:t>
            </w:r>
            <w:r w:rsidRPr="001B07F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тестовой работы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4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Алгоритм выполнения заданий</w:t>
            </w:r>
            <w:proofErr w:type="gramStart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A94D87" w:rsidRPr="00D66E89" w:rsidRDefault="004E2F0B" w:rsidP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1B07F3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выполнения и уметь их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 практической работе, уметь правильно оформлять тестовую работу в форме   ГИА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04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Задания типа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25"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 Лексика и фразеология. Синонимы. Группы слов по происхождению и употреблению</w:t>
            </w:r>
            <w:r w:rsidR="00551325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A94D87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лексическое значение слов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уметь подбирать синонимы, антонимы, омонимы. Знать синонимические ряды и уметь различать стилистическую окраску слов. 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4" w:type="dxa"/>
          </w:tcPr>
          <w:p w:rsidR="00A94D87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Задания типа</w:t>
            </w:r>
            <w:proofErr w:type="gramStart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2. Способы связи слов  в словосочетаниях.</w:t>
            </w:r>
          </w:p>
          <w:p w:rsidR="00551325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Использование алгоритма для выполнения данного вида заданий</w:t>
            </w:r>
            <w:r w:rsidR="00C442A3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A94D87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способы связи слов в словосочетаниях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 Уметь производить синонимическую замену  словосочетаний. Знать структуру словосочетаний.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7930" w:rsidRPr="00D66E8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5804" w:type="dxa"/>
          </w:tcPr>
          <w:p w:rsidR="00A94D87" w:rsidRPr="00D66E89" w:rsidRDefault="0055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Способы выражения подлежащего и сказуемого в простом предложении. Виды односоставных предложений. Виды сказуемых</w:t>
            </w:r>
            <w:r w:rsidR="00697930" w:rsidRPr="00D66E89">
              <w:rPr>
                <w:rFonts w:ascii="Times New Roman" w:hAnsi="Times New Roman" w:cs="Times New Roman"/>
                <w:sz w:val="28"/>
                <w:szCs w:val="28"/>
              </w:rPr>
              <w:t>. Алгоритм выполнения заданий</w:t>
            </w:r>
            <w:proofErr w:type="gramStart"/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93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9793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E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A94D87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способы выражения подлежащего и сказуемого в простом предложении,  виды односоставных предложений,  виды сказуемых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.  Умение пользоваться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алгоритмом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при  выполнении заданий</w:t>
            </w:r>
            <w:proofErr w:type="gramStart"/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умение определять виды односоставных предложений,  виды сказуемых</w:t>
            </w:r>
            <w:r w:rsidR="00D66E89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804" w:type="dxa"/>
          </w:tcPr>
          <w:p w:rsidR="004E2F0B" w:rsidRPr="00D66E89" w:rsidRDefault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Простое предложение, осложненное однородными определениями, обособленными определениями и обстоятельствами, приложениями и дополнениями</w:t>
            </w:r>
          </w:p>
          <w:p w:rsidR="00A94D87" w:rsidRPr="00D66E89" w:rsidRDefault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задания</w:t>
            </w:r>
            <w:proofErr w:type="gramStart"/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</w:p>
        </w:tc>
        <w:tc>
          <w:tcPr>
            <w:tcW w:w="6512" w:type="dxa"/>
          </w:tcPr>
          <w:p w:rsidR="00D66E89" w:rsidRDefault="00697930" w:rsidP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структуры   простого   предложения, знать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осложнения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4D87" w:rsidRPr="00D66E89" w:rsidRDefault="00697930" w:rsidP="0069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( однородными определениями, обособленными определениями и обстоятельствами, приложениями и дополнениями). Уметь определять  в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ид осложнения, задавать вопрос,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внимание на интонацию,  определять способ связи слов, </w:t>
            </w:r>
            <w:r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умение выбирать правильный ответ в тестовой работе</w:t>
            </w:r>
            <w:r w:rsidR="00D66E89" w:rsidRPr="001B07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A94D87" w:rsidRPr="00D66E89" w:rsidRDefault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4" w:type="dxa"/>
          </w:tcPr>
          <w:p w:rsidR="00A94D87" w:rsidRPr="00D66E89" w:rsidRDefault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постановки  знаков препинания в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 с вводными словами и  вводными синтаксическими конструкциями. Обращение и знаки препинания при них.</w:t>
            </w:r>
          </w:p>
          <w:p w:rsidR="005F6527" w:rsidRPr="00D66E89" w:rsidRDefault="005F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A94D87" w:rsidRPr="00D66E89" w:rsidRDefault="004E2F0B" w:rsidP="004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 правила постановки  знаков препинания в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 с вводными словами и  вводными синтаксическими конструкциями, знать группы вводных слов, отли</w:t>
            </w:r>
            <w:r w:rsidR="005B101F">
              <w:rPr>
                <w:rFonts w:ascii="Times New Roman" w:hAnsi="Times New Roman" w:cs="Times New Roman"/>
                <w:sz w:val="28"/>
                <w:szCs w:val="28"/>
              </w:rPr>
              <w:t>чие вводных слов от других слов,  знать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какова роль  обращений  и какие знаки препинания при них ставятся.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Уметь выделять вводные слова и обращения</w:t>
            </w:r>
            <w:r w:rsidR="005F6527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, делать правильный выбор при решении тестовой работы</w:t>
            </w:r>
            <w:r w:rsidR="005B10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94D8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</w:tcPr>
          <w:p w:rsidR="00A94D87" w:rsidRPr="00D66E89" w:rsidRDefault="00A9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5F6527" w:rsidRPr="00D66E89" w:rsidRDefault="005F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04" w:type="dxa"/>
          </w:tcPr>
          <w:p w:rsidR="00EE14C6" w:rsidRDefault="005F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Простое и сложное предложение. Грамматические основы.  ССП  и   СПП. Подчинительная связь  в  СПП. Задания </w:t>
            </w:r>
          </w:p>
          <w:p w:rsidR="005F6527" w:rsidRPr="00D66E89" w:rsidRDefault="005F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14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5F6527" w:rsidRPr="00D66E89" w:rsidRDefault="005F6527" w:rsidP="005F6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 особенности  строения  простого  и сложного  предложения, уметь находить 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грамматические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основы,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знать особенности строения   ССП  и  СПП,  определять  способ связи    в   ССП  и   СПП.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6527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5F6527" w:rsidRPr="00D66E89" w:rsidRDefault="005F6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4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Однородные придаточные в СПП. Параллельное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однородное и последовательное  соподчинение придаточных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7A1369" w:rsidRPr="00D66E89" w:rsidRDefault="007A1369" w:rsidP="002B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определять  однородные придаточные в СПП,   уметь различать 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параллельное</w:t>
            </w:r>
            <w:proofErr w:type="gramStart"/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однородное и последовательное  соподчинение придаточных</w:t>
            </w:r>
            <w:r w:rsidR="005B10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A1369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4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 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="005B1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  <w:proofErr w:type="spell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электива</w:t>
            </w:r>
            <w:proofErr w:type="spell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 по системе заданий. Тесты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2" w:type="dxa"/>
          </w:tcPr>
          <w:p w:rsidR="007A1369" w:rsidRPr="005B101F" w:rsidRDefault="007A13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Знать теоретические сведения, уметь применять их в практической работе</w:t>
            </w:r>
            <w:r w:rsidR="005B10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7A1369" w:rsidRPr="00D66E89" w:rsidRDefault="00DB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0E6197">
        <w:trPr>
          <w:trHeight w:val="2209"/>
        </w:trPr>
        <w:tc>
          <w:tcPr>
            <w:tcW w:w="551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804" w:type="dxa"/>
          </w:tcPr>
          <w:p w:rsidR="007A1369" w:rsidRPr="00D66E89" w:rsidRDefault="000E6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6E8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 полугодие   (4 четверть)</w:t>
            </w:r>
          </w:p>
          <w:p w:rsidR="000E6197" w:rsidRPr="00D66E89" w:rsidRDefault="000E6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D66E89" w:rsidRDefault="00D66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9" w:rsidRDefault="00D66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Особенности задания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2 и структура сочинения-рассуждения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12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9" w:rsidRDefault="00D66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5B101F" w:rsidRDefault="000E61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Знать особенности задания С2,  особенности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сочинения на лингвистическую тему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композиции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сочинения-рассуждения </w:t>
            </w:r>
            <w:r w:rsidR="005B101F">
              <w:rPr>
                <w:rFonts w:ascii="Times New Roman" w:hAnsi="Times New Roman" w:cs="Times New Roman"/>
                <w:sz w:val="28"/>
                <w:szCs w:val="28"/>
              </w:rPr>
              <w:t>( тези</w:t>
            </w:r>
            <w:proofErr w:type="gramStart"/>
            <w:r w:rsidR="005B101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5B101F">
              <w:rPr>
                <w:rFonts w:ascii="Times New Roman" w:hAnsi="Times New Roman" w:cs="Times New Roman"/>
                <w:sz w:val="28"/>
                <w:szCs w:val="28"/>
              </w:rPr>
              <w:t xml:space="preserve"> примеры- аргументы- </w:t>
            </w:r>
            <w:r w:rsidR="005B1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вывод).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Знать алгоритм написания сочинения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на лингвистическую тему</w:t>
            </w:r>
            <w:r w:rsidR="00AA3590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A3590" w:rsidRPr="005B101F" w:rsidRDefault="00AA35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Клише и их использование в практической работе.</w:t>
            </w:r>
          </w:p>
          <w:p w:rsidR="00AA3590" w:rsidRPr="00D66E89" w:rsidRDefault="00AA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сочинения-рассуждения.</w:t>
            </w:r>
          </w:p>
        </w:tc>
        <w:tc>
          <w:tcPr>
            <w:tcW w:w="850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E89" w:rsidRDefault="00D66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97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7A1369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804" w:type="dxa"/>
          </w:tcPr>
          <w:p w:rsidR="007A1369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Примерные темы сочинений на лингвистические темы. Анализ предложенных сочинений-рассуждений.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2" w:type="dxa"/>
          </w:tcPr>
          <w:p w:rsidR="007A1369" w:rsidRPr="00D66E89" w:rsidRDefault="00A22F8E" w:rsidP="00A2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примерными  темами  сочинений на лингвистические темы. Учить анализу  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текстов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предложенных сочинений-рассуждений. Прове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>сти  наблюдения над композицией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Познакомить  с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   образцами  творческих работ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, написан</w:t>
            </w:r>
            <w:r w:rsidR="005B101F">
              <w:rPr>
                <w:rFonts w:ascii="Times New Roman" w:hAnsi="Times New Roman" w:cs="Times New Roman"/>
                <w:sz w:val="28"/>
                <w:szCs w:val="28"/>
              </w:rPr>
              <w:t>ных на примерные темы (сочинение  на лингвистическую  тему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).     </w:t>
            </w:r>
          </w:p>
        </w:tc>
        <w:tc>
          <w:tcPr>
            <w:tcW w:w="850" w:type="dxa"/>
          </w:tcPr>
          <w:p w:rsidR="007A1369" w:rsidRPr="00D66E89" w:rsidRDefault="00D6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7A1369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>-4-5-6</w:t>
            </w:r>
          </w:p>
        </w:tc>
        <w:tc>
          <w:tcPr>
            <w:tcW w:w="5804" w:type="dxa"/>
          </w:tcPr>
          <w:p w:rsidR="007A1369" w:rsidRPr="00D66E89" w:rsidRDefault="000E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 на </w:t>
            </w:r>
            <w:r w:rsidR="00D66E89">
              <w:rPr>
                <w:rFonts w:ascii="Times New Roman" w:hAnsi="Times New Roman" w:cs="Times New Roman"/>
                <w:sz w:val="28"/>
                <w:szCs w:val="28"/>
              </w:rPr>
              <w:t xml:space="preserve">лингвистическую тему. 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  <w:p w:rsidR="00A22F8E" w:rsidRPr="00D66E89" w:rsidRDefault="00D6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 критериев  оценивания,  норм и требований  при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написании творческой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EE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2" w:type="dxa"/>
          </w:tcPr>
          <w:p w:rsidR="00A22F8E" w:rsidRPr="00D66E89" w:rsidRDefault="00A22F8E" w:rsidP="00A2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практической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писать сочинение  на лингвистическую тему).  Рассмотреть теоретичес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ий материал,  необходимый для написания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</w:t>
            </w:r>
            <w:proofErr w:type="gramStart"/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Учить следовать  </w:t>
            </w:r>
            <w:r w:rsidR="009F5E86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композиции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="005B101F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правильно подбирать языковой материал, логически правильно и последовательно используя его</w:t>
            </w:r>
            <w:r w:rsidR="005B101F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>в контексте творческой работы.</w:t>
            </w:r>
          </w:p>
          <w:p w:rsidR="007A1369" w:rsidRPr="00D66E89" w:rsidRDefault="009F5E86" w:rsidP="009F5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критериев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 и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F8E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норм</w:t>
            </w:r>
            <w:r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литературного  языка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в написании творческой работы (С</w:t>
            </w:r>
            <w:r w:rsidR="00AA3590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F8E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A1369" w:rsidRPr="00D66E89" w:rsidRDefault="009F5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97" w:rsidRPr="00D66E89" w:rsidTr="00A94D87">
        <w:tc>
          <w:tcPr>
            <w:tcW w:w="551" w:type="dxa"/>
          </w:tcPr>
          <w:p w:rsidR="007A1369" w:rsidRPr="00D66E89" w:rsidRDefault="00A2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804" w:type="dxa"/>
          </w:tcPr>
          <w:p w:rsidR="00EE14C6" w:rsidRDefault="00A22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Теория, смысловая цельность и последовательность изложения мыслей в сочинении-рассуждении. 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сочинений на различные лингвистические 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</w:t>
            </w:r>
            <w:r w:rsidR="00641347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1369" w:rsidRPr="00D66E89" w:rsidRDefault="00641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Итоги изучения элективного курса</w:t>
            </w:r>
            <w:proofErr w:type="gramStart"/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512" w:type="dxa"/>
          </w:tcPr>
          <w:p w:rsidR="005B101F" w:rsidRDefault="00AA3590" w:rsidP="009F5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Знать  теорию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,  понимать  суть смысловой </w:t>
            </w:r>
            <w:r w:rsidR="009F5E86" w:rsidRPr="005B101F">
              <w:rPr>
                <w:rFonts w:ascii="Times New Roman" w:hAnsi="Times New Roman" w:cs="Times New Roman"/>
                <w:i/>
                <w:sz w:val="28"/>
                <w:szCs w:val="28"/>
              </w:rPr>
              <w:t>цельности и последовательности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 изложения мыслей в сочинении-рассуждении.  Уметь писать сочинение (С</w:t>
            </w:r>
            <w:r w:rsidRPr="00D6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E86" w:rsidRPr="00D66E8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B10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1369" w:rsidRPr="00D66E89" w:rsidRDefault="005B101F" w:rsidP="009F5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сочинений на лингвистические темы.</w:t>
            </w:r>
          </w:p>
        </w:tc>
        <w:tc>
          <w:tcPr>
            <w:tcW w:w="850" w:type="dxa"/>
          </w:tcPr>
          <w:p w:rsidR="007A1369" w:rsidRPr="00D66E89" w:rsidRDefault="00EE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9" w:type="dxa"/>
          </w:tcPr>
          <w:p w:rsidR="007A1369" w:rsidRPr="00D66E89" w:rsidRDefault="007A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C2" w:rsidRPr="00D66E89" w:rsidRDefault="00B306C2">
      <w:pPr>
        <w:rPr>
          <w:rFonts w:ascii="Times New Roman" w:hAnsi="Times New Roman" w:cs="Times New Roman"/>
          <w:sz w:val="28"/>
          <w:szCs w:val="28"/>
        </w:rPr>
      </w:pPr>
    </w:p>
    <w:sectPr w:rsidR="00B306C2" w:rsidRPr="00D66E89" w:rsidSect="00B30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573"/>
    <w:multiLevelType w:val="hybridMultilevel"/>
    <w:tmpl w:val="1CC2A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85FD7"/>
    <w:multiLevelType w:val="hybridMultilevel"/>
    <w:tmpl w:val="179AF0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2037F"/>
    <w:multiLevelType w:val="hybridMultilevel"/>
    <w:tmpl w:val="9FFC1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B1F2D"/>
    <w:multiLevelType w:val="hybridMultilevel"/>
    <w:tmpl w:val="0CF2E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87"/>
    <w:rsid w:val="00022A83"/>
    <w:rsid w:val="000E6197"/>
    <w:rsid w:val="001552F9"/>
    <w:rsid w:val="001B07F3"/>
    <w:rsid w:val="002A0C91"/>
    <w:rsid w:val="00393025"/>
    <w:rsid w:val="004E2F0B"/>
    <w:rsid w:val="00551325"/>
    <w:rsid w:val="005B101F"/>
    <w:rsid w:val="005C765B"/>
    <w:rsid w:val="005D176B"/>
    <w:rsid w:val="005F6527"/>
    <w:rsid w:val="00641347"/>
    <w:rsid w:val="0069150D"/>
    <w:rsid w:val="00697930"/>
    <w:rsid w:val="00725BC2"/>
    <w:rsid w:val="007A1369"/>
    <w:rsid w:val="007F1092"/>
    <w:rsid w:val="0086737A"/>
    <w:rsid w:val="00956DEC"/>
    <w:rsid w:val="009A14F7"/>
    <w:rsid w:val="009F5E86"/>
    <w:rsid w:val="00A22F8E"/>
    <w:rsid w:val="00A8140C"/>
    <w:rsid w:val="00A94D87"/>
    <w:rsid w:val="00AA3590"/>
    <w:rsid w:val="00AC5A67"/>
    <w:rsid w:val="00AD4FDF"/>
    <w:rsid w:val="00B306C2"/>
    <w:rsid w:val="00B912AD"/>
    <w:rsid w:val="00BE2DD2"/>
    <w:rsid w:val="00C22590"/>
    <w:rsid w:val="00C442A3"/>
    <w:rsid w:val="00CB4B73"/>
    <w:rsid w:val="00D264EB"/>
    <w:rsid w:val="00D66E89"/>
    <w:rsid w:val="00DB7A63"/>
    <w:rsid w:val="00E15E23"/>
    <w:rsid w:val="00E21FA3"/>
    <w:rsid w:val="00E30BFA"/>
    <w:rsid w:val="00EC5DC2"/>
    <w:rsid w:val="00EE14C6"/>
    <w:rsid w:val="00EF4A11"/>
    <w:rsid w:val="00F03287"/>
    <w:rsid w:val="00F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7</cp:lastModifiedBy>
  <cp:revision>20</cp:revision>
  <cp:lastPrinted>2013-11-08T01:27:00Z</cp:lastPrinted>
  <dcterms:created xsi:type="dcterms:W3CDTF">2013-11-06T22:16:00Z</dcterms:created>
  <dcterms:modified xsi:type="dcterms:W3CDTF">2014-02-17T21:49:00Z</dcterms:modified>
</cp:coreProperties>
</file>