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50" w:rsidRDefault="005C6A50" w:rsidP="005C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5C6A50" w:rsidRDefault="005C6A50" w:rsidP="005C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 (7 класс)</w:t>
      </w:r>
    </w:p>
    <w:p w:rsidR="005C6A50" w:rsidRDefault="005C6A50" w:rsidP="005C6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2011-2012 учебный год</w:t>
      </w:r>
    </w:p>
    <w:p w:rsidR="002B31CC" w:rsidRDefault="005C6A50" w:rsidP="005C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5D2D">
        <w:rPr>
          <w:rFonts w:ascii="Times New Roman" w:hAnsi="Times New Roman" w:cs="Times New Roman"/>
          <w:sz w:val="24"/>
          <w:szCs w:val="24"/>
        </w:rPr>
        <w:t>Учитель: Иванов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75D2D">
        <w:rPr>
          <w:rFonts w:ascii="Times New Roman" w:hAnsi="Times New Roman" w:cs="Times New Roman"/>
          <w:sz w:val="24"/>
          <w:szCs w:val="24"/>
        </w:rPr>
        <w:t>Диан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5D2D">
        <w:rPr>
          <w:rFonts w:ascii="Times New Roman" w:hAnsi="Times New Roman" w:cs="Times New Roman"/>
          <w:sz w:val="24"/>
          <w:szCs w:val="24"/>
        </w:rPr>
        <w:t xml:space="preserve"> Евгеньевн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C6A50" w:rsidRPr="005C6A50" w:rsidRDefault="005C6A50" w:rsidP="005C6A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31CC" w:rsidRPr="00C00643" w:rsidRDefault="002B31CC" w:rsidP="002B31C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64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43">
        <w:rPr>
          <w:rFonts w:ascii="Calibri" w:eastAsia="Calibri" w:hAnsi="Calibri" w:cs="Times New Roman"/>
          <w:sz w:val="24"/>
          <w:szCs w:val="24"/>
        </w:rPr>
        <w:t xml:space="preserve">                </w:t>
      </w:r>
      <w:r w:rsidRPr="00C00643">
        <w:rPr>
          <w:rFonts w:ascii="Times New Roman" w:eastAsia="Calibri" w:hAnsi="Times New Roman" w:cs="Times New Roman"/>
          <w:sz w:val="24"/>
          <w:szCs w:val="24"/>
        </w:rPr>
        <w:t>Рабочая программа создана на основе Федерального компонента государственного стандарта для основного общего образования, Примерной программы и программы по русскому языку к учебному комплексу для 5-9 классов. (Авторы</w:t>
      </w:r>
      <w:r w:rsidR="00244E71">
        <w:rPr>
          <w:rFonts w:ascii="Times New Roman" w:eastAsia="Calibri" w:hAnsi="Times New Roman" w:cs="Times New Roman"/>
          <w:sz w:val="24"/>
          <w:szCs w:val="24"/>
        </w:rPr>
        <w:t>: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Бабайцева В.В. и др. // Программно-методические материалы: </w:t>
      </w: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43">
        <w:rPr>
          <w:rFonts w:ascii="Times New Roman" w:eastAsia="Calibri" w:hAnsi="Times New Roman" w:cs="Times New Roman"/>
          <w:sz w:val="24"/>
          <w:szCs w:val="24"/>
        </w:rPr>
        <w:t>- Русский язык. 5-9 классы / Сост. Л.М.</w:t>
      </w:r>
      <w:r w:rsidR="00244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Рыбченкова. - М.: Дрофа, 2004. - С.63-110). </w:t>
      </w: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643">
        <w:rPr>
          <w:rFonts w:ascii="Times New Roman" w:eastAsia="Calibri" w:hAnsi="Times New Roman" w:cs="Times New Roman"/>
          <w:sz w:val="24"/>
          <w:szCs w:val="24"/>
        </w:rPr>
        <w:t>Программа рассчитана на 1</w:t>
      </w:r>
      <w:r w:rsidR="00244E71">
        <w:rPr>
          <w:rFonts w:ascii="Times New Roman" w:eastAsia="Calibri" w:hAnsi="Times New Roman" w:cs="Times New Roman"/>
          <w:sz w:val="24"/>
          <w:szCs w:val="24"/>
        </w:rPr>
        <w:t>40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="008F2278">
        <w:rPr>
          <w:rFonts w:ascii="Times New Roman" w:eastAsia="Calibri" w:hAnsi="Times New Roman" w:cs="Times New Roman"/>
          <w:sz w:val="24"/>
          <w:szCs w:val="24"/>
        </w:rPr>
        <w:t>.</w:t>
      </w: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43">
        <w:rPr>
          <w:rFonts w:ascii="Times New Roman" w:eastAsia="Calibri" w:hAnsi="Times New Roman" w:cs="Times New Roman"/>
          <w:sz w:val="24"/>
          <w:szCs w:val="24"/>
        </w:rPr>
        <w:t>В Примерной программе выделен раздел «Речевая деятельность» ( аудирование, чтение, гово</w:t>
      </w:r>
      <w:r w:rsidRPr="00C00643">
        <w:rPr>
          <w:rFonts w:ascii="Times New Roman" w:eastAsia="Calibri" w:hAnsi="Times New Roman" w:cs="Times New Roman"/>
          <w:sz w:val="24"/>
          <w:szCs w:val="24"/>
        </w:rPr>
        <w:softHyphen/>
        <w:t>рение, письмо) и раздел «Культура речи», что позволяет определить одно из приоритетных направ</w:t>
      </w:r>
      <w:r w:rsidRPr="00C00643">
        <w:rPr>
          <w:rFonts w:ascii="Times New Roman" w:eastAsia="Calibri" w:hAnsi="Times New Roman" w:cs="Times New Roman"/>
          <w:sz w:val="24"/>
          <w:szCs w:val="24"/>
        </w:rPr>
        <w:softHyphen/>
        <w:t xml:space="preserve">лений в обучении русскому языку: усиление речевой направленности в изучении грамматических тем курса и на этой основе - формирование навыков нормативного, целесообразного и уместного использования языковых средств в разных условиях общения. </w:t>
      </w:r>
    </w:p>
    <w:p w:rsidR="002B31CC" w:rsidRPr="00C00643" w:rsidRDefault="002B31CC" w:rsidP="002B31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643">
        <w:rPr>
          <w:rFonts w:ascii="Times New Roman" w:eastAsia="Calibri" w:hAnsi="Times New Roman" w:cs="Times New Roman"/>
          <w:sz w:val="24"/>
          <w:szCs w:val="24"/>
        </w:rPr>
        <w:t xml:space="preserve">                При планировании предусмотрены разнообразные виды и формы контроля: диктанты (объясни</w:t>
      </w:r>
      <w:r w:rsidRPr="00C00643">
        <w:rPr>
          <w:rFonts w:ascii="Times New Roman" w:eastAsia="Calibri" w:hAnsi="Times New Roman" w:cs="Times New Roman"/>
          <w:sz w:val="24"/>
          <w:szCs w:val="24"/>
        </w:rPr>
        <w:softHyphen/>
        <w:t xml:space="preserve">тельный, предупредительный, «Проверяю себя», графический, выборочный, распределительный, творческий с дополнительными заданиями), тест, комплексный анализ текста, устные рассказы по плану на лингвистические темы, сочинения небольшого объема по началу, по опорным словам и т.д. </w:t>
      </w:r>
    </w:p>
    <w:p w:rsidR="002B31CC" w:rsidRPr="00C00643" w:rsidRDefault="002B31CC" w:rsidP="002B3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31CC" w:rsidRPr="00C00643" w:rsidRDefault="002B31CC" w:rsidP="002B31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C00643" w:rsidRDefault="00C00643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1CC" w:rsidRDefault="002B31CC" w:rsidP="002B3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план.</w:t>
      </w:r>
    </w:p>
    <w:tbl>
      <w:tblPr>
        <w:tblStyle w:val="a3"/>
        <w:tblW w:w="0" w:type="auto"/>
        <w:jc w:val="center"/>
        <w:tblInd w:w="-1026" w:type="dxa"/>
        <w:tblLook w:val="04A0"/>
      </w:tblPr>
      <w:tblGrid>
        <w:gridCol w:w="684"/>
        <w:gridCol w:w="2711"/>
        <w:gridCol w:w="1037"/>
        <w:gridCol w:w="1947"/>
        <w:gridCol w:w="2268"/>
        <w:gridCol w:w="1418"/>
      </w:tblGrid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4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B55E9" w:rsidRPr="00A93D6E" w:rsidTr="008D4EEA">
        <w:trPr>
          <w:jc w:val="center"/>
        </w:trPr>
        <w:tc>
          <w:tcPr>
            <w:tcW w:w="10065" w:type="dxa"/>
            <w:gridSpan w:val="6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ОБЩИЕ СВЕДЕНИЯ О РУССКОМ ЯЗЫКЕ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Русский язык – национальный язык русского народа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5</w:t>
            </w:r>
            <w:r w:rsidR="00E032F3">
              <w:rPr>
                <w:rFonts w:ascii="Times New Roman" w:hAnsi="Times New Roman" w:cs="Times New Roman"/>
                <w:sz w:val="20"/>
                <w:szCs w:val="20"/>
              </w:rPr>
              <w:t>, 7.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10065" w:type="dxa"/>
            <w:gridSpan w:val="6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СИСТЕМАТИЗАЦИЯ ИЗУЧЕННОГО В 5-6 КЛАССАХ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Морфология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12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имен существительных и прилагательных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28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глагола и наречия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31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Знаки препинания в простом осложненном предложении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34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Текст. Стили речи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13 (Русская речь)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Сочинение по картине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10065" w:type="dxa"/>
            <w:gridSpan w:val="6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ПРИЧАСТИЕ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Вопрос о причастии в системе частей речи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§132, У. 41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Морфологические и синтаксические признаки причастий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§132, У. 51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Признаки прилагательного у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§133, У.57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Признаки прилагательного у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93D6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§133, У. 59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Описание общего вида местности. Сочинение «Мой любимый уголок природы»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Признаки глагола у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§134, У. 71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Причастный оборот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§135, У. 77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Причастный оборот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§135, У.82, 83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Причастный оборот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§135, У. 92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Описание действий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39 (Русская речь)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§140, У. 102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НЕ с причастиями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§140, У. 103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Написать изложение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105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Действительные и страдательные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§134, У. 111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действительных причастий настоящего времени</w:t>
            </w:r>
          </w:p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§136, У. 124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действительных причастий настоящего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§136, У. 127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правописание 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страдательных причастий настоящего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0791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§137, У. 132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страдательных причастий настоящего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§137, У. 136, 137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Повествование. Рассказ на основе услышанного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Составить рассказ на основе услышанного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§136, У. 145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действительных причастий прошедшего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§136, У. 147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Образование и правописание страдательных причастий прошедшего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§137, У. 151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Е-Ё после шипящих в суффиксах страдательных причастий прошедшего времени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§138, У. 153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перед Н и НН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§138, У. 166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Отзыв о книге. Тема, основная мысль текста, художественное совершенство понравившейся сцены, картины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Сочинение-отзыв о прочитанном произведении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Краткие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§137-138, У. 175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Краткие причастия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§138-139, У. 178, 180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НЕ с краткими и полными причастиями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§139-140, У. 185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НН в причастиях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§138-139, У. 189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Правописание НН в причастиях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§138-140, У. 194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45-46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«Причастия»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§132-140,У. 204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210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Отзыв о научно-популярной книге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Сочинение-отзыв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Редактирование предложений, текста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 212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10065" w:type="dxa"/>
            <w:gridSpan w:val="6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b/>
                <w:sz w:val="20"/>
                <w:szCs w:val="20"/>
              </w:rPr>
              <w:t>ДЕЕПРИЧАСТИЕ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Понятие о деепричастии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§141, У. 218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Понятие о деепричастии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6C5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§141, У. 222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Признаки глагола и наречия у деепричастия. НЕ с деепричастием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27778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§142, У.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Описание действий как вид текста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7778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Написать  сочинение-описание спортивных действий, озаглавить его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Деепричастный оборот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§143, У. 240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Деепричастный оборот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Урок закрепления 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§143, У. 244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711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Деепричастия совершенного и несовершенного вида</w:t>
            </w:r>
          </w:p>
        </w:tc>
        <w:tc>
          <w:tcPr>
            <w:tcW w:w="103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§144 У.</w:t>
            </w:r>
            <w:r w:rsidR="008D4EEA"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253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11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Словообразование деепричастий</w:t>
            </w:r>
          </w:p>
        </w:tc>
        <w:tc>
          <w:tcPr>
            <w:tcW w:w="1037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D4EEA"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144, 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D4EEA"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255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11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Употребление деепричастий в речи</w:t>
            </w:r>
          </w:p>
        </w:tc>
        <w:tc>
          <w:tcPr>
            <w:tcW w:w="1037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8D4EE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Составить словарный диктант из слов, изученных в разделе «Деепричастие»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11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«Деепричастие»</w:t>
            </w:r>
          </w:p>
        </w:tc>
        <w:tc>
          <w:tcPr>
            <w:tcW w:w="103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921677"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144, 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921677"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263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11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711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3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92167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2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921677" w:rsidRPr="00A93D6E"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63-64</w:t>
            </w:r>
          </w:p>
        </w:tc>
        <w:tc>
          <w:tcPr>
            <w:tcW w:w="2711" w:type="dxa"/>
            <w:vAlign w:val="center"/>
          </w:tcPr>
          <w:p w:rsidR="009B55E9" w:rsidRPr="00A93D6E" w:rsidRDefault="0092509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Р/Р Характеристика литературного героя</w:t>
            </w:r>
          </w:p>
        </w:tc>
        <w:tc>
          <w:tcPr>
            <w:tcW w:w="1037" w:type="dxa"/>
            <w:vAlign w:val="center"/>
          </w:tcPr>
          <w:p w:rsidR="009B55E9" w:rsidRPr="00A93D6E" w:rsidRDefault="0092509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92509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2509A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Сочинение-характеристика</w:t>
            </w:r>
            <w:r w:rsidR="0087088E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литературного героя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8708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11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Переход слов из одних самостоятельных частей речи в другие</w:t>
            </w:r>
          </w:p>
        </w:tc>
        <w:tc>
          <w:tcPr>
            <w:tcW w:w="103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B31F37">
              <w:rPr>
                <w:rFonts w:ascii="Times New Roman" w:hAnsi="Times New Roman" w:cs="Times New Roman"/>
                <w:sz w:val="20"/>
                <w:szCs w:val="20"/>
              </w:rPr>
              <w:t>119, 145,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B31F37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8708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11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103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B31F37">
              <w:rPr>
                <w:rFonts w:ascii="Times New Roman" w:hAnsi="Times New Roman" w:cs="Times New Roman"/>
                <w:sz w:val="20"/>
                <w:szCs w:val="20"/>
              </w:rPr>
              <w:t>145,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B31F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8708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11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103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1F37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282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8708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2711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Книжные стили речи. Публицистический стиль</w:t>
            </w:r>
          </w:p>
        </w:tc>
        <w:tc>
          <w:tcPr>
            <w:tcW w:w="103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92 (Русская речь)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11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пунктуацию</w:t>
            </w:r>
          </w:p>
        </w:tc>
        <w:tc>
          <w:tcPr>
            <w:tcW w:w="103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285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87F" w:rsidRPr="00A93D6E" w:rsidTr="004716FB">
        <w:trPr>
          <w:jc w:val="center"/>
        </w:trPr>
        <w:tc>
          <w:tcPr>
            <w:tcW w:w="10065" w:type="dxa"/>
            <w:gridSpan w:val="6"/>
            <w:vAlign w:val="center"/>
          </w:tcPr>
          <w:p w:rsidR="000E687F" w:rsidRPr="000E687F" w:rsidRDefault="000E687F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СЛУЖЕБНЫЕ ЧАСТИ РЕЧИ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711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служебных частях речи</w:t>
            </w:r>
          </w:p>
        </w:tc>
        <w:tc>
          <w:tcPr>
            <w:tcW w:w="103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>146,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292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11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Предлог. Понятие о предлоге</w:t>
            </w:r>
          </w:p>
        </w:tc>
        <w:tc>
          <w:tcPr>
            <w:tcW w:w="103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>146,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298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11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Разряды предлогов по значению. Многозначность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>146,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E687F">
              <w:rPr>
                <w:rFonts w:ascii="Times New Roman" w:hAnsi="Times New Roman" w:cs="Times New Roman"/>
                <w:sz w:val="20"/>
                <w:szCs w:val="20"/>
              </w:rPr>
              <w:t xml:space="preserve"> 302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11" w:type="dxa"/>
            <w:vAlign w:val="center"/>
          </w:tcPr>
          <w:p w:rsidR="009B55E9" w:rsidRPr="00A93D6E" w:rsidRDefault="00A4744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A4744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A4744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A47440">
              <w:rPr>
                <w:rFonts w:ascii="Times New Roman" w:hAnsi="Times New Roman" w:cs="Times New Roman"/>
                <w:sz w:val="20"/>
                <w:szCs w:val="20"/>
              </w:rPr>
              <w:t xml:space="preserve"> 297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11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Производные и непроизводные предлоги</w:t>
            </w:r>
          </w:p>
        </w:tc>
        <w:tc>
          <w:tcPr>
            <w:tcW w:w="103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11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производных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>147,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 xml:space="preserve"> 306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11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знаний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>147,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E687F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711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>147,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EC318E">
              <w:rPr>
                <w:rFonts w:ascii="Times New Roman" w:hAnsi="Times New Roman" w:cs="Times New Roman"/>
                <w:sz w:val="20"/>
                <w:szCs w:val="20"/>
              </w:rPr>
              <w:t xml:space="preserve"> 318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711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составные предлоги. Морфологический разбор предлогов</w:t>
            </w:r>
          </w:p>
        </w:tc>
        <w:tc>
          <w:tcPr>
            <w:tcW w:w="103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CE2EF3">
              <w:rPr>
                <w:rFonts w:ascii="Times New Roman" w:hAnsi="Times New Roman" w:cs="Times New Roman"/>
                <w:sz w:val="20"/>
                <w:szCs w:val="20"/>
              </w:rPr>
              <w:t>147,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CE2EF3">
              <w:rPr>
                <w:rFonts w:ascii="Times New Roman" w:hAnsi="Times New Roman" w:cs="Times New Roman"/>
                <w:sz w:val="20"/>
                <w:szCs w:val="20"/>
              </w:rPr>
              <w:t xml:space="preserve"> 325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2711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Интервью – жанр публицистики</w:t>
            </w:r>
          </w:p>
        </w:tc>
        <w:tc>
          <w:tcPr>
            <w:tcW w:w="103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 в жанре интервью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82-83</w:t>
            </w:r>
          </w:p>
        </w:tc>
        <w:tc>
          <w:tcPr>
            <w:tcW w:w="2711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в разделе «Предлог»</w:t>
            </w:r>
          </w:p>
        </w:tc>
        <w:tc>
          <w:tcPr>
            <w:tcW w:w="103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CE2EF3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CE2EF3">
              <w:rPr>
                <w:rFonts w:ascii="Times New Roman" w:hAnsi="Times New Roman" w:cs="Times New Roman"/>
                <w:sz w:val="20"/>
                <w:szCs w:val="20"/>
              </w:rPr>
              <w:t>146-147,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CE2EF3">
              <w:rPr>
                <w:rFonts w:ascii="Times New Roman" w:hAnsi="Times New Roman" w:cs="Times New Roman"/>
                <w:sz w:val="20"/>
                <w:szCs w:val="20"/>
              </w:rPr>
              <w:t xml:space="preserve"> 328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 xml:space="preserve"> 332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Выборочное изложение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16FB" w:rsidRPr="00A93D6E" w:rsidTr="004716FB">
        <w:trPr>
          <w:jc w:val="center"/>
        </w:trPr>
        <w:tc>
          <w:tcPr>
            <w:tcW w:w="10065" w:type="dxa"/>
            <w:gridSpan w:val="6"/>
            <w:vAlign w:val="center"/>
          </w:tcPr>
          <w:p w:rsidR="004716FB" w:rsidRPr="004716FB" w:rsidRDefault="004716FB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СОЮЗ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союзе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>148,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 xml:space="preserve">выписать из учебника лит-ры 2 простых и 2 сложных предложения. Союзы 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заключить в овал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Простые и составные союзы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>148,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Морфологические средства связи предложений и смысловых частей текста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4716FB">
              <w:rPr>
                <w:rFonts w:ascii="Times New Roman" w:hAnsi="Times New Roman" w:cs="Times New Roman"/>
                <w:sz w:val="20"/>
                <w:szCs w:val="20"/>
              </w:rPr>
              <w:t xml:space="preserve"> 104 (Русская речь)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Изложение, близкое к тексту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711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Сочинительные союзы</w:t>
            </w:r>
          </w:p>
        </w:tc>
        <w:tc>
          <w:tcPr>
            <w:tcW w:w="1037" w:type="dxa"/>
            <w:vAlign w:val="center"/>
          </w:tcPr>
          <w:p w:rsidR="009B55E9" w:rsidRPr="00A93D6E" w:rsidRDefault="004716F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>149,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 xml:space="preserve"> 337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711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Сочинительный союз в простом и сложноподчиненном предложении. Употребление сочинительных союзов</w:t>
            </w:r>
          </w:p>
        </w:tc>
        <w:tc>
          <w:tcPr>
            <w:tcW w:w="103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>149,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 xml:space="preserve"> 344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711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</w:t>
            </w:r>
          </w:p>
        </w:tc>
        <w:tc>
          <w:tcPr>
            <w:tcW w:w="103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 xml:space="preserve"> 346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711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Подчинительные союзы</w:t>
            </w:r>
          </w:p>
        </w:tc>
        <w:tc>
          <w:tcPr>
            <w:tcW w:w="103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892F2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892F2E">
              <w:rPr>
                <w:rFonts w:ascii="Times New Roman" w:hAnsi="Times New Roman" w:cs="Times New Roman"/>
                <w:sz w:val="20"/>
                <w:szCs w:val="20"/>
              </w:rPr>
              <w:t xml:space="preserve"> 349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711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Союзы сочинительные и подчинительные. Морфологический разбор союза</w:t>
            </w:r>
          </w:p>
        </w:tc>
        <w:tc>
          <w:tcPr>
            <w:tcW w:w="103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Написать сочинение-миниатюру «Мои любимые книги»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711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союзов ТОЖЕ, ТАКЖЕ, ЗАТО, ЧТОБЫ</w:t>
            </w:r>
          </w:p>
        </w:tc>
        <w:tc>
          <w:tcPr>
            <w:tcW w:w="103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B54FCE"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B54FCE">
              <w:rPr>
                <w:rFonts w:ascii="Times New Roman" w:hAnsi="Times New Roman" w:cs="Times New Roman"/>
                <w:sz w:val="20"/>
                <w:szCs w:val="20"/>
              </w:rPr>
              <w:t xml:space="preserve"> 355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711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Правописание союзов ТОЖЕ, ТАКЖЕ, ЗАТО, ЧТОБЫ</w:t>
            </w:r>
          </w:p>
        </w:tc>
        <w:tc>
          <w:tcPr>
            <w:tcW w:w="103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B54FCE">
              <w:rPr>
                <w:rFonts w:ascii="Times New Roman" w:hAnsi="Times New Roman" w:cs="Times New Roman"/>
                <w:sz w:val="20"/>
                <w:szCs w:val="20"/>
              </w:rPr>
              <w:t xml:space="preserve"> 356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98-90</w:t>
            </w:r>
          </w:p>
        </w:tc>
        <w:tc>
          <w:tcPr>
            <w:tcW w:w="2711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в разделе «Союз»</w:t>
            </w:r>
          </w:p>
        </w:tc>
        <w:tc>
          <w:tcPr>
            <w:tcW w:w="103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B54FC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  <w:r w:rsidR="00B54FCE">
              <w:rPr>
                <w:rFonts w:ascii="Times New Roman" w:hAnsi="Times New Roman" w:cs="Times New Roman"/>
                <w:sz w:val="20"/>
                <w:szCs w:val="20"/>
              </w:rPr>
              <w:t xml:space="preserve"> 361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362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268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102-103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орфографию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366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Повторим пунктуацию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375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106-107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Сжатое изложение повествовательного текста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развития речи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490" w:rsidRPr="00A93D6E" w:rsidTr="00064462">
        <w:trPr>
          <w:jc w:val="center"/>
        </w:trPr>
        <w:tc>
          <w:tcPr>
            <w:tcW w:w="10065" w:type="dxa"/>
            <w:gridSpan w:val="6"/>
            <w:vAlign w:val="center"/>
          </w:tcPr>
          <w:p w:rsidR="00715490" w:rsidRPr="00715490" w:rsidRDefault="00715490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ЧАСТИЦА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частице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151 (ч. 1),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385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Формообразующие частицы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151 (ч. 2),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389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Раздельное и дефисное написание частиц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151,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 xml:space="preserve"> 394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715490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711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частиц</w:t>
            </w:r>
          </w:p>
        </w:tc>
        <w:tc>
          <w:tcPr>
            <w:tcW w:w="103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287E7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152,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составить диалог на тему «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>Перед отходом поезда</w:t>
            </w:r>
            <w:r w:rsidR="00287E7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>, включить в него вопросительные частицы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частиц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 xml:space="preserve"> 402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частицы. Роль отрицательной частицы НЕ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 xml:space="preserve"> 403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Отрицательные частицы НЕ и НИ. Значение частицы НИ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 xml:space="preserve"> 406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 НЕ и НИ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 xml:space="preserve"> 408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НИ и союза НИ-НИ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C318E" w:rsidRPr="00A93D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2711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Различение на письме частицы НЕ и приставки НЕ-</w:t>
            </w:r>
          </w:p>
        </w:tc>
        <w:tc>
          <w:tcPr>
            <w:tcW w:w="103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064462">
              <w:rPr>
                <w:rFonts w:ascii="Times New Roman" w:hAnsi="Times New Roman" w:cs="Times New Roman"/>
                <w:sz w:val="20"/>
                <w:szCs w:val="20"/>
              </w:rPr>
              <w:t xml:space="preserve"> 426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изученного по теме «Частицы»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064462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A5" w:rsidRPr="00A93D6E" w:rsidTr="00244E71">
        <w:trPr>
          <w:jc w:val="center"/>
        </w:trPr>
        <w:tc>
          <w:tcPr>
            <w:tcW w:w="10065" w:type="dxa"/>
            <w:gridSpan w:val="6"/>
            <w:vAlign w:val="center"/>
          </w:tcPr>
          <w:p w:rsidR="005741A5" w:rsidRPr="005741A5" w:rsidRDefault="005741A5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МЕЖДОМЕТИЕ. ЗВУКОПОДРАЖАТЕЛЬНЫЕ СЛОВА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Междометия как особый разряд слов. Разряды междометий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 xml:space="preserve"> 458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Звукоподражательные слова, их грамматические особенности и отличия от междометий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 xml:space="preserve"> 467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междометиях. Дефис в междометиях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>155,</w:t>
            </w: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 xml:space="preserve"> 457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Знаки препинания при междометиях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5741A5">
              <w:rPr>
                <w:rFonts w:ascii="Times New Roman" w:hAnsi="Times New Roman" w:cs="Times New Roman"/>
                <w:sz w:val="20"/>
                <w:szCs w:val="20"/>
              </w:rPr>
              <w:t xml:space="preserve"> 459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125-126</w:t>
            </w:r>
          </w:p>
        </w:tc>
        <w:tc>
          <w:tcPr>
            <w:tcW w:w="2711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Контрольное изложение</w:t>
            </w:r>
          </w:p>
        </w:tc>
        <w:tc>
          <w:tcPr>
            <w:tcW w:w="103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1A5" w:rsidRPr="00A93D6E" w:rsidTr="00244E71">
        <w:trPr>
          <w:jc w:val="center"/>
        </w:trPr>
        <w:tc>
          <w:tcPr>
            <w:tcW w:w="10065" w:type="dxa"/>
            <w:gridSpan w:val="6"/>
            <w:vAlign w:val="center"/>
          </w:tcPr>
          <w:p w:rsidR="005741A5" w:rsidRPr="005741A5" w:rsidRDefault="005741A5" w:rsidP="009B55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ИЗУЧЕННОГО В 7 КЛАССЕ</w:t>
            </w: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711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Р/Р Текст. Стили речи</w:t>
            </w:r>
          </w:p>
        </w:tc>
        <w:tc>
          <w:tcPr>
            <w:tcW w:w="103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B32268">
              <w:rPr>
                <w:rFonts w:ascii="Times New Roman" w:hAnsi="Times New Roman" w:cs="Times New Roman"/>
                <w:sz w:val="20"/>
                <w:szCs w:val="20"/>
              </w:rPr>
              <w:t xml:space="preserve"> 487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128-129</w:t>
            </w:r>
          </w:p>
        </w:tc>
        <w:tc>
          <w:tcPr>
            <w:tcW w:w="2711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 сочинение</w:t>
            </w:r>
          </w:p>
        </w:tc>
        <w:tc>
          <w:tcPr>
            <w:tcW w:w="103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11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речи. Орфоэпическая норма</w:t>
            </w:r>
          </w:p>
        </w:tc>
        <w:tc>
          <w:tcPr>
            <w:tcW w:w="103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B32268">
              <w:rPr>
                <w:rFonts w:ascii="Times New Roman" w:hAnsi="Times New Roman" w:cs="Times New Roman"/>
                <w:sz w:val="20"/>
                <w:szCs w:val="20"/>
              </w:rPr>
              <w:t xml:space="preserve"> 492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711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нормы</w:t>
            </w:r>
          </w:p>
        </w:tc>
        <w:tc>
          <w:tcPr>
            <w:tcW w:w="1037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36661B">
              <w:rPr>
                <w:rFonts w:ascii="Times New Roman" w:hAnsi="Times New Roman" w:cs="Times New Roman"/>
                <w:sz w:val="20"/>
                <w:szCs w:val="20"/>
              </w:rPr>
              <w:t xml:space="preserve"> 499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711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нормы</w:t>
            </w:r>
          </w:p>
        </w:tc>
        <w:tc>
          <w:tcPr>
            <w:tcW w:w="1037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36661B">
              <w:rPr>
                <w:rFonts w:ascii="Times New Roman" w:hAnsi="Times New Roman" w:cs="Times New Roman"/>
                <w:sz w:val="20"/>
                <w:szCs w:val="20"/>
              </w:rPr>
              <w:t xml:space="preserve"> 511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133-134</w:t>
            </w:r>
          </w:p>
        </w:tc>
        <w:tc>
          <w:tcPr>
            <w:tcW w:w="2711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построения текста</w:t>
            </w:r>
          </w:p>
        </w:tc>
        <w:tc>
          <w:tcPr>
            <w:tcW w:w="1037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Повторительно-обобщающие уроки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У.</w:t>
            </w:r>
            <w:r w:rsidR="0036661B">
              <w:rPr>
                <w:rFonts w:ascii="Times New Roman" w:hAnsi="Times New Roman" w:cs="Times New Roman"/>
                <w:sz w:val="20"/>
                <w:szCs w:val="20"/>
              </w:rPr>
              <w:t xml:space="preserve"> 527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8D4EEA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711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речевого поведения (речевой этикет)</w:t>
            </w:r>
          </w:p>
        </w:tc>
        <w:tc>
          <w:tcPr>
            <w:tcW w:w="1037" w:type="dxa"/>
            <w:vAlign w:val="center"/>
          </w:tcPr>
          <w:p w:rsidR="009B55E9" w:rsidRPr="00A93D6E" w:rsidRDefault="0036661B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9B55E9" w:rsidRPr="00A93D6E" w:rsidRDefault="00B32268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9B55E9" w:rsidRPr="00A93D6E" w:rsidRDefault="00EC318E" w:rsidP="00366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61B">
              <w:rPr>
                <w:rFonts w:ascii="Times New Roman" w:hAnsi="Times New Roman" w:cs="Times New Roman"/>
                <w:sz w:val="20"/>
                <w:szCs w:val="20"/>
              </w:rPr>
              <w:t>Объяснить письменно высказывание Сократа: «Заговори, чтобы я тебя увидел»</w:t>
            </w: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5E9" w:rsidRPr="00A93D6E" w:rsidTr="0032799B">
        <w:trPr>
          <w:jc w:val="center"/>
        </w:trPr>
        <w:tc>
          <w:tcPr>
            <w:tcW w:w="684" w:type="dxa"/>
            <w:vAlign w:val="center"/>
          </w:tcPr>
          <w:p w:rsidR="009B55E9" w:rsidRPr="00A93D6E" w:rsidRDefault="005741A5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="00244E71">
              <w:rPr>
                <w:rFonts w:ascii="Times New Roman" w:hAnsi="Times New Roman" w:cs="Times New Roman"/>
                <w:sz w:val="20"/>
                <w:szCs w:val="20"/>
              </w:rPr>
              <w:t>-137</w:t>
            </w:r>
          </w:p>
        </w:tc>
        <w:tc>
          <w:tcPr>
            <w:tcW w:w="2711" w:type="dxa"/>
            <w:vAlign w:val="center"/>
          </w:tcPr>
          <w:p w:rsidR="009B55E9" w:rsidRPr="00A93D6E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037" w:type="dxa"/>
            <w:vAlign w:val="center"/>
          </w:tcPr>
          <w:p w:rsidR="009B55E9" w:rsidRPr="00A93D6E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7" w:type="dxa"/>
            <w:vAlign w:val="center"/>
          </w:tcPr>
          <w:p w:rsidR="009B55E9" w:rsidRPr="00A93D6E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B55E9" w:rsidRPr="00A93D6E" w:rsidRDefault="009B55E9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E71" w:rsidRPr="00A93D6E" w:rsidTr="0032799B">
        <w:trPr>
          <w:jc w:val="center"/>
        </w:trPr>
        <w:tc>
          <w:tcPr>
            <w:tcW w:w="684" w:type="dxa"/>
            <w:vAlign w:val="center"/>
          </w:tcPr>
          <w:p w:rsidR="00244E71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711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03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26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E71" w:rsidRPr="00A93D6E" w:rsidTr="0032799B">
        <w:trPr>
          <w:jc w:val="center"/>
        </w:trPr>
        <w:tc>
          <w:tcPr>
            <w:tcW w:w="684" w:type="dxa"/>
            <w:vAlign w:val="center"/>
          </w:tcPr>
          <w:p w:rsidR="00244E71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711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3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</w:p>
        </w:tc>
        <w:tc>
          <w:tcPr>
            <w:tcW w:w="226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E71" w:rsidRPr="00A93D6E" w:rsidTr="0032799B">
        <w:trPr>
          <w:jc w:val="center"/>
        </w:trPr>
        <w:tc>
          <w:tcPr>
            <w:tcW w:w="684" w:type="dxa"/>
            <w:vAlign w:val="center"/>
          </w:tcPr>
          <w:p w:rsidR="00244E71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711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103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7" w:type="dxa"/>
            <w:vAlign w:val="center"/>
          </w:tcPr>
          <w:p w:rsidR="00244E71" w:rsidRDefault="00244E71" w:rsidP="00327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коррекции</w:t>
            </w:r>
          </w:p>
        </w:tc>
        <w:tc>
          <w:tcPr>
            <w:tcW w:w="226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44E71" w:rsidRPr="00A93D6E" w:rsidRDefault="00244E71" w:rsidP="009B5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31CC" w:rsidRDefault="002B31CC" w:rsidP="002B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AC5" w:rsidRPr="00462AC5" w:rsidRDefault="00462AC5" w:rsidP="00462A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подготовки </w:t>
      </w:r>
      <w:r w:rsidR="003A6A2D">
        <w:rPr>
          <w:rFonts w:ascii="Times New Roman" w:eastAsia="Calibri" w:hAnsi="Times New Roman" w:cs="Times New Roman"/>
          <w:b/>
          <w:sz w:val="24"/>
          <w:szCs w:val="24"/>
        </w:rPr>
        <w:t>се</w:t>
      </w:r>
      <w:r w:rsidRPr="00462AC5">
        <w:rPr>
          <w:rFonts w:ascii="Times New Roman" w:eastAsia="Calibri" w:hAnsi="Times New Roman" w:cs="Times New Roman"/>
          <w:b/>
          <w:sz w:val="24"/>
          <w:szCs w:val="24"/>
        </w:rPr>
        <w:t xml:space="preserve">миклассников, </w:t>
      </w:r>
      <w:r w:rsidR="003A6A2D">
        <w:rPr>
          <w:rFonts w:ascii="Times New Roman" w:eastAsia="Calibri" w:hAnsi="Times New Roman" w:cs="Times New Roman"/>
          <w:b/>
          <w:sz w:val="24"/>
          <w:szCs w:val="24"/>
        </w:rPr>
        <w:t>обучающихся по данной программе:</w:t>
      </w:r>
    </w:p>
    <w:p w:rsidR="00462AC5" w:rsidRPr="00462AC5" w:rsidRDefault="00462AC5" w:rsidP="00462A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Учащиеся должны знать определения основных изучаемых в 7 классе языковых единиц, речеведческих понятий, орфографических и пунктуационных правил, обосновывать свои ответы, приво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дя примеры.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sz w:val="24"/>
          <w:szCs w:val="24"/>
        </w:rPr>
        <w:t xml:space="preserve">Уметь: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речевая деятельность: </w:t>
      </w:r>
      <w:r w:rsidRPr="00462AC5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аудирование: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адекватно понимать содержание научно-учебного и художественного текста, воспринимаемо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- на слух;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выделять основную и дополнительную информацию текста, определять его принадлежность к типу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составлять план текста, полный и сжатый пересказ (устный и письменный);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обнаруживать ошибки в содержании и речевом оформлении устного высказывания одноклассника;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чтение: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- 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находить в тексте ключевые слова и объяснять их лексическое значение;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проводить маркировку текста (подчеркивать основную информацию, выделять непонятные слова и фрагменты текста, делить текст на части и т.п.);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составлять тезисный план исходного текста;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владеть ознакомительным, изучающим и просмотровым видами чтения, прогнозировать со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держание текста по данному началу;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 помощью интонации передавать авторское отношение к предмету речи при чтении текста вслух;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говорение: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сохранять при устном изложении, близком к тексту, типологическую структуру текста и выра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зительные языковые речевые средства;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создавать собственные высказывания, соответствующие требованиям точности, логичности выразительности речи; строить небольшое по объему устное высказывание на основе данного плана • формулировать выводы (резюме) по итогам урока, по результатам проведенного языкового анализа, после выполнения упражнения и т. п.;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размышлять о содержании прочитанного или прослушанного текста лингвистического содержания,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.уместно использовать этикетные формулы, жесты, мимику в устном общении с учетом рече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вой ситуации;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письмо: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сохранять при письменном изложении типологическую структуру исходного текста и его выра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зительные и речевые средства;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создавать собственные высказывания, соответствующие требованиям точности, логичности выразительности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писать тексты-размышления на лингвистические, а также морально-этические темы дискуссионного характера;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соблюдать основные лексические и грамматические нормы современного русского литера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турного языка, а также нормы письменной речи (орфографические, пунктуационные);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.уместно употреблять пословицы, поговорки, крылатые выражения, фразеологизмы в связно тексте;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использовать лингвистические словари при подготовке к сочинению при редактировании те 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>ста, редактировать текст с использованием богатых возможностей лексической, словообразователь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ной, грамматической синонимии;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анализировать тексты с точки зрения соответствия их требованиям точности и логичности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рецензировать чужие тексты и редактировать собственные с учетом требований к построе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нию связного текста;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устанавливать в тексте ведущий тип речи, находить в нем фрагменты с иным типовым значе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нием;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определять стиль речи, прямой и обратный порядок слов в предложениях текста, способы средства связи предложений в тексте;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фонетика и орфоэпия: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проводить фонетический и орфоэпический разбор слов;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правильно произносить широко употребляемые служебные части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анализировать собственную и чужую речь с точки зрения соблюдения орфоэпических норм; морфемика и словообразование: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по типичным суффиксам и окончанию определять изученные части речи и их формы;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• объяснять значение слова, его написание и грамматические признаки, опираясь на словооб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разовательный анализ и морфемные модели слов разных частей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определять способы образования слов разных частей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анализировать словообразовательные гнезда на основе учебного словообразовательно словаря;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составлять словообразовательные гнезда однокоренных слов (простые случаи);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 помощью школьного этимологического словаря комментировать исторические изменения Е морфемной структуре слова;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лексикология и фразеология: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.соблюдать лексические нормы, употреблять слова в соответствии с их лексическим значением, а также с условиями и задачами общения;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толковать лексическое значение общеупотребительных слов и фразеологизмов;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пользоваться различными видами лексических словарей;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находить справку о значении и происхождении фразеологического сочетания во фразеологизмом словаре;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использовать синонимы как средство связи предложений в тексте и как средство устранения неоправданного повтора;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проводить элементарный анализ художественного текста, обнаруживая в нем примеры употребления слова в переносном значении;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морфология: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различать постоянные и непостоянные морфологические признаки частей речи и проводить фонологический разбор слов всех частей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правильно, уместно и выразительно употреблять слова изученных частей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использовать знания и умения по морфологии в практике правописания и проведения синтаксического анализа предложения;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орфография: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владеть правильным способом применения изученных правил орфографии;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учитывать значение, морфемное строение и грамматическую характеристику слова при выборе правильного написания;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аргументировать ,тезис о системном характере русской орфографии; синтаксис и пунктуация: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составлять схемы именных, глагольных и наречных словосочетаний и конструировать словосочетания по предложенной схеме;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определять синтаксическую роль всех самостоятельных частей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различать и конструировать сложные предложения с сочинительными и подчинительными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союзами;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использовать сочинительные союзы как средство связи предложений в тексте;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соблюдать правильную интонацию предложений в речи;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.устно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• самостоятельно подбирать примеры на изученные пунктуационные правила.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обеспечение: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sz w:val="24"/>
          <w:szCs w:val="24"/>
        </w:rPr>
        <w:t>Для учащихся: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1. Бабайцева В.В., Чеснокова Л.Д.</w:t>
      </w:r>
      <w:r w:rsidR="00CA62FA">
        <w:rPr>
          <w:rFonts w:ascii="Times New Roman" w:eastAsia="Calibri" w:hAnsi="Times New Roman" w:cs="Times New Roman"/>
          <w:sz w:val="24"/>
          <w:szCs w:val="24"/>
        </w:rPr>
        <w:t xml:space="preserve"> Русский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язык. ТеОРИЯ.5-9 классы. - М.:Дрофа,2006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2. Русский язык. Практика.7 класс / Под ред. Пименовой С.Н.- М.:Дрофа,2006 З. Никитина Е.И. Русская речь. Развитие речи. 7класс. - М.:</w:t>
      </w:r>
      <w:r w:rsidR="00CA62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Дрофа,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4 Шапиро НА Русский язык в упражнениях:5-7 классы. - М.: Изд. «Первое сентября»,2002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5. Шапиро Н.А Учимся понимать и строить текст:5-9 классы.- М.: Изд. «Первое сентября»,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6. Львова С.И. Практикум по русскому языку:7 класс. Пособие для учащихся. - М.: Просвеще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>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2006.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62AC5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1. Методические рекомендации к учебному комплексу по русскому языку.7 клас</w:t>
      </w:r>
      <w:r w:rsidR="00244E71">
        <w:rPr>
          <w:rFonts w:ascii="Times New Roman" w:eastAsia="Calibri" w:hAnsi="Times New Roman" w:cs="Times New Roman"/>
          <w:sz w:val="24"/>
          <w:szCs w:val="24"/>
        </w:rPr>
        <w:t>с / Под редак</w:t>
      </w:r>
      <w:r w:rsidR="00244E71">
        <w:rPr>
          <w:rFonts w:ascii="Times New Roman" w:eastAsia="Calibri" w:hAnsi="Times New Roman" w:cs="Times New Roman"/>
          <w:sz w:val="24"/>
          <w:szCs w:val="24"/>
        </w:rPr>
        <w:softHyphen/>
        <w:t>цией С.Н. Пименовой</w:t>
      </w:r>
      <w:r w:rsidRPr="00462AC5">
        <w:rPr>
          <w:rFonts w:ascii="Times New Roman" w:eastAsia="Calibri" w:hAnsi="Times New Roman" w:cs="Times New Roman"/>
          <w:sz w:val="24"/>
          <w:szCs w:val="24"/>
        </w:rPr>
        <w:t>. - М.:</w:t>
      </w:r>
      <w:r w:rsidR="00244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Дрофа,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2. Никитина Е.И. Уроки развития речи.7 класс. - М.:</w:t>
      </w:r>
      <w:r w:rsidR="00244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Дрофа,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З. Купалова АЮ. и др. Поурочное планирование к учебному комплексу «Русский язык. Тео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>рия», «Русский язык. Практика»5-9 классы. - М.:</w:t>
      </w:r>
      <w:r w:rsidR="00244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Дрофа,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4. Шипицина Г.М. Изложения и сочинения с заданиями и ответами. Кн. для учителя.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>М.:Просвещение,1997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5. Ларионова Л.Г. Сборник упражнений по орфографии. 7 класс. Книга для учителя.</w:t>
      </w:r>
      <w:r w:rsidRPr="00462AC5">
        <w:rPr>
          <w:rFonts w:ascii="Times New Roman" w:eastAsia="Calibri" w:hAnsi="Times New Roman" w:cs="Times New Roman"/>
          <w:sz w:val="24"/>
          <w:szCs w:val="24"/>
        </w:rPr>
        <w:softHyphen/>
        <w:t xml:space="preserve"> М: Просвещение,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AC5">
        <w:rPr>
          <w:rFonts w:ascii="Times New Roman" w:eastAsia="Calibri" w:hAnsi="Times New Roman" w:cs="Times New Roman"/>
          <w:sz w:val="24"/>
          <w:szCs w:val="24"/>
        </w:rPr>
        <w:t xml:space="preserve">2001. 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AC5">
        <w:rPr>
          <w:rFonts w:ascii="Times New Roman" w:eastAsia="Calibri" w:hAnsi="Times New Roman" w:cs="Times New Roman"/>
          <w:sz w:val="24"/>
          <w:szCs w:val="24"/>
        </w:rPr>
        <w:t>6. Ивченков П.Ф. Контрольно-тренировочные работы на уроках русского языка.4-9 кла</w:t>
      </w:r>
      <w:r>
        <w:rPr>
          <w:rFonts w:ascii="Times New Roman" w:hAnsi="Times New Roman" w:cs="Times New Roman"/>
          <w:sz w:val="24"/>
          <w:szCs w:val="24"/>
        </w:rPr>
        <w:t xml:space="preserve">ссы. </w:t>
      </w:r>
      <w:r>
        <w:rPr>
          <w:rFonts w:ascii="Times New Roman" w:hAnsi="Times New Roman" w:cs="Times New Roman"/>
          <w:sz w:val="24"/>
          <w:szCs w:val="24"/>
        </w:rPr>
        <w:softHyphen/>
        <w:t>М.:УЦ «Перспектива», 1998.</w:t>
      </w: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462AC5" w:rsidRDefault="00462AC5" w:rsidP="00462A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2AC5" w:rsidRPr="00C0609C" w:rsidRDefault="00462AC5" w:rsidP="00462AC5">
      <w:pPr>
        <w:jc w:val="both"/>
        <w:rPr>
          <w:rFonts w:ascii="Calibri" w:eastAsia="Calibri" w:hAnsi="Calibri" w:cs="Times New Roman"/>
        </w:rPr>
      </w:pPr>
    </w:p>
    <w:p w:rsidR="00462AC5" w:rsidRDefault="00462AC5" w:rsidP="00462AC5">
      <w:pPr>
        <w:jc w:val="both"/>
        <w:rPr>
          <w:rFonts w:ascii="Calibri" w:eastAsia="Calibri" w:hAnsi="Calibri" w:cs="Times New Roman"/>
        </w:rPr>
      </w:pPr>
    </w:p>
    <w:p w:rsidR="00462AC5" w:rsidRDefault="00462AC5" w:rsidP="00462AC5">
      <w:pPr>
        <w:jc w:val="both"/>
        <w:rPr>
          <w:rFonts w:ascii="Calibri" w:eastAsia="Calibri" w:hAnsi="Calibri" w:cs="Times New Roman"/>
        </w:rPr>
      </w:pPr>
    </w:p>
    <w:p w:rsidR="00462AC5" w:rsidRPr="002B31CC" w:rsidRDefault="00462AC5" w:rsidP="00462A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2AC5" w:rsidRPr="002B31CC" w:rsidSect="00DB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2B31CC"/>
    <w:rsid w:val="00007913"/>
    <w:rsid w:val="00007E71"/>
    <w:rsid w:val="00064462"/>
    <w:rsid w:val="000C43BB"/>
    <w:rsid w:val="000E687F"/>
    <w:rsid w:val="0011310A"/>
    <w:rsid w:val="00130246"/>
    <w:rsid w:val="0014066F"/>
    <w:rsid w:val="00152AEB"/>
    <w:rsid w:val="00176275"/>
    <w:rsid w:val="00194B94"/>
    <w:rsid w:val="001C3B4B"/>
    <w:rsid w:val="00202FF5"/>
    <w:rsid w:val="0023425E"/>
    <w:rsid w:val="00244E71"/>
    <w:rsid w:val="00252C63"/>
    <w:rsid w:val="0027778A"/>
    <w:rsid w:val="00287E79"/>
    <w:rsid w:val="002B31CC"/>
    <w:rsid w:val="002F2FDF"/>
    <w:rsid w:val="0032799B"/>
    <w:rsid w:val="0036661B"/>
    <w:rsid w:val="00383D88"/>
    <w:rsid w:val="003A6A2D"/>
    <w:rsid w:val="0040666F"/>
    <w:rsid w:val="00441D55"/>
    <w:rsid w:val="00462AC5"/>
    <w:rsid w:val="004716FB"/>
    <w:rsid w:val="00477E88"/>
    <w:rsid w:val="00491BC0"/>
    <w:rsid w:val="004D7E35"/>
    <w:rsid w:val="004E5338"/>
    <w:rsid w:val="004F5168"/>
    <w:rsid w:val="00516ECA"/>
    <w:rsid w:val="00531069"/>
    <w:rsid w:val="00534E34"/>
    <w:rsid w:val="005741A5"/>
    <w:rsid w:val="005C6A50"/>
    <w:rsid w:val="005D36DC"/>
    <w:rsid w:val="005F1BD4"/>
    <w:rsid w:val="006031C0"/>
    <w:rsid w:val="0065479D"/>
    <w:rsid w:val="0066571F"/>
    <w:rsid w:val="00715200"/>
    <w:rsid w:val="00715490"/>
    <w:rsid w:val="00731630"/>
    <w:rsid w:val="00847D6B"/>
    <w:rsid w:val="0087088E"/>
    <w:rsid w:val="00876C08"/>
    <w:rsid w:val="00892F2E"/>
    <w:rsid w:val="008A5C5D"/>
    <w:rsid w:val="008B6274"/>
    <w:rsid w:val="008C44C7"/>
    <w:rsid w:val="008D4EEA"/>
    <w:rsid w:val="008E1172"/>
    <w:rsid w:val="008F2278"/>
    <w:rsid w:val="008F6BB6"/>
    <w:rsid w:val="00921677"/>
    <w:rsid w:val="0092509A"/>
    <w:rsid w:val="009434B0"/>
    <w:rsid w:val="009B55E9"/>
    <w:rsid w:val="00A47440"/>
    <w:rsid w:val="00A721FB"/>
    <w:rsid w:val="00A7706E"/>
    <w:rsid w:val="00A93D6E"/>
    <w:rsid w:val="00AB4457"/>
    <w:rsid w:val="00AB6C8F"/>
    <w:rsid w:val="00B31F37"/>
    <w:rsid w:val="00B32268"/>
    <w:rsid w:val="00B54FCE"/>
    <w:rsid w:val="00BF4C30"/>
    <w:rsid w:val="00C00643"/>
    <w:rsid w:val="00CA62FA"/>
    <w:rsid w:val="00CE2EF3"/>
    <w:rsid w:val="00D30A0F"/>
    <w:rsid w:val="00D3333C"/>
    <w:rsid w:val="00D52D5D"/>
    <w:rsid w:val="00DB62B7"/>
    <w:rsid w:val="00E032F3"/>
    <w:rsid w:val="00E06EB9"/>
    <w:rsid w:val="00E4566E"/>
    <w:rsid w:val="00EC318E"/>
    <w:rsid w:val="00EC6C50"/>
    <w:rsid w:val="00F91AF9"/>
    <w:rsid w:val="00FD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D4A9-FFDF-4637-A54E-89B3AEE5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2011-09-03T13:42:00Z</dcterms:created>
  <dcterms:modified xsi:type="dcterms:W3CDTF">2011-09-11T13:45:00Z</dcterms:modified>
</cp:coreProperties>
</file>