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10" w:rsidRDefault="00681D10" w:rsidP="00681D1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Разработку подготовил преподаватель-организатор ОБЖ Соколов С.Н.</w:t>
      </w:r>
    </w:p>
    <w:p w:rsidR="00681D10" w:rsidRDefault="00681D10" w:rsidP="00681D1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Дата проведения: 14.03.2014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год.</w:t>
      </w:r>
    </w:p>
    <w:p w:rsidR="00681D10" w:rsidRDefault="00681D10" w:rsidP="00681D10">
      <w:pPr>
        <w:rPr>
          <w:rFonts w:ascii="Times New Roman" w:hAnsi="Times New Roman" w:cs="Times New Roman"/>
          <w:b/>
          <w:sz w:val="32"/>
          <w:szCs w:val="32"/>
        </w:rPr>
      </w:pPr>
      <w:r w:rsidRPr="001157BC">
        <w:rPr>
          <w:rFonts w:ascii="Times New Roman" w:hAnsi="Times New Roman" w:cs="Times New Roman"/>
          <w:b/>
          <w:sz w:val="32"/>
          <w:szCs w:val="32"/>
        </w:rPr>
        <w:t>Методическая разработка урока</w:t>
      </w:r>
      <w:r>
        <w:rPr>
          <w:rFonts w:ascii="Times New Roman" w:hAnsi="Times New Roman" w:cs="Times New Roman"/>
          <w:b/>
          <w:sz w:val="32"/>
          <w:szCs w:val="32"/>
        </w:rPr>
        <w:t xml:space="preserve"> основ безопасности жизнедеятельности в 5 </w:t>
      </w:r>
      <w:r w:rsidRPr="001157BC">
        <w:rPr>
          <w:rFonts w:ascii="Times New Roman" w:hAnsi="Times New Roman" w:cs="Times New Roman"/>
          <w:b/>
          <w:sz w:val="32"/>
          <w:szCs w:val="32"/>
        </w:rPr>
        <w:t>классе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1157B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81D10" w:rsidRPr="00681D10" w:rsidRDefault="00681D10" w:rsidP="00681D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D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программы</w:t>
      </w:r>
      <w:r w:rsidRPr="00681D10">
        <w:rPr>
          <w:rFonts w:ascii="Times New Roman" w:hAnsi="Times New Roman" w:cs="Times New Roman"/>
          <w:color w:val="000000" w:themeColor="text1"/>
          <w:sz w:val="28"/>
          <w:szCs w:val="28"/>
        </w:rPr>
        <w:t>: основы здорового образа жизни.</w:t>
      </w:r>
    </w:p>
    <w:p w:rsidR="00681D10" w:rsidRDefault="00681D10" w:rsidP="00681D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D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</w:t>
      </w:r>
      <w:r w:rsidRPr="00681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«Здоровый образ жизни и его составляющие».</w:t>
      </w:r>
    </w:p>
    <w:p w:rsidR="00681D10" w:rsidRPr="00882983" w:rsidRDefault="00681D10" w:rsidP="00681D10">
      <w:pPr>
        <w:rPr>
          <w:rFonts w:ascii="Times New Roman" w:hAnsi="Times New Roman" w:cs="Times New Roman"/>
          <w:sz w:val="28"/>
          <w:szCs w:val="28"/>
        </w:rPr>
      </w:pPr>
      <w:r w:rsidRPr="00882983">
        <w:rPr>
          <w:rFonts w:ascii="Times New Roman" w:hAnsi="Times New Roman" w:cs="Times New Roman"/>
          <w:b/>
          <w:sz w:val="28"/>
          <w:szCs w:val="28"/>
        </w:rPr>
        <w:t xml:space="preserve">Вид урока по </w:t>
      </w:r>
      <w:proofErr w:type="spellStart"/>
      <w:r w:rsidRPr="00882983">
        <w:rPr>
          <w:rFonts w:ascii="Times New Roman" w:hAnsi="Times New Roman" w:cs="Times New Roman"/>
          <w:b/>
          <w:sz w:val="28"/>
          <w:szCs w:val="28"/>
        </w:rPr>
        <w:t>деятельностной</w:t>
      </w:r>
      <w:proofErr w:type="spellEnd"/>
      <w:r w:rsidRPr="00882983">
        <w:rPr>
          <w:rFonts w:ascii="Times New Roman" w:hAnsi="Times New Roman" w:cs="Times New Roman"/>
          <w:b/>
          <w:sz w:val="28"/>
          <w:szCs w:val="28"/>
        </w:rPr>
        <w:t xml:space="preserve"> направленности и </w:t>
      </w:r>
      <w:proofErr w:type="spellStart"/>
      <w:r w:rsidRPr="00882983">
        <w:rPr>
          <w:rFonts w:ascii="Times New Roman" w:hAnsi="Times New Roman" w:cs="Times New Roman"/>
          <w:b/>
          <w:sz w:val="28"/>
          <w:szCs w:val="28"/>
        </w:rPr>
        <w:t>целеполаганию</w:t>
      </w:r>
      <w:proofErr w:type="spellEnd"/>
      <w:r w:rsidRPr="00882983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комбинированный урок </w:t>
      </w:r>
      <w:r w:rsidRPr="004A519F">
        <w:rPr>
          <w:rFonts w:ascii="Times New Roman" w:hAnsi="Times New Roman" w:cs="Times New Roman"/>
          <w:sz w:val="28"/>
          <w:szCs w:val="28"/>
        </w:rPr>
        <w:t>с образовательно-обучающей направленностью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82983">
        <w:rPr>
          <w:rFonts w:ascii="Times New Roman" w:hAnsi="Times New Roman" w:cs="Times New Roman"/>
          <w:sz w:val="28"/>
          <w:szCs w:val="28"/>
        </w:rPr>
        <w:t xml:space="preserve"> «открытия» нового знания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D10" w:rsidRDefault="00681D10" w:rsidP="00681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Pr="00882983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8829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1D10" w:rsidRPr="005A6A0A" w:rsidRDefault="00681D10" w:rsidP="00681D1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6A0A">
        <w:rPr>
          <w:rFonts w:ascii="Times New Roman" w:hAnsi="Times New Roman" w:cs="Times New Roman"/>
          <w:i/>
          <w:sz w:val="24"/>
          <w:szCs w:val="24"/>
        </w:rPr>
        <w:t>Образовательная:</w:t>
      </w:r>
    </w:p>
    <w:p w:rsidR="00681D10" w:rsidRPr="005A6A0A" w:rsidRDefault="00681D10" w:rsidP="00681D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6A0A">
        <w:rPr>
          <w:rFonts w:ascii="Times New Roman" w:hAnsi="Times New Roman" w:cs="Times New Roman"/>
          <w:sz w:val="24"/>
          <w:szCs w:val="24"/>
        </w:rPr>
        <w:t xml:space="preserve">сформировать понятия «здоровый образ жизни и его составляющие», </w:t>
      </w:r>
      <w:r w:rsidRPr="005A6A0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81D10" w:rsidRPr="005A6A0A" w:rsidRDefault="00681D10" w:rsidP="00681D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A0A">
        <w:rPr>
          <w:rFonts w:ascii="Times New Roman" w:hAnsi="Times New Roman" w:cs="Times New Roman"/>
          <w:sz w:val="24"/>
          <w:szCs w:val="24"/>
        </w:rPr>
        <w:t>обеспечить учащихся необходимой информацией для анализа потенциала своего здоровья и формирования собственных стратегий и технологий, позволяющих сохранять и укреплять здоровье.</w:t>
      </w:r>
    </w:p>
    <w:p w:rsidR="00681D10" w:rsidRDefault="00681D10" w:rsidP="00681D1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A0A">
        <w:rPr>
          <w:rFonts w:ascii="Times New Roman" w:hAnsi="Times New Roman" w:cs="Times New Roman"/>
          <w:sz w:val="24"/>
          <w:szCs w:val="24"/>
        </w:rPr>
        <w:t>Привлечь внимание учеников к проблеме здоровья людей в современном обществе и к собственному здоровью</w:t>
      </w:r>
    </w:p>
    <w:p w:rsidR="00681D10" w:rsidRPr="00681D10" w:rsidRDefault="00681D10" w:rsidP="0068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D10">
        <w:rPr>
          <w:rFonts w:ascii="Times New Roman" w:hAnsi="Times New Roman" w:cs="Times New Roman"/>
          <w:bCs/>
          <w:i/>
          <w:iCs/>
          <w:sz w:val="24"/>
          <w:szCs w:val="24"/>
        </w:rPr>
        <w:t>Развивающая:</w:t>
      </w:r>
    </w:p>
    <w:p w:rsidR="00681D10" w:rsidRPr="005A6A0A" w:rsidRDefault="00681D10" w:rsidP="00681D10">
      <w:pPr>
        <w:pStyle w:val="a4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A6A0A">
        <w:rPr>
          <w:rFonts w:ascii="Times New Roman" w:hAnsi="Times New Roman" w:cs="Times New Roman"/>
          <w:sz w:val="24"/>
          <w:szCs w:val="24"/>
        </w:rPr>
        <w:t xml:space="preserve">формировать способность конструктивного взаимодействия с членами группы по достижению общей цели; </w:t>
      </w:r>
    </w:p>
    <w:p w:rsidR="00681D10" w:rsidRPr="005A6A0A" w:rsidRDefault="00681D10" w:rsidP="00681D10">
      <w:pPr>
        <w:pStyle w:val="a4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A6A0A">
        <w:rPr>
          <w:rFonts w:ascii="Times New Roman" w:hAnsi="Times New Roman" w:cs="Times New Roman"/>
          <w:sz w:val="24"/>
          <w:szCs w:val="24"/>
        </w:rPr>
        <w:t xml:space="preserve">развивать способность применения полученных знаний, </w:t>
      </w:r>
    </w:p>
    <w:p w:rsidR="00681D10" w:rsidRPr="005A6A0A" w:rsidRDefault="00681D10" w:rsidP="00681D1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A0A">
        <w:rPr>
          <w:rFonts w:ascii="Times New Roman" w:hAnsi="Times New Roman" w:cs="Times New Roman"/>
          <w:sz w:val="24"/>
          <w:szCs w:val="24"/>
        </w:rPr>
        <w:t>развивать умение анализировать, сопоставлять, делать выводы, формулировать и отстаивать свою точку зрения.</w:t>
      </w:r>
    </w:p>
    <w:p w:rsidR="00681D10" w:rsidRPr="005A6A0A" w:rsidRDefault="00681D10" w:rsidP="00681D10">
      <w:pPr>
        <w:pStyle w:val="a3"/>
        <w:jc w:val="both"/>
      </w:pPr>
      <w:r w:rsidRPr="005A6A0A">
        <w:rPr>
          <w:bCs/>
          <w:i/>
          <w:iCs/>
        </w:rPr>
        <w:t>Воспитывающая:</w:t>
      </w:r>
      <w:r w:rsidRPr="005A6A0A">
        <w:t xml:space="preserve"> </w:t>
      </w:r>
    </w:p>
    <w:p w:rsidR="00681D10" w:rsidRPr="005A6A0A" w:rsidRDefault="00681D10" w:rsidP="00681D10">
      <w:pPr>
        <w:pStyle w:val="a3"/>
        <w:numPr>
          <w:ilvl w:val="0"/>
          <w:numId w:val="3"/>
        </w:numPr>
        <w:jc w:val="both"/>
      </w:pPr>
      <w:r w:rsidRPr="005A6A0A">
        <w:t xml:space="preserve">стимулировать интерес учащихся к проблемам своего здоровья, </w:t>
      </w:r>
    </w:p>
    <w:p w:rsidR="00681D10" w:rsidRPr="005A6A0A" w:rsidRDefault="00681D10" w:rsidP="00681D10">
      <w:pPr>
        <w:pStyle w:val="a3"/>
        <w:numPr>
          <w:ilvl w:val="0"/>
          <w:numId w:val="3"/>
        </w:numPr>
        <w:jc w:val="both"/>
      </w:pPr>
      <w:r w:rsidRPr="005A6A0A">
        <w:t>показать практическое применение полученных знаний.</w:t>
      </w:r>
    </w:p>
    <w:p w:rsidR="00681D10" w:rsidRPr="005A6A0A" w:rsidRDefault="00681D10" w:rsidP="00681D1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A0A">
        <w:rPr>
          <w:rFonts w:ascii="Times New Roman" w:hAnsi="Times New Roman" w:cs="Times New Roman"/>
          <w:sz w:val="24"/>
          <w:szCs w:val="24"/>
        </w:rPr>
        <w:t>Повышение общей информационной культуры учащихся.</w:t>
      </w:r>
    </w:p>
    <w:p w:rsidR="00681D10" w:rsidRDefault="00681D10" w:rsidP="00681D10">
      <w:pPr>
        <w:rPr>
          <w:rFonts w:ascii="Times New Roman" w:hAnsi="Times New Roman" w:cs="Times New Roman"/>
          <w:sz w:val="28"/>
          <w:szCs w:val="28"/>
        </w:rPr>
      </w:pPr>
    </w:p>
    <w:p w:rsidR="00681D10" w:rsidRPr="004501F3" w:rsidRDefault="00681D10" w:rsidP="00681D10">
      <w:pPr>
        <w:rPr>
          <w:rFonts w:ascii="Times New Roman" w:hAnsi="Times New Roman" w:cs="Times New Roman"/>
          <w:sz w:val="28"/>
          <w:szCs w:val="28"/>
        </w:rPr>
      </w:pPr>
      <w:r w:rsidRPr="004501F3">
        <w:rPr>
          <w:rFonts w:ascii="Times New Roman" w:hAnsi="Times New Roman" w:cs="Times New Roman"/>
          <w:i/>
          <w:sz w:val="28"/>
          <w:szCs w:val="28"/>
        </w:rPr>
        <w:t xml:space="preserve">ЦЕЛИ, ОРИЕНТИРОВАННЫЕ НА РАЗВИТИЕ ЛИЧНОСТИ </w:t>
      </w:r>
      <w:r>
        <w:rPr>
          <w:rFonts w:ascii="Times New Roman" w:hAnsi="Times New Roman" w:cs="Times New Roman"/>
          <w:i/>
          <w:sz w:val="28"/>
          <w:szCs w:val="28"/>
        </w:rPr>
        <w:t>УЧАЩЕГОСЯ</w:t>
      </w:r>
      <w:r w:rsidRPr="004501F3">
        <w:rPr>
          <w:rFonts w:ascii="Times New Roman" w:hAnsi="Times New Roman" w:cs="Times New Roman"/>
          <w:i/>
          <w:sz w:val="28"/>
          <w:szCs w:val="28"/>
        </w:rPr>
        <w:t>:</w:t>
      </w:r>
    </w:p>
    <w:p w:rsidR="00681D10" w:rsidRPr="004501F3" w:rsidRDefault="00681D10" w:rsidP="00681D10">
      <w:pPr>
        <w:rPr>
          <w:rFonts w:ascii="Times New Roman" w:hAnsi="Times New Roman" w:cs="Times New Roman"/>
          <w:sz w:val="28"/>
          <w:szCs w:val="28"/>
        </w:rPr>
      </w:pPr>
    </w:p>
    <w:p w:rsidR="00681D10" w:rsidRPr="004501F3" w:rsidRDefault="00681D10" w:rsidP="00681D10">
      <w:pPr>
        <w:rPr>
          <w:rFonts w:ascii="Times New Roman" w:hAnsi="Times New Roman" w:cs="Times New Roman"/>
          <w:sz w:val="28"/>
          <w:szCs w:val="28"/>
        </w:rPr>
      </w:pPr>
      <w:r w:rsidRPr="004501F3">
        <w:rPr>
          <w:rFonts w:ascii="Times New Roman" w:hAnsi="Times New Roman" w:cs="Times New Roman"/>
          <w:sz w:val="28"/>
          <w:szCs w:val="28"/>
        </w:rPr>
        <w:t xml:space="preserve">Цели, ориентированные на развитие </w:t>
      </w:r>
      <w:r w:rsidRPr="004501F3">
        <w:rPr>
          <w:rFonts w:ascii="Times New Roman" w:hAnsi="Times New Roman" w:cs="Times New Roman"/>
          <w:sz w:val="28"/>
          <w:szCs w:val="28"/>
          <w:u w:val="single"/>
        </w:rPr>
        <w:t>личностно-смыслового отношения</w:t>
      </w:r>
      <w:r w:rsidRPr="004501F3">
        <w:rPr>
          <w:rFonts w:ascii="Times New Roman" w:hAnsi="Times New Roman" w:cs="Times New Roman"/>
          <w:sz w:val="28"/>
          <w:szCs w:val="28"/>
        </w:rPr>
        <w:t xml:space="preserve"> к учебному предмету:</w:t>
      </w:r>
    </w:p>
    <w:p w:rsidR="00681D10" w:rsidRPr="004501F3" w:rsidRDefault="00681D10" w:rsidP="00681D10">
      <w:pPr>
        <w:rPr>
          <w:rFonts w:ascii="Times New Roman" w:hAnsi="Times New Roman" w:cs="Times New Roman"/>
          <w:i/>
          <w:sz w:val="28"/>
          <w:szCs w:val="28"/>
        </w:rPr>
      </w:pPr>
      <w:r w:rsidRPr="004501F3">
        <w:rPr>
          <w:rFonts w:ascii="Times New Roman" w:hAnsi="Times New Roman" w:cs="Times New Roman"/>
          <w:i/>
          <w:sz w:val="28"/>
          <w:szCs w:val="28"/>
        </w:rPr>
        <w:t>Ак</w:t>
      </w:r>
      <w:r>
        <w:rPr>
          <w:rFonts w:ascii="Times New Roman" w:hAnsi="Times New Roman" w:cs="Times New Roman"/>
          <w:i/>
          <w:sz w:val="28"/>
          <w:szCs w:val="28"/>
        </w:rPr>
        <w:t>туализировать личностный смысл,  помочь осознать</w:t>
      </w:r>
      <w:r w:rsidRPr="004501F3">
        <w:rPr>
          <w:rFonts w:ascii="Times New Roman" w:hAnsi="Times New Roman" w:cs="Times New Roman"/>
          <w:i/>
          <w:sz w:val="28"/>
          <w:szCs w:val="28"/>
        </w:rPr>
        <w:t xml:space="preserve"> практическую и личностную значимость учебного материала.</w:t>
      </w:r>
    </w:p>
    <w:p w:rsidR="00681D10" w:rsidRPr="004501F3" w:rsidRDefault="00681D10" w:rsidP="00681D10">
      <w:pPr>
        <w:rPr>
          <w:rFonts w:ascii="Times New Roman" w:hAnsi="Times New Roman" w:cs="Times New Roman"/>
          <w:sz w:val="28"/>
          <w:szCs w:val="28"/>
        </w:rPr>
      </w:pPr>
      <w:r w:rsidRPr="004501F3">
        <w:rPr>
          <w:rFonts w:ascii="Times New Roman" w:hAnsi="Times New Roman" w:cs="Times New Roman"/>
          <w:sz w:val="28"/>
          <w:szCs w:val="28"/>
        </w:rPr>
        <w:t xml:space="preserve">Цели, ориентированные на развитие </w:t>
      </w:r>
      <w:r w:rsidRPr="004501F3">
        <w:rPr>
          <w:rFonts w:ascii="Times New Roman" w:hAnsi="Times New Roman" w:cs="Times New Roman"/>
          <w:sz w:val="28"/>
          <w:szCs w:val="28"/>
          <w:u w:val="single"/>
        </w:rPr>
        <w:t>ценностных отношений</w:t>
      </w:r>
      <w:r w:rsidRPr="004501F3">
        <w:rPr>
          <w:rFonts w:ascii="Times New Roman" w:hAnsi="Times New Roman" w:cs="Times New Roman"/>
          <w:sz w:val="28"/>
          <w:szCs w:val="28"/>
        </w:rPr>
        <w:t xml:space="preserve"> учащихся к окружающей действительности:</w:t>
      </w:r>
    </w:p>
    <w:p w:rsidR="00681D10" w:rsidRPr="004501F3" w:rsidRDefault="00681D10" w:rsidP="00681D10">
      <w:pPr>
        <w:rPr>
          <w:rFonts w:ascii="Times New Roman" w:hAnsi="Times New Roman" w:cs="Times New Roman"/>
          <w:sz w:val="28"/>
          <w:szCs w:val="28"/>
        </w:rPr>
      </w:pPr>
      <w:r w:rsidRPr="004501F3">
        <w:rPr>
          <w:rFonts w:ascii="Times New Roman" w:hAnsi="Times New Roman" w:cs="Times New Roman"/>
          <w:i/>
          <w:sz w:val="28"/>
          <w:szCs w:val="28"/>
        </w:rPr>
        <w:t>Содействовать осознанию учащимися ценности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и практической необходимости</w:t>
      </w:r>
      <w:r w:rsidRPr="004501F3">
        <w:rPr>
          <w:rFonts w:ascii="Times New Roman" w:hAnsi="Times New Roman" w:cs="Times New Roman"/>
          <w:i/>
          <w:sz w:val="28"/>
          <w:szCs w:val="28"/>
        </w:rPr>
        <w:t xml:space="preserve"> изучаемого предмета; помочь учащимся осознать ценность совместной деятельности</w:t>
      </w:r>
      <w:r w:rsidRPr="004501F3">
        <w:rPr>
          <w:rFonts w:ascii="Times New Roman" w:hAnsi="Times New Roman" w:cs="Times New Roman"/>
          <w:sz w:val="28"/>
          <w:szCs w:val="28"/>
        </w:rPr>
        <w:t>.</w:t>
      </w:r>
    </w:p>
    <w:p w:rsidR="00681D10" w:rsidRPr="004501F3" w:rsidRDefault="00681D10" w:rsidP="00681D1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501F3">
        <w:rPr>
          <w:rFonts w:ascii="Times New Roman" w:hAnsi="Times New Roman" w:cs="Times New Roman"/>
          <w:sz w:val="28"/>
          <w:szCs w:val="28"/>
        </w:rPr>
        <w:t xml:space="preserve">Цели, связанные с обеспечением развития у школьников </w:t>
      </w:r>
      <w:r w:rsidRPr="004501F3">
        <w:rPr>
          <w:rFonts w:ascii="Times New Roman" w:hAnsi="Times New Roman" w:cs="Times New Roman"/>
          <w:sz w:val="28"/>
          <w:szCs w:val="28"/>
          <w:u w:val="single"/>
        </w:rPr>
        <w:t>интеллектуальной культуры:</w:t>
      </w:r>
    </w:p>
    <w:p w:rsidR="00681D10" w:rsidRPr="004501F3" w:rsidRDefault="00681D10" w:rsidP="00681D10">
      <w:pPr>
        <w:rPr>
          <w:rFonts w:ascii="Times New Roman" w:hAnsi="Times New Roman" w:cs="Times New Roman"/>
          <w:i/>
          <w:sz w:val="28"/>
          <w:szCs w:val="28"/>
        </w:rPr>
      </w:pPr>
      <w:r w:rsidRPr="004501F3">
        <w:rPr>
          <w:rFonts w:ascii="Times New Roman" w:hAnsi="Times New Roman" w:cs="Times New Roman"/>
          <w:i/>
          <w:sz w:val="28"/>
          <w:szCs w:val="28"/>
        </w:rPr>
        <w:t xml:space="preserve">Создать содержательные и организационные условия для развития у учащихся умений анализировать (сравнивать, выделять </w:t>
      </w:r>
      <w:proofErr w:type="spellStart"/>
      <w:r w:rsidRPr="004501F3">
        <w:rPr>
          <w:rFonts w:ascii="Times New Roman" w:hAnsi="Times New Roman" w:cs="Times New Roman"/>
          <w:i/>
          <w:sz w:val="28"/>
          <w:szCs w:val="28"/>
        </w:rPr>
        <w:t>главное</w:t>
      </w:r>
      <w:proofErr w:type="gramStart"/>
      <w:r w:rsidRPr="004501F3">
        <w:rPr>
          <w:rFonts w:ascii="Times New Roman" w:hAnsi="Times New Roman" w:cs="Times New Roman"/>
          <w:i/>
          <w:sz w:val="28"/>
          <w:szCs w:val="28"/>
        </w:rPr>
        <w:t>,к</w:t>
      </w:r>
      <w:proofErr w:type="gramEnd"/>
      <w:r w:rsidRPr="004501F3">
        <w:rPr>
          <w:rFonts w:ascii="Times New Roman" w:hAnsi="Times New Roman" w:cs="Times New Roman"/>
          <w:i/>
          <w:sz w:val="28"/>
          <w:szCs w:val="28"/>
        </w:rPr>
        <w:t>лассифицировать</w:t>
      </w:r>
      <w:proofErr w:type="spellEnd"/>
      <w:r w:rsidRPr="004501F3">
        <w:rPr>
          <w:rFonts w:ascii="Times New Roman" w:hAnsi="Times New Roman" w:cs="Times New Roman"/>
          <w:i/>
          <w:sz w:val="28"/>
          <w:szCs w:val="28"/>
        </w:rPr>
        <w:t>) познавательный объект.</w:t>
      </w:r>
    </w:p>
    <w:p w:rsidR="00681D10" w:rsidRDefault="00681D10" w:rsidP="00681D1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501F3">
        <w:rPr>
          <w:rFonts w:ascii="Times New Roman" w:hAnsi="Times New Roman" w:cs="Times New Roman"/>
          <w:sz w:val="28"/>
          <w:szCs w:val="28"/>
        </w:rPr>
        <w:t xml:space="preserve">Цели, связанные с развитием у учащихся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культуры самоуправления учебной   </w:t>
      </w:r>
    </w:p>
    <w:p w:rsidR="00681D10" w:rsidRPr="004501F3" w:rsidRDefault="00681D10" w:rsidP="00681D10">
      <w:pPr>
        <w:rPr>
          <w:rFonts w:ascii="Times New Roman" w:hAnsi="Times New Roman" w:cs="Times New Roman"/>
          <w:i/>
          <w:sz w:val="28"/>
          <w:szCs w:val="28"/>
        </w:rPr>
      </w:pPr>
      <w:r w:rsidRPr="004501F3">
        <w:rPr>
          <w:rFonts w:ascii="Times New Roman" w:hAnsi="Times New Roman" w:cs="Times New Roman"/>
          <w:i/>
          <w:sz w:val="28"/>
          <w:szCs w:val="28"/>
        </w:rPr>
        <w:t xml:space="preserve">Обеспечить развитие умения ставить цель и планировать свою деятельность; содействовать развитию у учащихся умений осуществлять самоконтроль, самооценку и </w:t>
      </w:r>
      <w:proofErr w:type="spellStart"/>
      <w:r w:rsidRPr="004501F3">
        <w:rPr>
          <w:rFonts w:ascii="Times New Roman" w:hAnsi="Times New Roman" w:cs="Times New Roman"/>
          <w:i/>
          <w:sz w:val="28"/>
          <w:szCs w:val="28"/>
        </w:rPr>
        <w:t>самокоррекцию</w:t>
      </w:r>
      <w:proofErr w:type="spellEnd"/>
      <w:r w:rsidRPr="004501F3">
        <w:rPr>
          <w:rFonts w:ascii="Times New Roman" w:hAnsi="Times New Roman" w:cs="Times New Roman"/>
          <w:i/>
          <w:sz w:val="28"/>
          <w:szCs w:val="28"/>
        </w:rPr>
        <w:t xml:space="preserve"> учебной деятельности.</w:t>
      </w:r>
    </w:p>
    <w:p w:rsidR="00681D10" w:rsidRPr="004501F3" w:rsidRDefault="00681D10" w:rsidP="00681D10">
      <w:pPr>
        <w:rPr>
          <w:rFonts w:ascii="Times New Roman" w:hAnsi="Times New Roman" w:cs="Times New Roman"/>
          <w:sz w:val="28"/>
          <w:szCs w:val="28"/>
        </w:rPr>
      </w:pPr>
      <w:r w:rsidRPr="004501F3">
        <w:rPr>
          <w:rFonts w:ascii="Times New Roman" w:hAnsi="Times New Roman" w:cs="Times New Roman"/>
          <w:sz w:val="28"/>
          <w:szCs w:val="28"/>
        </w:rPr>
        <w:t xml:space="preserve">Цели, связанные с развитием </w:t>
      </w:r>
      <w:r w:rsidRPr="004501F3">
        <w:rPr>
          <w:rFonts w:ascii="Times New Roman" w:hAnsi="Times New Roman" w:cs="Times New Roman"/>
          <w:sz w:val="28"/>
          <w:szCs w:val="28"/>
          <w:u w:val="single"/>
        </w:rPr>
        <w:t>коммуникативной культуры</w:t>
      </w:r>
      <w:r w:rsidRPr="004501F3">
        <w:rPr>
          <w:rFonts w:ascii="Times New Roman" w:hAnsi="Times New Roman" w:cs="Times New Roman"/>
          <w:sz w:val="28"/>
          <w:szCs w:val="28"/>
        </w:rPr>
        <w:t xml:space="preserve"> учащихся: </w:t>
      </w:r>
    </w:p>
    <w:p w:rsidR="00681D10" w:rsidRPr="00882983" w:rsidRDefault="00681D10" w:rsidP="00681D10">
      <w:pPr>
        <w:rPr>
          <w:rStyle w:val="FontStyle34"/>
          <w:rFonts w:ascii="Times New Roman" w:hAnsi="Times New Roman" w:cs="Times New Roman"/>
        </w:rPr>
      </w:pPr>
      <w:r w:rsidRPr="004501F3">
        <w:rPr>
          <w:rFonts w:ascii="Times New Roman" w:hAnsi="Times New Roman" w:cs="Times New Roman"/>
          <w:i/>
          <w:sz w:val="28"/>
          <w:szCs w:val="28"/>
        </w:rPr>
        <w:t>Содействовать развитию у детей умения общаться; обеспечить развитие у школьников диалогической и монологической речи.</w:t>
      </w:r>
    </w:p>
    <w:p w:rsidR="00681D10" w:rsidRPr="00882983" w:rsidRDefault="00681D10" w:rsidP="00681D10">
      <w:pPr>
        <w:pStyle w:val="Style3"/>
        <w:widowControl/>
        <w:spacing w:line="240" w:lineRule="auto"/>
        <w:ind w:firstLine="720"/>
        <w:jc w:val="left"/>
        <w:rPr>
          <w:rStyle w:val="FontStyle34"/>
          <w:rFonts w:ascii="Times New Roman" w:hAnsi="Times New Roman" w:cs="Times New Roman"/>
        </w:rPr>
      </w:pPr>
    </w:p>
    <w:p w:rsidR="00681D10" w:rsidRPr="00C330ED" w:rsidRDefault="00681D10" w:rsidP="00681D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0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Материально- техническое оснащение</w:t>
      </w:r>
      <w:r w:rsidRPr="00C330ED">
        <w:rPr>
          <w:rFonts w:ascii="Times New Roman" w:hAnsi="Times New Roman" w:cs="Times New Roman"/>
          <w:color w:val="000000" w:themeColor="text1"/>
          <w:sz w:val="28"/>
          <w:szCs w:val="28"/>
        </w:rPr>
        <w:t>: раздаточный материал, ватман 1,5</w:t>
      </w:r>
      <w:proofErr w:type="gramStart"/>
      <w:r w:rsidRPr="00C330ED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gramEnd"/>
      <w:r w:rsidRPr="00C33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ножницы, клей, фломастеры, цветная бумага.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4"/>
        <w:gridCol w:w="4010"/>
        <w:gridCol w:w="2956"/>
        <w:gridCol w:w="2628"/>
        <w:gridCol w:w="2886"/>
      </w:tblGrid>
      <w:tr w:rsidR="00681D10" w:rsidRPr="005A6A0A" w:rsidTr="00AA334E">
        <w:tc>
          <w:tcPr>
            <w:tcW w:w="2074" w:type="dxa"/>
          </w:tcPr>
          <w:p w:rsidR="00681D10" w:rsidRPr="005A6A0A" w:rsidRDefault="00681D10" w:rsidP="00AA334E">
            <w:pPr>
              <w:pStyle w:val="a5"/>
              <w:tabs>
                <w:tab w:val="clear" w:pos="4677"/>
                <w:tab w:val="left" w:pos="8640"/>
              </w:tabs>
              <w:rPr>
                <w:b/>
                <w:bCs/>
              </w:rPr>
            </w:pPr>
            <w:r w:rsidRPr="005A6A0A">
              <w:rPr>
                <w:b/>
                <w:bCs/>
              </w:rPr>
              <w:t>Этапы урока</w:t>
            </w:r>
          </w:p>
        </w:tc>
        <w:tc>
          <w:tcPr>
            <w:tcW w:w="4010" w:type="dxa"/>
          </w:tcPr>
          <w:p w:rsidR="00681D10" w:rsidRPr="005A6A0A" w:rsidRDefault="00681D10" w:rsidP="00AA334E">
            <w:pPr>
              <w:pStyle w:val="a5"/>
              <w:tabs>
                <w:tab w:val="clear" w:pos="4677"/>
                <w:tab w:val="left" w:pos="8640"/>
              </w:tabs>
              <w:rPr>
                <w:b/>
                <w:bCs/>
              </w:rPr>
            </w:pPr>
            <w:r w:rsidRPr="005A6A0A">
              <w:rPr>
                <w:b/>
                <w:bCs/>
              </w:rPr>
              <w:t>Деятельность учителя</w:t>
            </w:r>
          </w:p>
        </w:tc>
        <w:tc>
          <w:tcPr>
            <w:tcW w:w="2956" w:type="dxa"/>
          </w:tcPr>
          <w:p w:rsidR="00681D10" w:rsidRPr="005A6A0A" w:rsidRDefault="00681D10" w:rsidP="00AA334E">
            <w:pPr>
              <w:pStyle w:val="a5"/>
              <w:tabs>
                <w:tab w:val="clear" w:pos="4677"/>
                <w:tab w:val="left" w:pos="8640"/>
              </w:tabs>
              <w:rPr>
                <w:b/>
                <w:bCs/>
              </w:rPr>
            </w:pPr>
            <w:r w:rsidRPr="005A6A0A">
              <w:rPr>
                <w:b/>
                <w:bCs/>
              </w:rPr>
              <w:t>Деятельность учащихся</w:t>
            </w:r>
          </w:p>
        </w:tc>
        <w:tc>
          <w:tcPr>
            <w:tcW w:w="2628" w:type="dxa"/>
          </w:tcPr>
          <w:p w:rsidR="00681D10" w:rsidRPr="005A6A0A" w:rsidRDefault="00681D10" w:rsidP="00AA334E">
            <w:pPr>
              <w:pStyle w:val="a5"/>
              <w:tabs>
                <w:tab w:val="clear" w:pos="4677"/>
                <w:tab w:val="left" w:pos="8640"/>
              </w:tabs>
              <w:rPr>
                <w:b/>
                <w:bCs/>
              </w:rPr>
            </w:pPr>
            <w:r w:rsidRPr="005A6A0A">
              <w:rPr>
                <w:b/>
                <w:bCs/>
              </w:rPr>
              <w:t>Методические рекомендации</w:t>
            </w:r>
          </w:p>
        </w:tc>
        <w:tc>
          <w:tcPr>
            <w:tcW w:w="2886" w:type="dxa"/>
          </w:tcPr>
          <w:p w:rsidR="00681D10" w:rsidRPr="005A6A0A" w:rsidRDefault="00681D10" w:rsidP="00AA334E">
            <w:pPr>
              <w:pStyle w:val="a5"/>
              <w:tabs>
                <w:tab w:val="clear" w:pos="4677"/>
                <w:tab w:val="left" w:pos="8640"/>
              </w:tabs>
              <w:rPr>
                <w:b/>
                <w:bCs/>
              </w:rPr>
            </w:pPr>
            <w:r w:rsidRPr="005A6A0A">
              <w:rPr>
                <w:b/>
                <w:bCs/>
              </w:rPr>
              <w:t>Ожидаемый результат</w:t>
            </w:r>
          </w:p>
        </w:tc>
      </w:tr>
      <w:tr w:rsidR="00681D10" w:rsidRPr="005A6A0A" w:rsidTr="00AA334E">
        <w:tc>
          <w:tcPr>
            <w:tcW w:w="2074" w:type="dxa"/>
          </w:tcPr>
          <w:p w:rsidR="00681D10" w:rsidRPr="005A6A0A" w:rsidRDefault="00681D10" w:rsidP="00AA334E">
            <w:pPr>
              <w:pStyle w:val="a5"/>
              <w:tabs>
                <w:tab w:val="clear" w:pos="4677"/>
                <w:tab w:val="left" w:pos="8640"/>
              </w:tabs>
            </w:pPr>
          </w:p>
          <w:p w:rsidR="00681D10" w:rsidRPr="005A6A0A" w:rsidRDefault="00681D10" w:rsidP="00AA334E">
            <w:pPr>
              <w:pStyle w:val="a5"/>
              <w:tabs>
                <w:tab w:val="clear" w:pos="4677"/>
                <w:tab w:val="left" w:pos="8640"/>
              </w:tabs>
            </w:pPr>
            <w:r w:rsidRPr="005A6A0A">
              <w:rPr>
                <w:lang w:val="en-US"/>
              </w:rPr>
              <w:t>I</w:t>
            </w:r>
            <w:r w:rsidRPr="005A6A0A">
              <w:t xml:space="preserve">. </w:t>
            </w:r>
            <w:proofErr w:type="spellStart"/>
            <w:r w:rsidRPr="005A6A0A">
              <w:t>Организа</w:t>
            </w:r>
            <w:proofErr w:type="spellEnd"/>
            <w:r w:rsidRPr="005A6A0A">
              <w:t>-</w:t>
            </w:r>
          </w:p>
          <w:p w:rsidR="00681D10" w:rsidRPr="005A6A0A" w:rsidRDefault="00681D10" w:rsidP="00AA334E">
            <w:pPr>
              <w:pStyle w:val="a5"/>
              <w:tabs>
                <w:tab w:val="clear" w:pos="4677"/>
                <w:tab w:val="left" w:pos="8640"/>
              </w:tabs>
              <w:ind w:left="360"/>
            </w:pPr>
            <w:proofErr w:type="spellStart"/>
            <w:r w:rsidRPr="005A6A0A">
              <w:t>ционный</w:t>
            </w:r>
            <w:proofErr w:type="spellEnd"/>
            <w:r w:rsidRPr="005A6A0A">
              <w:t xml:space="preserve"> момент</w:t>
            </w:r>
          </w:p>
          <w:p w:rsidR="00681D10" w:rsidRPr="005A6A0A" w:rsidRDefault="00681D10" w:rsidP="00AA334E">
            <w:pPr>
              <w:pStyle w:val="a5"/>
              <w:tabs>
                <w:tab w:val="clear" w:pos="4677"/>
                <w:tab w:val="left" w:pos="8640"/>
              </w:tabs>
            </w:pPr>
            <w:proofErr w:type="gramStart"/>
            <w:r w:rsidRPr="005A6A0A">
              <w:t>(психологический</w:t>
            </w:r>
            <w:proofErr w:type="gramEnd"/>
          </w:p>
          <w:p w:rsidR="00681D10" w:rsidRPr="005A6A0A" w:rsidRDefault="00681D10" w:rsidP="00AA334E">
            <w:pPr>
              <w:pStyle w:val="a5"/>
              <w:tabs>
                <w:tab w:val="clear" w:pos="4677"/>
                <w:tab w:val="left" w:pos="8640"/>
              </w:tabs>
            </w:pPr>
            <w:r w:rsidRPr="005A6A0A">
              <w:t>настрой на урок)</w:t>
            </w:r>
          </w:p>
          <w:p w:rsidR="00681D10" w:rsidRPr="005A6A0A" w:rsidRDefault="00681D10" w:rsidP="00AA334E">
            <w:pPr>
              <w:pStyle w:val="a5"/>
              <w:tabs>
                <w:tab w:val="clear" w:pos="4677"/>
                <w:tab w:val="left" w:pos="8640"/>
              </w:tabs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41" w:rsidRPr="005A6A0A" w:rsidRDefault="00577B41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2. Проверка домашнего задания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1B" w:rsidRDefault="00F3371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41" w:rsidRDefault="00577B41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1B" w:rsidRPr="005A6A0A" w:rsidRDefault="00F3371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 xml:space="preserve">3. Мотивация и </w:t>
            </w:r>
            <w:proofErr w:type="spellStart"/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1B" w:rsidRDefault="00F3371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F3371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1D10" w:rsidRPr="005A6A0A">
              <w:rPr>
                <w:rFonts w:ascii="Times New Roman" w:hAnsi="Times New Roman" w:cs="Times New Roman"/>
                <w:sz w:val="24"/>
                <w:szCs w:val="24"/>
              </w:rPr>
              <w:t>. Изучение нового материала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7F" w:rsidRDefault="003C137F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7F" w:rsidRDefault="003C137F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7F" w:rsidRDefault="003C137F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D52" w:rsidRPr="005A6A0A" w:rsidRDefault="00C73D52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Физкультминутка</w:t>
            </w: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41" w:rsidRPr="005A6A0A" w:rsidRDefault="00577B41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C73D52" w:rsidRDefault="00C73D52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3D52">
              <w:rPr>
                <w:rFonts w:ascii="Times New Roman" w:hAnsi="Times New Roman" w:cs="Times New Roman"/>
                <w:sz w:val="24"/>
                <w:szCs w:val="24"/>
              </w:rPr>
              <w:t xml:space="preserve">. Закрепление </w:t>
            </w:r>
            <w:proofErr w:type="gramStart"/>
            <w:r w:rsidRPr="00C73D5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73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7F" w:rsidRDefault="003C137F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7F" w:rsidRPr="005A6A0A" w:rsidRDefault="003C137F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70" w:rsidRDefault="00D0777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70" w:rsidRDefault="00D0777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70" w:rsidRDefault="00D0777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70" w:rsidRDefault="00D0777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70" w:rsidRDefault="00D0777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70" w:rsidRDefault="004C29D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Выставление отметок. </w:t>
            </w:r>
          </w:p>
          <w:p w:rsidR="00D07770" w:rsidRDefault="00D0777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B" w:rsidRDefault="004C29D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B" w:rsidRDefault="004C29D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B" w:rsidRDefault="004C29D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B" w:rsidRDefault="004C29D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B" w:rsidRPr="005A6A0A" w:rsidRDefault="004C29D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4C29D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3D52">
              <w:rPr>
                <w:rFonts w:ascii="Times New Roman" w:hAnsi="Times New Roman" w:cs="Times New Roman"/>
                <w:sz w:val="24"/>
                <w:szCs w:val="24"/>
              </w:rPr>
              <w:t>. Задание на дом.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4C29D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Рефлексия.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9.Контроль и рефлексия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10.Оценивание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11.Домашнее задание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681D10" w:rsidRPr="005A6A0A" w:rsidRDefault="00681D10" w:rsidP="00AA334E">
            <w:pPr>
              <w:pStyle w:val="a5"/>
              <w:tabs>
                <w:tab w:val="clear" w:pos="4677"/>
                <w:tab w:val="left" w:pos="8640"/>
              </w:tabs>
            </w:pPr>
          </w:p>
          <w:p w:rsidR="00681D10" w:rsidRPr="005A6A0A" w:rsidRDefault="00681D10" w:rsidP="00AA334E">
            <w:pPr>
              <w:pStyle w:val="a5"/>
              <w:tabs>
                <w:tab w:val="clear" w:pos="4677"/>
                <w:tab w:val="left" w:pos="8640"/>
              </w:tabs>
            </w:pPr>
            <w:r w:rsidRPr="005A6A0A">
              <w:t>- Здравствуйте! Я рад</w:t>
            </w:r>
            <w:r>
              <w:t xml:space="preserve"> </w:t>
            </w:r>
            <w:r w:rsidRPr="005A6A0A">
              <w:t>вас видеть сегодня на уроке в хорошем настроении. Желаю вам сегодня успешной работы. Пожелайте друг другу хорошего рабочего настроения.</w:t>
            </w:r>
            <w:r w:rsidR="00577B41">
              <w:t xml:space="preserve"> Покажите смайлики настроения, с которым вы пришли на урок.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предыдущих главах учебника мы познакомились с основными правилами обеспечения вашей личной безопасности, которая тесно связана с понятием основы здорового образа жизни.</w:t>
            </w: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 xml:space="preserve">- Ребята,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 вы должны были нарисовать рисунки на тему: «Мой образ жизни»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высказывания)</w:t>
            </w: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«Мой образ </w:t>
            </w:r>
            <w:r w:rsidRPr="005A6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жизни».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- Молодцы! Вы все хорошо справились с домашним заданием.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proofErr w:type="gramEnd"/>
            <w:r w:rsidRPr="005A6A0A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пожалуйста, о какой актуальной проблеме в той или иной степени </w:t>
            </w:r>
            <w:r w:rsidR="00F3371B">
              <w:rPr>
                <w:rFonts w:ascii="Times New Roman" w:hAnsi="Times New Roman" w:cs="Times New Roman"/>
                <w:sz w:val="24"/>
                <w:szCs w:val="24"/>
              </w:rPr>
              <w:t>можно сказать глядя на ваши рисунки?</w:t>
            </w:r>
          </w:p>
          <w:p w:rsidR="00F3371B" w:rsidRDefault="00F3371B" w:rsidP="00AA3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1B" w:rsidRPr="005A6A0A" w:rsidRDefault="00681D10" w:rsidP="00F3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-Тема сегодняшнего урока «Здоровый образ жизни</w:t>
            </w:r>
            <w:proofErr w:type="gramStart"/>
            <w:r w:rsidRPr="005A6A0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A6A0A">
              <w:rPr>
                <w:rFonts w:ascii="Times New Roman" w:hAnsi="Times New Roman" w:cs="Times New Roman"/>
                <w:sz w:val="24"/>
                <w:szCs w:val="24"/>
              </w:rPr>
              <w:t xml:space="preserve"> его составляющие</w:t>
            </w:r>
            <w:r w:rsidR="00F337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1D10" w:rsidRPr="005A6A0A" w:rsidRDefault="00681D10" w:rsidP="00F3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Определим цели урока</w:t>
            </w:r>
            <w:r w:rsidR="00F33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1B" w:rsidRDefault="00F3371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7F" w:rsidRDefault="003C137F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A9" w:rsidRPr="005A6A0A" w:rsidRDefault="00EB15A9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. Вводная беседа учителя начинается с вопросов: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о вы в первую очередь желаете себе?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 xml:space="preserve">-Чего вы в первую очередь желаете </w:t>
            </w:r>
            <w:proofErr w:type="gramStart"/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-Чего вы никогда не пожелаете своим врагам?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-Правильно, ответом на все эти вопросы будет одно – здоровье.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-Какое определение вы можете дать понятию «здоровье?</w:t>
            </w:r>
          </w:p>
          <w:p w:rsidR="00681D10" w:rsidRPr="005A6A0A" w:rsidRDefault="00681D10" w:rsidP="00AA3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Мы все желаем друг другу здоровья. Повсюду сегодня услышишь «Здоровье - главная ценность. Нездоровый человек не может</w:t>
            </w:r>
          </w:p>
          <w:p w:rsidR="00681D10" w:rsidRPr="005A6A0A" w:rsidRDefault="00681D10" w:rsidP="00AA3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 xml:space="preserve">быть по-настоящему </w:t>
            </w:r>
            <w:proofErr w:type="gramStart"/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счастлив</w:t>
            </w:r>
            <w:proofErr w:type="gramEnd"/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». Кажется, правильно. Что может быть важнее здоровья?</w:t>
            </w:r>
          </w:p>
          <w:p w:rsidR="00681D10" w:rsidRPr="005A6A0A" w:rsidRDefault="00681D10" w:rsidP="00AA3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Недаром, поздравляя нас с каким-либо праздником, люди именно со здоровья начинают свои пожелания.</w:t>
            </w:r>
          </w:p>
          <w:p w:rsidR="00681D10" w:rsidRPr="005A6A0A" w:rsidRDefault="00681D10" w:rsidP="00AA3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А люди постарше обычно добавляют: «Здоровье - это самое главное!</w:t>
            </w:r>
          </w:p>
          <w:p w:rsidR="00681D10" w:rsidRPr="005A6A0A" w:rsidRDefault="00681D10" w:rsidP="00AA3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Будьте здоровы, а остальное приложится!»</w:t>
            </w:r>
          </w:p>
          <w:p w:rsidR="00681D10" w:rsidRPr="005A6A0A" w:rsidRDefault="00681D10" w:rsidP="00AA3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Ребята, а что такое здоровье? Попробуйте сформулировать своими</w:t>
            </w:r>
          </w:p>
          <w:p w:rsidR="00F3371B" w:rsidRPr="005A6A0A" w:rsidRDefault="00681D10" w:rsidP="00F3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словами, как вы понимаете это слово.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Вы все по-своему правы, а что же нам говорит на этот счет</w:t>
            </w:r>
          </w:p>
          <w:p w:rsidR="00681D10" w:rsidRDefault="00681D10" w:rsidP="00AA3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энциклопедия!</w:t>
            </w:r>
          </w:p>
          <w:p w:rsidR="00F3371B" w:rsidRPr="005A6A0A" w:rsidRDefault="00F3371B" w:rsidP="00AA3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F3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Существует несколько определений понятия здоровье:</w:t>
            </w:r>
          </w:p>
          <w:p w:rsidR="00F3371B" w:rsidRPr="005A6A0A" w:rsidRDefault="00F3371B" w:rsidP="00F3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их послушаем и сравним.</w:t>
            </w:r>
          </w:p>
          <w:p w:rsidR="00F3371B" w:rsidRPr="005A6A0A" w:rsidRDefault="00F3371B" w:rsidP="00F3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-Откройте учебник</w:t>
            </w:r>
            <w:r w:rsidR="00F3371B">
              <w:rPr>
                <w:rFonts w:ascii="Times New Roman" w:hAnsi="Times New Roman" w:cs="Times New Roman"/>
                <w:sz w:val="24"/>
                <w:szCs w:val="24"/>
              </w:rPr>
              <w:t xml:space="preserve"> на стр. 118 </w:t>
            </w: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 xml:space="preserve"> и прочитайте определение. Сравните его с вашими определениями.</w:t>
            </w:r>
          </w:p>
          <w:p w:rsidR="00681D10" w:rsidRPr="005A6A0A" w:rsidRDefault="00681D10" w:rsidP="00AA3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По данным здравоохранения физическое состояние населения</w:t>
            </w:r>
          </w:p>
          <w:p w:rsidR="00681D10" w:rsidRPr="005A6A0A" w:rsidRDefault="00681D10" w:rsidP="00AA3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 xml:space="preserve"> за последние пять лет ухудшилось на 20%, наблюдается</w:t>
            </w:r>
          </w:p>
          <w:p w:rsidR="00681D10" w:rsidRPr="005A6A0A" w:rsidRDefault="00681D10" w:rsidP="00AA3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 xml:space="preserve">стремительный рост количества </w:t>
            </w:r>
            <w:proofErr w:type="spellStart"/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spellEnd"/>
            <w:r w:rsidRPr="005A6A0A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(</w:t>
            </w:r>
            <w:proofErr w:type="gramStart"/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A6A0A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2 года составил 20%)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Как вы думаете, почему так происходит?</w:t>
            </w:r>
          </w:p>
          <w:p w:rsidR="00681D10" w:rsidRPr="005A6A0A" w:rsidRDefault="00681D10" w:rsidP="00AA3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Вы правы, сегодня мы можем сделать вывод о том, что люди ведут</w:t>
            </w:r>
          </w:p>
          <w:p w:rsidR="00681D10" w:rsidRPr="005A6A0A" w:rsidRDefault="00681D10" w:rsidP="00AA3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все более и более малоподвижный образ жизни, появляются проблемы с лишним весом.</w:t>
            </w:r>
          </w:p>
          <w:p w:rsidR="00681D10" w:rsidRPr="005A6A0A" w:rsidRDefault="00681D10" w:rsidP="00AA3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Специалисты отмечают, что только в нашей стране</w:t>
            </w:r>
          </w:p>
          <w:p w:rsidR="00681D10" w:rsidRPr="005A6A0A" w:rsidRDefault="00681D10" w:rsidP="00AA3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существует огромная смертность людей трудоспособного возраста.</w:t>
            </w:r>
          </w:p>
          <w:p w:rsidR="00681D10" w:rsidRPr="005A6A0A" w:rsidRDefault="00681D10" w:rsidP="00AA3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Каждый десятый школьник курит, а общее число наркоманов в стране</w:t>
            </w:r>
          </w:p>
          <w:p w:rsidR="00681D10" w:rsidRPr="005A6A0A" w:rsidRDefault="00681D10" w:rsidP="00AA3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 xml:space="preserve">достигает 1,5 </w:t>
            </w:r>
            <w:proofErr w:type="spellStart"/>
            <w:proofErr w:type="gramStart"/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5A6A0A">
              <w:rPr>
                <w:rFonts w:ascii="Times New Roman" w:hAnsi="Times New Roman" w:cs="Times New Roman"/>
                <w:sz w:val="24"/>
                <w:szCs w:val="24"/>
              </w:rPr>
              <w:t xml:space="preserve"> человек! Таким образом, несмотря на разговоры о</w:t>
            </w:r>
          </w:p>
          <w:p w:rsidR="00681D10" w:rsidRPr="005A6A0A" w:rsidRDefault="00681D10" w:rsidP="00AA3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 xml:space="preserve">здоровье, увеличивается количество </w:t>
            </w:r>
            <w:r w:rsidRPr="005A6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нездоровых людей</w:t>
            </w:r>
            <w:proofErr w:type="gramStart"/>
            <w:r w:rsidRPr="005A6A0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81D10" w:rsidRPr="005A6A0A" w:rsidRDefault="00681D10" w:rsidP="00AA3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можно ли решить данную проблему </w:t>
            </w:r>
            <w:proofErr w:type="gramStart"/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современном </w:t>
            </w:r>
            <w:proofErr w:type="gramStart"/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proofErr w:type="gramEnd"/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C137F" w:rsidRDefault="003C137F" w:rsidP="00AA3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37F" w:rsidRDefault="003C137F" w:rsidP="00AA3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37F" w:rsidRDefault="003C137F" w:rsidP="00AA3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 Проведение физкультминутки.</w:t>
            </w:r>
          </w:p>
          <w:p w:rsidR="003C137F" w:rsidRDefault="003C137F" w:rsidP="00AA3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770" w:rsidRDefault="00D07770" w:rsidP="00AA3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770" w:rsidRDefault="00D07770" w:rsidP="00D07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 Работа в группах.</w:t>
            </w:r>
          </w:p>
          <w:p w:rsidR="00D07770" w:rsidRDefault="00D07770" w:rsidP="00AA3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770" w:rsidRDefault="00D07770" w:rsidP="00AA3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770" w:rsidRDefault="00D07770" w:rsidP="00D077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Б.  Тестирование по теме: </w:t>
            </w:r>
          </w:p>
          <w:p w:rsidR="00D07770" w:rsidRDefault="00D07770" w:rsidP="00AA3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770" w:rsidRDefault="00D07770" w:rsidP="00AA3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15A9" w:rsidRPr="00EB15A9" w:rsidRDefault="00D07770" w:rsidP="00AA3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B15A9" w:rsidRPr="00EB15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B1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15A9">
              <w:rPr>
                <w:rFonts w:ascii="Times New Roman" w:hAnsi="Times New Roman" w:cs="Times New Roman"/>
                <w:sz w:val="24"/>
                <w:szCs w:val="24"/>
              </w:rPr>
              <w:t>Давайте скажем, что такое здоровый образ жизни? Что входит в это понятие?</w:t>
            </w:r>
          </w:p>
          <w:p w:rsidR="00D07770" w:rsidRDefault="00D07770" w:rsidP="00AA3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7770" w:rsidRDefault="00D07770" w:rsidP="00AA3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30ED" w:rsidRDefault="00C330ED" w:rsidP="00AA3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7770" w:rsidRDefault="00D07770" w:rsidP="00AA3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7770" w:rsidRDefault="00D07770" w:rsidP="00AA3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7770" w:rsidRDefault="00D07770" w:rsidP="00AA3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7770" w:rsidRDefault="00D07770" w:rsidP="00AA3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7770" w:rsidRDefault="00D07770" w:rsidP="00AA3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7770" w:rsidRDefault="00D07770" w:rsidP="00AA3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7770" w:rsidRDefault="00D07770" w:rsidP="00AA3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7770" w:rsidRDefault="00D07770" w:rsidP="00AA3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29DB" w:rsidRDefault="004C29DB" w:rsidP="00AA3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29DB" w:rsidRDefault="004C29DB" w:rsidP="00AA3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29DB" w:rsidRDefault="004C29DB" w:rsidP="00AA3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29DB" w:rsidRDefault="004C29DB" w:rsidP="00AA3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29DB" w:rsidRDefault="004C29DB" w:rsidP="00AA3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29DB" w:rsidRPr="005A6A0A" w:rsidRDefault="004C29DB" w:rsidP="00AA3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 xml:space="preserve">-Предлагаю вам самостоятельно поработать </w:t>
            </w:r>
            <w:r w:rsidR="00D07770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и сформулировать рекомендации и советы по здоровому образу жизни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-Запишите эти рекомендации в тетради.</w:t>
            </w:r>
          </w:p>
          <w:p w:rsidR="00681D10" w:rsidRPr="005A6A0A" w:rsidRDefault="004C29D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 вас на столе смайлики. Покажите друг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каким настроение вы уходите с урока. 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57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D0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57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7B41" w:rsidRPr="005A6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6A0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«Я желаю всем…». Каждый учащийся заканчивает фразу «Я желаю всем…»</w:t>
            </w:r>
          </w:p>
        </w:tc>
        <w:tc>
          <w:tcPr>
            <w:tcW w:w="2956" w:type="dxa"/>
          </w:tcPr>
          <w:p w:rsidR="00681D10" w:rsidRPr="005A6A0A" w:rsidRDefault="00681D10" w:rsidP="00AA334E">
            <w:pPr>
              <w:pStyle w:val="a5"/>
              <w:tabs>
                <w:tab w:val="clear" w:pos="4677"/>
                <w:tab w:val="left" w:pos="8640"/>
              </w:tabs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Включаются во взаимодействие с одноклассниками и с учителем.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Желают друг другу хорошего рабочего  настроения.</w:t>
            </w:r>
            <w:r w:rsidR="00577B41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Показывают смайлики.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 очереди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рисунки и закрепляют на доске.</w:t>
            </w: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1B" w:rsidRDefault="00F3371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1B" w:rsidRDefault="00F3371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1B" w:rsidRDefault="00F3371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1B" w:rsidRDefault="00F3371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1B" w:rsidRPr="005A6A0A" w:rsidRDefault="00F3371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- О проблеме здоровья, здорового образа жизни.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3C137F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-Определяют цели урока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-Раскрытие понятий «здоровье» и «здоровый образ жизни»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-Изучение составляющих здорового образа жизни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-Выяснение вопроса является ли олимпийское движение условием формирования ЗОЖ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-Применение знаний, умений и навыков в конкретной ситуации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-Воспитание интереса к предмету через содержание учебного материала</w:t>
            </w: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1B" w:rsidRDefault="00F3371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-Здоровья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A9" w:rsidRDefault="00EB15A9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D52" w:rsidRDefault="00C73D52" w:rsidP="00AA3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D52" w:rsidRDefault="00C73D52" w:rsidP="00AA3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D52" w:rsidRDefault="00C73D52" w:rsidP="00AA3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D52" w:rsidRDefault="00C73D52" w:rsidP="00AA3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D52" w:rsidRDefault="00C73D52" w:rsidP="00AA3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41" w:rsidRDefault="00577B41" w:rsidP="00AA3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41" w:rsidRDefault="00577B41" w:rsidP="00AA3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7F" w:rsidRDefault="003C137F" w:rsidP="00AA3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7F" w:rsidRDefault="003C137F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70" w:rsidRDefault="003C137F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комплекс упражнений.</w:t>
            </w:r>
          </w:p>
          <w:p w:rsidR="00D07770" w:rsidRDefault="00D0777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70" w:rsidRPr="005A6A0A" w:rsidRDefault="00D07770" w:rsidP="00D07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Ученики работают в группе и на ватмане пишут свое понятие</w:t>
            </w:r>
          </w:p>
          <w:p w:rsidR="00D07770" w:rsidRDefault="00D0777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, затем один представитель от группы дает ответ.</w:t>
            </w:r>
          </w:p>
          <w:p w:rsidR="00C330ED" w:rsidRDefault="00D0777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15A9">
              <w:rPr>
                <w:rFonts w:ascii="Times New Roman" w:hAnsi="Times New Roman" w:cs="Times New Roman"/>
                <w:sz w:val="24"/>
                <w:szCs w:val="24"/>
              </w:rPr>
              <w:t>ченики самостоятельно работают с тестами, дают ответ.</w:t>
            </w:r>
          </w:p>
          <w:p w:rsidR="00D07770" w:rsidRDefault="00D07770" w:rsidP="00D0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фронтальный опрос.</w:t>
            </w:r>
          </w:p>
          <w:p w:rsidR="00D07770" w:rsidRPr="005A6A0A" w:rsidRDefault="00D07770" w:rsidP="00D0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Мы раскрыли понятия «здоровье» и «здоровый образ жизни»,</w:t>
            </w:r>
          </w:p>
          <w:p w:rsidR="00D07770" w:rsidRDefault="00D07770" w:rsidP="00D0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-Изучили составляющие здорового образа жизни</w:t>
            </w:r>
          </w:p>
          <w:p w:rsidR="00577B41" w:rsidRDefault="00D0777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Решали тестовые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07770" w:rsidRDefault="00D07770" w:rsidP="00D0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-Какие вопросы вызвали затруднения?</w:t>
            </w:r>
          </w:p>
          <w:p w:rsidR="00D07770" w:rsidRDefault="00D07770" w:rsidP="00D0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Какие задания выполняли с удовольствием?</w:t>
            </w:r>
          </w:p>
          <w:p w:rsidR="004C29DB" w:rsidRPr="005A6A0A" w:rsidRDefault="004C29DB" w:rsidP="00D07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70" w:rsidRDefault="00D07770" w:rsidP="00D0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-Довольны ли вы собой сегодня на уроке?</w:t>
            </w:r>
          </w:p>
          <w:p w:rsidR="004C29DB" w:rsidRPr="005A6A0A" w:rsidRDefault="004C29DB" w:rsidP="004C29D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Как вы оцените свою работу на уроке?</w:t>
            </w:r>
          </w:p>
          <w:p w:rsidR="00D07770" w:rsidRPr="005A6A0A" w:rsidRDefault="00D07770" w:rsidP="00D07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70" w:rsidRDefault="00D0777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Объявление отмето</w:t>
            </w:r>
            <w:r w:rsidR="004C29DB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Ученики высказывают свое мнение.</w:t>
            </w:r>
          </w:p>
          <w:p w:rsidR="00D07770" w:rsidRDefault="00D0777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памятки 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« Пропаганда ЗОЖ»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-Удовлетворительно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4C29D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Показывают смайлики.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</w:tcPr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Психологическая минутка дает возможность настроить учащихся на создание благоприятной рабочей обстановки во время урока.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1B" w:rsidRDefault="00F3371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домашнего задания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1B" w:rsidRDefault="00F3371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Помочь учащимся осознать и сформулировать цели урока.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1B" w:rsidRDefault="00F3371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1B" w:rsidRDefault="00F3371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1B" w:rsidRPr="005A6A0A" w:rsidRDefault="00F3371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Включение учащихся в планирование деятельности способствует расширению опыта составления схем, развивает способности предвидеть последствия своих действий.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На данном этапе урока важно: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-умение выстраивать освоение учебного материала как совместную деятельность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 xml:space="preserve">-умение общаться с </w:t>
            </w:r>
            <w:r w:rsidRPr="005A6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и вести диалог.</w:t>
            </w:r>
          </w:p>
          <w:p w:rsidR="00577B41" w:rsidRDefault="00577B41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70" w:rsidRDefault="00D0777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70" w:rsidRDefault="00D0777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7F" w:rsidRDefault="003C137F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физические упражнения.</w:t>
            </w:r>
          </w:p>
          <w:p w:rsidR="003C137F" w:rsidRPr="005A6A0A" w:rsidRDefault="003C137F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70" w:rsidRDefault="00D0777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группе</w:t>
            </w:r>
            <w:proofErr w:type="gramStart"/>
            <w:r w:rsidRPr="005A6A0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A6A0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обобщения высказанных мыслей.</w:t>
            </w:r>
          </w:p>
          <w:p w:rsidR="00D07770" w:rsidRDefault="00D0777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70" w:rsidRDefault="00D07770" w:rsidP="00D0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тестами самостоятельно.</w:t>
            </w:r>
          </w:p>
          <w:p w:rsidR="00D07770" w:rsidRDefault="00D0777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70" w:rsidRDefault="00D0777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ответы.</w:t>
            </w:r>
          </w:p>
          <w:p w:rsidR="00D07770" w:rsidRDefault="00D0777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70" w:rsidRDefault="00D0777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70" w:rsidRDefault="00D0777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70" w:rsidRDefault="00D0777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70" w:rsidRDefault="00D0777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70" w:rsidRDefault="00D0777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70" w:rsidRDefault="00D0777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B" w:rsidRDefault="004C29D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B" w:rsidRDefault="004C29D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B" w:rsidRDefault="004C29D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B" w:rsidRDefault="004C29D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B" w:rsidRDefault="004C29D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B" w:rsidRDefault="004C29D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B" w:rsidRDefault="004C29D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B" w:rsidRDefault="004C29D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B" w:rsidRDefault="004C29D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B" w:rsidRDefault="004C29D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Дети совершенствуют навык работы с информацией учебника, находить необходимый материал</w:t>
            </w:r>
            <w:proofErr w:type="gramStart"/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Выполнение такого задания развивает интерес к предмету, помогает концентрировать внимание на правильное написание и произношение терминов.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деятельности учащихся на ПК с целью проверки изученного материала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Рефлексия направлена создание своего целостного образа как личности, дает возможность сохранить связь данного урока со следующим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Учащиеся учатся оценивать свою работу на данном уроке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домашнее задание дает право выбора и позволяет испытать успех при его выполнении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681D10" w:rsidRPr="005A6A0A" w:rsidRDefault="00681D10" w:rsidP="00AA334E">
            <w:pPr>
              <w:pStyle w:val="a5"/>
              <w:tabs>
                <w:tab w:val="clear" w:pos="4677"/>
                <w:tab w:val="left" w:pos="8640"/>
              </w:tabs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Полная готовность класса к работе на уроке.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1B" w:rsidRDefault="00F3371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Выявлен уровень подготовленности учащихся к уроку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1B" w:rsidRDefault="00F3371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осмысление целей урока. 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Осознание предмета изучения.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1B" w:rsidRDefault="00F3371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1B" w:rsidRDefault="00F3371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1B" w:rsidRDefault="00F3371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1B" w:rsidRPr="005A6A0A" w:rsidRDefault="00F3371B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Осознание цели предстоящей деятельности.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ориентироваться в учебнике, умение аргументировать свои версии, выдвигать свои </w:t>
            </w:r>
            <w:r w:rsidRPr="005A6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</w:t>
            </w:r>
          </w:p>
          <w:p w:rsidR="00EB15A9" w:rsidRDefault="00EB15A9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A9" w:rsidRPr="005A6A0A" w:rsidRDefault="00EB15A9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D0777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упражнений.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70" w:rsidRPr="005A6A0A" w:rsidRDefault="00D07770" w:rsidP="00D0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Умение высказывать свои мысли, отстаивать свою точку зрения.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Учащиеся отдохнув, продолжают работать с новыми силами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тесты на ПК, умение работать с тестами. Настойчивость и упорство при </w:t>
            </w:r>
            <w:r w:rsidRPr="005A6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заданий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Осознание предмета контроля, выполнение его. Анализ конкретных результатов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Умение объективно оценить свою деятельност</w:t>
            </w:r>
            <w:proofErr w:type="gramStart"/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5A6A0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работе, правильность выполнения, старание) 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0A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задания в соответствии с уровнем развития и желанием. </w:t>
            </w:r>
            <w:proofErr w:type="gramStart"/>
            <w:r w:rsidRPr="005A6A0A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Pr="005A6A0A">
              <w:rPr>
                <w:rFonts w:ascii="Times New Roman" w:hAnsi="Times New Roman" w:cs="Times New Roman"/>
                <w:sz w:val="24"/>
                <w:szCs w:val="24"/>
              </w:rPr>
              <w:t xml:space="preserve"> кто-то выполнит оба задания</w:t>
            </w: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10" w:rsidRPr="005A6A0A" w:rsidRDefault="00681D10" w:rsidP="00AA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D10" w:rsidRPr="00681D10" w:rsidRDefault="00681D10" w:rsidP="00681D1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81D10" w:rsidRPr="00681D10" w:rsidRDefault="00681D10" w:rsidP="00681D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5B1E" w:rsidRDefault="004C29DB"/>
    <w:sectPr w:rsidR="00A55B1E" w:rsidSect="00681D10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1ECE37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B743A3"/>
    <w:multiLevelType w:val="hybridMultilevel"/>
    <w:tmpl w:val="EE365158"/>
    <w:lvl w:ilvl="0" w:tplc="9A4830AE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000066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72D29"/>
    <w:multiLevelType w:val="hybridMultilevel"/>
    <w:tmpl w:val="820A4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4052A"/>
    <w:multiLevelType w:val="hybridMultilevel"/>
    <w:tmpl w:val="8C16A762"/>
    <w:lvl w:ilvl="0" w:tplc="889C409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66E8F"/>
    <w:multiLevelType w:val="hybridMultilevel"/>
    <w:tmpl w:val="4D0C3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C16E11"/>
    <w:multiLevelType w:val="hybridMultilevel"/>
    <w:tmpl w:val="96DAA9DA"/>
    <w:lvl w:ilvl="0" w:tplc="6680A4A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7285667"/>
    <w:multiLevelType w:val="hybridMultilevel"/>
    <w:tmpl w:val="8E586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F3204"/>
    <w:multiLevelType w:val="hybridMultilevel"/>
    <w:tmpl w:val="21845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023EA"/>
    <w:multiLevelType w:val="hybridMultilevel"/>
    <w:tmpl w:val="7CCC4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536D03"/>
    <w:multiLevelType w:val="hybridMultilevel"/>
    <w:tmpl w:val="7C0C687E"/>
    <w:lvl w:ilvl="0" w:tplc="8DAEAD7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F34F4A"/>
    <w:multiLevelType w:val="hybridMultilevel"/>
    <w:tmpl w:val="B2141A28"/>
    <w:lvl w:ilvl="0" w:tplc="B8FE8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60D4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D6A4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C20A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A01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7CD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69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E429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0677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81D10"/>
    <w:rsid w:val="00190CAF"/>
    <w:rsid w:val="003C137F"/>
    <w:rsid w:val="003F40E9"/>
    <w:rsid w:val="004C29DB"/>
    <w:rsid w:val="00577B41"/>
    <w:rsid w:val="0060037F"/>
    <w:rsid w:val="00681D10"/>
    <w:rsid w:val="007A501D"/>
    <w:rsid w:val="00851B50"/>
    <w:rsid w:val="009C04A0"/>
    <w:rsid w:val="00C330ED"/>
    <w:rsid w:val="00C73D52"/>
    <w:rsid w:val="00D07770"/>
    <w:rsid w:val="00D32824"/>
    <w:rsid w:val="00E23D9E"/>
    <w:rsid w:val="00EB15A9"/>
    <w:rsid w:val="00F3371B"/>
    <w:rsid w:val="00F360B7"/>
    <w:rsid w:val="00F6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10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681D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qFormat/>
    <w:rsid w:val="00681D1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81D10"/>
    <w:pPr>
      <w:widowControl w:val="0"/>
      <w:autoSpaceDE w:val="0"/>
      <w:autoSpaceDN w:val="0"/>
      <w:adjustRightInd w:val="0"/>
      <w:spacing w:after="0" w:line="230" w:lineRule="exact"/>
      <w:ind w:firstLine="456"/>
      <w:jc w:val="both"/>
    </w:pPr>
    <w:rPr>
      <w:rFonts w:ascii="Bookman Old Style" w:eastAsia="Times New Roman" w:hAnsi="Bookman Old Style" w:cs="Bookman Old Style"/>
      <w:sz w:val="24"/>
      <w:szCs w:val="24"/>
    </w:rPr>
  </w:style>
  <w:style w:type="character" w:customStyle="1" w:styleId="FontStyle34">
    <w:name w:val="Font Style34"/>
    <w:basedOn w:val="a0"/>
    <w:uiPriority w:val="99"/>
    <w:rsid w:val="00681D10"/>
    <w:rPr>
      <w:rFonts w:ascii="Bookman Old Style" w:hAnsi="Bookman Old Style" w:cs="Bookman Old Style" w:hint="default"/>
      <w:sz w:val="18"/>
      <w:szCs w:val="18"/>
    </w:rPr>
  </w:style>
  <w:style w:type="paragraph" w:styleId="a3">
    <w:name w:val="Normal (Web)"/>
    <w:basedOn w:val="a"/>
    <w:rsid w:val="0068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81D1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81D10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681D1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footer"/>
    <w:basedOn w:val="a"/>
    <w:link w:val="a6"/>
    <w:rsid w:val="00681D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681D10"/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681D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1D10"/>
  </w:style>
  <w:style w:type="character" w:styleId="a8">
    <w:name w:val="FollowedHyperlink"/>
    <w:basedOn w:val="a0"/>
    <w:uiPriority w:val="99"/>
    <w:semiHidden/>
    <w:unhideWhenUsed/>
    <w:rsid w:val="00681D10"/>
    <w:rPr>
      <w:color w:val="800080" w:themeColor="followedHyperlink"/>
      <w:u w:val="single"/>
    </w:rPr>
  </w:style>
  <w:style w:type="paragraph" w:styleId="a9">
    <w:name w:val="List"/>
    <w:basedOn w:val="a"/>
    <w:rsid w:val="00681D1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2"/>
    <w:basedOn w:val="a"/>
    <w:rsid w:val="00681D1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rsid w:val="00681D10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681D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681D10"/>
    <w:rPr>
      <w:rFonts w:eastAsia="Times New Roman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681D10"/>
    <w:pPr>
      <w:spacing w:after="120"/>
      <w:ind w:left="283"/>
    </w:pPr>
    <w:rPr>
      <w:rFonts w:eastAsiaTheme="minorHAnsi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81D10"/>
    <w:rPr>
      <w:rFonts w:asciiTheme="minorHAnsi" w:hAnsiTheme="minorHAnsi" w:cstheme="minorBidi"/>
      <w:sz w:val="22"/>
      <w:szCs w:val="22"/>
    </w:rPr>
  </w:style>
  <w:style w:type="paragraph" w:styleId="23">
    <w:name w:val="Body Text First Indent 2"/>
    <w:basedOn w:val="ac"/>
    <w:link w:val="24"/>
    <w:rsid w:val="00681D10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Красная строка 2 Знак"/>
    <w:basedOn w:val="ad"/>
    <w:link w:val="23"/>
    <w:rsid w:val="00681D10"/>
    <w:rPr>
      <w:rFonts w:eastAsia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81D1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681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2014-03-12T08:40:00Z</cp:lastPrinted>
  <dcterms:created xsi:type="dcterms:W3CDTF">2014-03-11T10:54:00Z</dcterms:created>
  <dcterms:modified xsi:type="dcterms:W3CDTF">2014-03-12T08:40:00Z</dcterms:modified>
</cp:coreProperties>
</file>