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7E" w:rsidRPr="00CB577E" w:rsidRDefault="00CB577E" w:rsidP="00CB577E">
      <w:pPr>
        <w:jc w:val="center"/>
        <w:rPr>
          <w:sz w:val="72"/>
          <w:szCs w:val="72"/>
        </w:rPr>
      </w:pPr>
      <w:r w:rsidRPr="00CB577E">
        <w:rPr>
          <w:sz w:val="72"/>
          <w:szCs w:val="72"/>
        </w:rPr>
        <w:t>Памятка для родителей</w:t>
      </w:r>
    </w:p>
    <w:p w:rsidR="00CB577E" w:rsidRDefault="00CB577E" w:rsidP="00CB577E"/>
    <w:p w:rsidR="00CB577E" w:rsidRDefault="00CB577E" w:rsidP="00CB577E">
      <w:r>
        <w:t>«Как относиться к отметкам ребенка»</w:t>
      </w:r>
    </w:p>
    <w:p w:rsidR="00CB577E" w:rsidRDefault="00CB577E" w:rsidP="00CB577E">
      <w:r>
        <w:t xml:space="preserve">1.Не ругайте своего ребенка за плохую отметку. Ему очень хочется предстать перед вами хорошим. Если это не получается, он начинает врать и изворачиваться. </w:t>
      </w:r>
    </w:p>
    <w:p w:rsidR="00CB577E" w:rsidRDefault="00CB577E" w:rsidP="00CB577E">
      <w:r>
        <w:t>2.Сочувствуйте своему ребенку, если он долго трудился, но результат труда оказался невысок. Объясните, что важен не только высокий результат, больше важны знания</w:t>
      </w:r>
      <w:proofErr w:type="gramStart"/>
      <w:r>
        <w:t xml:space="preserve"> ,</w:t>
      </w:r>
      <w:proofErr w:type="gramEnd"/>
      <w:r>
        <w:t xml:space="preserve"> которые он сможет приобрести в результате ежедневного , упорного труда. </w:t>
      </w:r>
    </w:p>
    <w:p w:rsidR="00CB577E" w:rsidRDefault="00CB577E" w:rsidP="00CB577E">
      <w:r>
        <w:t xml:space="preserve">3.Не заставляйте своего ребенка вымаливать себе оценку в конце четверти ради вашего душевного спокойствия. </w:t>
      </w:r>
    </w:p>
    <w:p w:rsidR="00CB577E" w:rsidRDefault="00CB577E" w:rsidP="00CB577E">
      <w:r>
        <w:t xml:space="preserve">4.Не учите своего ребенка ловчить, унижаться и приспосабливаться ради положительного результата в виде высокой отметки. </w:t>
      </w:r>
    </w:p>
    <w:p w:rsidR="00CB577E" w:rsidRDefault="00CB577E" w:rsidP="00CB577E">
      <w:r>
        <w:t>5.Никогда не выражайте в присутствии ребенка сомнений по поводу объективности выставленной ему оценки. Есть сомнени</w:t>
      </w:r>
      <w:proofErr w:type="gramStart"/>
      <w:r>
        <w:t>я-</w:t>
      </w:r>
      <w:proofErr w:type="gramEnd"/>
      <w:r>
        <w:t xml:space="preserve"> идите в школу и пытайтесь объективно разобраться в ситуации. </w:t>
      </w:r>
    </w:p>
    <w:p w:rsidR="00CB577E" w:rsidRDefault="00CB577E" w:rsidP="00CB577E">
      <w:r>
        <w:t xml:space="preserve">6.Не обвиняйте беспричинно других взрослых и детей в проблемах собственных детей. </w:t>
      </w:r>
    </w:p>
    <w:p w:rsidR="00CB577E" w:rsidRDefault="00CB577E" w:rsidP="00CB577E">
      <w:r>
        <w:t xml:space="preserve">7.Поддерживайте ребенка в его (пусть даже не очень значительных) победах над собой, над своей ленью. </w:t>
      </w:r>
    </w:p>
    <w:p w:rsidR="00CB577E" w:rsidRDefault="00CB577E" w:rsidP="00CB577E">
      <w:r>
        <w:t xml:space="preserve">8.Устраивайте праздники по случаю получения отличной отметки. Хорошее запоминается ребенком надолго и его хочется повторить. Пусть ребенок получает хорошую отметку ради того, чтобы его отметили. Вскоре это станет привычкой. </w:t>
      </w:r>
    </w:p>
    <w:p w:rsidR="00CB577E" w:rsidRDefault="00CB577E" w:rsidP="00CB577E">
      <w:r>
        <w:t xml:space="preserve">9.Демонстрируйте положительные результаты своего труда, чтобы ребенку хотелось вам подражать. </w:t>
      </w:r>
    </w:p>
    <w:p w:rsidR="00CB577E" w:rsidRDefault="00CB577E" w:rsidP="00CB577E"/>
    <w:p w:rsidR="00CB577E" w:rsidRPr="00CB577E" w:rsidRDefault="00CB577E" w:rsidP="00CB577E">
      <w:r>
        <w:t xml:space="preserve">  </w:t>
      </w:r>
      <w:r w:rsidRPr="00CB577E">
        <w:rPr>
          <w:b/>
        </w:rPr>
        <w:t xml:space="preserve">Памятка для родителей  «Как помогать ребенку в приготовлении домашних заданий» </w:t>
      </w:r>
    </w:p>
    <w:p w:rsidR="00CB577E" w:rsidRDefault="00CB577E" w:rsidP="00CB577E"/>
    <w:p w:rsidR="00CB577E" w:rsidRDefault="00CB577E" w:rsidP="00CB577E">
      <w:r>
        <w:t xml:space="preserve">1.Посидите рядом со своим ребенком на первых порах. Это для него очень важно. От того, насколько спокойными и уверенными будут его первые школьные шаги, зависят его будущее школьные успехи. </w:t>
      </w:r>
    </w:p>
    <w:p w:rsidR="00CB577E" w:rsidRDefault="00CB577E" w:rsidP="00CB577E">
      <w:r>
        <w:t xml:space="preserve">2.У вашего ребенка еще не сформирована привычка </w:t>
      </w:r>
      <w:proofErr w:type="gramStart"/>
      <w:r>
        <w:t>делать</w:t>
      </w:r>
      <w:proofErr w:type="gramEnd"/>
      <w:r>
        <w:t xml:space="preserve"> уроки. Вырабатывайте эту привычку спокойно, терпеливо, мягко напоминая о необходимости заняться домашним заданием. </w:t>
      </w:r>
    </w:p>
    <w:p w:rsidR="00CB577E" w:rsidRDefault="00CB577E" w:rsidP="00CB577E">
      <w:r>
        <w:t>3.Оформите ребенку рабочее место: поставьте удобный стол, купите красивую настольную лампу. Повесьте на стену над столом расписание уроков, интересные стих</w:t>
      </w:r>
      <w:proofErr w:type="gramStart"/>
      <w:r>
        <w:t>и-</w:t>
      </w:r>
      <w:proofErr w:type="gramEnd"/>
      <w:r>
        <w:t xml:space="preserve"> пожелания ученику перед началом выполнения уроков. Приучайте школьника выполнять уроки только в этом учебном уголке. </w:t>
      </w:r>
    </w:p>
    <w:p w:rsidR="00CB577E" w:rsidRDefault="00CB577E" w:rsidP="00CB577E">
      <w:r>
        <w:lastRenderedPageBreak/>
        <w:t xml:space="preserve">4.Объясните ребенку главное правило учебной работы: учебные принадлежности должны всегда находиться на своем месте. Постарайтесь привести в пример свое рабочее место. </w:t>
      </w:r>
    </w:p>
    <w:p w:rsidR="00CB577E" w:rsidRDefault="00CB577E" w:rsidP="00CB577E">
      <w:r>
        <w:t xml:space="preserve">5.Постоянно требуйте от ребенка приведения в порядок рабочего места после выполнения уроков. Если ему трудно это сделать или он устал, на первых порах помогите ему. Пройдет немного времени, и маленький ученик будет без напоминаний убирать свое рабочее место. </w:t>
      </w:r>
    </w:p>
    <w:p w:rsidR="00CB577E" w:rsidRDefault="00CB577E" w:rsidP="00CB577E">
      <w:r>
        <w:t xml:space="preserve">6.Если ребенок делает уроки в вашем присутствии, попросите его сформулировать, что он должен сделать. Это успокаивает ребенка, снижает тревожность. Некоторые дети, к примеру, считают, что они   задание не так поняли и испытывают страх, еще не начав это задание выполнять. </w:t>
      </w:r>
    </w:p>
    <w:p w:rsidR="00CB577E" w:rsidRDefault="00CB577E" w:rsidP="00CB577E">
      <w:r>
        <w:t xml:space="preserve">7.Если ребенок что-либо делает не так, не спешите его ругать. То, что вам кажется простым и понятным, для него пока кажется таинственным и трудным. </w:t>
      </w:r>
    </w:p>
    <w:p w:rsidR="00CB577E" w:rsidRDefault="00CB577E" w:rsidP="00CB577E">
      <w:r>
        <w:t xml:space="preserve">8.Учите школьника не отвлекаться во время выполнения уроков. Если ребенок отвлекается, спокойно напоминайте ему о времени, отведенном на приготовление уроков. </w:t>
      </w:r>
    </w:p>
    <w:p w:rsidR="00CB577E" w:rsidRDefault="00CB577E" w:rsidP="00CB577E">
      <w:r>
        <w:t xml:space="preserve">9.При выполнении письменных заданий обращайте внимание на то, чтобы ребенок писал чисто, без помарок. Не заставляйте его многократно переписывать домашнее задание. Это подорвет интерес к школе и учению. </w:t>
      </w:r>
    </w:p>
    <w:p w:rsidR="00CB577E" w:rsidRDefault="00CB577E" w:rsidP="00CB577E">
      <w:r>
        <w:t>10.</w:t>
      </w:r>
      <w:proofErr w:type="gramStart"/>
      <w:r>
        <w:t>Старайтесь</w:t>
      </w:r>
      <w:proofErr w:type="gramEnd"/>
      <w:r>
        <w:t xml:space="preserve"> как можно раньше приучить ребенка делать уроки самостоятельно и обращаться к вам только в случае необходимости. </w:t>
      </w:r>
    </w:p>
    <w:p w:rsidR="00CB577E" w:rsidRDefault="00CB577E" w:rsidP="00CB577E">
      <w:r>
        <w:t xml:space="preserve">11.Научите ребенка выполнять любое дело, в том числе и домашнее задание, с удовольствием, без злобы и раздражения. Это сохранит его и ваше здоровье. </w:t>
      </w:r>
    </w:p>
    <w:p w:rsidR="00CB577E" w:rsidRDefault="00CB577E" w:rsidP="00CB577E"/>
    <w:p w:rsidR="00CB577E" w:rsidRPr="00CB577E" w:rsidRDefault="00CB577E" w:rsidP="00CB577E">
      <w:pPr>
        <w:rPr>
          <w:b/>
        </w:rPr>
      </w:pPr>
      <w:r>
        <w:t xml:space="preserve">  </w:t>
      </w:r>
      <w:r w:rsidRPr="00CB577E">
        <w:rPr>
          <w:b/>
        </w:rPr>
        <w:t xml:space="preserve">Памятка для родителей   по предупреждению детской агрессивности </w:t>
      </w:r>
    </w:p>
    <w:p w:rsidR="00CB577E" w:rsidRDefault="00CB577E" w:rsidP="00CB577E">
      <w:r>
        <w:t xml:space="preserve">Уважаемые папы и мамы! Внимательно прочтите эту памятку. Вооружитесь карандашом и вычеркните те пункты, которые не касаются воспитательной системы вашей семьи. Мысленно представьте лицо своего ребенка, будьте честны перед ним и перед собой. После анализа подумайте над тем, что нужно изменить, чтобы вычеркнуть из списка еще несколько пунктов. Пока еще не поздно! </w:t>
      </w:r>
    </w:p>
    <w:p w:rsidR="00CB577E" w:rsidRDefault="00CB577E" w:rsidP="00CB577E">
      <w:r>
        <w:t xml:space="preserve">Агрессивность ребенка проявляется, если: </w:t>
      </w:r>
    </w:p>
    <w:p w:rsidR="00CB577E" w:rsidRDefault="00CB577E" w:rsidP="00CB577E">
      <w:r>
        <w:t xml:space="preserve">-ребенка бьют; </w:t>
      </w:r>
    </w:p>
    <w:p w:rsidR="00CB577E" w:rsidRDefault="00CB577E" w:rsidP="00CB577E">
      <w:r>
        <w:t xml:space="preserve">-над ребенком </w:t>
      </w:r>
      <w:proofErr w:type="gramStart"/>
      <w:r>
        <w:t>издеваются</w:t>
      </w:r>
      <w:proofErr w:type="gramEnd"/>
      <w:r>
        <w:t xml:space="preserve"> зло шутят; </w:t>
      </w:r>
    </w:p>
    <w:p w:rsidR="00CB577E" w:rsidRDefault="00CB577E" w:rsidP="00CB577E">
      <w:r>
        <w:t xml:space="preserve">-ребенка заставляют испытывать чувство незаслуженного стыда; </w:t>
      </w:r>
    </w:p>
    <w:p w:rsidR="00CB577E" w:rsidRDefault="00CB577E" w:rsidP="00CB577E">
      <w:r>
        <w:t xml:space="preserve">-родители заведомо лгут; </w:t>
      </w:r>
    </w:p>
    <w:p w:rsidR="00CB577E" w:rsidRDefault="00CB577E" w:rsidP="00CB577E">
      <w:r>
        <w:t xml:space="preserve">-родители пьют и устраивают </w:t>
      </w:r>
      <w:proofErr w:type="gramStart"/>
      <w:r>
        <w:t>дебоши</w:t>
      </w:r>
      <w:proofErr w:type="gramEnd"/>
      <w:r>
        <w:t xml:space="preserve">; </w:t>
      </w:r>
    </w:p>
    <w:p w:rsidR="00CB577E" w:rsidRDefault="00CB577E" w:rsidP="00CB577E">
      <w:r>
        <w:t xml:space="preserve">-родители воспитывают ребенка двойной моралью; </w:t>
      </w:r>
    </w:p>
    <w:p w:rsidR="00CB577E" w:rsidRDefault="00CB577E" w:rsidP="00CB577E">
      <w:r>
        <w:t xml:space="preserve">-родители нетребовательны и неавторитетны для своего ребенка; </w:t>
      </w:r>
    </w:p>
    <w:p w:rsidR="00CB577E" w:rsidRDefault="00CB577E" w:rsidP="00CB577E">
      <w:r>
        <w:t xml:space="preserve">- родители не умеют одинаково любить своих детей; </w:t>
      </w:r>
    </w:p>
    <w:p w:rsidR="00CB577E" w:rsidRDefault="00CB577E" w:rsidP="00CB577E">
      <w:r>
        <w:lastRenderedPageBreak/>
        <w:t xml:space="preserve">-родители настраивают детей друг против друга; </w:t>
      </w:r>
    </w:p>
    <w:p w:rsidR="00CB577E" w:rsidRDefault="00CB577E" w:rsidP="00CB577E">
      <w:r>
        <w:t xml:space="preserve">-родители не общаются со своим ребенком; </w:t>
      </w:r>
    </w:p>
    <w:p w:rsidR="00CB577E" w:rsidRDefault="00CB577E" w:rsidP="00CB577E">
      <w:r>
        <w:t xml:space="preserve">-вход в дом закрыт для друзей ребенка; </w:t>
      </w:r>
    </w:p>
    <w:p w:rsidR="00CB577E" w:rsidRDefault="00CB577E" w:rsidP="00CB577E">
      <w:r>
        <w:t xml:space="preserve">-родители проявляют по отношению к ребенку мелочную опеку и заботу; </w:t>
      </w:r>
    </w:p>
    <w:p w:rsidR="00CB577E" w:rsidRDefault="00CB577E" w:rsidP="00CB577E">
      <w:r>
        <w:t xml:space="preserve">-родители живут своей жизнью, ребенок чувствует, что его не любят, что он лишний. </w:t>
      </w:r>
    </w:p>
    <w:p w:rsidR="00CB577E" w:rsidRDefault="00CB577E" w:rsidP="00CB577E">
      <w:proofErr w:type="gramStart"/>
      <w:r>
        <w:t xml:space="preserve">Для преодоления детской агрессии в своем педагогическом арсенале родители должны иметь: внимание, сочувствие, терпение, требовательность, честность, открытость, обязательность, доброту, ласку, заботу, доверие, сердечность, понимание, чувство юмора, ответственность, такт. </w:t>
      </w:r>
      <w:proofErr w:type="gramEnd"/>
    </w:p>
    <w:p w:rsidR="00CB577E" w:rsidRDefault="00CB577E" w:rsidP="00CB577E">
      <w:r>
        <w:t xml:space="preserve">Уважаемые родители! </w:t>
      </w:r>
    </w:p>
    <w:p w:rsidR="00CB577E" w:rsidRDefault="00CB577E" w:rsidP="00CB577E">
      <w:r>
        <w:t xml:space="preserve">1.Постарайтесь сохранить в своей семье атмосферу открытости и доверия. </w:t>
      </w:r>
    </w:p>
    <w:p w:rsidR="00CB577E" w:rsidRDefault="00CB577E" w:rsidP="00CB577E">
      <w:r>
        <w:t xml:space="preserve">2.Не давайте своему ребенку несбыточных обещаний, не вселяйте несбыточных надежд. </w:t>
      </w:r>
    </w:p>
    <w:p w:rsidR="00CB577E" w:rsidRDefault="00CB577E" w:rsidP="00CB577E">
      <w:r>
        <w:t xml:space="preserve">3.Не ставьте своему </w:t>
      </w:r>
      <w:proofErr w:type="gramStart"/>
      <w:r>
        <w:t>ребенку</w:t>
      </w:r>
      <w:proofErr w:type="gramEnd"/>
      <w:r>
        <w:t xml:space="preserve"> каких бы то ни было условий. </w:t>
      </w:r>
    </w:p>
    <w:p w:rsidR="00CB577E" w:rsidRDefault="00CB577E" w:rsidP="00CB577E">
      <w:r>
        <w:t xml:space="preserve">4.Будьте тактичны в проявлении мер воздействия на ребенка. </w:t>
      </w:r>
    </w:p>
    <w:p w:rsidR="00CB577E" w:rsidRDefault="00CB577E" w:rsidP="00CB577E">
      <w:r>
        <w:t xml:space="preserve">5. Не наказывайте ребенка за то, что позволяете делать себе. </w:t>
      </w:r>
    </w:p>
    <w:p w:rsidR="00CB577E" w:rsidRDefault="00CB577E" w:rsidP="00CB577E">
      <w:r>
        <w:t xml:space="preserve">6.Не изменяйте своим требованиям по отношению к ребенку в угоду чему- либо или кому- либо. </w:t>
      </w:r>
    </w:p>
    <w:p w:rsidR="00CB577E" w:rsidRDefault="00CB577E" w:rsidP="00CB577E">
      <w:r>
        <w:t xml:space="preserve">7.Не шантажируйте ребенка своими отношениями друг с другом. </w:t>
      </w:r>
    </w:p>
    <w:p w:rsidR="00CB577E" w:rsidRDefault="00CB577E" w:rsidP="00CB577E">
      <w:r>
        <w:t xml:space="preserve">8.Не бойтесь поделиться с ребенком своими чувствами и слабостями. </w:t>
      </w:r>
    </w:p>
    <w:p w:rsidR="00CB577E" w:rsidRDefault="00CB577E" w:rsidP="00CB577E">
      <w:r>
        <w:t xml:space="preserve">9.Не стройте свои отношения с ребенком   в зависимости от его учебных успехов. </w:t>
      </w:r>
    </w:p>
    <w:p w:rsidR="00CB577E" w:rsidRDefault="00CB577E" w:rsidP="00CB577E">
      <w:r>
        <w:t>Помните, что ребенок – это воплощенная возможность</w:t>
      </w:r>
      <w:proofErr w:type="gramStart"/>
      <w:r>
        <w:t xml:space="preserve"> .</w:t>
      </w:r>
      <w:proofErr w:type="gramEnd"/>
      <w:r>
        <w:t xml:space="preserve"> Воспользуйтесь ею так, чтобы эта возможность была реализована в полной мере! </w:t>
      </w:r>
    </w:p>
    <w:p w:rsidR="00CB577E" w:rsidRDefault="00CB577E" w:rsidP="00CB577E">
      <w:pPr>
        <w:rPr>
          <w:b/>
        </w:rPr>
      </w:pPr>
    </w:p>
    <w:p w:rsidR="00CB577E" w:rsidRPr="00CB577E" w:rsidRDefault="00CB577E" w:rsidP="00CB577E">
      <w:pPr>
        <w:rPr>
          <w:b/>
        </w:rPr>
      </w:pPr>
      <w:r w:rsidRPr="00CB577E">
        <w:rPr>
          <w:b/>
        </w:rPr>
        <w:t xml:space="preserve">Памятка для родителей «Как поощрять ребенка в семье» </w:t>
      </w:r>
    </w:p>
    <w:p w:rsidR="00CB577E" w:rsidRDefault="00CB577E" w:rsidP="00CB577E">
      <w:r>
        <w:t xml:space="preserve">1.Как можно чаще одобрительно улыбайтесь своему ребенку: и когда он моет посуду, и когда делает уроки, и когда играет со своими игрушками. </w:t>
      </w:r>
    </w:p>
    <w:p w:rsidR="00CB577E" w:rsidRDefault="00CB577E" w:rsidP="00CB577E">
      <w:r>
        <w:t xml:space="preserve">2.Поощряйте ребенка жестами: ему будет всегда тепло и уютно, если мама   коснется его головы   во время приготовления уроков, а папа одобрительно   обнимает и пожмет руку. </w:t>
      </w:r>
    </w:p>
    <w:p w:rsidR="00CB577E" w:rsidRDefault="00CB577E" w:rsidP="00CB577E">
      <w:r>
        <w:t xml:space="preserve">3.Словесно выражайте радость по поводу даже маленьких успехов своего ребенка. </w:t>
      </w:r>
    </w:p>
    <w:p w:rsidR="00CB577E" w:rsidRDefault="00CB577E" w:rsidP="00CB577E">
      <w:r>
        <w:t xml:space="preserve">4.Используйте чаще выражения: «Ты прав», «Мы согласны с твоими мнением» </w:t>
      </w:r>
      <w:proofErr w:type="gramStart"/>
      <w:r>
        <w:t>-э</w:t>
      </w:r>
      <w:proofErr w:type="gramEnd"/>
      <w:r>
        <w:t xml:space="preserve">то формирует в ребенке самоуважение, развивает самоанализ и критичность мышления. </w:t>
      </w:r>
    </w:p>
    <w:p w:rsidR="00CB577E" w:rsidRDefault="00CB577E" w:rsidP="00CB577E">
      <w:r>
        <w:t xml:space="preserve">5.Дарите своему ребенку подарки, но при этом учите правильно их принимать. </w:t>
      </w:r>
    </w:p>
    <w:p w:rsidR="00CB577E" w:rsidRDefault="00CB577E" w:rsidP="00CB577E">
      <w:r>
        <w:lastRenderedPageBreak/>
        <w:t xml:space="preserve">6.Формируйтте в своей семье традиции и ритуалы поощрения ребенка: день рождения, Новый год, конец учебного года, 1 сентября, удачные выступления, сюрприз и т.д. </w:t>
      </w:r>
    </w:p>
    <w:p w:rsidR="00CB577E" w:rsidRDefault="00CB577E" w:rsidP="00CB577E">
      <w:r>
        <w:t xml:space="preserve">7.Учите ребенка быть благодарным за любые знаки внимания, проявленные к нему (независимо от цены подарка). </w:t>
      </w:r>
    </w:p>
    <w:p w:rsidR="00CB577E" w:rsidRDefault="00CB577E" w:rsidP="00CB577E">
      <w:r>
        <w:t xml:space="preserve">8.Дарите подарки ребенку не только с учетом его желаний, но и с учетом возможностей своей семьи (причем ребенок должен иметь представление об этих возможностях). </w:t>
      </w:r>
    </w:p>
    <w:p w:rsidR="00CB577E" w:rsidRDefault="00CB577E" w:rsidP="00CB577E">
      <w:r>
        <w:t>9.Для поощрения ребенка   используйте   не только подарки материального плана</w:t>
      </w:r>
      <w:proofErr w:type="gramStart"/>
      <w:r>
        <w:t xml:space="preserve"> ,</w:t>
      </w:r>
      <w:proofErr w:type="gramEnd"/>
      <w:r>
        <w:t xml:space="preserve"> но и моральные поощрения, придуманные вами, которые в последствии, возможно, станут реликвией в архиве семьи вашего ребенка: грамоты собственного изготовления , стихи, газеты, дружеские шаржи… </w:t>
      </w:r>
    </w:p>
    <w:p w:rsidR="00CB577E" w:rsidRDefault="00CB577E" w:rsidP="00CB577E">
      <w:r>
        <w:t xml:space="preserve">10.Если вы хотите использовать в качестве поощрения деньги, используйте эту возможность для того, чтобы ребенок учился разумно распоряжаться ими. Вы должны знать, каким образом он распорядился деньгами, и обсудить целесообразность таких расходов. </w:t>
      </w:r>
    </w:p>
    <w:p w:rsidR="00CB577E" w:rsidRDefault="00CB577E" w:rsidP="00CB577E">
      <w:r>
        <w:t xml:space="preserve">11.Позволяйте ребенку иметь карманные деньги, но не оставляйте их расходование без анализа самим ребенком и вами. </w:t>
      </w:r>
    </w:p>
    <w:p w:rsidR="00CB577E" w:rsidRDefault="00CB577E" w:rsidP="00CB577E">
      <w:r>
        <w:t xml:space="preserve">12.Учите своего ребенка понимать и ценить поощрения. </w:t>
      </w:r>
    </w:p>
    <w:p w:rsidR="00CB577E" w:rsidRDefault="00CB577E" w:rsidP="00CB577E">
      <w:r>
        <w:t xml:space="preserve">Помните, ваше внимание, любовь и ласка, дружеское участие и расположение могут сделать для вашего ребенка больше, чем самый дорогой подарок! </w:t>
      </w:r>
    </w:p>
    <w:p w:rsidR="00FC0609" w:rsidRDefault="00FC0609"/>
    <w:sectPr w:rsidR="00FC0609" w:rsidSect="00FC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77E"/>
    <w:rsid w:val="00CB577E"/>
    <w:rsid w:val="00FC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1146</Words>
  <Characters>6537</Characters>
  <Application>Microsoft Office Word</Application>
  <DocSecurity>0</DocSecurity>
  <Lines>54</Lines>
  <Paragraphs>15</Paragraphs>
  <ScaleCrop>false</ScaleCrop>
  <Company>Krokoz™ Inc.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2014-01-30T13:51:00Z</dcterms:created>
  <dcterms:modified xsi:type="dcterms:W3CDTF">2014-01-30T13:58:00Z</dcterms:modified>
</cp:coreProperties>
</file>