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72" w:rsidRPr="00A77372" w:rsidRDefault="00A77372" w:rsidP="00A77372">
      <w:pPr>
        <w:pStyle w:val="a3"/>
        <w:shd w:val="clear" w:color="auto" w:fill="FFFFFF"/>
        <w:spacing w:before="0" w:beforeAutospacing="0" w:after="0" w:afterAutospacing="0" w:line="183" w:lineRule="atLeast"/>
        <w:textAlignment w:val="baseline"/>
        <w:rPr>
          <w:color w:val="000000"/>
          <w:sz w:val="28"/>
          <w:szCs w:val="28"/>
        </w:rPr>
      </w:pPr>
      <w:r w:rsidRPr="00A77372">
        <w:rPr>
          <w:b/>
          <w:bCs/>
          <w:color w:val="000000"/>
          <w:sz w:val="28"/>
          <w:szCs w:val="28"/>
          <w:bdr w:val="none" w:sz="0" w:space="0" w:color="auto" w:frame="1"/>
        </w:rPr>
        <w:t>Контрольная работа по русскому языку</w:t>
      </w:r>
    </w:p>
    <w:p w:rsidR="00A77372" w:rsidRPr="00A77372" w:rsidRDefault="00A77372" w:rsidP="00A77372">
      <w:pPr>
        <w:pStyle w:val="a3"/>
        <w:shd w:val="clear" w:color="auto" w:fill="FFFFFF"/>
        <w:spacing w:before="0" w:beforeAutospacing="0" w:after="0" w:afterAutospacing="0" w:line="183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7737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7 классе по итогам 3 четверти</w:t>
      </w:r>
    </w:p>
    <w:p w:rsidR="00A77372" w:rsidRPr="00A77372" w:rsidRDefault="00A77372" w:rsidP="00A77372">
      <w:pPr>
        <w:pStyle w:val="a3"/>
        <w:shd w:val="clear" w:color="auto" w:fill="FFFFFF"/>
        <w:spacing w:before="0" w:beforeAutospacing="0" w:after="0" w:afterAutospacing="0" w:line="183" w:lineRule="atLeast"/>
        <w:textAlignment w:val="baseline"/>
        <w:rPr>
          <w:color w:val="000000"/>
          <w:sz w:val="28"/>
          <w:szCs w:val="28"/>
        </w:rPr>
      </w:pPr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Короткое северное лето</w:t>
      </w:r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  В течение долгой северной ночи люди мечтают о лете.</w:t>
      </w:r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  Однажды утром, когда отчаявшиеся люди уже по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теряли надежду на приход лета, холодный ветер внезапно стих. Из-за свинцовой мути робко и неуверенно проглянул </w:t>
      </w:r>
      <w:proofErr w:type="spellStart"/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голубой</w:t>
      </w:r>
      <w:proofErr w:type="spellEnd"/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глазок неба. Потом вдали глухо бухнуло. Темные тяжелые тучи поползли к деревне. Они ползли медленно, грозно, клубясь и властно разрас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таясь до самого горизонта. И вдруг оглушительный грохот сотряс землю.</w:t>
      </w:r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  Несмотря на ливень, захлопали двери. Люди выбе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гали на улицу, ставили ушаты под потоки, под про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ливным дождем радостно перекликались друг с дру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гом. По вспененным лужам носились босоногие ребя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тишки, всю весну высидевшие дома.</w:t>
      </w:r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  Началось короткое северное лето. Оно зашагало по влажным, курящимся легким паром полям с проклю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нувшимися всходами, по обочинам дорог, опушенных нежнейшей зеленью, по отжившим перелескам. Играла, ширилась на солнце молодая березовая рощица, вся подернутая зеленой дымкой.</w:t>
      </w:r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(По Ф.Абрамову) (130 слов)</w:t>
      </w:r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Грамматическое задание</w:t>
      </w:r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1. Выпишите три словосочетания "глагол + сущест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вительное с предлогом", укажите значение предло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гов (из двух первых абзацев — I вариант; из последних абзацев — II вариант).</w:t>
      </w:r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gramStart"/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Обозначьте морфемы в словах: поползли, разрас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таясь, босоногие (I вариант); опущенных, радостно, бух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нуло (II вариант).</w:t>
      </w:r>
      <w:proofErr w:type="gramEnd"/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3. Подчеркните два причастных оборота: выделяе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мый запятыми и не выделяемый запятыми.</w:t>
      </w:r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gramStart"/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Обозначьте орфограммы в словах: в  течение (лета), робко, свинцовой (I вариант); приход, тяжелые, из-за мути (II вариант).</w:t>
      </w:r>
      <w:proofErr w:type="gramEnd"/>
    </w:p>
    <w:p w:rsidR="00A77372" w:rsidRPr="00A77372" w:rsidRDefault="00A77372" w:rsidP="00A77372">
      <w:pPr>
        <w:shd w:val="clear" w:color="auto" w:fill="FFFFFF"/>
        <w:spacing w:before="100" w:beforeAutospacing="1" w:after="100" w:afterAutospacing="1" w:line="14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t>5. Произведите синтаксический разбор предложе</w:t>
      </w:r>
      <w:r w:rsidRPr="00A7737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ния: По весенним лужам носились… (1 вариант), последнего предложения (2 вариант)</w:t>
      </w:r>
    </w:p>
    <w:p w:rsidR="00545AAB" w:rsidRPr="00A77372" w:rsidRDefault="00545AAB">
      <w:pPr>
        <w:rPr>
          <w:rFonts w:ascii="Times New Roman" w:hAnsi="Times New Roman" w:cs="Times New Roman"/>
          <w:sz w:val="28"/>
          <w:szCs w:val="28"/>
        </w:rPr>
      </w:pPr>
    </w:p>
    <w:sectPr w:rsidR="00545AAB" w:rsidRPr="00A7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77372"/>
    <w:rsid w:val="00545AAB"/>
    <w:rsid w:val="00A77372"/>
    <w:rsid w:val="00E3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2014-03-18T14:56:00Z</cp:lastPrinted>
  <dcterms:created xsi:type="dcterms:W3CDTF">2014-03-18T14:45:00Z</dcterms:created>
  <dcterms:modified xsi:type="dcterms:W3CDTF">2014-03-18T15:01:00Z</dcterms:modified>
</cp:coreProperties>
</file>