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A9" w:rsidRDefault="004F27A9" w:rsidP="007D54C2">
      <w:pPr>
        <w:pStyle w:val="2"/>
        <w:numPr>
          <w:ilvl w:val="0"/>
          <w:numId w:val="0"/>
        </w:numPr>
        <w:ind w:left="360"/>
      </w:pPr>
      <w:r>
        <w:t>_____________________________________________________</w:t>
      </w:r>
    </w:p>
    <w:p w:rsidR="004F27A9" w:rsidRDefault="004F27A9" w:rsidP="007D54C2">
      <w:pPr>
        <w:pStyle w:val="2"/>
        <w:numPr>
          <w:ilvl w:val="0"/>
          <w:numId w:val="0"/>
        </w:numPr>
        <w:ind w:left="360"/>
      </w:pP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1. Самый лучший способ бы</w:t>
      </w:r>
      <w:r>
        <w:t>ть в хорошей форме – каждый день</w:t>
      </w:r>
      <w:r w:rsidRPr="00ED7965">
        <w:t xml:space="preserve"> делать зарядку с большой нагрузкой.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2. Чем больше разрабатывать мышцы, тем слабее они становятся.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3. Вы не можете переусердствовать в занятиях спортом: чем больше вы занимаетесь, тем лучше.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4. Эффект от спортивных упражнений наступает тогда, когда вы начинаете задыхаться. Выполняя их.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5. Заниматься упражнениями одинаково хорошо и в тепле и на холоде.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6. Можно приобрести хорошую форму и поддерживать ее, занимаясь спортом всего лишь несколько минут в неделю.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7. Если вы будете интенсивно и постоянно заниматься спортом, то у вас будут сильные мышцы.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8. Для того</w:t>
      </w:r>
      <w:proofErr w:type="gramStart"/>
      <w:r w:rsidRPr="00ED7965">
        <w:t>,</w:t>
      </w:r>
      <w:proofErr w:type="gramEnd"/>
      <w:r w:rsidRPr="00ED7965">
        <w:t xml:space="preserve"> чтобы окрепнуть, необходимо, делая зарядку, постоянно увеличивать нагрузку.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9. Вы не должны отказаться от вашего обычного комплекса упражнений, если не зажила травма.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Default="007D54C2" w:rsidP="007D54C2">
      <w:pPr>
        <w:pStyle w:val="2"/>
        <w:numPr>
          <w:ilvl w:val="0"/>
          <w:numId w:val="0"/>
        </w:numPr>
        <w:ind w:left="360"/>
      </w:pPr>
    </w:p>
    <w:p w:rsidR="007D54C2" w:rsidRDefault="007D54C2" w:rsidP="007D54C2">
      <w:pPr>
        <w:pStyle w:val="2"/>
        <w:numPr>
          <w:ilvl w:val="0"/>
          <w:numId w:val="0"/>
        </w:numPr>
        <w:ind w:left="360"/>
      </w:pPr>
    </w:p>
    <w:p w:rsidR="007D54C2" w:rsidRDefault="007D54C2" w:rsidP="007D54C2">
      <w:pPr>
        <w:pStyle w:val="2"/>
        <w:numPr>
          <w:ilvl w:val="0"/>
          <w:numId w:val="0"/>
        </w:numPr>
        <w:ind w:left="360"/>
      </w:pPr>
    </w:p>
    <w:p w:rsidR="007D54C2" w:rsidRDefault="007D54C2" w:rsidP="007D54C2">
      <w:pPr>
        <w:pStyle w:val="2"/>
        <w:numPr>
          <w:ilvl w:val="0"/>
          <w:numId w:val="0"/>
        </w:numPr>
        <w:ind w:left="360"/>
      </w:pPr>
    </w:p>
    <w:p w:rsidR="007D54C2" w:rsidRDefault="004F27A9" w:rsidP="007D54C2">
      <w:pPr>
        <w:pStyle w:val="2"/>
        <w:numPr>
          <w:ilvl w:val="0"/>
          <w:numId w:val="0"/>
        </w:numPr>
        <w:ind w:left="360"/>
      </w:pPr>
      <w:r>
        <w:lastRenderedPageBreak/>
        <w:t>______________________________________________________</w:t>
      </w:r>
    </w:p>
    <w:p w:rsidR="007D54C2" w:rsidRDefault="007D54C2" w:rsidP="007D54C2">
      <w:pPr>
        <w:pStyle w:val="2"/>
        <w:numPr>
          <w:ilvl w:val="0"/>
          <w:numId w:val="0"/>
        </w:numPr>
        <w:ind w:left="360"/>
      </w:pP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1. Самый лучший способ бы</w:t>
      </w:r>
      <w:r>
        <w:t>ть в хорошей форме – каждый день</w:t>
      </w:r>
      <w:r w:rsidRPr="00ED7965">
        <w:t xml:space="preserve"> делать зарядку с большой нагрузкой.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2. Чем больше разрабатывать мышцы, тем слабее они становятся.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3. Вы не можете переусердствовать в занятиях спортом: чем больше вы занимаетесь, тем лучше.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4. Эффект от спортивных упражнений наступает тогда, когда вы начинаете задыхаться. Выполняя их.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5. Заниматься упражнениями одинаково хорошо и в тепле и на холоде.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6. Можно приобрести хорошую форму и поддерживать ее, занимаясь спортом всего лишь несколько минут в неделю.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7. Если вы будете интенсивно и постоянно заниматься спортом, то у вас будут сильные мышцы.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8. Для того</w:t>
      </w:r>
      <w:proofErr w:type="gramStart"/>
      <w:r w:rsidRPr="00ED7965">
        <w:t>,</w:t>
      </w:r>
      <w:proofErr w:type="gramEnd"/>
      <w:r w:rsidRPr="00ED7965">
        <w:t xml:space="preserve"> чтобы окрепнуть, необходимо, делая зарядку, постоянно увеличивать нагрузку.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9. Вы не должны отказаться от вашего обычного комплекса упражнений, если не зажила травма.</w:t>
      </w:r>
    </w:p>
    <w:p w:rsidR="007D54C2" w:rsidRPr="00ED7965" w:rsidRDefault="007D54C2" w:rsidP="007D54C2">
      <w:pPr>
        <w:pStyle w:val="2"/>
        <w:numPr>
          <w:ilvl w:val="0"/>
          <w:numId w:val="0"/>
        </w:numPr>
        <w:ind w:left="360"/>
      </w:pPr>
      <w:r w:rsidRPr="00ED7965">
        <w:t>А. верно.       Б. неверно.</w:t>
      </w:r>
    </w:p>
    <w:p w:rsidR="007D54C2" w:rsidRPr="00326635" w:rsidRDefault="007D54C2" w:rsidP="007D54C2">
      <w:pPr>
        <w:pStyle w:val="2"/>
        <w:numPr>
          <w:ilvl w:val="0"/>
          <w:numId w:val="0"/>
        </w:numPr>
        <w:ind w:left="360"/>
      </w:pPr>
    </w:p>
    <w:p w:rsidR="007D54C2" w:rsidRPr="00326635" w:rsidRDefault="007D54C2" w:rsidP="007D54C2">
      <w:pPr>
        <w:pStyle w:val="2"/>
        <w:numPr>
          <w:ilvl w:val="0"/>
          <w:numId w:val="0"/>
        </w:numPr>
        <w:ind w:left="360"/>
      </w:pPr>
    </w:p>
    <w:p w:rsidR="00A55B1E" w:rsidRDefault="004F27A9"/>
    <w:sectPr w:rsidR="00A55B1E" w:rsidSect="007D54C2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3E6C4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54C2"/>
    <w:rsid w:val="00190CAF"/>
    <w:rsid w:val="004F27A9"/>
    <w:rsid w:val="00595851"/>
    <w:rsid w:val="0060037F"/>
    <w:rsid w:val="007A501D"/>
    <w:rsid w:val="007D54C2"/>
    <w:rsid w:val="00851B50"/>
    <w:rsid w:val="009C04A0"/>
    <w:rsid w:val="00D32824"/>
    <w:rsid w:val="00E23D9E"/>
    <w:rsid w:val="00F3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rsid w:val="007D54C2"/>
    <w:pPr>
      <w:numPr>
        <w:numId w:val="1"/>
      </w:num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2014-03-12T07:40:00Z</cp:lastPrinted>
  <dcterms:created xsi:type="dcterms:W3CDTF">2014-03-11T11:30:00Z</dcterms:created>
  <dcterms:modified xsi:type="dcterms:W3CDTF">2014-03-12T07:40:00Z</dcterms:modified>
</cp:coreProperties>
</file>